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115B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51864A3" wp14:editId="63D983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276BC33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E16318" w14:paraId="0B91218B" w14:textId="77777777" w:rsidTr="005A287C">
        <w:trPr>
          <w:trHeight w:val="340"/>
        </w:trPr>
        <w:tc>
          <w:tcPr>
            <w:tcW w:w="3118" w:type="dxa"/>
          </w:tcPr>
          <w:p w14:paraId="6C2DB6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0B9879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58929C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E16318" w14:paraId="3AC8A3C3" w14:textId="77777777" w:rsidTr="005A287C">
        <w:trPr>
          <w:trHeight w:val="340"/>
        </w:trPr>
        <w:tc>
          <w:tcPr>
            <w:tcW w:w="3118" w:type="dxa"/>
          </w:tcPr>
          <w:p w14:paraId="59C087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21917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4D6AD72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16318" w14:paraId="0B783E11" w14:textId="77777777" w:rsidTr="005A287C">
        <w:trPr>
          <w:trHeight w:val="340"/>
        </w:trPr>
        <w:tc>
          <w:tcPr>
            <w:tcW w:w="3118" w:type="dxa"/>
          </w:tcPr>
          <w:p w14:paraId="3E3F564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EDD542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BF25A20" w14:textId="77777777" w:rsidR="00E16318" w:rsidRPr="0052242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428">
              <w:rPr>
                <w:rFonts w:ascii="Times New Roman" w:hAnsi="Times New Roman" w:cs="Times New Roman"/>
                <w:sz w:val="24"/>
                <w:szCs w:val="24"/>
              </w:rPr>
              <w:t>Управление цифровыми проектами, продуктами и инновациями</w:t>
            </w:r>
          </w:p>
        </w:tc>
      </w:tr>
      <w:tr w:rsidR="00E16318" w14:paraId="742765C2" w14:textId="77777777" w:rsidTr="005A287C">
        <w:trPr>
          <w:trHeight w:val="340"/>
        </w:trPr>
        <w:tc>
          <w:tcPr>
            <w:tcW w:w="3118" w:type="dxa"/>
          </w:tcPr>
          <w:p w14:paraId="1EF1CDB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3D6EDB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0E2B42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16318" w14:paraId="2B274AB1" w14:textId="77777777" w:rsidTr="005A287C">
        <w:trPr>
          <w:trHeight w:val="340"/>
        </w:trPr>
        <w:tc>
          <w:tcPr>
            <w:tcW w:w="3118" w:type="dxa"/>
          </w:tcPr>
          <w:p w14:paraId="2677B8E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59FCCE9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28DF61B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E16318" w14:paraId="6E6967E8" w14:textId="77777777" w:rsidTr="005A287C">
        <w:trPr>
          <w:trHeight w:val="340"/>
        </w:trPr>
        <w:tc>
          <w:tcPr>
            <w:tcW w:w="3118" w:type="dxa"/>
          </w:tcPr>
          <w:p w14:paraId="1D693CD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4F19E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AA2B0E8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16318" w14:paraId="43A2C0D2" w14:textId="77777777" w:rsidTr="005A287C">
        <w:trPr>
          <w:trHeight w:val="340"/>
        </w:trPr>
        <w:tc>
          <w:tcPr>
            <w:tcW w:w="3118" w:type="dxa"/>
          </w:tcPr>
          <w:p w14:paraId="5CC40EE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7C11F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7ACA72C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CC017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0E622A60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700520E" w14:textId="77777777" w:rsidR="00E16318" w:rsidRPr="0034576C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16318" w14:paraId="56A1FB2D" w14:textId="77777777" w:rsidTr="005A287C">
        <w:tc>
          <w:tcPr>
            <w:tcW w:w="1417" w:type="dxa"/>
          </w:tcPr>
          <w:p w14:paraId="1258D13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45F9EB8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1358F45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5D14">
              <w:rPr>
                <w:rFonts w:ascii="Times New Roman" w:hAnsi="Times New Roman" w:cs="Times New Roman"/>
                <w:sz w:val="26"/>
                <w:szCs w:val="26"/>
              </w:rPr>
              <w:t>Установка и настройка JDK и интегрированной среды разработки</w:t>
            </w:r>
          </w:p>
        </w:tc>
      </w:tr>
      <w:tr w:rsidR="00E16318" w14:paraId="1E9CDE03" w14:textId="77777777" w:rsidTr="005A287C">
        <w:tc>
          <w:tcPr>
            <w:tcW w:w="1417" w:type="dxa"/>
          </w:tcPr>
          <w:p w14:paraId="1F2DE43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97BC1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E16753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E16318" w14:paraId="49DBD496" w14:textId="77777777" w:rsidTr="005A287C">
        <w:tc>
          <w:tcPr>
            <w:tcW w:w="1417" w:type="dxa"/>
          </w:tcPr>
          <w:p w14:paraId="02FDD0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E3BC13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3570F7B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30435EC6" w14:textId="77777777" w:rsidTr="005A287C">
        <w:tc>
          <w:tcPr>
            <w:tcW w:w="2268" w:type="dxa"/>
            <w:gridSpan w:val="3"/>
          </w:tcPr>
          <w:p w14:paraId="117765A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2C842F88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620492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A32159" w14:textId="77777777" w:rsidR="00E16318" w:rsidRPr="00296015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5740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E16318" w14:paraId="1112221A" w14:textId="77777777" w:rsidTr="005A287C">
        <w:tc>
          <w:tcPr>
            <w:tcW w:w="2268" w:type="dxa"/>
            <w:gridSpan w:val="3"/>
          </w:tcPr>
          <w:p w14:paraId="2397AD1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D933E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03A94D9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B2F22B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F015AB4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16318" w14:paraId="5FF82D88" w14:textId="77777777" w:rsidTr="005A287C">
        <w:tc>
          <w:tcPr>
            <w:tcW w:w="2061" w:type="dxa"/>
          </w:tcPr>
          <w:p w14:paraId="42016144" w14:textId="77777777" w:rsidR="00E16318" w:rsidRDefault="00E16318" w:rsidP="005A287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49FD382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2612BA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Ильин Андрей Андреевич</w:t>
            </w:r>
          </w:p>
        </w:tc>
        <w:tc>
          <w:tcPr>
            <w:tcW w:w="283" w:type="dxa"/>
          </w:tcPr>
          <w:p w14:paraId="34D58C6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78FFB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4A4D367" w14:textId="77777777" w:rsidTr="005A287C">
        <w:tc>
          <w:tcPr>
            <w:tcW w:w="2061" w:type="dxa"/>
          </w:tcPr>
          <w:p w14:paraId="4EF7B10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4ED4E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E4A4B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339A6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BCBCD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4A27F749" w14:textId="77777777" w:rsidTr="005A287C">
        <w:tc>
          <w:tcPr>
            <w:tcW w:w="2061" w:type="dxa"/>
          </w:tcPr>
          <w:p w14:paraId="624EEDB5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022A0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313DA6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1BAED5F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D54680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E7CE2A9" w14:textId="77777777" w:rsidTr="005A287C">
        <w:tc>
          <w:tcPr>
            <w:tcW w:w="2061" w:type="dxa"/>
          </w:tcPr>
          <w:p w14:paraId="7A469970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17949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50308F5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7B6C7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9FD88F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103016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011626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16318" w14:paraId="2955D017" w14:textId="77777777" w:rsidTr="005A287C">
        <w:tc>
          <w:tcPr>
            <w:tcW w:w="2155" w:type="dxa"/>
          </w:tcPr>
          <w:p w14:paraId="65F9F6C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17CB11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7A3A5A9" w14:textId="77777777" w:rsidR="00E16318" w:rsidRPr="00C10353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C10353">
              <w:rPr>
                <w:rFonts w:ascii="Times New Roman" w:hAnsi="Times New Roman" w:cs="Times New Roman"/>
                <w:sz w:val="26"/>
                <w:szCs w:val="26"/>
              </w:rPr>
              <w:t xml:space="preserve"> И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83" w:type="dxa"/>
          </w:tcPr>
          <w:p w14:paraId="0C17357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716ACD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19D7F065" w14:textId="77777777" w:rsidTr="005A287C">
        <w:tc>
          <w:tcPr>
            <w:tcW w:w="2155" w:type="dxa"/>
          </w:tcPr>
          <w:p w14:paraId="5C1CD1B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8A5CDF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BDA71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63EBC3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1FC669D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C2E1382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EAF1A45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E8FC42C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C65B688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2026 г.</w:t>
      </w:r>
    </w:p>
    <w:p w14:paraId="341B8F25" w14:textId="79B119FE" w:rsidR="001606D7" w:rsidRDefault="001606D7" w:rsidP="00E16318">
      <w:pPr>
        <w:rPr>
          <w:lang w:val="en-US"/>
        </w:rPr>
      </w:pPr>
    </w:p>
    <w:p w14:paraId="141E866B" w14:textId="13EE26BB" w:rsidR="00A12FB0" w:rsidRDefault="00A0732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Работа выполнялась в </w:t>
      </w:r>
      <w:r>
        <w:rPr>
          <w:rFonts w:ascii="Times New Roman" w:hAnsi="Times New Roman" w:cs="Times New Roman"/>
          <w:sz w:val="28"/>
          <w:szCs w:val="28"/>
          <w:lang w:val="en-US"/>
        </w:rPr>
        <w:t>Notepad++</w:t>
      </w:r>
    </w:p>
    <w:p w14:paraId="594497D6" w14:textId="090A782E" w:rsidR="00A0732F" w:rsidRDefault="00A0732F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732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B12877" wp14:editId="1DEFB8EC">
            <wp:extent cx="6228080" cy="4087495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146B" w14:textId="43FF5680" w:rsidR="00E77DA9" w:rsidRDefault="00E77DA9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с помощью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77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требовалось вычислить значение следующих выражений и сравнить результат</w:t>
      </w:r>
    </w:p>
    <w:p w14:paraId="478921E8" w14:textId="5CC64B06" w:rsidR="00E77DA9" w:rsidRDefault="00E77DA9" w:rsidP="00E163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7D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390AEF" wp14:editId="547D4873">
            <wp:extent cx="6228080" cy="349313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584A" w14:textId="77777777" w:rsidR="00E77DA9" w:rsidRDefault="00E77DA9" w:rsidP="00E163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9CAA5B" w14:textId="77777777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A3D552" w14:textId="77777777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25831" w14:textId="77777777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A7C57A" w14:textId="3C4E387A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7DA9"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состоит из класса </w:t>
      </w:r>
      <w:r w:rsidRPr="00E77DA9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E77DA9">
        <w:rPr>
          <w:rFonts w:ascii="Times New Roman" w:hAnsi="Times New Roman" w:cs="Times New Roman"/>
          <w:sz w:val="28"/>
          <w:szCs w:val="28"/>
        </w:rPr>
        <w:t>, содержащего:</w:t>
      </w:r>
    </w:p>
    <w:p w14:paraId="41987B09" w14:textId="3AC27965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</w:rPr>
      </w:pPr>
      <w:r w:rsidRPr="00E77DA9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E77DA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77DA9">
        <w:rPr>
          <w:rFonts w:ascii="Times New Roman" w:hAnsi="Times New Roman" w:cs="Times New Roman"/>
          <w:sz w:val="28"/>
          <w:szCs w:val="28"/>
        </w:rPr>
        <w:t>() — вызывает три вычислительных метода и выполняет проверку результатов;</w:t>
      </w:r>
    </w:p>
    <w:p w14:paraId="6516698A" w14:textId="75BEFB7A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</w:rPr>
      </w:pPr>
      <w:r w:rsidRPr="00E77DA9">
        <w:rPr>
          <w:rFonts w:ascii="Times New Roman" w:hAnsi="Times New Roman" w:cs="Times New Roman"/>
          <w:sz w:val="28"/>
          <w:szCs w:val="28"/>
        </w:rPr>
        <w:t xml:space="preserve">методы </w:t>
      </w:r>
      <w:r w:rsidRPr="00E77DA9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E77DA9">
        <w:rPr>
          <w:rFonts w:ascii="Times New Roman" w:hAnsi="Times New Roman" w:cs="Times New Roman"/>
          <w:sz w:val="28"/>
          <w:szCs w:val="28"/>
        </w:rPr>
        <w:t xml:space="preserve">1(), </w:t>
      </w:r>
      <w:r w:rsidRPr="00E77DA9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E77DA9">
        <w:rPr>
          <w:rFonts w:ascii="Times New Roman" w:hAnsi="Times New Roman" w:cs="Times New Roman"/>
          <w:sz w:val="28"/>
          <w:szCs w:val="28"/>
        </w:rPr>
        <w:t xml:space="preserve">2(), </w:t>
      </w:r>
      <w:r w:rsidRPr="00E77DA9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E77DA9">
        <w:rPr>
          <w:rFonts w:ascii="Times New Roman" w:hAnsi="Times New Roman" w:cs="Times New Roman"/>
          <w:sz w:val="28"/>
          <w:szCs w:val="28"/>
        </w:rPr>
        <w:t>3() — вычисляют значения выражений по заданным формулам;</w:t>
      </w:r>
    </w:p>
    <w:p w14:paraId="323CB5FC" w14:textId="389CE30B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7DA9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E77DA9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E77DA9">
        <w:rPr>
          <w:rFonts w:ascii="Times New Roman" w:hAnsi="Times New Roman" w:cs="Times New Roman"/>
          <w:sz w:val="28"/>
          <w:szCs w:val="28"/>
        </w:rPr>
        <w:t xml:space="preserve">() — сравнивает полученный результат с эталонным значением с точностью </w:t>
      </w:r>
      <w:r w:rsidRPr="00E77DA9"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Pr="00E77DA9">
        <w:rPr>
          <w:rFonts w:ascii="Times New Roman" w:hAnsi="Times New Roman" w:cs="Times New Roman"/>
          <w:sz w:val="28"/>
          <w:szCs w:val="28"/>
        </w:rPr>
        <w:t xml:space="preserve"> = 0.00001.</w:t>
      </w:r>
    </w:p>
    <w:p w14:paraId="73C338FD" w14:textId="77777777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9CE13D" w14:textId="1282A266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7DA9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2279B53B" w14:textId="77777777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</w:rPr>
      </w:pPr>
      <w:r w:rsidRPr="00E77DA9">
        <w:rPr>
          <w:rFonts w:ascii="Times New Roman" w:hAnsi="Times New Roman" w:cs="Times New Roman"/>
          <w:sz w:val="28"/>
          <w:szCs w:val="28"/>
        </w:rPr>
        <w:t xml:space="preserve">Используются методы класса </w:t>
      </w:r>
      <w:r w:rsidRPr="00E77DA9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E77DA9">
        <w:rPr>
          <w:rFonts w:ascii="Times New Roman" w:hAnsi="Times New Roman" w:cs="Times New Roman"/>
          <w:sz w:val="28"/>
          <w:szCs w:val="28"/>
        </w:rPr>
        <w:t>:</w:t>
      </w:r>
    </w:p>
    <w:p w14:paraId="2049864C" w14:textId="39E1478C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7DA9">
        <w:rPr>
          <w:rFonts w:ascii="Times New Roman" w:hAnsi="Times New Roman" w:cs="Times New Roman"/>
          <w:sz w:val="28"/>
          <w:szCs w:val="28"/>
          <w:lang w:val="en-US"/>
        </w:rPr>
        <w:t xml:space="preserve">sin(), cos(), tan(), </w:t>
      </w:r>
      <w:proofErr w:type="spellStart"/>
      <w:r w:rsidRPr="00E77DA9">
        <w:rPr>
          <w:rFonts w:ascii="Times New Roman" w:hAnsi="Times New Roman" w:cs="Times New Roman"/>
          <w:sz w:val="28"/>
          <w:szCs w:val="28"/>
          <w:lang w:val="en-US"/>
        </w:rPr>
        <w:t>atan</w:t>
      </w:r>
      <w:proofErr w:type="spellEnd"/>
      <w:r w:rsidRPr="00E77DA9">
        <w:rPr>
          <w:rFonts w:ascii="Times New Roman" w:hAnsi="Times New Roman" w:cs="Times New Roman"/>
          <w:sz w:val="28"/>
          <w:szCs w:val="28"/>
          <w:lang w:val="en-US"/>
        </w:rPr>
        <w:t xml:space="preserve">(), pow(), exp(), </w:t>
      </w:r>
      <w:proofErr w:type="spellStart"/>
      <w:r w:rsidRPr="00E77DA9">
        <w:rPr>
          <w:rFonts w:ascii="Times New Roman" w:hAnsi="Times New Roman" w:cs="Times New Roman"/>
          <w:sz w:val="28"/>
          <w:szCs w:val="28"/>
          <w:lang w:val="en-US"/>
        </w:rPr>
        <w:t>cbrt</w:t>
      </w:r>
      <w:proofErr w:type="spellEnd"/>
      <w:r w:rsidRPr="00E77DA9">
        <w:rPr>
          <w:rFonts w:ascii="Times New Roman" w:hAnsi="Times New Roman" w:cs="Times New Roman"/>
          <w:sz w:val="28"/>
          <w:szCs w:val="28"/>
          <w:lang w:val="en-US"/>
        </w:rPr>
        <w:t>(), abs().</w:t>
      </w:r>
    </w:p>
    <w:p w14:paraId="2192324A" w14:textId="69D8B694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7DA9">
        <w:rPr>
          <w:rFonts w:ascii="Times New Roman" w:hAnsi="Times New Roman" w:cs="Times New Roman"/>
          <w:sz w:val="28"/>
          <w:szCs w:val="28"/>
        </w:rPr>
        <w:t xml:space="preserve">Все вычисления выполняются в типе </w:t>
      </w:r>
      <w:r w:rsidRPr="00E77DA9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E77DA9">
        <w:rPr>
          <w:rFonts w:ascii="Times New Roman" w:hAnsi="Times New Roman" w:cs="Times New Roman"/>
          <w:sz w:val="28"/>
          <w:szCs w:val="28"/>
        </w:rPr>
        <w:t>.</w:t>
      </w:r>
    </w:p>
    <w:p w14:paraId="55CBDCCC" w14:textId="77777777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687F5B" w14:textId="4C335F38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</w:rPr>
      </w:pPr>
      <w:r w:rsidRPr="00E77DA9">
        <w:rPr>
          <w:rFonts w:ascii="Times New Roman" w:hAnsi="Times New Roman" w:cs="Times New Roman"/>
          <w:sz w:val="28"/>
          <w:szCs w:val="28"/>
        </w:rPr>
        <w:t>Сравнение результатов производится с учётом допустимой погрешности.</w:t>
      </w:r>
    </w:p>
    <w:p w14:paraId="2AEA8154" w14:textId="77777777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</w:rPr>
      </w:pPr>
      <w:r w:rsidRPr="00E77DA9">
        <w:rPr>
          <w:rFonts w:ascii="Times New Roman" w:hAnsi="Times New Roman" w:cs="Times New Roman"/>
          <w:sz w:val="28"/>
          <w:szCs w:val="28"/>
        </w:rPr>
        <w:t>Результаты выполнения:</w:t>
      </w:r>
    </w:p>
    <w:p w14:paraId="0C7F1881" w14:textId="01704C7F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7DA9">
        <w:rPr>
          <w:rFonts w:ascii="Times New Roman" w:hAnsi="Times New Roman" w:cs="Times New Roman"/>
          <w:sz w:val="28"/>
          <w:szCs w:val="28"/>
        </w:rPr>
        <w:t>Для всех трёх заданий вычисленные значения совпадают с контрольными в пределах заданной точности.</w:t>
      </w:r>
    </w:p>
    <w:p w14:paraId="7217CB9F" w14:textId="77777777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74BF47" w14:textId="2659785C" w:rsid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98"/>
      </w:tblGrid>
      <w:tr w:rsidR="00E77DA9" w14:paraId="2D493C12" w14:textId="77777777" w:rsidTr="00E77DA9">
        <w:tc>
          <w:tcPr>
            <w:tcW w:w="9798" w:type="dxa"/>
          </w:tcPr>
          <w:p w14:paraId="03338EB5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class Program {</w:t>
            </w:r>
          </w:p>
          <w:p w14:paraId="6BF65FB6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C2BE88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void main(String[]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B144A15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6B104C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result1 = task1();</w:t>
            </w:r>
          </w:p>
          <w:p w14:paraId="2A5D1970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result2 = task2();</w:t>
            </w:r>
          </w:p>
          <w:p w14:paraId="50A5B1C2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result3 = task3();</w:t>
            </w:r>
          </w:p>
          <w:p w14:paraId="7FA131AB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FB7749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check(result1, 0.749155, 1);</w:t>
            </w:r>
          </w:p>
          <w:p w14:paraId="7B1C299F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check(result2, -3.23765, 2);</w:t>
            </w:r>
          </w:p>
          <w:p w14:paraId="0275AD81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check(result3, 1.05534, 3); </w:t>
            </w:r>
          </w:p>
          <w:p w14:paraId="778DE156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90A9848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80CC43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double task1() {</w:t>
            </w:r>
          </w:p>
          <w:p w14:paraId="5628F277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x = 14.26;</w:t>
            </w:r>
          </w:p>
          <w:p w14:paraId="7BEAAE0C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y = -1.22;</w:t>
            </w:r>
          </w:p>
          <w:p w14:paraId="7523F4FF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z = 3.5e-2;</w:t>
            </w:r>
          </w:p>
          <w:p w14:paraId="7F7AD78A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ABC18B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s = (2 *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Math.cos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 - 2.0/3.0)) /</w:t>
            </w:r>
          </w:p>
          <w:p w14:paraId="262CC771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(0.5 +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Math.pow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Math.sin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(y), 2))</w:t>
            </w:r>
          </w:p>
          <w:p w14:paraId="1EEBFAA4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* (1 + (z*z) / (3 - z*z/5));</w:t>
            </w:r>
          </w:p>
          <w:p w14:paraId="5DFB2F15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84A19BD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s;</w:t>
            </w:r>
          </w:p>
          <w:p w14:paraId="1DCA2AB9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FD5C47C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DFBB9C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double task2() {</w:t>
            </w:r>
          </w:p>
          <w:p w14:paraId="002D458A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x = -4.5;</w:t>
            </w:r>
          </w:p>
          <w:p w14:paraId="63D167F8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y = 0.75e-4;</w:t>
            </w:r>
          </w:p>
          <w:p w14:paraId="738E6EB5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z = -0.845e2;</w:t>
            </w:r>
          </w:p>
          <w:p w14:paraId="3A3A0745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</w:p>
          <w:p w14:paraId="5F35C319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numerator =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Math.cbrt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(9 +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Math.pow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 - y, 2));</w:t>
            </w:r>
          </w:p>
          <w:p w14:paraId="2C8A788A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denominator = x*x + y*y + 2;</w:t>
            </w:r>
          </w:p>
          <w:p w14:paraId="573F1388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9DD3A99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s = numerator / denominator</w:t>
            </w:r>
          </w:p>
          <w:p w14:paraId="271DD288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-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Math.exp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Math.abs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(x-y))</w:t>
            </w:r>
          </w:p>
          <w:p w14:paraId="3E2261CE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*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Math.pow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Math.tan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(z), 3);</w:t>
            </w:r>
          </w:p>
          <w:p w14:paraId="480EF0BB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36080F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s;</w:t>
            </w:r>
          </w:p>
          <w:p w14:paraId="33DFDDEC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E518299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80C03F9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double task3() {</w:t>
            </w:r>
          </w:p>
          <w:p w14:paraId="50011982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x = 3.74e-2;</w:t>
            </w:r>
          </w:p>
          <w:p w14:paraId="553C76F4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y = -0.825;</w:t>
            </w:r>
          </w:p>
          <w:p w14:paraId="0BAC499B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z = 0.16e2;</w:t>
            </w:r>
          </w:p>
          <w:p w14:paraId="6B90866A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8178CF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s = ((1 +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Math.pow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Math.sin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(x + y), 2)) *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Math.pow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(x,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Math.abs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(y)) ) /</w:t>
            </w:r>
          </w:p>
          <w:p w14:paraId="5C04710B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(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Math.abs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(x - (2*y)/(1 + x*x*y*y)))</w:t>
            </w:r>
          </w:p>
          <w:p w14:paraId="317196A7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+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Math.pow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Math.cos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Math.atan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(1/z)), 2);</w:t>
            </w:r>
          </w:p>
          <w:p w14:paraId="6DAD4E78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CA84E93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s;</w:t>
            </w:r>
          </w:p>
          <w:p w14:paraId="4FDB3657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7C098C0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B0BBDE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public static void check(double result, double correct, int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taskNumber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123FD60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double eps = 0.00001;</w:t>
            </w:r>
          </w:p>
          <w:p w14:paraId="0CBC41E4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387E9A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Math.abs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(result - correct) &lt; eps) {</w:t>
            </w:r>
          </w:p>
          <w:p w14:paraId="6B5DAB51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Задание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+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taskNumber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": ВЕРНО");</w:t>
            </w:r>
          </w:p>
          <w:p w14:paraId="0382264F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 else {</w:t>
            </w:r>
          </w:p>
          <w:p w14:paraId="33045D1F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Задание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+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taskNumber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": НЕВЕРНО");</w:t>
            </w:r>
          </w:p>
          <w:p w14:paraId="49753F7C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Получено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+ result);</w:t>
            </w:r>
          </w:p>
          <w:p w14:paraId="32114DFE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System.out.println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Ожидалось</w:t>
            </w:r>
            <w:proofErr w:type="spellEnd"/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+ correct);</w:t>
            </w:r>
          </w:p>
          <w:p w14:paraId="5CE9C9DC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0FF1ECCB" w14:textId="77777777" w:rsidR="00E77DA9" w:rsidRP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C42E49C" w14:textId="4F15E27D" w:rsidR="00E77DA9" w:rsidRDefault="00E77DA9" w:rsidP="00E77D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16637254" w14:textId="77777777" w:rsidR="00E77DA9" w:rsidRPr="00E77DA9" w:rsidRDefault="00E77DA9" w:rsidP="00E77DA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77DA9" w:rsidRPr="00E77DA9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8738C" w14:textId="77777777" w:rsidR="009B79A8" w:rsidRDefault="009B79A8">
      <w:pPr>
        <w:spacing w:after="0" w:line="240" w:lineRule="auto"/>
      </w:pPr>
      <w:r>
        <w:separator/>
      </w:r>
    </w:p>
  </w:endnote>
  <w:endnote w:type="continuationSeparator" w:id="0">
    <w:p w14:paraId="596411E4" w14:textId="77777777" w:rsidR="009B79A8" w:rsidRDefault="009B7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2FAA3" w14:textId="77777777" w:rsidR="009B79A8" w:rsidRDefault="009B79A8">
      <w:pPr>
        <w:spacing w:after="0" w:line="240" w:lineRule="auto"/>
      </w:pPr>
      <w:r>
        <w:separator/>
      </w:r>
    </w:p>
  </w:footnote>
  <w:footnote w:type="continuationSeparator" w:id="0">
    <w:p w14:paraId="35354302" w14:textId="77777777" w:rsidR="009B79A8" w:rsidRDefault="009B7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0FF"/>
    <w:multiLevelType w:val="multilevel"/>
    <w:tmpl w:val="DD7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3A0"/>
    <w:multiLevelType w:val="multilevel"/>
    <w:tmpl w:val="3A7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208A"/>
    <w:multiLevelType w:val="multilevel"/>
    <w:tmpl w:val="EE10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2545D"/>
    <w:multiLevelType w:val="multilevel"/>
    <w:tmpl w:val="89C6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82F4C"/>
    <w:multiLevelType w:val="multilevel"/>
    <w:tmpl w:val="7E2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41EA"/>
    <w:multiLevelType w:val="multilevel"/>
    <w:tmpl w:val="F33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32958"/>
    <w:multiLevelType w:val="multilevel"/>
    <w:tmpl w:val="7ED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E490B"/>
    <w:multiLevelType w:val="multilevel"/>
    <w:tmpl w:val="DDB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C26E2"/>
    <w:multiLevelType w:val="multilevel"/>
    <w:tmpl w:val="A89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4A71"/>
    <w:multiLevelType w:val="multilevel"/>
    <w:tmpl w:val="372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5DD9"/>
    <w:multiLevelType w:val="multilevel"/>
    <w:tmpl w:val="0FB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A4519"/>
    <w:multiLevelType w:val="multilevel"/>
    <w:tmpl w:val="00A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E7649"/>
    <w:multiLevelType w:val="multilevel"/>
    <w:tmpl w:val="24A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8498E"/>
    <w:multiLevelType w:val="multilevel"/>
    <w:tmpl w:val="2F3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80FF7"/>
    <w:multiLevelType w:val="multilevel"/>
    <w:tmpl w:val="5C8C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B47DA"/>
    <w:multiLevelType w:val="multilevel"/>
    <w:tmpl w:val="6B7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C546E"/>
    <w:multiLevelType w:val="multilevel"/>
    <w:tmpl w:val="99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E6BE3"/>
    <w:multiLevelType w:val="multilevel"/>
    <w:tmpl w:val="694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12245"/>
    <w:multiLevelType w:val="multilevel"/>
    <w:tmpl w:val="B57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353E9"/>
    <w:multiLevelType w:val="multilevel"/>
    <w:tmpl w:val="D68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53E71"/>
    <w:multiLevelType w:val="multilevel"/>
    <w:tmpl w:val="643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B6A6E"/>
    <w:multiLevelType w:val="multilevel"/>
    <w:tmpl w:val="7D5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D1375"/>
    <w:multiLevelType w:val="multilevel"/>
    <w:tmpl w:val="308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552C4"/>
    <w:multiLevelType w:val="multilevel"/>
    <w:tmpl w:val="F9A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B22D8"/>
    <w:multiLevelType w:val="multilevel"/>
    <w:tmpl w:val="FEA0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00857"/>
    <w:multiLevelType w:val="multilevel"/>
    <w:tmpl w:val="26E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6724E"/>
    <w:multiLevelType w:val="multilevel"/>
    <w:tmpl w:val="C25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32DFB"/>
    <w:multiLevelType w:val="multilevel"/>
    <w:tmpl w:val="7E88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BD658B"/>
    <w:multiLevelType w:val="multilevel"/>
    <w:tmpl w:val="AE5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3043">
    <w:abstractNumId w:val="2"/>
  </w:num>
  <w:num w:numId="2" w16cid:durableId="53435117">
    <w:abstractNumId w:val="21"/>
  </w:num>
  <w:num w:numId="3" w16cid:durableId="599029583">
    <w:abstractNumId w:val="24"/>
  </w:num>
  <w:num w:numId="4" w16cid:durableId="2082092551">
    <w:abstractNumId w:val="23"/>
  </w:num>
  <w:num w:numId="5" w16cid:durableId="1091311935">
    <w:abstractNumId w:val="26"/>
  </w:num>
  <w:num w:numId="6" w16cid:durableId="1764253877">
    <w:abstractNumId w:val="7"/>
  </w:num>
  <w:num w:numId="7" w16cid:durableId="501237516">
    <w:abstractNumId w:val="12"/>
  </w:num>
  <w:num w:numId="8" w16cid:durableId="1777560936">
    <w:abstractNumId w:val="16"/>
  </w:num>
  <w:num w:numId="9" w16cid:durableId="1627738918">
    <w:abstractNumId w:val="25"/>
  </w:num>
  <w:num w:numId="10" w16cid:durableId="1091782643">
    <w:abstractNumId w:val="1"/>
  </w:num>
  <w:num w:numId="11" w16cid:durableId="1772119875">
    <w:abstractNumId w:val="18"/>
  </w:num>
  <w:num w:numId="12" w16cid:durableId="1999142516">
    <w:abstractNumId w:val="11"/>
  </w:num>
  <w:num w:numId="13" w16cid:durableId="1515875453">
    <w:abstractNumId w:val="22"/>
  </w:num>
  <w:num w:numId="14" w16cid:durableId="2110543062">
    <w:abstractNumId w:val="15"/>
  </w:num>
  <w:num w:numId="15" w16cid:durableId="1483539499">
    <w:abstractNumId w:val="19"/>
  </w:num>
  <w:num w:numId="16" w16cid:durableId="1323775417">
    <w:abstractNumId w:val="0"/>
  </w:num>
  <w:num w:numId="17" w16cid:durableId="588931229">
    <w:abstractNumId w:val="9"/>
  </w:num>
  <w:num w:numId="18" w16cid:durableId="1469318162">
    <w:abstractNumId w:val="4"/>
  </w:num>
  <w:num w:numId="19" w16cid:durableId="875310994">
    <w:abstractNumId w:val="17"/>
  </w:num>
  <w:num w:numId="20" w16cid:durableId="682778499">
    <w:abstractNumId w:val="10"/>
  </w:num>
  <w:num w:numId="21" w16cid:durableId="1275597449">
    <w:abstractNumId w:val="20"/>
  </w:num>
  <w:num w:numId="22" w16cid:durableId="1129906786">
    <w:abstractNumId w:val="13"/>
  </w:num>
  <w:num w:numId="23" w16cid:durableId="780807652">
    <w:abstractNumId w:val="6"/>
  </w:num>
  <w:num w:numId="24" w16cid:durableId="2091150600">
    <w:abstractNumId w:val="8"/>
  </w:num>
  <w:num w:numId="25" w16cid:durableId="1365323056">
    <w:abstractNumId w:val="3"/>
  </w:num>
  <w:num w:numId="26" w16cid:durableId="2126459385">
    <w:abstractNumId w:val="27"/>
  </w:num>
  <w:num w:numId="27" w16cid:durableId="240410263">
    <w:abstractNumId w:val="14"/>
  </w:num>
  <w:num w:numId="28" w16cid:durableId="1207331067">
    <w:abstractNumId w:val="28"/>
  </w:num>
  <w:num w:numId="29" w16cid:durableId="1275015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052F1"/>
    <w:rsid w:val="000667B3"/>
    <w:rsid w:val="00074940"/>
    <w:rsid w:val="000905E3"/>
    <w:rsid w:val="000E3E46"/>
    <w:rsid w:val="000F2D14"/>
    <w:rsid w:val="00111A41"/>
    <w:rsid w:val="001141F0"/>
    <w:rsid w:val="00120D24"/>
    <w:rsid w:val="00121029"/>
    <w:rsid w:val="00156F6E"/>
    <w:rsid w:val="001606D7"/>
    <w:rsid w:val="0018559B"/>
    <w:rsid w:val="001A6151"/>
    <w:rsid w:val="001B0D25"/>
    <w:rsid w:val="001C32E5"/>
    <w:rsid w:val="001D13F8"/>
    <w:rsid w:val="00221AD4"/>
    <w:rsid w:val="00227AAF"/>
    <w:rsid w:val="00262F38"/>
    <w:rsid w:val="00296015"/>
    <w:rsid w:val="002E167C"/>
    <w:rsid w:val="002E456D"/>
    <w:rsid w:val="00301BD9"/>
    <w:rsid w:val="00336A48"/>
    <w:rsid w:val="0034576C"/>
    <w:rsid w:val="00345F90"/>
    <w:rsid w:val="00374462"/>
    <w:rsid w:val="003920A9"/>
    <w:rsid w:val="003A237D"/>
    <w:rsid w:val="003F49C3"/>
    <w:rsid w:val="0046001E"/>
    <w:rsid w:val="00491771"/>
    <w:rsid w:val="004B6640"/>
    <w:rsid w:val="004C443B"/>
    <w:rsid w:val="004D111F"/>
    <w:rsid w:val="004D1C9B"/>
    <w:rsid w:val="004D5976"/>
    <w:rsid w:val="004E34E8"/>
    <w:rsid w:val="004F071F"/>
    <w:rsid w:val="004F2B4A"/>
    <w:rsid w:val="00510BCB"/>
    <w:rsid w:val="00522428"/>
    <w:rsid w:val="00534318"/>
    <w:rsid w:val="0053611C"/>
    <w:rsid w:val="00554424"/>
    <w:rsid w:val="00562D8E"/>
    <w:rsid w:val="005740AB"/>
    <w:rsid w:val="00574D58"/>
    <w:rsid w:val="0059254D"/>
    <w:rsid w:val="005D19C9"/>
    <w:rsid w:val="005D2731"/>
    <w:rsid w:val="005D4352"/>
    <w:rsid w:val="005E0DBF"/>
    <w:rsid w:val="005E3F05"/>
    <w:rsid w:val="005F6EF6"/>
    <w:rsid w:val="00600A0A"/>
    <w:rsid w:val="006030E4"/>
    <w:rsid w:val="00610B0B"/>
    <w:rsid w:val="00620366"/>
    <w:rsid w:val="006400C9"/>
    <w:rsid w:val="00650CC2"/>
    <w:rsid w:val="00651A55"/>
    <w:rsid w:val="006A32B8"/>
    <w:rsid w:val="006A732A"/>
    <w:rsid w:val="0071501A"/>
    <w:rsid w:val="00726287"/>
    <w:rsid w:val="00740A3C"/>
    <w:rsid w:val="00762A0F"/>
    <w:rsid w:val="00765C6B"/>
    <w:rsid w:val="00784FAC"/>
    <w:rsid w:val="007901CF"/>
    <w:rsid w:val="00797CC2"/>
    <w:rsid w:val="007A3211"/>
    <w:rsid w:val="007E5D15"/>
    <w:rsid w:val="00803099"/>
    <w:rsid w:val="0080643F"/>
    <w:rsid w:val="00813465"/>
    <w:rsid w:val="00814FF1"/>
    <w:rsid w:val="00844C3C"/>
    <w:rsid w:val="0084735E"/>
    <w:rsid w:val="00875895"/>
    <w:rsid w:val="00875D6A"/>
    <w:rsid w:val="008C1E52"/>
    <w:rsid w:val="008D76B5"/>
    <w:rsid w:val="008E759C"/>
    <w:rsid w:val="00911ED5"/>
    <w:rsid w:val="009753CE"/>
    <w:rsid w:val="009756CF"/>
    <w:rsid w:val="009A35DF"/>
    <w:rsid w:val="009A40DE"/>
    <w:rsid w:val="009B1892"/>
    <w:rsid w:val="009B79A8"/>
    <w:rsid w:val="009C3E5F"/>
    <w:rsid w:val="00A0732F"/>
    <w:rsid w:val="00A12FB0"/>
    <w:rsid w:val="00A70855"/>
    <w:rsid w:val="00A77BB0"/>
    <w:rsid w:val="00A80020"/>
    <w:rsid w:val="00A9478D"/>
    <w:rsid w:val="00AB71CF"/>
    <w:rsid w:val="00AD1351"/>
    <w:rsid w:val="00B325BE"/>
    <w:rsid w:val="00B32715"/>
    <w:rsid w:val="00B3504C"/>
    <w:rsid w:val="00B74EC4"/>
    <w:rsid w:val="00B9778D"/>
    <w:rsid w:val="00BB1575"/>
    <w:rsid w:val="00BB369D"/>
    <w:rsid w:val="00BF2C27"/>
    <w:rsid w:val="00BF43E3"/>
    <w:rsid w:val="00C04BED"/>
    <w:rsid w:val="00C10353"/>
    <w:rsid w:val="00C24E6B"/>
    <w:rsid w:val="00C35D14"/>
    <w:rsid w:val="00C3637B"/>
    <w:rsid w:val="00C5290E"/>
    <w:rsid w:val="00C859D8"/>
    <w:rsid w:val="00CB4261"/>
    <w:rsid w:val="00CD0DE3"/>
    <w:rsid w:val="00CF7FAB"/>
    <w:rsid w:val="00D04585"/>
    <w:rsid w:val="00D11180"/>
    <w:rsid w:val="00D408AB"/>
    <w:rsid w:val="00D7788E"/>
    <w:rsid w:val="00DA63E9"/>
    <w:rsid w:val="00DA7B87"/>
    <w:rsid w:val="00DB6266"/>
    <w:rsid w:val="00DC6E05"/>
    <w:rsid w:val="00DF0C29"/>
    <w:rsid w:val="00E16318"/>
    <w:rsid w:val="00E40A4C"/>
    <w:rsid w:val="00E61518"/>
    <w:rsid w:val="00E77DA9"/>
    <w:rsid w:val="00E84981"/>
    <w:rsid w:val="00E92890"/>
    <w:rsid w:val="00EA0A0B"/>
    <w:rsid w:val="00EF15A1"/>
    <w:rsid w:val="00EF68B9"/>
    <w:rsid w:val="00F04DC3"/>
    <w:rsid w:val="00F239DB"/>
    <w:rsid w:val="00F43C97"/>
    <w:rsid w:val="00F81C95"/>
    <w:rsid w:val="00F95F5D"/>
    <w:rsid w:val="00FB021C"/>
    <w:rsid w:val="00FB28B6"/>
    <w:rsid w:val="00FD1B7C"/>
    <w:rsid w:val="00FD46C5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fdsdas asd</cp:lastModifiedBy>
  <cp:revision>96</cp:revision>
  <dcterms:created xsi:type="dcterms:W3CDTF">2026-02-24T09:16:00Z</dcterms:created>
  <dcterms:modified xsi:type="dcterms:W3CDTF">2026-03-03T18:15:00Z</dcterms:modified>
</cp:coreProperties>
</file>