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42E206B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CB437A">
        <w:rPr>
          <w:sz w:val="26"/>
          <w:szCs w:val="26"/>
        </w:rPr>
        <w:t>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A6B7536" w:rsidR="00150AE6" w:rsidRDefault="00CB437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B437A">
              <w:rPr>
                <w:sz w:val="24"/>
                <w:szCs w:val="24"/>
              </w:rPr>
              <w:t>«Консольный ввод-вывод. Использование операторов ветвления и цикла»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bookmarkStart w:id="0" w:name="_GoBack"/>
      <w:bookmarkEnd w:id="0"/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541E6EB9" w14:textId="7962F76C" w:rsidR="0072110F" w:rsidRDefault="0072110F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lastRenderedPageBreak/>
        <w:t xml:space="preserve">В ходе </w:t>
      </w:r>
      <w:r w:rsidR="00CB437A">
        <w:rPr>
          <w:color w:val="000000"/>
        </w:rPr>
        <w:t>выполнения лабораторной работы 2 было разработано приложение, которое меняет сантиметры в миллиметры. (Обычным умножением на 10).</w:t>
      </w:r>
    </w:p>
    <w:p w14:paraId="64BAE663" w14:textId="033C717B" w:rsidR="00CB437A" w:rsidRPr="00CB437A" w:rsidRDefault="00CB437A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t xml:space="preserve">Запускаем приложение. Пользователь видит стартовое сообщение сверху. Перевод </w:t>
      </w:r>
      <w:proofErr w:type="gramStart"/>
      <w:r>
        <w:rPr>
          <w:color w:val="000000"/>
        </w:rPr>
        <w:t>см</w:t>
      </w:r>
      <w:proofErr w:type="gramEnd"/>
      <w:r>
        <w:rPr>
          <w:color w:val="000000"/>
        </w:rPr>
        <w:t xml:space="preserve"> в мм. Напишите число в строку. </w:t>
      </w:r>
    </w:p>
    <w:p w14:paraId="689E785E" w14:textId="38F5FDF0" w:rsidR="00CB437A" w:rsidRDefault="00CB437A" w:rsidP="0072110F">
      <w:pPr>
        <w:spacing w:line="276" w:lineRule="auto"/>
        <w:jc w:val="left"/>
        <w:rPr>
          <w:color w:val="000000"/>
        </w:rPr>
      </w:pPr>
      <w:r w:rsidRPr="00CB437A">
        <w:rPr>
          <w:color w:val="000000"/>
        </w:rPr>
        <w:drawing>
          <wp:inline distT="0" distB="0" distL="0" distR="0" wp14:anchorId="501BAEA3" wp14:editId="1EAE97B5">
            <wp:extent cx="6121400" cy="31873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8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1C6D" w14:textId="6DCE07C2" w:rsidR="00CB437A" w:rsidRDefault="00CB437A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t>Далее пользователь пишет число и нажимает кнопку.</w:t>
      </w:r>
    </w:p>
    <w:p w14:paraId="2AFECB74" w14:textId="60D40428" w:rsidR="00CB437A" w:rsidRPr="00CB437A" w:rsidRDefault="00CB437A" w:rsidP="0072110F">
      <w:pPr>
        <w:spacing w:line="276" w:lineRule="auto"/>
        <w:jc w:val="left"/>
        <w:rPr>
          <w:color w:val="000000"/>
        </w:rPr>
      </w:pPr>
      <w:r w:rsidRPr="00CB437A">
        <w:rPr>
          <w:color w:val="000000"/>
        </w:rPr>
        <w:lastRenderedPageBreak/>
        <w:drawing>
          <wp:inline distT="0" distB="0" distL="0" distR="0" wp14:anchorId="62FA1D41" wp14:editId="304134AF">
            <wp:extent cx="4839375" cy="65160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37A">
        <w:rPr>
          <w:color w:val="000000"/>
        </w:rPr>
        <w:lastRenderedPageBreak/>
        <w:drawing>
          <wp:inline distT="0" distB="0" distL="0" distR="0" wp14:anchorId="40B06ACB" wp14:editId="4AFDB5AD">
            <wp:extent cx="4477375" cy="622069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31CE" w14:textId="4550D738" w:rsidR="0072110F" w:rsidRPr="00CB437A" w:rsidRDefault="0072110F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t xml:space="preserve">В результате </w:t>
      </w:r>
      <w:r w:rsidR="00CB437A">
        <w:rPr>
          <w:color w:val="000000"/>
        </w:rPr>
        <w:t xml:space="preserve">в месте, где написано «Здесь будут </w:t>
      </w:r>
      <w:proofErr w:type="gramStart"/>
      <w:r w:rsidR="00CB437A">
        <w:rPr>
          <w:color w:val="000000"/>
        </w:rPr>
        <w:t>мм</w:t>
      </w:r>
      <w:proofErr w:type="gramEnd"/>
      <w:r w:rsidR="00CB437A">
        <w:rPr>
          <w:color w:val="000000"/>
        </w:rPr>
        <w:t>» получаем значение пользователя умноженное на 10.</w:t>
      </w:r>
    </w:p>
    <w:p w14:paraId="3DF92562" w14:textId="495D6399" w:rsidR="00724D91" w:rsidRPr="0072110F" w:rsidRDefault="00724D91" w:rsidP="0072110F">
      <w:pPr>
        <w:spacing w:line="276" w:lineRule="auto"/>
        <w:jc w:val="left"/>
        <w:rPr>
          <w:color w:val="000000"/>
          <w:lang w:val="en-GB"/>
        </w:rPr>
      </w:pPr>
    </w:p>
    <w:sectPr w:rsidR="00724D91" w:rsidRPr="0072110F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F58D85D-9436-482C-AF1E-CD2FE25AFA5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55C6B1A-6802-4A87-BB0D-D7927913900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7DDA20A-CBF6-4CA2-BA58-D595C962E0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CB437A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CB437A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3</cp:revision>
  <dcterms:created xsi:type="dcterms:W3CDTF">2026-03-01T15:20:00Z</dcterms:created>
  <dcterms:modified xsi:type="dcterms:W3CDTF">2026-03-04T13:07:00Z</dcterms:modified>
</cp:coreProperties>
</file>