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EB795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50ED01" wp14:editId="58A12796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49B5A5AC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0F1B01" w14:paraId="4249D922" w14:textId="77777777" w:rsidTr="00BE1CBE">
        <w:trPr>
          <w:trHeight w:val="340"/>
        </w:trPr>
        <w:tc>
          <w:tcPr>
            <w:tcW w:w="3118" w:type="dxa"/>
            <w:hideMark/>
          </w:tcPr>
          <w:p w14:paraId="58A18974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8231C67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0F1B01" w:rsidRPr="00F62151" w14:paraId="619C02B7" w14:textId="77777777" w:rsidTr="00BE1C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57F87" w14:textId="77777777" w:rsidR="000F1B01" w:rsidRPr="00F62151" w:rsidRDefault="000F1B01" w:rsidP="00BE1CB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A04EF" w14:textId="77777777" w:rsidR="000F1B01" w:rsidRPr="00F62151" w:rsidRDefault="000F1B01" w:rsidP="00BE1CB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8"/>
                      <w:szCs w:val="24"/>
                    </w:rPr>
                  </w:pPr>
                  <w:r w:rsidRPr="00F62151"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Информационны</w:t>
                  </w:r>
                  <w:r>
                    <w:rPr>
                      <w:rFonts w:ascii="Times New Roman" w:eastAsia="Times New Roman" w:hAnsi="Times New Roman"/>
                      <w:sz w:val="28"/>
                      <w:szCs w:val="24"/>
                    </w:rPr>
                    <w:t>х технологий</w:t>
                  </w:r>
                </w:p>
              </w:tc>
            </w:tr>
          </w:tbl>
          <w:p w14:paraId="392101AB" w14:textId="77777777" w:rsidR="000F1B01" w:rsidRPr="004161D3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0F1B01" w14:paraId="1E122D3D" w14:textId="77777777" w:rsidTr="00BE1CBE">
        <w:trPr>
          <w:trHeight w:val="340"/>
        </w:trPr>
        <w:tc>
          <w:tcPr>
            <w:tcW w:w="3118" w:type="dxa"/>
          </w:tcPr>
          <w:p w14:paraId="261BC94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05F0D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F5B448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F1B01" w14:paraId="33E68D46" w14:textId="77777777" w:rsidTr="00BE1CBE">
        <w:trPr>
          <w:trHeight w:val="340"/>
        </w:trPr>
        <w:tc>
          <w:tcPr>
            <w:tcW w:w="3118" w:type="dxa"/>
            <w:hideMark/>
          </w:tcPr>
          <w:p w14:paraId="3A5E3309" w14:textId="77777777" w:rsidR="000F1B01" w:rsidRDefault="000F1B01" w:rsidP="00BE1CB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AD8AABF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1B505A" w14:textId="77777777" w:rsidR="000F1B01" w:rsidRPr="00660D7E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A528C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04.03</w:t>
            </w:r>
          </w:p>
        </w:tc>
      </w:tr>
      <w:tr w:rsidR="000F1B01" w14:paraId="03221552" w14:textId="77777777" w:rsidTr="00BE1CBE">
        <w:trPr>
          <w:trHeight w:val="340"/>
        </w:trPr>
        <w:tc>
          <w:tcPr>
            <w:tcW w:w="3118" w:type="dxa"/>
            <w:hideMark/>
          </w:tcPr>
          <w:p w14:paraId="2EC68495" w14:textId="77777777" w:rsidR="000F1B01" w:rsidRDefault="000F1B01" w:rsidP="00BE1C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0D90CE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D13D1A" w14:textId="77777777" w:rsidR="000F1B01" w:rsidRPr="00F62151" w:rsidRDefault="000F1B01" w:rsidP="00BE1CB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F1B01" w14:paraId="6C24665B" w14:textId="77777777" w:rsidTr="00BE1CBE">
        <w:trPr>
          <w:trHeight w:val="340"/>
        </w:trPr>
        <w:tc>
          <w:tcPr>
            <w:tcW w:w="3118" w:type="dxa"/>
            <w:hideMark/>
          </w:tcPr>
          <w:p w14:paraId="4D989C77" w14:textId="77777777" w:rsidR="000F1B01" w:rsidRDefault="000F1B01" w:rsidP="00BE1CB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72B76B7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A32DE5" w14:textId="77777777" w:rsidR="000F1B01" w:rsidRPr="00F62151" w:rsidRDefault="000F1B01" w:rsidP="00BE1CBE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0F1B01" w14:paraId="75D1DE44" w14:textId="77777777" w:rsidTr="00BE1CBE">
        <w:trPr>
          <w:trHeight w:val="340"/>
        </w:trPr>
        <w:tc>
          <w:tcPr>
            <w:tcW w:w="3118" w:type="dxa"/>
          </w:tcPr>
          <w:p w14:paraId="4B77ABC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065DFE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50AB8C" w14:textId="77777777" w:rsidR="000F1B01" w:rsidRPr="00F62151" w:rsidRDefault="000F1B01" w:rsidP="00BE1CB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F1B01" w14:paraId="79F8AD73" w14:textId="77777777" w:rsidTr="00BE1CBE">
        <w:trPr>
          <w:trHeight w:val="340"/>
        </w:trPr>
        <w:tc>
          <w:tcPr>
            <w:tcW w:w="3118" w:type="dxa"/>
          </w:tcPr>
          <w:p w14:paraId="0F48D0B1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7ABEAF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AF23C1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4230638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8"/>
          <w:szCs w:val="26"/>
        </w:rPr>
      </w:pPr>
    </w:p>
    <w:p w14:paraId="5EB26C7B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7DF8983A" w14:textId="628825B5" w:rsidR="000F1B01" w:rsidRPr="000F1B01" w:rsidRDefault="000F1B01" w:rsidP="000F1B01">
      <w:pPr>
        <w:spacing w:line="276" w:lineRule="auto"/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 xml:space="preserve">                      Отчет по практической работе №2</w:t>
      </w:r>
    </w:p>
    <w:tbl>
      <w:tblPr>
        <w:tblStyle w:val="a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F1B01" w14:paraId="16CE1609" w14:textId="77777777" w:rsidTr="00BE1CBE">
        <w:tc>
          <w:tcPr>
            <w:tcW w:w="1417" w:type="dxa"/>
            <w:hideMark/>
          </w:tcPr>
          <w:p w14:paraId="44F4D857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01C5169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6BC76A" w14:textId="0C3C1548" w:rsidR="000F1B01" w:rsidRPr="00133FF1" w:rsidRDefault="000F1B01" w:rsidP="00BE1CBE">
            <w:pPr>
              <w:pStyle w:val="1"/>
              <w:jc w:val="center"/>
              <w:outlineLvl w:val="0"/>
              <w:rPr>
                <w:b w:val="0"/>
              </w:rPr>
            </w:pPr>
            <w:r w:rsidRPr="000F1B01">
              <w:rPr>
                <w:b w:val="0"/>
                <w:sz w:val="28"/>
              </w:rPr>
              <w:t>Консольный ввод-вывод. Использование операторов ветвления и цикла</w:t>
            </w:r>
          </w:p>
        </w:tc>
      </w:tr>
      <w:tr w:rsidR="000F1B01" w14:paraId="1F81087D" w14:textId="77777777" w:rsidTr="00BE1CBE">
        <w:tc>
          <w:tcPr>
            <w:tcW w:w="1417" w:type="dxa"/>
          </w:tcPr>
          <w:p w14:paraId="7B30280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D007F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88BB2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F1B01" w14:paraId="664B7709" w14:textId="77777777" w:rsidTr="00BE1CBE">
        <w:tc>
          <w:tcPr>
            <w:tcW w:w="1417" w:type="dxa"/>
          </w:tcPr>
          <w:p w14:paraId="342F544D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6C1E89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516E1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F1B01" w14:paraId="38B8F50B" w14:textId="77777777" w:rsidTr="00BE1CBE">
        <w:tc>
          <w:tcPr>
            <w:tcW w:w="2268" w:type="dxa"/>
            <w:gridSpan w:val="3"/>
          </w:tcPr>
          <w:p w14:paraId="78228CCA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608014EC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F7F2C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3AE81DD" w14:textId="77777777" w:rsidR="000F1B01" w:rsidRPr="00133FF1" w:rsidRDefault="000F1B01" w:rsidP="00BE1CBE">
            <w:pPr>
              <w:pStyle w:val="1"/>
              <w:jc w:val="center"/>
              <w:outlineLvl w:val="0"/>
              <w:rPr>
                <w:b w:val="0"/>
              </w:rPr>
            </w:pPr>
            <w:r w:rsidRPr="00A528CC"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:rsidR="000F1B01" w14:paraId="08A0912B" w14:textId="77777777" w:rsidTr="00BE1CBE">
        <w:tc>
          <w:tcPr>
            <w:tcW w:w="2268" w:type="dxa"/>
            <w:gridSpan w:val="3"/>
          </w:tcPr>
          <w:p w14:paraId="2A9D8735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58B86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A7DB9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2EDD998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18"/>
          <w:szCs w:val="26"/>
        </w:rPr>
      </w:pPr>
    </w:p>
    <w:p w14:paraId="49C14DD2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0F1B01" w14:paraId="2AE7C3C6" w14:textId="77777777" w:rsidTr="00BE1CBE">
        <w:tc>
          <w:tcPr>
            <w:tcW w:w="2061" w:type="dxa"/>
            <w:hideMark/>
          </w:tcPr>
          <w:p w14:paraId="17D35492" w14:textId="77777777" w:rsidR="000F1B01" w:rsidRDefault="000F1B01" w:rsidP="00BE1CB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160325E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790503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Шаталов Семен Михайлович</w:t>
            </w:r>
          </w:p>
        </w:tc>
        <w:tc>
          <w:tcPr>
            <w:tcW w:w="283" w:type="dxa"/>
          </w:tcPr>
          <w:p w14:paraId="77C1F4CA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D8EC22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F1B01" w14:paraId="1CC80784" w14:textId="77777777" w:rsidTr="00BE1CBE">
        <w:tc>
          <w:tcPr>
            <w:tcW w:w="2061" w:type="dxa"/>
          </w:tcPr>
          <w:p w14:paraId="184E3A3B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1C9EDC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0724F4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A2185F9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1D796D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F1B01" w14:paraId="24C221D9" w14:textId="77777777" w:rsidTr="00BE1CBE">
        <w:tc>
          <w:tcPr>
            <w:tcW w:w="2061" w:type="dxa"/>
            <w:hideMark/>
          </w:tcPr>
          <w:p w14:paraId="40D52048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B444605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3EFBD2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ДМП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–</w:t>
            </w: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101уцп</w:t>
            </w:r>
          </w:p>
        </w:tc>
        <w:tc>
          <w:tcPr>
            <w:tcW w:w="283" w:type="dxa"/>
          </w:tcPr>
          <w:p w14:paraId="2C4F5E23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BDB3D0D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F1B01" w14:paraId="52138E4C" w14:textId="77777777" w:rsidTr="00BE1CBE">
        <w:tc>
          <w:tcPr>
            <w:tcW w:w="2061" w:type="dxa"/>
          </w:tcPr>
          <w:p w14:paraId="46993AB4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6DE00E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398308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648CD0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E7B0FA1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346C85C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p w14:paraId="5D814797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F1B01" w14:paraId="49700A38" w14:textId="77777777" w:rsidTr="00BE1CBE">
        <w:tc>
          <w:tcPr>
            <w:tcW w:w="2155" w:type="dxa"/>
            <w:hideMark/>
          </w:tcPr>
          <w:p w14:paraId="43A44159" w14:textId="77777777" w:rsidR="000F1B01" w:rsidRDefault="000F1B01" w:rsidP="00BE1CB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F6BD6D7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1DB1F9" w14:textId="77777777" w:rsidR="000F1B01" w:rsidRPr="00883558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83558">
              <w:rPr>
                <w:rFonts w:ascii="Times New Roman" w:hAnsi="Times New Roman" w:cs="Times New Roman"/>
                <w:sz w:val="28"/>
              </w:rPr>
              <w:t>Сибирев</w:t>
            </w:r>
            <w:proofErr w:type="spellEnd"/>
            <w:r w:rsidRPr="00883558">
              <w:rPr>
                <w:rFonts w:ascii="Times New Roman" w:hAnsi="Times New Roman" w:cs="Times New Roman"/>
                <w:sz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09417C52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B079E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0F1B01" w14:paraId="78E17990" w14:textId="77777777" w:rsidTr="00BE1CBE">
        <w:tc>
          <w:tcPr>
            <w:tcW w:w="2155" w:type="dxa"/>
          </w:tcPr>
          <w:p w14:paraId="6A44EDAB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15EA577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FEB918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0FB918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3C8C5C" w14:textId="77777777" w:rsidR="000F1B01" w:rsidRDefault="000F1B01" w:rsidP="00BE1CB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EEB7FF0" w14:textId="77777777" w:rsidR="000F1B01" w:rsidRDefault="000F1B01" w:rsidP="000F1B01">
      <w:pPr>
        <w:spacing w:line="276" w:lineRule="auto"/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</w:p>
    <w:p w14:paraId="6B980050" w14:textId="77777777" w:rsidR="000F1B01" w:rsidRDefault="000F1B01" w:rsidP="000F1B01">
      <w:pPr>
        <w:spacing w:line="276" w:lineRule="auto"/>
        <w:jc w:val="center"/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ab/>
      </w:r>
    </w:p>
    <w:p w14:paraId="5B98FF45" w14:textId="246A6984" w:rsidR="000F1B01" w:rsidRDefault="000F1B01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32FD29E" w14:textId="77777777" w:rsidR="00743D3F" w:rsidRDefault="00743D3F" w:rsidP="0079728A">
      <w:pPr>
        <w:rPr>
          <w:rFonts w:ascii="Times New Roman" w:hAnsi="Times New Roman"/>
          <w:sz w:val="28"/>
          <w:szCs w:val="28"/>
        </w:rPr>
      </w:pPr>
    </w:p>
    <w:p w14:paraId="4A34A08B" w14:textId="77777777" w:rsidR="00FF7534" w:rsidRDefault="00FF7534" w:rsidP="00FF7534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</w:rPr>
        <w:t xml:space="preserve"> </w:t>
      </w:r>
      <w:r w:rsidRPr="00A007C2">
        <w:rPr>
          <w:rFonts w:ascii="Times New Roman" w:eastAsia="Times New Roman" w:hAnsi="Times New Roman"/>
          <w:sz w:val="28"/>
          <w:szCs w:val="28"/>
        </w:rPr>
        <w:t>Консольный ввод-вывод. Использование операторов ветвления и цикла</w:t>
      </w:r>
    </w:p>
    <w:p w14:paraId="5FFFD7D9" w14:textId="77777777" w:rsidR="00FF7534" w:rsidRDefault="00FF7534" w:rsidP="00FF7534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Задача 1: </w:t>
      </w:r>
    </w:p>
    <w:p w14:paraId="75089A7D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4537F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E23EB02" wp14:editId="62FB796D">
            <wp:extent cx="5772956" cy="219106"/>
            <wp:effectExtent l="0" t="0" r="0" b="9525"/>
            <wp:docPr id="116363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000000"/>
          <w:sz w:val="20"/>
          <w:szCs w:val="20"/>
        </w:rPr>
        <w:tab/>
      </w:r>
    </w:p>
    <w:p w14:paraId="661B9482" w14:textId="77777777" w:rsidR="00FF7534" w:rsidRPr="00063D16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task4() {</w:t>
      </w:r>
    </w:p>
    <w:p w14:paraId="4B1D3D08" w14:textId="77777777" w:rsidR="00FF7534" w:rsidRPr="00063D16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2A00FF"/>
          <w:sz w:val="20"/>
          <w:szCs w:val="20"/>
          <w:lang w:val="en-US"/>
        </w:rPr>
        <w:t>"Task 4"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BBB34C6" w14:textId="77777777" w:rsidR="00FF7534" w:rsidRPr="00063D16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063D16">
        <w:rPr>
          <w:rFonts w:ascii="Consolas" w:hAnsi="Consolas"/>
          <w:color w:val="000000"/>
          <w:sz w:val="20"/>
          <w:szCs w:val="20"/>
          <w:lang w:val="en-US"/>
        </w:rPr>
        <w:t>] { 5, 31, 45, 6, 7, 1, 124, 6, 8, 12, 4, 7 };</w:t>
      </w:r>
    </w:p>
    <w:p w14:paraId="17E453BE" w14:textId="77777777" w:rsidR="00FF7534" w:rsidRPr="00063D16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D6D6243" w14:textId="77777777" w:rsidR="00FF7534" w:rsidRPr="00063D16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toString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585F6DB2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600018D5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C5950B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8396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646E324C" wp14:editId="728C766E">
            <wp:extent cx="2810267" cy="190527"/>
            <wp:effectExtent l="0" t="0" r="0" b="0"/>
            <wp:docPr id="46451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9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B5E3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2C95BF13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</w:p>
    <w:p w14:paraId="07D00E41" w14:textId="77777777" w:rsidR="00FF7534" w:rsidRDefault="00FF7534" w:rsidP="00FF7534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Задача 2: </w:t>
      </w:r>
    </w:p>
    <w:p w14:paraId="53BF78A1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5F24D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1A85E96" wp14:editId="03416774">
            <wp:extent cx="5940425" cy="572135"/>
            <wp:effectExtent l="0" t="0" r="3175" b="0"/>
            <wp:docPr id="4554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4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87FC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task5() {</w:t>
      </w:r>
    </w:p>
    <w:p w14:paraId="1804C40A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2A00FF"/>
          <w:sz w:val="20"/>
          <w:szCs w:val="20"/>
          <w:lang w:val="en-US"/>
        </w:rPr>
        <w:t>"Task 5"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9E15FEB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>] { 2, 5, 100, 154,</w:t>
      </w:r>
    </w:p>
    <w:p w14:paraId="26297B43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7,54,60,56,</w:t>
      </w:r>
    </w:p>
    <w:p w14:paraId="206A785B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9,4,56,76,</w:t>
      </w:r>
    </w:p>
    <w:p w14:paraId="2F980BAF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0,12,7,87};</w:t>
      </w:r>
    </w:p>
    <w:p w14:paraId="7704FD21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</w:t>
      </w:r>
    </w:p>
    <w:p w14:paraId="156FE2E9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</w:p>
    <w:p w14:paraId="0060CB4E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C642DD4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4A3EE439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69C64E7F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77BE5EA3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D4180C2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4F581E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49850BDA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102485FC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6434DB94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AD89E19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4335FD0C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right direction</w:t>
      </w:r>
    </w:p>
    <w:p w14:paraId="093998A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1A198E9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2F73C124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C55926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BF9C854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//left direction</w:t>
      </w:r>
    </w:p>
    <w:p w14:paraId="1887259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13B985DF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4F516D17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1D2E439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28A228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85B0A8E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>!(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14:paraId="37B0C9F2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440130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792672F1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++;</w:t>
      </w:r>
    </w:p>
    <w:p w14:paraId="5314765E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30DE6DD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75E89A5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60D36538" w14:textId="77777777" w:rsidR="00FF7534" w:rsidRPr="00AA12DF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8DEECDD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0B3193C2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</w:p>
    <w:p w14:paraId="07FE392B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  <w:r w:rsidRPr="00AA12DF">
        <w:rPr>
          <w:noProof/>
          <w:color w:val="000000"/>
        </w:rPr>
        <w:drawing>
          <wp:inline distT="0" distB="0" distL="0" distR="0" wp14:anchorId="7F2A8123" wp14:editId="1CA91E2B">
            <wp:extent cx="600159" cy="171474"/>
            <wp:effectExtent l="0" t="0" r="9525" b="0"/>
            <wp:docPr id="20214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4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93C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487768A1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color w:val="000000"/>
        </w:rPr>
      </w:pPr>
    </w:p>
    <w:p w14:paraId="27F5CD6B" w14:textId="77777777" w:rsidR="00FF7534" w:rsidRDefault="00FF7534" w:rsidP="00FF7534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Задача 3: </w:t>
      </w:r>
    </w:p>
    <w:p w14:paraId="1BD64F0D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E24AF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EF72B2B" wp14:editId="0B3FD868">
            <wp:extent cx="5940425" cy="400050"/>
            <wp:effectExtent l="0" t="0" r="3175" b="0"/>
            <wp:docPr id="15614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5CA6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task6() {</w:t>
      </w:r>
    </w:p>
    <w:p w14:paraId="21260541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"Task 6"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AA443E3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"0hasffi-==-.,</w:t>
      </w:r>
      <w:proofErr w:type="gramStart"/>
      <w:r w:rsidRPr="00664CED">
        <w:rPr>
          <w:rFonts w:ascii="Consolas" w:hAnsi="Consolas"/>
          <w:color w:val="2A00FF"/>
          <w:sz w:val="20"/>
          <w:szCs w:val="20"/>
          <w:lang w:val="en-US"/>
        </w:rPr>
        <w:t>.,-</w:t>
      </w:r>
      <w:proofErr w:type="gramEnd"/>
      <w:r w:rsidRPr="00664CED">
        <w:rPr>
          <w:rFonts w:ascii="Consolas" w:hAnsi="Consolas"/>
          <w:color w:val="2A00FF"/>
          <w:sz w:val="20"/>
          <w:szCs w:val="20"/>
          <w:lang w:val="en-US"/>
        </w:rPr>
        <w:t>=</w:t>
      </w:r>
      <w:proofErr w:type="spellStart"/>
      <w:r w:rsidRPr="00664CED">
        <w:rPr>
          <w:rFonts w:ascii="Consolas" w:hAnsi="Consolas"/>
          <w:color w:val="2A00FF"/>
          <w:sz w:val="20"/>
          <w:szCs w:val="20"/>
          <w:lang w:val="en-US"/>
        </w:rPr>
        <w:t>asd</w:t>
      </w:r>
      <w:proofErr w:type="spellEnd"/>
      <w:r w:rsidRPr="00664CED">
        <w:rPr>
          <w:rFonts w:ascii="Consolas" w:hAnsi="Consolas"/>
          <w:color w:val="2A00FF"/>
          <w:sz w:val="20"/>
          <w:szCs w:val="20"/>
          <w:lang w:val="en-US"/>
        </w:rPr>
        <w:t>=-,.=-2=-25=-.,=-"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ACD3AED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.toCharArray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4E5A594F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ArrayList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&lt;String</w:t>
      </w:r>
      <w:proofErr w:type="gramStart"/>
      <w:r w:rsidRPr="00664CED">
        <w:rPr>
          <w:rFonts w:ascii="Consolas" w:hAnsi="Consolas"/>
          <w:color w:val="000000"/>
          <w:sz w:val="20"/>
          <w:szCs w:val="20"/>
          <w:lang w:val="en-US"/>
        </w:rPr>
        <w:t>&gt;(</w:t>
      </w:r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2102EA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C79B555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=0;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664CED">
        <w:rPr>
          <w:rFonts w:ascii="Consolas" w:hAnsi="Consolas"/>
          <w:color w:val="0000C0"/>
          <w:sz w:val="20"/>
          <w:szCs w:val="20"/>
          <w:lang w:val="en-US"/>
        </w:rPr>
        <w:t>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242E4E21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char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1F781012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Character.</w:t>
      </w:r>
      <w:r w:rsidRPr="00664CED">
        <w:rPr>
          <w:rFonts w:ascii="Consolas" w:hAnsi="Consolas"/>
          <w:i/>
          <w:iCs/>
          <w:color w:val="000000"/>
          <w:sz w:val="20"/>
          <w:szCs w:val="20"/>
          <w:lang w:val="en-US"/>
        </w:rPr>
        <w:t>isDigit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)) {</w:t>
      </w:r>
    </w:p>
    <w:p w14:paraId="5C0D5256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1C983E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20944B0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 &gt; 0) {</w:t>
      </w:r>
    </w:p>
    <w:p w14:paraId="089CD654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3D70573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6AF8B157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61B84905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75D62CBD" w14:textId="77777777" w:rsidR="00FF7534" w:rsidRPr="00664CED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.toString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());</w:t>
      </w:r>
    </w:p>
    <w:p w14:paraId="347F4C64" w14:textId="77777777" w:rsidR="00FF7534" w:rsidRDefault="00FF7534" w:rsidP="00FF7534">
      <w:pPr>
        <w:pStyle w:val="aa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12A26A61" w14:textId="77777777" w:rsidR="00FF7534" w:rsidRPr="00704EAF" w:rsidRDefault="00FF7534" w:rsidP="00FF7534">
      <w:pPr>
        <w:pStyle w:val="aa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</w:rPr>
        <w:t>Результат программы.</w:t>
      </w:r>
    </w:p>
    <w:p w14:paraId="7BD7BABD" w14:textId="77777777" w:rsidR="00FF7534" w:rsidRPr="00A55283" w:rsidRDefault="00FF7534" w:rsidP="00FF7534">
      <w:pPr>
        <w:pStyle w:val="aa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BF4A03">
        <w:rPr>
          <w:b/>
          <w:bCs/>
          <w:noProof/>
          <w:sz w:val="28"/>
          <w:szCs w:val="28"/>
        </w:rPr>
        <w:drawing>
          <wp:inline distT="0" distB="0" distL="0" distR="0" wp14:anchorId="2B5DC1B5" wp14:editId="46DD11DF">
            <wp:extent cx="743054" cy="209579"/>
            <wp:effectExtent l="0" t="0" r="0" b="0"/>
            <wp:docPr id="205764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5B52" w14:textId="6278AA92" w:rsidR="00743D3F" w:rsidRPr="0079728A" w:rsidRDefault="00743D3F" w:rsidP="00FF7534">
      <w:pPr>
        <w:rPr>
          <w:rFonts w:ascii="Times New Roman" w:hAnsi="Times New Roman"/>
          <w:sz w:val="28"/>
          <w:szCs w:val="28"/>
        </w:rPr>
      </w:pPr>
    </w:p>
    <w:sectPr w:rsidR="00743D3F" w:rsidRPr="0079728A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8E389" w14:textId="77777777" w:rsidR="00AC6AE6" w:rsidRDefault="00AC6AE6" w:rsidP="00743D3F">
      <w:pPr>
        <w:spacing w:after="0" w:line="240" w:lineRule="auto"/>
      </w:pPr>
      <w:r>
        <w:separator/>
      </w:r>
    </w:p>
  </w:endnote>
  <w:endnote w:type="continuationSeparator" w:id="0">
    <w:p w14:paraId="4B849AD3" w14:textId="77777777" w:rsidR="00AC6AE6" w:rsidRDefault="00AC6AE6" w:rsidP="00743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4ACD3" w14:textId="77777777" w:rsidR="00AC6AE6" w:rsidRDefault="00AC6AE6" w:rsidP="00743D3F">
      <w:pPr>
        <w:spacing w:after="0" w:line="240" w:lineRule="auto"/>
      </w:pPr>
      <w:r>
        <w:separator/>
      </w:r>
    </w:p>
  </w:footnote>
  <w:footnote w:type="continuationSeparator" w:id="0">
    <w:p w14:paraId="2AABB7E4" w14:textId="77777777" w:rsidR="00AC6AE6" w:rsidRDefault="00AC6AE6" w:rsidP="00743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30CE8"/>
    <w:multiLevelType w:val="multilevel"/>
    <w:tmpl w:val="92B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D5099"/>
    <w:multiLevelType w:val="multilevel"/>
    <w:tmpl w:val="94AC00AA"/>
    <w:lvl w:ilvl="0">
      <w:start w:val="1"/>
      <w:numFmt w:val="decimal"/>
      <w:lvlText w:val="%1.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82"/>
    <w:rsid w:val="000F1B01"/>
    <w:rsid w:val="001013C3"/>
    <w:rsid w:val="001476C3"/>
    <w:rsid w:val="00206CF1"/>
    <w:rsid w:val="00220CF3"/>
    <w:rsid w:val="002A5AC2"/>
    <w:rsid w:val="00481E64"/>
    <w:rsid w:val="004B269B"/>
    <w:rsid w:val="004C19B8"/>
    <w:rsid w:val="00616817"/>
    <w:rsid w:val="00624379"/>
    <w:rsid w:val="00743D3F"/>
    <w:rsid w:val="0079728A"/>
    <w:rsid w:val="007C0082"/>
    <w:rsid w:val="00963F4E"/>
    <w:rsid w:val="00A00C38"/>
    <w:rsid w:val="00AC6AE6"/>
    <w:rsid w:val="00DA14DE"/>
    <w:rsid w:val="00E439CB"/>
    <w:rsid w:val="00FA3BFB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5DEF9C"/>
  <w14:defaultImageDpi w14:val="0"/>
  <w15:docId w15:val="{CB621782-3F6B-4B0B-B6EB-09657BE7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0082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7C0082"/>
    <w:rPr>
      <w:rFonts w:ascii="Times New Roman" w:hAnsi="Times New Roman" w:cs="Times New Roman"/>
      <w:b/>
      <w:bCs/>
      <w:kern w:val="36"/>
      <w:sz w:val="48"/>
      <w:szCs w:val="48"/>
    </w:rPr>
  </w:style>
  <w:style w:type="paragraph" w:customStyle="1" w:styleId="code-title">
    <w:name w:val="code-title"/>
    <w:basedOn w:val="a"/>
    <w:rsid w:val="007C008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C0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7C008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C0082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C0082"/>
    <w:rPr>
      <w:rFonts w:cs="Times New Roman"/>
      <w:b/>
      <w:bCs/>
    </w:rPr>
  </w:style>
  <w:style w:type="character" w:customStyle="1" w:styleId="hljs-meta">
    <w:name w:val="hljs-meta"/>
    <w:basedOn w:val="a0"/>
    <w:rsid w:val="007C0082"/>
    <w:rPr>
      <w:rFonts w:cs="Times New Roman"/>
    </w:rPr>
  </w:style>
  <w:style w:type="character" w:customStyle="1" w:styleId="hljs-keyword">
    <w:name w:val="hljs-keyword"/>
    <w:basedOn w:val="a0"/>
    <w:rsid w:val="007C0082"/>
    <w:rPr>
      <w:rFonts w:cs="Times New Roman"/>
    </w:rPr>
  </w:style>
  <w:style w:type="character" w:customStyle="1" w:styleId="hljs-string">
    <w:name w:val="hljs-string"/>
    <w:basedOn w:val="a0"/>
    <w:rsid w:val="007C0082"/>
    <w:rPr>
      <w:rFonts w:cs="Times New Roman"/>
    </w:rPr>
  </w:style>
  <w:style w:type="character" w:customStyle="1" w:styleId="hljs-function">
    <w:name w:val="hljs-function"/>
    <w:basedOn w:val="a0"/>
    <w:rsid w:val="007C0082"/>
    <w:rPr>
      <w:rFonts w:cs="Times New Roman"/>
    </w:rPr>
  </w:style>
  <w:style w:type="character" w:customStyle="1" w:styleId="hljs-type">
    <w:name w:val="hljs-type"/>
    <w:basedOn w:val="a0"/>
    <w:rsid w:val="007C0082"/>
    <w:rPr>
      <w:rFonts w:cs="Times New Roman"/>
    </w:rPr>
  </w:style>
  <w:style w:type="character" w:customStyle="1" w:styleId="hljs-title">
    <w:name w:val="hljs-title"/>
    <w:basedOn w:val="a0"/>
    <w:rsid w:val="007C0082"/>
    <w:rPr>
      <w:rFonts w:cs="Times New Roman"/>
    </w:rPr>
  </w:style>
  <w:style w:type="character" w:customStyle="1" w:styleId="hljs-params">
    <w:name w:val="hljs-params"/>
    <w:basedOn w:val="a0"/>
    <w:rsid w:val="007C0082"/>
    <w:rPr>
      <w:rFonts w:cs="Times New Roman"/>
    </w:rPr>
  </w:style>
  <w:style w:type="character" w:customStyle="1" w:styleId="hljs-number">
    <w:name w:val="hljs-number"/>
    <w:basedOn w:val="a0"/>
    <w:rsid w:val="007C0082"/>
    <w:rPr>
      <w:rFonts w:cs="Times New Roman"/>
    </w:rPr>
  </w:style>
  <w:style w:type="character" w:customStyle="1" w:styleId="hljs-builtin">
    <w:name w:val="hljs-built_in"/>
    <w:basedOn w:val="a0"/>
    <w:rsid w:val="007C0082"/>
    <w:rPr>
      <w:rFonts w:cs="Times New Roman"/>
    </w:rPr>
  </w:style>
  <w:style w:type="character" w:customStyle="1" w:styleId="hljs-subst">
    <w:name w:val="hljs-subst"/>
    <w:basedOn w:val="a0"/>
    <w:rsid w:val="007C0082"/>
    <w:rPr>
      <w:rFonts w:cs="Times New Roman"/>
    </w:rPr>
  </w:style>
  <w:style w:type="character" w:customStyle="1" w:styleId="hljs-variable">
    <w:name w:val="hljs-variable"/>
    <w:basedOn w:val="a0"/>
    <w:rsid w:val="007C0082"/>
    <w:rPr>
      <w:rFonts w:cs="Times New Roman"/>
    </w:rPr>
  </w:style>
  <w:style w:type="character" w:customStyle="1" w:styleId="hljs-comment">
    <w:name w:val="hljs-comment"/>
    <w:basedOn w:val="a0"/>
    <w:rsid w:val="00963F4E"/>
    <w:rPr>
      <w:rFonts w:cs="Times New Roman"/>
    </w:rPr>
  </w:style>
  <w:style w:type="character" w:customStyle="1" w:styleId="hljs-literal">
    <w:name w:val="hljs-literal"/>
    <w:basedOn w:val="a0"/>
    <w:rsid w:val="00A00C38"/>
    <w:rPr>
      <w:rFonts w:cs="Times New Roman"/>
    </w:rPr>
  </w:style>
  <w:style w:type="paragraph" w:customStyle="1" w:styleId="msonormal0">
    <w:name w:val="msonormal"/>
    <w:basedOn w:val="a"/>
    <w:rsid w:val="00481E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ljs-class">
    <w:name w:val="hljs-class"/>
    <w:basedOn w:val="a0"/>
    <w:rsid w:val="00481E64"/>
    <w:rPr>
      <w:rFonts w:cs="Times New Roman"/>
    </w:rPr>
  </w:style>
  <w:style w:type="character" w:customStyle="1" w:styleId="messagemeta">
    <w:name w:val="messagemeta"/>
    <w:basedOn w:val="a0"/>
    <w:rsid w:val="00481E64"/>
    <w:rPr>
      <w:rFonts w:cs="Times New Roman"/>
    </w:rPr>
  </w:style>
  <w:style w:type="character" w:customStyle="1" w:styleId="message-time">
    <w:name w:val="message-time"/>
    <w:basedOn w:val="a0"/>
    <w:rsid w:val="00481E64"/>
    <w:rPr>
      <w:rFonts w:cs="Times New Roman"/>
    </w:rPr>
  </w:style>
  <w:style w:type="character" w:styleId="a4">
    <w:name w:val="Hyperlink"/>
    <w:basedOn w:val="a0"/>
    <w:uiPriority w:val="99"/>
    <w:unhideWhenUsed/>
    <w:rsid w:val="00624379"/>
    <w:rPr>
      <w:color w:val="0000FF"/>
      <w:u w:val="single"/>
    </w:rPr>
  </w:style>
  <w:style w:type="character" w:customStyle="1" w:styleId="hljs-operator">
    <w:name w:val="hljs-operator"/>
    <w:basedOn w:val="a0"/>
    <w:rsid w:val="00743D3F"/>
  </w:style>
  <w:style w:type="paragraph" w:styleId="a5">
    <w:name w:val="header"/>
    <w:basedOn w:val="a"/>
    <w:link w:val="a6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3D3F"/>
  </w:style>
  <w:style w:type="paragraph" w:styleId="a7">
    <w:name w:val="footer"/>
    <w:basedOn w:val="a"/>
    <w:link w:val="a8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3D3F"/>
  </w:style>
  <w:style w:type="table" w:styleId="a9">
    <w:name w:val="Table Grid"/>
    <w:basedOn w:val="a1"/>
    <w:uiPriority w:val="39"/>
    <w:rsid w:val="000F1B01"/>
    <w:pPr>
      <w:spacing w:after="0" w:line="240" w:lineRule="auto"/>
    </w:pPr>
    <w:rPr>
      <w:rFonts w:eastAsiaTheme="minorHAnsi" w:cstheme="minorBidi"/>
      <w:kern w:val="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FF75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7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9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26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4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0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1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1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1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16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 я хз</dc:creator>
  <cp:keywords/>
  <dc:description/>
  <cp:lastModifiedBy>hxwdi hxwdi</cp:lastModifiedBy>
  <cp:revision>3</cp:revision>
  <dcterms:created xsi:type="dcterms:W3CDTF">2026-03-05T07:24:00Z</dcterms:created>
  <dcterms:modified xsi:type="dcterms:W3CDTF">2026-03-05T07:41:00Z</dcterms:modified>
</cp:coreProperties>
</file>