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10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850" w:hanging="1701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572375" cy="91630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9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«СИНЕРГИЯ»</w:t>
      </w:r>
    </w:p>
    <w:p w14:paraId="0845B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tbl>
      <w:tblPr>
        <w:tblStyle w:val="7"/>
        <w:tblW w:w="9345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65640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49D9E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5DD41E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D9C6F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17FB8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98BDD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5AB06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5D2CBA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04F0B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6719A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6F3D9A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956E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09.03.0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Информационные системы и технологии</w:t>
            </w:r>
          </w:p>
        </w:tc>
      </w:tr>
      <w:tr w14:paraId="4EBA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15D65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16FB3E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FA241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  <w:tr w14:paraId="63183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F59DA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Форма обучения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651296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525B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очная</w:t>
            </w:r>
          </w:p>
        </w:tc>
      </w:tr>
      <w:tr w14:paraId="178D0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35DB7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D63AE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43D1C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  <w:tr w14:paraId="5D770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199DC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5D75B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1E3D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2CA64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FFFFFF"/>
          <w:sz w:val="28"/>
          <w:szCs w:val="28"/>
          <w:lang w:val="en-US"/>
        </w:rPr>
        <w:t>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2</w:t>
      </w:r>
    </w:p>
    <w:tbl>
      <w:tblPr>
        <w:tblStyle w:val="7"/>
        <w:tblW w:w="9345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 w14:paraId="5980F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396BBB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F7AE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5CFC63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Разработка базового приложения</w:t>
            </w:r>
          </w:p>
        </w:tc>
      </w:tr>
      <w:tr w14:paraId="238B0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59B38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13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1EC34F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13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45DD15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D880B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7200C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1894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Программирование под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>Android</w:t>
            </w:r>
          </w:p>
        </w:tc>
      </w:tr>
      <w:tr w14:paraId="735BF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A7A9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2603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B51FC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B214C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37937B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rPr>
          <w:rFonts w:ascii="Times New Roman" w:hAnsi="Times New Roman" w:eastAsia="Times New Roman" w:cs="Times New Roman"/>
          <w:color w:val="000000"/>
          <w:sz w:val="18"/>
          <w:szCs w:val="18"/>
        </w:rPr>
      </w:pPr>
      <w:bookmarkStart w:id="0" w:name="_gjdgxs" w:colFirst="0" w:colLast="0"/>
      <w:bookmarkEnd w:id="0"/>
    </w:p>
    <w:tbl>
      <w:tblPr>
        <w:tblStyle w:val="7"/>
        <w:tblW w:w="736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03979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EEEA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7BB3B2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37CF64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Анисимов Глеб Вячеславович</w:t>
            </w:r>
          </w:p>
        </w:tc>
        <w:tc>
          <w:tcPr>
            <w:tcW w:w="283" w:type="dxa"/>
          </w:tcPr>
          <w:p w14:paraId="2A6152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47638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A1BDB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9D131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796A6E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                                                                         </w:t>
            </w:r>
          </w:p>
        </w:tc>
        <w:tc>
          <w:tcPr>
            <w:tcW w:w="283" w:type="dxa"/>
          </w:tcPr>
          <w:p w14:paraId="031513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737FB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3" w:type="dxa"/>
        </w:trPr>
        <w:tc>
          <w:tcPr>
            <w:tcW w:w="2061" w:type="dxa"/>
          </w:tcPr>
          <w:p w14:paraId="4FC223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5CC92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740AC2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VДМП-101уцп</w:t>
            </w:r>
            <w:bookmarkStart w:id="1" w:name="_GoBack"/>
            <w:bookmarkEnd w:id="1"/>
          </w:p>
        </w:tc>
      </w:tr>
      <w:tr w14:paraId="5A200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3" w:type="dxa"/>
        </w:trPr>
        <w:tc>
          <w:tcPr>
            <w:tcW w:w="2061" w:type="dxa"/>
          </w:tcPr>
          <w:p w14:paraId="066E91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AE00E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0A79D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9E6B7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431423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-1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tbl>
      <w:tblPr>
        <w:tblStyle w:val="7"/>
        <w:tblW w:w="7367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</w:tblGrid>
      <w:tr w14:paraId="3078A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6B312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4EC9D1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F8175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Сибирев И. В.</w:t>
            </w:r>
          </w:p>
        </w:tc>
        <w:tc>
          <w:tcPr>
            <w:tcW w:w="283" w:type="dxa"/>
          </w:tcPr>
          <w:p w14:paraId="14843C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  <w:tr w14:paraId="26981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FEE8D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DC34A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67FB53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                                                                      </w:t>
            </w:r>
          </w:p>
        </w:tc>
        <w:tc>
          <w:tcPr>
            <w:tcW w:w="283" w:type="dxa"/>
          </w:tcPr>
          <w:p w14:paraId="2FADB3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003A267">
      <w:pP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br w:type="page"/>
      </w:r>
    </w:p>
    <w:p w14:paraId="7323B1F8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Было разработано небольшое приложение для просмотра изображений с котами и возможностью добавления котов. Приложение было разработано на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Kotlin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 использованием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Jetpack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Compose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поэтому привычные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xml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layout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файлы отсутствуют. </w:t>
      </w:r>
    </w:p>
    <w:p w14:paraId="4C71E482">
      <w:pPr>
        <w:keepNext/>
        <w:jc w:val="center"/>
      </w:pPr>
      <w:r>
        <w:rPr>
          <w:lang w:val="en-US"/>
        </w:rPr>
        <w:drawing>
          <wp:inline distT="0" distB="0" distL="0" distR="0">
            <wp:extent cx="4808220" cy="4791075"/>
            <wp:effectExtent l="0" t="0" r="0" b="9525"/>
            <wp:docPr id="1360419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991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165" cy="48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4DE8">
      <w:pPr>
        <w:pStyle w:val="9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- Код приложения 1</w:t>
      </w:r>
    </w:p>
    <w:p w14:paraId="5136AF42">
      <w:pPr>
        <w:keepNext/>
        <w:jc w:val="center"/>
      </w:pPr>
      <w:r>
        <w:rPr>
          <w:lang w:val="en-US"/>
        </w:rPr>
        <w:drawing>
          <wp:inline distT="0" distB="0" distL="0" distR="0">
            <wp:extent cx="4792980" cy="2514600"/>
            <wp:effectExtent l="0" t="0" r="7620" b="0"/>
            <wp:docPr id="9190001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0198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311" cy="25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2816">
      <w:pPr>
        <w:pStyle w:val="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- Код приложения 2</w:t>
      </w:r>
    </w:p>
    <w:p w14:paraId="7ED551C2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В приложении были применены аналоги требуемых </w:t>
      </w:r>
      <w:r>
        <w:rPr>
          <w:sz w:val="24"/>
          <w:szCs w:val="24"/>
          <w:lang w:val="en-US"/>
        </w:rPr>
        <w:t>TextView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ImageView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ListOf</w:t>
      </w:r>
      <w:r>
        <w:rPr>
          <w:sz w:val="24"/>
          <w:szCs w:val="24"/>
        </w:rPr>
        <w:t xml:space="preserve"> из </w:t>
      </w:r>
      <w:r>
        <w:rPr>
          <w:sz w:val="24"/>
          <w:szCs w:val="24"/>
          <w:lang w:val="en-US"/>
        </w:rPr>
        <w:t>Jetpack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Compose</w:t>
      </w:r>
      <w:r>
        <w:rPr>
          <w:sz w:val="24"/>
          <w:szCs w:val="24"/>
        </w:rPr>
        <w:t xml:space="preserve">, а именно </w:t>
      </w:r>
      <w:r>
        <w:rPr>
          <w:sz w:val="24"/>
          <w:szCs w:val="24"/>
          <w:lang w:val="en-US"/>
        </w:rPr>
        <w:t>Text</w:t>
      </w:r>
      <w:r>
        <w:rPr>
          <w:sz w:val="24"/>
          <w:szCs w:val="24"/>
        </w:rPr>
        <w:t xml:space="preserve"> заменяет </w:t>
      </w:r>
      <w:r>
        <w:rPr>
          <w:sz w:val="24"/>
          <w:szCs w:val="24"/>
          <w:lang w:val="en-US"/>
        </w:rPr>
        <w:t>TextView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Image</w:t>
      </w:r>
      <w:r>
        <w:rPr>
          <w:sz w:val="24"/>
          <w:szCs w:val="24"/>
        </w:rPr>
        <w:t xml:space="preserve"> заменяет </w:t>
      </w:r>
      <w:r>
        <w:rPr>
          <w:sz w:val="24"/>
          <w:szCs w:val="24"/>
          <w:lang w:val="en-US"/>
        </w:rPr>
        <w:t>ImageView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LazyColumn</w:t>
      </w:r>
      <w:r>
        <w:rPr>
          <w:sz w:val="24"/>
          <w:szCs w:val="24"/>
        </w:rPr>
        <w:t xml:space="preserve"> заменяет </w:t>
      </w:r>
      <w:r>
        <w:rPr>
          <w:sz w:val="24"/>
          <w:szCs w:val="24"/>
          <w:lang w:val="en-US"/>
        </w:rPr>
        <w:t>ListOf</w:t>
      </w:r>
      <w:r>
        <w:rPr>
          <w:sz w:val="24"/>
          <w:szCs w:val="24"/>
        </w:rPr>
        <w:t>.</w:t>
      </w:r>
    </w:p>
    <w:p w14:paraId="65BFF92C">
      <w:pPr>
        <w:keepNext/>
        <w:jc w:val="center"/>
      </w:pPr>
      <w:r>
        <w:drawing>
          <wp:inline distT="0" distB="0" distL="0" distR="0">
            <wp:extent cx="2773680" cy="6163945"/>
            <wp:effectExtent l="0" t="0" r="7620" b="8255"/>
            <wp:docPr id="9992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82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8557" cy="61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6B0">
      <w:pPr>
        <w:pStyle w:val="9"/>
        <w:rPr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</w:t>
      </w:r>
      <w:r>
        <w:t>Запущенное приложение на телефоне</w:t>
      </w:r>
    </w:p>
    <w:sectPr>
      <w:pgSz w:w="11906" w:h="16838"/>
      <w:pgMar w:top="1134" w:right="567" w:bottom="1134" w:left="56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2C"/>
    <w:rsid w:val="00040C17"/>
    <w:rsid w:val="000574B9"/>
    <w:rsid w:val="00085F6A"/>
    <w:rsid w:val="001259A3"/>
    <w:rsid w:val="001359B8"/>
    <w:rsid w:val="00152585"/>
    <w:rsid w:val="00157A5B"/>
    <w:rsid w:val="0017131F"/>
    <w:rsid w:val="0024162C"/>
    <w:rsid w:val="00325710"/>
    <w:rsid w:val="003F6825"/>
    <w:rsid w:val="00465815"/>
    <w:rsid w:val="004D0D35"/>
    <w:rsid w:val="005F7576"/>
    <w:rsid w:val="00671F64"/>
    <w:rsid w:val="006D4C71"/>
    <w:rsid w:val="007A0B52"/>
    <w:rsid w:val="0082311B"/>
    <w:rsid w:val="0083087E"/>
    <w:rsid w:val="008A4FD3"/>
    <w:rsid w:val="008E66E6"/>
    <w:rsid w:val="009A2E02"/>
    <w:rsid w:val="00A22FD8"/>
    <w:rsid w:val="00B05175"/>
    <w:rsid w:val="00B80DE1"/>
    <w:rsid w:val="00B93F2E"/>
    <w:rsid w:val="00C6499E"/>
    <w:rsid w:val="00CF1856"/>
    <w:rsid w:val="00DB23E7"/>
    <w:rsid w:val="00F02A26"/>
    <w:rsid w:val="00F11273"/>
    <w:rsid w:val="00FC0F7E"/>
    <w:rsid w:val="07CA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1"/>
    <w:link w:val="17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Cs w:val="18"/>
      <w14:textFill>
        <w14:solidFill>
          <w14:schemeClr w14:val="tx1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1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groups_green"/>
    <w:basedOn w:val="6"/>
    <w:uiPriority w:val="0"/>
  </w:style>
  <w:style w:type="character" w:customStyle="1" w:styleId="13">
    <w:name w:val="groups_red"/>
    <w:basedOn w:val="6"/>
    <w:uiPriority w:val="0"/>
  </w:style>
  <w:style w:type="character" w:customStyle="1" w:styleId="14">
    <w:name w:val="Heading 2 Char"/>
    <w:basedOn w:val="6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5">
    <w:name w:val="Heading 3 Char"/>
    <w:basedOn w:val="6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6">
    <w:name w:val="Heading 4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7">
    <w:name w:val="Heading 5 Char"/>
    <w:basedOn w:val="6"/>
    <w:link w:val="5"/>
    <w:uiPriority w:val="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1088</Characters>
  <Lines>9</Lines>
  <Paragraphs>2</Paragraphs>
  <TotalTime>108</TotalTime>
  <ScaleCrop>false</ScaleCrop>
  <LinksUpToDate>false</LinksUpToDate>
  <CharactersWithSpaces>1276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2025-02-13T15:18:00Z</dcterms:created>
  <dc:creator>Vladimir Skopin</dc:creator>
  <cp:lastModifiedBy>obama</cp:lastModifiedBy>
  <dcterms:modified xsi:type="dcterms:W3CDTF">2026-03-05T07:22:00Z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2B584B11344B413DAD458293E37529D8_12</vt:lpwstr>
  </property>
</Properties>
</file>