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115BD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51864A3" wp14:editId="63D983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276BC33D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E16318" w14:paraId="0B91218B" w14:textId="77777777" w:rsidTr="005A287C">
        <w:trPr>
          <w:trHeight w:val="340"/>
        </w:trPr>
        <w:tc>
          <w:tcPr>
            <w:tcW w:w="3118" w:type="dxa"/>
          </w:tcPr>
          <w:p w14:paraId="6C2DB65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0B9879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58929CA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E16318" w14:paraId="3AC8A3C3" w14:textId="77777777" w:rsidTr="005A287C">
        <w:trPr>
          <w:trHeight w:val="340"/>
        </w:trPr>
        <w:tc>
          <w:tcPr>
            <w:tcW w:w="3118" w:type="dxa"/>
          </w:tcPr>
          <w:p w14:paraId="59C087A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A21917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4D6AD72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16318" w14:paraId="0B783E11" w14:textId="77777777" w:rsidTr="005A287C">
        <w:trPr>
          <w:trHeight w:val="340"/>
        </w:trPr>
        <w:tc>
          <w:tcPr>
            <w:tcW w:w="3118" w:type="dxa"/>
          </w:tcPr>
          <w:p w14:paraId="3E3F5644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EDD542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BF25A20" w14:textId="77777777" w:rsidR="00E16318" w:rsidRPr="0052242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428">
              <w:rPr>
                <w:rFonts w:ascii="Times New Roman" w:hAnsi="Times New Roman" w:cs="Times New Roman"/>
                <w:sz w:val="24"/>
                <w:szCs w:val="24"/>
              </w:rPr>
              <w:t>Управление цифровыми проектами, продуктами и инновациями</w:t>
            </w:r>
          </w:p>
        </w:tc>
      </w:tr>
      <w:tr w:rsidR="00E16318" w14:paraId="742765C2" w14:textId="77777777" w:rsidTr="005A287C">
        <w:trPr>
          <w:trHeight w:val="340"/>
        </w:trPr>
        <w:tc>
          <w:tcPr>
            <w:tcW w:w="3118" w:type="dxa"/>
          </w:tcPr>
          <w:p w14:paraId="1EF1CDBF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3D6EDB6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0E2B42F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16318" w14:paraId="2B274AB1" w14:textId="77777777" w:rsidTr="005A287C">
        <w:trPr>
          <w:trHeight w:val="340"/>
        </w:trPr>
        <w:tc>
          <w:tcPr>
            <w:tcW w:w="3118" w:type="dxa"/>
          </w:tcPr>
          <w:p w14:paraId="2677B8E4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59FCCE94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528DF61B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E16318" w14:paraId="6E6967E8" w14:textId="77777777" w:rsidTr="005A287C">
        <w:trPr>
          <w:trHeight w:val="340"/>
        </w:trPr>
        <w:tc>
          <w:tcPr>
            <w:tcW w:w="3118" w:type="dxa"/>
          </w:tcPr>
          <w:p w14:paraId="1D693CD3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94F19E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AA2B0E8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E16318" w14:paraId="43A2C0D2" w14:textId="77777777" w:rsidTr="005A287C">
        <w:trPr>
          <w:trHeight w:val="340"/>
        </w:trPr>
        <w:tc>
          <w:tcPr>
            <w:tcW w:w="3118" w:type="dxa"/>
          </w:tcPr>
          <w:p w14:paraId="5CC40EE3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7C11F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7ACA72C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5CC017E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0E622A60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700520E" w14:textId="012870B4" w:rsidR="00E16318" w:rsidRPr="00E01857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E01857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16318" w14:paraId="56A1FB2D" w14:textId="77777777" w:rsidTr="005A287C">
        <w:tc>
          <w:tcPr>
            <w:tcW w:w="1417" w:type="dxa"/>
          </w:tcPr>
          <w:p w14:paraId="1258D13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45F9EB8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1358F454" w14:textId="26AD9CD8" w:rsidR="00E16318" w:rsidRDefault="0007246F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246F">
              <w:rPr>
                <w:rFonts w:ascii="Times New Roman" w:hAnsi="Times New Roman" w:cs="Times New Roman"/>
                <w:sz w:val="26"/>
                <w:szCs w:val="26"/>
              </w:rPr>
              <w:t>Консольный ввод-вывод. Использование операторов ветвления и цикла</w:t>
            </w:r>
          </w:p>
        </w:tc>
      </w:tr>
      <w:tr w:rsidR="00E16318" w14:paraId="1E9CDE03" w14:textId="77777777" w:rsidTr="005A287C">
        <w:tc>
          <w:tcPr>
            <w:tcW w:w="1417" w:type="dxa"/>
          </w:tcPr>
          <w:p w14:paraId="1F2DE43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E97BC1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E16753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E16318" w14:paraId="49DBD496" w14:textId="77777777" w:rsidTr="005A287C">
        <w:tc>
          <w:tcPr>
            <w:tcW w:w="1417" w:type="dxa"/>
          </w:tcPr>
          <w:p w14:paraId="02FDD0B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E3BC13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3570F7B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30435EC6" w14:textId="77777777" w:rsidTr="005A287C">
        <w:tc>
          <w:tcPr>
            <w:tcW w:w="2268" w:type="dxa"/>
            <w:gridSpan w:val="3"/>
          </w:tcPr>
          <w:p w14:paraId="117765A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2C842F88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620492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A32159" w14:textId="77777777" w:rsidR="00E16318" w:rsidRPr="00296015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</w:pPr>
            <w:r w:rsidRPr="005740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E16318" w14:paraId="1112221A" w14:textId="77777777" w:rsidTr="005A287C">
        <w:tc>
          <w:tcPr>
            <w:tcW w:w="2268" w:type="dxa"/>
            <w:gridSpan w:val="3"/>
          </w:tcPr>
          <w:p w14:paraId="2397AD1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CD933E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03A94D9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7FB2F22B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F015AB4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16318" w14:paraId="5FF82D88" w14:textId="77777777" w:rsidTr="005A287C">
        <w:tc>
          <w:tcPr>
            <w:tcW w:w="2061" w:type="dxa"/>
          </w:tcPr>
          <w:p w14:paraId="42016144" w14:textId="77777777" w:rsidR="00E16318" w:rsidRDefault="00E16318" w:rsidP="005A287C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49FD382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12612BA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6015">
              <w:rPr>
                <w:rFonts w:ascii="Times New Roman" w:hAnsi="Times New Roman" w:cs="Times New Roman"/>
                <w:sz w:val="26"/>
                <w:szCs w:val="26"/>
              </w:rPr>
              <w:t>Ильин Андрей Андреевич</w:t>
            </w:r>
          </w:p>
        </w:tc>
        <w:tc>
          <w:tcPr>
            <w:tcW w:w="283" w:type="dxa"/>
          </w:tcPr>
          <w:p w14:paraId="34D58C6D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78FFB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24A4D367" w14:textId="77777777" w:rsidTr="005A287C">
        <w:tc>
          <w:tcPr>
            <w:tcW w:w="2061" w:type="dxa"/>
          </w:tcPr>
          <w:p w14:paraId="4EF7B10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F4ED4E7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5E4A4B5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339A6B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BCBCD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4A27F749" w14:textId="77777777" w:rsidTr="005A287C">
        <w:tc>
          <w:tcPr>
            <w:tcW w:w="2061" w:type="dxa"/>
          </w:tcPr>
          <w:p w14:paraId="624EEDB5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9022A0D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3313DA6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6015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1BAED5F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D54680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2E7CE2A9" w14:textId="77777777" w:rsidTr="005A287C">
        <w:tc>
          <w:tcPr>
            <w:tcW w:w="2061" w:type="dxa"/>
          </w:tcPr>
          <w:p w14:paraId="7A469970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179497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50308F5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07B6C7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9FD88F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103016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011626E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16318" w14:paraId="2955D017" w14:textId="77777777" w:rsidTr="005A287C">
        <w:tc>
          <w:tcPr>
            <w:tcW w:w="2155" w:type="dxa"/>
          </w:tcPr>
          <w:p w14:paraId="65F9F6C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17CB11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7A3A5A9" w14:textId="77777777" w:rsidR="00E16318" w:rsidRPr="00C10353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10353">
              <w:rPr>
                <w:rFonts w:ascii="Times New Roman" w:hAnsi="Times New Roman" w:cs="Times New Roman"/>
                <w:sz w:val="26"/>
                <w:szCs w:val="26"/>
              </w:rPr>
              <w:t>Сибирев И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  <w:r w:rsidRPr="00C10353">
              <w:rPr>
                <w:rFonts w:ascii="Times New Roman" w:hAnsi="Times New Roman" w:cs="Times New Roman"/>
                <w:sz w:val="26"/>
                <w:szCs w:val="26"/>
              </w:rPr>
              <w:t>В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283" w:type="dxa"/>
          </w:tcPr>
          <w:p w14:paraId="0C173577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716ACD6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19D7F065" w14:textId="77777777" w:rsidTr="005A287C">
        <w:tc>
          <w:tcPr>
            <w:tcW w:w="2155" w:type="dxa"/>
          </w:tcPr>
          <w:p w14:paraId="5C1CD1B4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8A5CDF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BDA717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63EBC3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1FC669D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C2E1382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EAF1A45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E8FC42C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C65B688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2026 г.</w:t>
      </w:r>
    </w:p>
    <w:p w14:paraId="341B8F25" w14:textId="79B119FE" w:rsidR="001606D7" w:rsidRDefault="001606D7" w:rsidP="00E16318">
      <w:pPr>
        <w:rPr>
          <w:lang w:val="en-US"/>
        </w:rPr>
      </w:pPr>
    </w:p>
    <w:p w14:paraId="141E866B" w14:textId="13EE26BB" w:rsidR="00A12FB0" w:rsidRDefault="00A0732F" w:rsidP="00E163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выполнялась в </w:t>
      </w:r>
      <w:r>
        <w:rPr>
          <w:rFonts w:ascii="Times New Roman" w:hAnsi="Times New Roman" w:cs="Times New Roman"/>
          <w:sz w:val="28"/>
          <w:szCs w:val="28"/>
          <w:lang w:val="en-US"/>
        </w:rPr>
        <w:t>Notepad++</w:t>
      </w:r>
    </w:p>
    <w:p w14:paraId="594497D6" w14:textId="090A782E" w:rsidR="00A0732F" w:rsidRDefault="00A0732F" w:rsidP="00E163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3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B12877" wp14:editId="1DEFB8EC">
            <wp:extent cx="6228080" cy="4087495"/>
            <wp:effectExtent l="0" t="0" r="127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146B" w14:textId="06C01729" w:rsidR="00E77DA9" w:rsidRPr="00D855AF" w:rsidRDefault="00E77DA9" w:rsidP="00E163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с помощью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77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требовалось </w:t>
      </w:r>
      <w:r w:rsidR="00D855AF">
        <w:rPr>
          <w:rFonts w:ascii="Times New Roman" w:hAnsi="Times New Roman" w:cs="Times New Roman"/>
          <w:sz w:val="28"/>
          <w:szCs w:val="28"/>
        </w:rPr>
        <w:t xml:space="preserve">вычислить значения следующих функций с возможностью ввода значений </w:t>
      </w:r>
      <w:r w:rsidR="00D855A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855AF" w:rsidRPr="00D855AF">
        <w:rPr>
          <w:rFonts w:ascii="Times New Roman" w:hAnsi="Times New Roman" w:cs="Times New Roman"/>
          <w:sz w:val="28"/>
          <w:szCs w:val="28"/>
        </w:rPr>
        <w:t xml:space="preserve"> </w:t>
      </w:r>
      <w:r w:rsidR="00D855AF">
        <w:rPr>
          <w:rFonts w:ascii="Times New Roman" w:hAnsi="Times New Roman" w:cs="Times New Roman"/>
          <w:sz w:val="28"/>
          <w:szCs w:val="28"/>
        </w:rPr>
        <w:t xml:space="preserve">и </w:t>
      </w:r>
      <w:r w:rsidR="00D855A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D855AF" w:rsidRPr="00D855AF">
        <w:rPr>
          <w:rFonts w:ascii="Times New Roman" w:hAnsi="Times New Roman" w:cs="Times New Roman"/>
          <w:sz w:val="28"/>
          <w:szCs w:val="28"/>
        </w:rPr>
        <w:t xml:space="preserve"> </w:t>
      </w:r>
      <w:r w:rsidR="00D855AF">
        <w:rPr>
          <w:rFonts w:ascii="Times New Roman" w:hAnsi="Times New Roman" w:cs="Times New Roman"/>
          <w:sz w:val="28"/>
          <w:szCs w:val="28"/>
        </w:rPr>
        <w:t>и выбора вида функции</w:t>
      </w:r>
      <w:r w:rsidR="00D855AF" w:rsidRPr="00D855AF">
        <w:rPr>
          <w:rFonts w:ascii="Times New Roman" w:hAnsi="Times New Roman" w:cs="Times New Roman"/>
          <w:sz w:val="28"/>
          <w:szCs w:val="28"/>
        </w:rPr>
        <w:t>:</w:t>
      </w:r>
    </w:p>
    <w:p w14:paraId="478921E8" w14:textId="4CA9B671" w:rsidR="00E77DA9" w:rsidRDefault="00D855AF" w:rsidP="00E163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5A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C8E1A6" wp14:editId="2685538E">
            <wp:extent cx="4382112" cy="263879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EFDD" w14:textId="425FB634" w:rsidR="00D855AF" w:rsidRDefault="00D855AF" w:rsidP="00E163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5A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DDCB6B" wp14:editId="13D1C29B">
            <wp:extent cx="4067743" cy="148610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584A" w14:textId="77777777" w:rsidR="00E77DA9" w:rsidRDefault="00E77DA9" w:rsidP="00E163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9CAA5B" w14:textId="77777777" w:rsid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A3D552" w14:textId="77777777" w:rsid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925831" w14:textId="77777777" w:rsid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7F1881" w14:textId="4CF7E73C" w:rsidR="00E77DA9" w:rsidRPr="00537B9C" w:rsidRDefault="00537B9C" w:rsidP="00E77D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7B9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6EBAFE" wp14:editId="7C088613">
            <wp:extent cx="2800741" cy="199100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CB9F" w14:textId="77777777" w:rsidR="00E77DA9" w:rsidRPr="0007246F" w:rsidRDefault="00E77DA9" w:rsidP="00E77DA9">
      <w:pPr>
        <w:rPr>
          <w:rFonts w:ascii="Times New Roman" w:hAnsi="Times New Roman" w:cs="Times New Roman"/>
          <w:sz w:val="28"/>
          <w:szCs w:val="28"/>
        </w:rPr>
      </w:pPr>
    </w:p>
    <w:p w14:paraId="0974BF47" w14:textId="2659785C" w:rsid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98"/>
      </w:tblGrid>
      <w:tr w:rsidR="00E77DA9" w14:paraId="2D493C12" w14:textId="77777777" w:rsidTr="00E77DA9">
        <w:tc>
          <w:tcPr>
            <w:tcW w:w="9798" w:type="dxa"/>
          </w:tcPr>
          <w:p w14:paraId="6DBA14B0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java.util.Scanner;</w:t>
            </w:r>
          </w:p>
          <w:p w14:paraId="16B8A6FD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4EB05E9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 class Program {</w:t>
            </w:r>
          </w:p>
          <w:p w14:paraId="074E98DC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D4AE1E6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static void main(String[] args) {</w:t>
            </w:r>
          </w:p>
          <w:p w14:paraId="6CC91450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91D204B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Scanner sc = new Scanner(System.in);</w:t>
            </w:r>
          </w:p>
          <w:p w14:paraId="6D6CD85A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3B4DF53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System.out.println("Выберите функцию f(x):");</w:t>
            </w:r>
          </w:p>
          <w:p w14:paraId="4CE8128C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System.out.println("1 - sh(x)");</w:t>
            </w:r>
          </w:p>
          <w:p w14:paraId="7E1C62D1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System.out.println("2 - x^2");</w:t>
            </w:r>
          </w:p>
          <w:p w14:paraId="2207E397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System.out.println("3 - e^x");</w:t>
            </w:r>
          </w:p>
          <w:p w14:paraId="23B2CE7B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 choice = sc.nextInt();</w:t>
            </w:r>
          </w:p>
          <w:p w14:paraId="1DA8081F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24C5305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System.out.print("Введите x: ");</w:t>
            </w:r>
          </w:p>
          <w:p w14:paraId="5519C4C7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x = sc.nextDouble();</w:t>
            </w:r>
          </w:p>
          <w:p w14:paraId="589ED797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0C198C4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System.out.print("Введите y: ");</w:t>
            </w:r>
          </w:p>
          <w:p w14:paraId="7E0E7A08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y = sc.nextDouble();</w:t>
            </w:r>
          </w:p>
          <w:p w14:paraId="0C6C7527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7D7108A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d = task4(x, y, choice);</w:t>
            </w:r>
          </w:p>
          <w:p w14:paraId="50A260E3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e = task5(x, y, choice);</w:t>
            </w:r>
          </w:p>
          <w:p w14:paraId="006BCDBE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g = task6(x, y, choice);</w:t>
            </w:r>
          </w:p>
          <w:p w14:paraId="42C0AD5E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4C7C397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System.out.println("d = " + d);</w:t>
            </w:r>
          </w:p>
          <w:p w14:paraId="2EA7785C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System.out.println("e = " + e);</w:t>
            </w:r>
          </w:p>
          <w:p w14:paraId="69C128AD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System.out.println("g = " + g);</w:t>
            </w:r>
          </w:p>
          <w:p w14:paraId="32426B16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912F698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sc.close();</w:t>
            </w:r>
          </w:p>
          <w:p w14:paraId="278B09A0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BFD01E3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43E353C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static double f(double x, int choice) {</w:t>
            </w:r>
          </w:p>
          <w:p w14:paraId="718D1B7B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switch (choice) {</w:t>
            </w:r>
          </w:p>
          <w:p w14:paraId="4D6431F9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case 1: return Math.sinh(x);      // sh(x)</w:t>
            </w:r>
          </w:p>
          <w:p w14:paraId="17DDF3B4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case 2: return x * x;             // x^2</w:t>
            </w:r>
          </w:p>
          <w:p w14:paraId="38DAF67D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case 3: return Math.exp(x);       // e^x</w:t>
            </w:r>
          </w:p>
          <w:p w14:paraId="432EF8CB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default: return 0;</w:t>
            </w:r>
          </w:p>
          <w:p w14:paraId="7C0B6659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5C626608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5F12AEE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008C720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static double task4(double x, double y, int choice) {</w:t>
            </w:r>
          </w:p>
          <w:p w14:paraId="7BCBE838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98A521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fx = f(x, choice);</w:t>
            </w:r>
          </w:p>
          <w:p w14:paraId="7303B555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506F9E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(x &gt; y) {</w:t>
            </w:r>
          </w:p>
          <w:p w14:paraId="58D6F669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Math.cbrt(Math.abs(fx) - y) + Math.tan(fx);</w:t>
            </w:r>
          </w:p>
          <w:p w14:paraId="49B7F748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 else if (y &gt; x) {</w:t>
            </w:r>
          </w:p>
          <w:p w14:paraId="31965688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Math.pow(y - fx, 3) + Math.cos(fx);</w:t>
            </w:r>
          </w:p>
          <w:p w14:paraId="6F825CEB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 else {</w:t>
            </w:r>
          </w:p>
          <w:p w14:paraId="7733A871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Math.pow(y + fx, 2) + Math.pow(x, 3);</w:t>
            </w:r>
          </w:p>
          <w:p w14:paraId="13D1E7AC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76B16542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E868286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94A17BC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static double task5(double x, double y, int choice) {</w:t>
            </w:r>
          </w:p>
          <w:p w14:paraId="0A7D64F6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96E6CB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fx = f(x, choice);</w:t>
            </w:r>
          </w:p>
          <w:p w14:paraId="4320C0C7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A9073A0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(x &gt; y) {</w:t>
            </w:r>
          </w:p>
          <w:p w14:paraId="72B09917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y * Math.sqrt(fx) + 3 * Math.sin(x);</w:t>
            </w:r>
          </w:p>
          <w:p w14:paraId="7BEDEAA2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 else if (x &lt; y) {</w:t>
            </w:r>
          </w:p>
          <w:p w14:paraId="714F3C9D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x * Math.sqrt(Math.abs(fx));</w:t>
            </w:r>
          </w:p>
          <w:p w14:paraId="07D5454E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 else {</w:t>
            </w:r>
          </w:p>
          <w:p w14:paraId="1BD074F7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Math.cbrt(Math.abs(fx)) + Math.pow(x, 3) / y;</w:t>
            </w:r>
          </w:p>
          <w:p w14:paraId="2723E0FA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267AA7F8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A8AA411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3C50B40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static double task6(double x, double y, int choice) {</w:t>
            </w:r>
          </w:p>
          <w:p w14:paraId="794D5F60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850F0DE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fx = f(x, choice);</w:t>
            </w:r>
          </w:p>
          <w:p w14:paraId="44354C64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xy = x * y;</w:t>
            </w:r>
          </w:p>
          <w:p w14:paraId="4BC066B4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F30E115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(xy &gt; 0.5 &amp;&amp; xy &lt; 10) {</w:t>
            </w:r>
          </w:p>
          <w:p w14:paraId="0137A65E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Math.exp(fx) + Math.abs(y);</w:t>
            </w:r>
          </w:p>
          <w:p w14:paraId="4EF61F6B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 else if (xy &gt; 0.1 &amp;&amp; xy &lt; 0.5) {</w:t>
            </w:r>
          </w:p>
          <w:p w14:paraId="53201959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Math.cbrt(Math.abs(fx) + y);</w:t>
            </w:r>
          </w:p>
          <w:p w14:paraId="11794998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} else {</w:t>
            </w:r>
          </w:p>
          <w:p w14:paraId="75091306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2 * Math.pow(fx, 2);</w:t>
            </w:r>
          </w:p>
          <w:p w14:paraId="782BBFF7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4170716C" w14:textId="77777777" w:rsidR="00B60D3C" w:rsidRPr="00B60D3C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7C42E49C" w14:textId="11BC1E78" w:rsidR="00E77DA9" w:rsidRDefault="00B60D3C" w:rsidP="00B60D3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D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16637254" w14:textId="77777777" w:rsidR="00E77DA9" w:rsidRP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77DA9" w:rsidRPr="00E77DA9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7E95D" w14:textId="77777777" w:rsidR="00793ADF" w:rsidRDefault="00793ADF">
      <w:pPr>
        <w:spacing w:after="0" w:line="240" w:lineRule="auto"/>
      </w:pPr>
      <w:r>
        <w:separator/>
      </w:r>
    </w:p>
  </w:endnote>
  <w:endnote w:type="continuationSeparator" w:id="0">
    <w:p w14:paraId="253D6BB3" w14:textId="77777777" w:rsidR="00793ADF" w:rsidRDefault="00793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6FAAE" w14:textId="77777777" w:rsidR="00793ADF" w:rsidRDefault="00793ADF">
      <w:pPr>
        <w:spacing w:after="0" w:line="240" w:lineRule="auto"/>
      </w:pPr>
      <w:r>
        <w:separator/>
      </w:r>
    </w:p>
  </w:footnote>
  <w:footnote w:type="continuationSeparator" w:id="0">
    <w:p w14:paraId="54AC751A" w14:textId="77777777" w:rsidR="00793ADF" w:rsidRDefault="00793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00FF"/>
    <w:multiLevelType w:val="multilevel"/>
    <w:tmpl w:val="DD72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13A0"/>
    <w:multiLevelType w:val="multilevel"/>
    <w:tmpl w:val="3A7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9208A"/>
    <w:multiLevelType w:val="multilevel"/>
    <w:tmpl w:val="EE10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2545D"/>
    <w:multiLevelType w:val="multilevel"/>
    <w:tmpl w:val="89C6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82F4C"/>
    <w:multiLevelType w:val="multilevel"/>
    <w:tmpl w:val="7E2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B41EA"/>
    <w:multiLevelType w:val="multilevel"/>
    <w:tmpl w:val="F33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32958"/>
    <w:multiLevelType w:val="multilevel"/>
    <w:tmpl w:val="7ED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E490B"/>
    <w:multiLevelType w:val="multilevel"/>
    <w:tmpl w:val="DDB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C26E2"/>
    <w:multiLevelType w:val="multilevel"/>
    <w:tmpl w:val="A89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14A71"/>
    <w:multiLevelType w:val="multilevel"/>
    <w:tmpl w:val="3726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C5DD9"/>
    <w:multiLevelType w:val="multilevel"/>
    <w:tmpl w:val="0FB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A4519"/>
    <w:multiLevelType w:val="multilevel"/>
    <w:tmpl w:val="00A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E7649"/>
    <w:multiLevelType w:val="multilevel"/>
    <w:tmpl w:val="24A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8498E"/>
    <w:multiLevelType w:val="multilevel"/>
    <w:tmpl w:val="2F34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80FF7"/>
    <w:multiLevelType w:val="multilevel"/>
    <w:tmpl w:val="5C8C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7B47DA"/>
    <w:multiLevelType w:val="multilevel"/>
    <w:tmpl w:val="6B7C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C546E"/>
    <w:multiLevelType w:val="multilevel"/>
    <w:tmpl w:val="990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E6BE3"/>
    <w:multiLevelType w:val="multilevel"/>
    <w:tmpl w:val="694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12245"/>
    <w:multiLevelType w:val="multilevel"/>
    <w:tmpl w:val="B57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353E9"/>
    <w:multiLevelType w:val="multilevel"/>
    <w:tmpl w:val="D68A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53E71"/>
    <w:multiLevelType w:val="multilevel"/>
    <w:tmpl w:val="643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B6A6E"/>
    <w:multiLevelType w:val="multilevel"/>
    <w:tmpl w:val="7D5A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D1375"/>
    <w:multiLevelType w:val="multilevel"/>
    <w:tmpl w:val="3088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552C4"/>
    <w:multiLevelType w:val="multilevel"/>
    <w:tmpl w:val="F9A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B22D8"/>
    <w:multiLevelType w:val="multilevel"/>
    <w:tmpl w:val="FEA0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100857"/>
    <w:multiLevelType w:val="multilevel"/>
    <w:tmpl w:val="26E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6724E"/>
    <w:multiLevelType w:val="multilevel"/>
    <w:tmpl w:val="C25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32DFB"/>
    <w:multiLevelType w:val="multilevel"/>
    <w:tmpl w:val="7E88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BD658B"/>
    <w:multiLevelType w:val="multilevel"/>
    <w:tmpl w:val="AE5C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53043">
    <w:abstractNumId w:val="2"/>
  </w:num>
  <w:num w:numId="2" w16cid:durableId="53435117">
    <w:abstractNumId w:val="21"/>
  </w:num>
  <w:num w:numId="3" w16cid:durableId="599029583">
    <w:abstractNumId w:val="24"/>
  </w:num>
  <w:num w:numId="4" w16cid:durableId="2082092551">
    <w:abstractNumId w:val="23"/>
  </w:num>
  <w:num w:numId="5" w16cid:durableId="1091311935">
    <w:abstractNumId w:val="26"/>
  </w:num>
  <w:num w:numId="6" w16cid:durableId="1764253877">
    <w:abstractNumId w:val="7"/>
  </w:num>
  <w:num w:numId="7" w16cid:durableId="501237516">
    <w:abstractNumId w:val="12"/>
  </w:num>
  <w:num w:numId="8" w16cid:durableId="1777560936">
    <w:abstractNumId w:val="16"/>
  </w:num>
  <w:num w:numId="9" w16cid:durableId="1627738918">
    <w:abstractNumId w:val="25"/>
  </w:num>
  <w:num w:numId="10" w16cid:durableId="1091782643">
    <w:abstractNumId w:val="1"/>
  </w:num>
  <w:num w:numId="11" w16cid:durableId="1772119875">
    <w:abstractNumId w:val="18"/>
  </w:num>
  <w:num w:numId="12" w16cid:durableId="1999142516">
    <w:abstractNumId w:val="11"/>
  </w:num>
  <w:num w:numId="13" w16cid:durableId="1515875453">
    <w:abstractNumId w:val="22"/>
  </w:num>
  <w:num w:numId="14" w16cid:durableId="2110543062">
    <w:abstractNumId w:val="15"/>
  </w:num>
  <w:num w:numId="15" w16cid:durableId="1483539499">
    <w:abstractNumId w:val="19"/>
  </w:num>
  <w:num w:numId="16" w16cid:durableId="1323775417">
    <w:abstractNumId w:val="0"/>
  </w:num>
  <w:num w:numId="17" w16cid:durableId="588931229">
    <w:abstractNumId w:val="9"/>
  </w:num>
  <w:num w:numId="18" w16cid:durableId="1469318162">
    <w:abstractNumId w:val="4"/>
  </w:num>
  <w:num w:numId="19" w16cid:durableId="875310994">
    <w:abstractNumId w:val="17"/>
  </w:num>
  <w:num w:numId="20" w16cid:durableId="682778499">
    <w:abstractNumId w:val="10"/>
  </w:num>
  <w:num w:numId="21" w16cid:durableId="1275597449">
    <w:abstractNumId w:val="20"/>
  </w:num>
  <w:num w:numId="22" w16cid:durableId="1129906786">
    <w:abstractNumId w:val="13"/>
  </w:num>
  <w:num w:numId="23" w16cid:durableId="780807652">
    <w:abstractNumId w:val="6"/>
  </w:num>
  <w:num w:numId="24" w16cid:durableId="2091150600">
    <w:abstractNumId w:val="8"/>
  </w:num>
  <w:num w:numId="25" w16cid:durableId="1365323056">
    <w:abstractNumId w:val="3"/>
  </w:num>
  <w:num w:numId="26" w16cid:durableId="2126459385">
    <w:abstractNumId w:val="27"/>
  </w:num>
  <w:num w:numId="27" w16cid:durableId="240410263">
    <w:abstractNumId w:val="14"/>
  </w:num>
  <w:num w:numId="28" w16cid:durableId="1207331067">
    <w:abstractNumId w:val="28"/>
  </w:num>
  <w:num w:numId="29" w16cid:durableId="1275015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052F1"/>
    <w:rsid w:val="000667B3"/>
    <w:rsid w:val="0007246F"/>
    <w:rsid w:val="00074940"/>
    <w:rsid w:val="000905E3"/>
    <w:rsid w:val="000E3E46"/>
    <w:rsid w:val="000F2D14"/>
    <w:rsid w:val="00111A41"/>
    <w:rsid w:val="001141F0"/>
    <w:rsid w:val="00120D24"/>
    <w:rsid w:val="00121029"/>
    <w:rsid w:val="00156F6E"/>
    <w:rsid w:val="001606D7"/>
    <w:rsid w:val="0018559B"/>
    <w:rsid w:val="001A6151"/>
    <w:rsid w:val="001B0D25"/>
    <w:rsid w:val="001C32E5"/>
    <w:rsid w:val="001D13F8"/>
    <w:rsid w:val="002063F3"/>
    <w:rsid w:val="00221AD4"/>
    <w:rsid w:val="00227AAF"/>
    <w:rsid w:val="00262F38"/>
    <w:rsid w:val="00296015"/>
    <w:rsid w:val="002E167C"/>
    <w:rsid w:val="002E456D"/>
    <w:rsid w:val="00301BD9"/>
    <w:rsid w:val="00336A48"/>
    <w:rsid w:val="0034576C"/>
    <w:rsid w:val="00345F90"/>
    <w:rsid w:val="00374462"/>
    <w:rsid w:val="003920A9"/>
    <w:rsid w:val="003A237D"/>
    <w:rsid w:val="003F49C3"/>
    <w:rsid w:val="0046001E"/>
    <w:rsid w:val="00491771"/>
    <w:rsid w:val="004B6640"/>
    <w:rsid w:val="004C443B"/>
    <w:rsid w:val="004D111F"/>
    <w:rsid w:val="004D1C9B"/>
    <w:rsid w:val="004D5976"/>
    <w:rsid w:val="004E34E8"/>
    <w:rsid w:val="004F071F"/>
    <w:rsid w:val="004F2B4A"/>
    <w:rsid w:val="00510BCB"/>
    <w:rsid w:val="00522428"/>
    <w:rsid w:val="00534318"/>
    <w:rsid w:val="0053611C"/>
    <w:rsid w:val="00537B9C"/>
    <w:rsid w:val="00554424"/>
    <w:rsid w:val="00562D8E"/>
    <w:rsid w:val="005740AB"/>
    <w:rsid w:val="00574D58"/>
    <w:rsid w:val="0059254D"/>
    <w:rsid w:val="005D19C9"/>
    <w:rsid w:val="005D2731"/>
    <w:rsid w:val="005D4352"/>
    <w:rsid w:val="005E0DBF"/>
    <w:rsid w:val="005E3F05"/>
    <w:rsid w:val="005F6EF6"/>
    <w:rsid w:val="00600A0A"/>
    <w:rsid w:val="006030E4"/>
    <w:rsid w:val="00610B0B"/>
    <w:rsid w:val="00620366"/>
    <w:rsid w:val="006400C9"/>
    <w:rsid w:val="00650CC2"/>
    <w:rsid w:val="00651A55"/>
    <w:rsid w:val="006A32B8"/>
    <w:rsid w:val="006A732A"/>
    <w:rsid w:val="0071501A"/>
    <w:rsid w:val="00726287"/>
    <w:rsid w:val="00740A3C"/>
    <w:rsid w:val="00762A0F"/>
    <w:rsid w:val="00765C6B"/>
    <w:rsid w:val="00784FAC"/>
    <w:rsid w:val="007901CF"/>
    <w:rsid w:val="00793ADF"/>
    <w:rsid w:val="00797CC2"/>
    <w:rsid w:val="007A3211"/>
    <w:rsid w:val="007E5D15"/>
    <w:rsid w:val="00803099"/>
    <w:rsid w:val="0080643F"/>
    <w:rsid w:val="00813465"/>
    <w:rsid w:val="00814FF1"/>
    <w:rsid w:val="00844C3C"/>
    <w:rsid w:val="0084735E"/>
    <w:rsid w:val="00875895"/>
    <w:rsid w:val="00875D6A"/>
    <w:rsid w:val="008C1E52"/>
    <w:rsid w:val="008D76B5"/>
    <w:rsid w:val="008E759C"/>
    <w:rsid w:val="00911ED5"/>
    <w:rsid w:val="009753CE"/>
    <w:rsid w:val="009756CF"/>
    <w:rsid w:val="009A35DF"/>
    <w:rsid w:val="009A40DE"/>
    <w:rsid w:val="009B1892"/>
    <w:rsid w:val="009B79A8"/>
    <w:rsid w:val="009C3E5F"/>
    <w:rsid w:val="00A0732F"/>
    <w:rsid w:val="00A12FB0"/>
    <w:rsid w:val="00A70855"/>
    <w:rsid w:val="00A77BB0"/>
    <w:rsid w:val="00A80020"/>
    <w:rsid w:val="00A9478D"/>
    <w:rsid w:val="00AB71CF"/>
    <w:rsid w:val="00AD1351"/>
    <w:rsid w:val="00B325BE"/>
    <w:rsid w:val="00B32715"/>
    <w:rsid w:val="00B3504C"/>
    <w:rsid w:val="00B60D3C"/>
    <w:rsid w:val="00B74EC4"/>
    <w:rsid w:val="00B9778D"/>
    <w:rsid w:val="00BB1575"/>
    <w:rsid w:val="00BB369D"/>
    <w:rsid w:val="00BF2C27"/>
    <w:rsid w:val="00BF43E3"/>
    <w:rsid w:val="00C04BED"/>
    <w:rsid w:val="00C10353"/>
    <w:rsid w:val="00C24E6B"/>
    <w:rsid w:val="00C35D14"/>
    <w:rsid w:val="00C3637B"/>
    <w:rsid w:val="00C5290E"/>
    <w:rsid w:val="00C859D8"/>
    <w:rsid w:val="00CB4261"/>
    <w:rsid w:val="00CD0DE3"/>
    <w:rsid w:val="00CF7FAB"/>
    <w:rsid w:val="00D04585"/>
    <w:rsid w:val="00D11180"/>
    <w:rsid w:val="00D408AB"/>
    <w:rsid w:val="00D7788E"/>
    <w:rsid w:val="00D855AF"/>
    <w:rsid w:val="00DA63E9"/>
    <w:rsid w:val="00DA7B87"/>
    <w:rsid w:val="00DB6266"/>
    <w:rsid w:val="00DC6E05"/>
    <w:rsid w:val="00DF0C29"/>
    <w:rsid w:val="00E01857"/>
    <w:rsid w:val="00E16318"/>
    <w:rsid w:val="00E40A4C"/>
    <w:rsid w:val="00E61518"/>
    <w:rsid w:val="00E77DA9"/>
    <w:rsid w:val="00E84981"/>
    <w:rsid w:val="00E92890"/>
    <w:rsid w:val="00EA0A0B"/>
    <w:rsid w:val="00EF15A1"/>
    <w:rsid w:val="00EF68B9"/>
    <w:rsid w:val="00F04DC3"/>
    <w:rsid w:val="00F239DB"/>
    <w:rsid w:val="00F43C97"/>
    <w:rsid w:val="00F81C95"/>
    <w:rsid w:val="00F95F5D"/>
    <w:rsid w:val="00FB021C"/>
    <w:rsid w:val="00FB28B6"/>
    <w:rsid w:val="00FD1B7C"/>
    <w:rsid w:val="00FD46C5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fdsdas asd</cp:lastModifiedBy>
  <cp:revision>102</cp:revision>
  <dcterms:created xsi:type="dcterms:W3CDTF">2026-02-24T09:16:00Z</dcterms:created>
  <dcterms:modified xsi:type="dcterms:W3CDTF">2026-03-03T18:27:00Z</dcterms:modified>
</cp:coreProperties>
</file>