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029" w:rsidRDefault="00695029" w:rsidP="00695029">
      <w:pPr>
        <w:spacing w:after="0"/>
        <w:ind w:right="-850" w:hanging="1701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color w:val="000000"/>
          <w:lang w:eastAsia="ru-RU"/>
        </w:rPr>
        <w:drawing>
          <wp:inline distT="0" distB="0" distL="0" distR="0" wp14:anchorId="37A3D03C" wp14:editId="22784E9D">
            <wp:extent cx="7596505" cy="92138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029" w:rsidRDefault="00695029" w:rsidP="00695029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695029" w:rsidTr="00CB2E8E">
        <w:tc>
          <w:tcPr>
            <w:tcW w:w="4587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695029" w:rsidTr="00CB2E8E">
        <w:tc>
          <w:tcPr>
            <w:tcW w:w="4587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695029" w:rsidTr="00CB2E8E">
        <w:tc>
          <w:tcPr>
            <w:tcW w:w="4587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09.04.03 Прикладная информатика_________</w:t>
            </w:r>
          </w:p>
        </w:tc>
      </w:tr>
      <w:tr w:rsidR="00695029" w:rsidTr="00CB2E8E">
        <w:tc>
          <w:tcPr>
            <w:tcW w:w="4587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95029" w:rsidTr="00CB2E8E">
        <w:tc>
          <w:tcPr>
            <w:tcW w:w="4587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очная</w:t>
            </w:r>
          </w:p>
        </w:tc>
      </w:tr>
      <w:tr w:rsidR="00695029" w:rsidTr="00CB2E8E">
        <w:tc>
          <w:tcPr>
            <w:tcW w:w="4587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695029" w:rsidTr="00CB2E8E">
        <w:trPr>
          <w:trHeight w:val="68"/>
        </w:trPr>
        <w:tc>
          <w:tcPr>
            <w:tcW w:w="4587" w:type="dxa"/>
          </w:tcPr>
          <w:p w:rsidR="00695029" w:rsidRDefault="00695029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</w:p>
        </w:tc>
      </w:tr>
    </w:tbl>
    <w:p w:rsidR="00695029" w:rsidRDefault="00695029" w:rsidP="00695029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8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ОТЧЕТ</w:t>
      </w:r>
    </w:p>
    <w:p w:rsidR="00695029" w:rsidRDefault="00695029" w:rsidP="00695029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ЛАБОРАТОРНЫЙ ПРАКТИКУМ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695029" w:rsidTr="00CB2E8E">
        <w:tc>
          <w:tcPr>
            <w:tcW w:w="2051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Pr="002B76C3" w:rsidRDefault="00695029" w:rsidP="00CB2E8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B76C3"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  <w:t xml:space="preserve">Лабораторная работа </w:t>
            </w:r>
            <w:r w:rsidRPr="00695029"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  <w:t>№3 «Массивы и строки»</w:t>
            </w:r>
          </w:p>
        </w:tc>
      </w:tr>
      <w:tr w:rsidR="00695029" w:rsidTr="00CB2E8E">
        <w:tc>
          <w:tcPr>
            <w:tcW w:w="2633" w:type="dxa"/>
            <w:gridSpan w:val="3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695029" w:rsidTr="00CB2E8E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95029" w:rsidRDefault="00695029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695029" w:rsidTr="00CB2E8E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  <w:p w:rsidR="00695029" w:rsidRDefault="00695029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  <w:p w:rsidR="00695029" w:rsidRDefault="00695029" w:rsidP="00CB2E8E">
            <w:pPr>
              <w:spacing w:after="0" w:line="240" w:lineRule="auto"/>
              <w:ind w:right="27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695029" w:rsidTr="00CB2E8E">
        <w:tc>
          <w:tcPr>
            <w:tcW w:w="2633" w:type="dxa"/>
            <w:gridSpan w:val="3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:rsidR="00695029" w:rsidRDefault="00695029" w:rsidP="00695029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695029" w:rsidTr="00CB2E8E">
        <w:tc>
          <w:tcPr>
            <w:tcW w:w="2770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Замесов Александр Андреевич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6C9514" wp14:editId="6CA01B5F">
                  <wp:extent cx="633095" cy="3517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29" w:rsidTr="00CB2E8E">
        <w:tc>
          <w:tcPr>
            <w:tcW w:w="2770" w:type="dxa"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695029" w:rsidTr="00CB2E8E">
        <w:trPr>
          <w:gridAfter w:val="1"/>
          <w:wAfter w:w="1594" w:type="dxa"/>
        </w:trPr>
        <w:tc>
          <w:tcPr>
            <w:tcW w:w="2770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ДМП-101уцп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695029" w:rsidTr="00CB2E8E">
        <w:trPr>
          <w:gridAfter w:val="1"/>
          <w:wAfter w:w="1594" w:type="dxa"/>
        </w:trPr>
        <w:tc>
          <w:tcPr>
            <w:tcW w:w="2770" w:type="dxa"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695029" w:rsidRDefault="00695029" w:rsidP="00695029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695029" w:rsidTr="00CB2E8E">
        <w:tc>
          <w:tcPr>
            <w:tcW w:w="2864" w:type="dxa"/>
            <w:hideMark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695029" w:rsidTr="00CB2E8E">
        <w:tc>
          <w:tcPr>
            <w:tcW w:w="2864" w:type="dxa"/>
          </w:tcPr>
          <w:p w:rsidR="00695029" w:rsidRDefault="00695029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695029" w:rsidRDefault="00695029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:rsidR="00695029" w:rsidRDefault="00695029" w:rsidP="00695029">
      <w:pPr>
        <w:pStyle w:val="1"/>
        <w:rPr>
          <w:b w:val="0"/>
          <w:color w:val="000000"/>
          <w:sz w:val="24"/>
          <w:szCs w:val="22"/>
        </w:rPr>
      </w:pPr>
    </w:p>
    <w:p w:rsidR="00695029" w:rsidRDefault="00695029" w:rsidP="00695029">
      <w:pPr>
        <w:pStyle w:val="1"/>
        <w:rPr>
          <w:b w:val="0"/>
          <w:color w:val="000000"/>
          <w:sz w:val="24"/>
          <w:szCs w:val="22"/>
        </w:rPr>
      </w:pPr>
    </w:p>
    <w:p w:rsidR="00695029" w:rsidRDefault="00695029" w:rsidP="00695029">
      <w:pPr>
        <w:pStyle w:val="1"/>
        <w:rPr>
          <w:b w:val="0"/>
          <w:color w:val="000000"/>
          <w:sz w:val="24"/>
          <w:szCs w:val="22"/>
        </w:rPr>
      </w:pPr>
    </w:p>
    <w:p w:rsidR="00695029" w:rsidRDefault="00695029" w:rsidP="00695029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695029" w:rsidRDefault="00695029" w:rsidP="00695029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695029" w:rsidRDefault="00695029" w:rsidP="00695029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695029" w:rsidRDefault="00695029" w:rsidP="00695029">
      <w:pPr>
        <w:pStyle w:val="1"/>
        <w:jc w:val="center"/>
        <w:rPr>
          <w:b w:val="0"/>
          <w:color w:val="000000"/>
          <w:sz w:val="24"/>
          <w:szCs w:val="22"/>
        </w:rPr>
      </w:pPr>
      <w:r>
        <w:rPr>
          <w:color w:val="000000"/>
          <w:sz w:val="24"/>
          <w:szCs w:val="22"/>
        </w:rPr>
        <w:t>Москва 2025 г.</w:t>
      </w:r>
    </w:p>
    <w:p w:rsidR="00695029" w:rsidRDefault="00695029">
      <w:pPr>
        <w:rPr>
          <w:rFonts w:ascii="Arial" w:hAnsi="Arial" w:cs="Arial"/>
          <w:color w:val="34343C"/>
          <w:sz w:val="23"/>
          <w:szCs w:val="23"/>
          <w:shd w:val="clear" w:color="auto" w:fill="FFFFFF"/>
        </w:rPr>
      </w:pPr>
    </w:p>
    <w:p w:rsidR="00695029" w:rsidRDefault="00695029">
      <w:pPr>
        <w:rPr>
          <w:rFonts w:ascii="Arial" w:hAnsi="Arial" w:cs="Arial"/>
          <w:color w:val="34343C"/>
          <w:sz w:val="23"/>
          <w:szCs w:val="23"/>
          <w:shd w:val="clear" w:color="auto" w:fill="FFFFFF"/>
        </w:rPr>
      </w:pPr>
    </w:p>
    <w:p w:rsidR="001E5AC9" w:rsidRDefault="00695029">
      <w:bookmarkStart w:id="2" w:name="_GoBack"/>
      <w:bookmarkEnd w:id="2"/>
    </w:p>
    <w:sectPr w:rsidR="001E5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29"/>
    <w:rsid w:val="00151429"/>
    <w:rsid w:val="00695029"/>
    <w:rsid w:val="00C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0AB8"/>
  <w15:chartTrackingRefBased/>
  <w15:docId w15:val="{39FF74AF-086A-4749-928A-797447E9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95029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695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0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821</Characters>
  <Application>Microsoft Office Word</Application>
  <DocSecurity>0</DocSecurity>
  <Lines>6</Lines>
  <Paragraphs>1</Paragraphs>
  <ScaleCrop>false</ScaleCrop>
  <Company>ALFA BANK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u_m066x</dc:creator>
  <cp:keywords/>
  <dc:description/>
  <cp:lastModifiedBy>u_m066x</cp:lastModifiedBy>
  <cp:revision>1</cp:revision>
  <dcterms:created xsi:type="dcterms:W3CDTF">2026-03-05T08:23:00Z</dcterms:created>
  <dcterms:modified xsi:type="dcterms:W3CDTF">2026-03-05T08:24:00Z</dcterms:modified>
</cp:coreProperties>
</file>