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C6824" w14:textId="77777777" w:rsidR="000D1AAE" w:rsidRDefault="000D1AAE" w:rsidP="000D1AAE">
      <w:pPr>
        <w:spacing w:after="0"/>
        <w:ind w:right="-850" w:hanging="1701"/>
        <w:rPr>
          <w:rFonts w:eastAsia="Calibri" w:cs="Times New Roman"/>
          <w:color w:val="000000"/>
        </w:rPr>
      </w:pPr>
      <w:r>
        <w:rPr>
          <w:rFonts w:eastAsia="Calibri" w:cs="Times New Roman"/>
          <w:noProof/>
          <w:color w:val="000000"/>
          <w:lang w:eastAsia="ru-RU"/>
        </w:rPr>
        <w:drawing>
          <wp:inline distT="0" distB="0" distL="0" distR="0" wp14:anchorId="3D5F55F2" wp14:editId="0D710354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3EA98" w14:textId="77777777" w:rsidR="000D1AAE" w:rsidRDefault="000D1AAE" w:rsidP="000D1AAE">
      <w:pPr>
        <w:spacing w:after="0"/>
        <w:ind w:firstLine="709"/>
        <w:jc w:val="center"/>
        <w:rPr>
          <w:rFonts w:eastAsia="Times New Roman" w:cs="Times New Roman"/>
          <w:b/>
          <w:color w:val="000000"/>
          <w:sz w:val="20"/>
          <w:szCs w:val="26"/>
        </w:rPr>
      </w:pPr>
      <w:r>
        <w:rPr>
          <w:rFonts w:eastAsia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0D1AAE" w14:paraId="09297C83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F7BA7EF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5E636B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BCE01D7" w14:textId="77777777" w:rsidR="000D1AAE" w:rsidRDefault="000D1AAE" w:rsidP="00DA5C15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  <w:sz w:val="24"/>
              </w:rPr>
            </w:pPr>
            <w:r>
              <w:rPr>
                <w:rFonts w:eastAsia="Calibri" w:cs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0D1AAE" w14:paraId="7DC3860E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79A542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69C311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142B0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0D1AAE" w14:paraId="05285115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50FAB11C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C69657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265C44B" w14:textId="77777777" w:rsidR="000D1AAE" w:rsidRDefault="000D1AAE" w:rsidP="00DA5C15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6"/>
              </w:rPr>
            </w:pPr>
            <w:r>
              <w:rPr>
                <w:rFonts w:eastAsia="Times New Roman" w:cs="Times New Roman"/>
                <w:color w:val="000000"/>
                <w:sz w:val="24"/>
                <w:szCs w:val="26"/>
              </w:rPr>
              <w:t>Прикладная информатика</w:t>
            </w:r>
          </w:p>
        </w:tc>
      </w:tr>
      <w:tr w:rsidR="000D1AAE" w14:paraId="1C75A30D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6BB5251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B51D66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D9AF35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0D1AAE" w14:paraId="55D0A011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7FCF2C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DFA99F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1F1016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Очно-заочная</w:t>
            </w:r>
          </w:p>
        </w:tc>
      </w:tr>
      <w:tr w:rsidR="000D1AAE" w14:paraId="26B470D1" w14:textId="77777777" w:rsidTr="00DA5C15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F99947A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1E1E02B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1618EE9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0D1AAE" w14:paraId="233EB3E3" w14:textId="77777777" w:rsidTr="00DA5C15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358C92E" w14:textId="77777777" w:rsidR="000D1AAE" w:rsidRDefault="000D1AAE" w:rsidP="00DA5C15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02ADFF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77DE390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</w:p>
        </w:tc>
      </w:tr>
    </w:tbl>
    <w:p w14:paraId="3787C622" w14:textId="77777777" w:rsidR="000D1AAE" w:rsidRPr="00266F7A" w:rsidRDefault="000D1AAE" w:rsidP="000D1AAE">
      <w:pPr>
        <w:spacing w:after="0"/>
        <w:ind w:firstLine="709"/>
        <w:jc w:val="center"/>
        <w:rPr>
          <w:rFonts w:eastAsia="Times New Roman" w:cs="Times New Roman"/>
          <w:color w:val="FFFFFF"/>
          <w:sz w:val="24"/>
        </w:rPr>
      </w:pPr>
      <w:r>
        <w:rPr>
          <w:rFonts w:eastAsia="Times New Roman" w:cs="Times New Roman"/>
          <w:color w:val="000000"/>
          <w:sz w:val="16"/>
          <w:szCs w:val="18"/>
        </w:rPr>
        <w:br/>
      </w:r>
      <w:r>
        <w:rPr>
          <w:rFonts w:eastAsia="Times New Roman" w:cs="Times New Roman"/>
          <w:b/>
          <w:color w:val="000000"/>
          <w:sz w:val="24"/>
        </w:rPr>
        <w:t xml:space="preserve">ЛАБОРАТОРНЫЙ ПРАКТИКУМ </w:t>
      </w:r>
      <w:r w:rsidRPr="00266F7A">
        <w:rPr>
          <w:rFonts w:eastAsia="Times New Roman" w:cs="Times New Roman"/>
          <w:b/>
          <w:color w:val="000000"/>
          <w:sz w:val="24"/>
        </w:rPr>
        <w:t xml:space="preserve">/ </w:t>
      </w:r>
      <w:r>
        <w:rPr>
          <w:rFonts w:eastAsia="Times New Roman" w:cs="Times New Roman"/>
          <w:b/>
          <w:color w:val="000000"/>
          <w:sz w:val="24"/>
        </w:rPr>
        <w:t>ПРАКТИКУМ ПО РШЕНИЮ ЗАДАЧ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0D1AAE" w14:paraId="7EEDCBBE" w14:textId="77777777" w:rsidTr="00DA5C15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EC8E8CE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2C981A9A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24151D9" w14:textId="228C470B" w:rsidR="000D1AAE" w:rsidRDefault="000D1AAE" w:rsidP="00DA5C15">
            <w:pPr>
              <w:spacing w:after="0" w:line="240" w:lineRule="auto"/>
              <w:rPr>
                <w:rFonts w:eastAsia="Arial" w:cs="Times New Roman"/>
                <w:color w:val="292929"/>
                <w:sz w:val="20"/>
                <w:szCs w:val="21"/>
              </w:rPr>
            </w:pPr>
          </w:p>
        </w:tc>
      </w:tr>
      <w:tr w:rsidR="000D1AAE" w14:paraId="4DD10B61" w14:textId="77777777" w:rsidTr="00DA5C15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AE3708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D81DCE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03C609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0D1AAE" w14:paraId="1BAEA18D" w14:textId="77777777" w:rsidTr="00DA5C15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7AE6659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8994391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AC1E659" w14:textId="77777777" w:rsidR="000D1AAE" w:rsidRDefault="000D1AAE" w:rsidP="00DA5C15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0D1AAE" w14:paraId="0E4C9F8B" w14:textId="77777777" w:rsidTr="00DA5C15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5786110" w14:textId="77777777" w:rsidR="000D1AAE" w:rsidRDefault="000D1AAE" w:rsidP="00DA5C15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  <w:p w14:paraId="46305730" w14:textId="77777777" w:rsidR="000D1AAE" w:rsidRDefault="000D1AAE" w:rsidP="00DA5C15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78DA501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FFFE5AA" w14:textId="77777777" w:rsidR="000D1AAE" w:rsidRDefault="000D1AAE" w:rsidP="00DA5C15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  <w:p w14:paraId="371A7D7B" w14:textId="6E5605CE" w:rsidR="000D1AAE" w:rsidRDefault="00345550" w:rsidP="00DA5C15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>Программное обеспечение носимых устройств</w:t>
            </w:r>
          </w:p>
        </w:tc>
      </w:tr>
      <w:tr w:rsidR="000D1AAE" w14:paraId="75543E89" w14:textId="77777777" w:rsidTr="00DA5C15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91526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5E12975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44328F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14:paraId="3BEFFC84" w14:textId="77777777" w:rsidR="000D1AAE" w:rsidRDefault="000D1AAE" w:rsidP="000D1AAE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0D1AAE" w14:paraId="6A1DD5A3" w14:textId="77777777" w:rsidTr="00DA5C15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0B7196A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B56B999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91ADE01" w14:textId="4CD8D10E" w:rsidR="000D1AAE" w:rsidRDefault="00BD2F6C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>Артемов Никита Владиславович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6C38CEA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701C637" w14:textId="0018ED01" w:rsidR="000D1AAE" w:rsidRDefault="00BD2F6C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</w:rPr>
              <w:drawing>
                <wp:inline distT="0" distB="0" distL="0" distR="0" wp14:anchorId="5748FB01" wp14:editId="1AEEF581">
                  <wp:extent cx="489632" cy="401320"/>
                  <wp:effectExtent l="0" t="0" r="5715" b="5080"/>
                  <wp:docPr id="738729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729021" name="Picture 73872902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31" cy="407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AAE" w14:paraId="26779670" w14:textId="77777777" w:rsidTr="00DA5C15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1599CE1F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885310F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8B7F653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4719AE2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54F8395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0D1AAE" w14:paraId="276321B3" w14:textId="77777777" w:rsidTr="00DA5C15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4D32013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2826D7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0AF468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816D90">
              <w:rPr>
                <w:rFonts w:eastAsia="Times New Roman" w:cs="Times New Roman"/>
                <w:color w:val="000000"/>
                <w:sz w:val="24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F31750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0D1AAE" w14:paraId="7E0C6B1B" w14:textId="77777777" w:rsidTr="00DA5C15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110A4A0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6884460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4B3DDD6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3520EBF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</w:tbl>
    <w:p w14:paraId="3D75F414" w14:textId="77777777" w:rsidR="000D1AAE" w:rsidRDefault="000D1AAE" w:rsidP="000D1AAE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0D1AAE" w14:paraId="46485DD2" w14:textId="77777777" w:rsidTr="00DA5C15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71218B30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EE5AE2B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C5779AB" w14:textId="117D5606" w:rsidR="000D1AAE" w:rsidRDefault="00345550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</w:rPr>
              <w:t>Сибирев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</w:rPr>
              <w:t xml:space="preserve"> Иван Валерьевич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2E36AFE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98C4BE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0D1AAE" w14:paraId="499FC621" w14:textId="77777777" w:rsidTr="00DA5C15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14412A9" w14:textId="77777777" w:rsidR="000D1AAE" w:rsidRDefault="000D1AAE" w:rsidP="00DA5C15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B8CC147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1DF7924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5372455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F79AAF2" w14:textId="77777777" w:rsidR="000D1AAE" w:rsidRDefault="000D1AAE" w:rsidP="00DA5C15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1180AD05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</w:p>
    <w:p w14:paraId="107A41CE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</w:p>
    <w:p w14:paraId="3D3B3D06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</w:p>
    <w:p w14:paraId="24A0EA12" w14:textId="77777777" w:rsidR="000D1AAE" w:rsidRDefault="000D1AAE" w:rsidP="000D1AAE">
      <w:pPr>
        <w:rPr>
          <w:rFonts w:eastAsia="Times New Roman" w:cs="Times New Roman"/>
          <w:b/>
          <w:color w:val="000000"/>
          <w:sz w:val="24"/>
        </w:rPr>
      </w:pPr>
    </w:p>
    <w:p w14:paraId="4C4074AD" w14:textId="77777777" w:rsidR="000D1AAE" w:rsidRDefault="000D1AAE" w:rsidP="000D1AAE">
      <w:pPr>
        <w:rPr>
          <w:rFonts w:eastAsia="Times New Roman" w:cs="Times New Roman"/>
          <w:b/>
          <w:color w:val="000000"/>
          <w:sz w:val="24"/>
        </w:rPr>
      </w:pPr>
    </w:p>
    <w:p w14:paraId="5FC8FD44" w14:textId="77777777" w:rsidR="000D1AAE" w:rsidRDefault="000D1AAE" w:rsidP="000D1AAE">
      <w:pPr>
        <w:rPr>
          <w:rFonts w:eastAsia="Times New Roman" w:cs="Times New Roman"/>
          <w:b/>
          <w:color w:val="000000"/>
          <w:sz w:val="24"/>
        </w:rPr>
      </w:pPr>
    </w:p>
    <w:p w14:paraId="3CA91389" w14:textId="77777777" w:rsidR="000D1AAE" w:rsidRDefault="000D1AAE" w:rsidP="000D1AAE">
      <w:pPr>
        <w:pStyle w:val="Heading1"/>
        <w:rPr>
          <w:rFonts w:eastAsia="Times New Roman" w:cs="Times New Roman"/>
          <w:b/>
          <w:color w:val="000000"/>
          <w:sz w:val="24"/>
          <w:szCs w:val="22"/>
        </w:rPr>
      </w:pPr>
      <w:r>
        <w:rPr>
          <w:rFonts w:eastAsia="Times New Roman" w:cs="Times New Roman"/>
          <w:b/>
          <w:color w:val="000000"/>
          <w:sz w:val="24"/>
          <w:szCs w:val="22"/>
        </w:rPr>
        <w:t>Москва 2025 г.</w:t>
      </w:r>
    </w:p>
    <w:p w14:paraId="5923F9FA" w14:textId="2789B5F0" w:rsidR="00573878" w:rsidRDefault="00573878" w:rsidP="000D1AAE"/>
    <w:p w14:paraId="69158849" w14:textId="7A1A3906" w:rsidR="000D1AAE" w:rsidRDefault="000D1AAE" w:rsidP="000D1AAE"/>
    <w:p w14:paraId="1E952886" w14:textId="77777777" w:rsidR="00345550" w:rsidRDefault="00345550" w:rsidP="000D1AAE">
      <w:r>
        <w:lastRenderedPageBreak/>
        <w:t>Задания решал под вариантом 1.</w:t>
      </w:r>
    </w:p>
    <w:p w14:paraId="5266059E" w14:textId="77777777" w:rsidR="00345550" w:rsidRDefault="00345550" w:rsidP="000D1AAE"/>
    <w:p w14:paraId="171DA2FD" w14:textId="193AC1E0" w:rsidR="00345550" w:rsidRDefault="00345550" w:rsidP="007F620A">
      <w:pPr>
        <w:pStyle w:val="Heading1"/>
      </w:pPr>
      <w:r>
        <w:lastRenderedPageBreak/>
        <w:t>Лабор</w:t>
      </w:r>
      <w:r w:rsidR="00E72B00">
        <w:t>а</w:t>
      </w:r>
      <w:r>
        <w:t>торная 1</w:t>
      </w:r>
      <w:r w:rsidR="007F620A">
        <w:t>0</w:t>
      </w:r>
      <w:r>
        <w:br/>
      </w:r>
      <w:r w:rsidR="007F620A">
        <w:rPr>
          <w:noProof/>
        </w:rPr>
        <w:drawing>
          <wp:inline distT="0" distB="0" distL="0" distR="0" wp14:anchorId="5A847B6D" wp14:editId="7EC1A975">
            <wp:extent cx="5940425" cy="6644005"/>
            <wp:effectExtent l="0" t="0" r="3175" b="0"/>
            <wp:docPr id="182245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53823" name="Picture 18224538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20A">
        <w:rPr>
          <w:noProof/>
        </w:rPr>
        <w:lastRenderedPageBreak/>
        <w:drawing>
          <wp:inline distT="0" distB="0" distL="0" distR="0" wp14:anchorId="07C17C5E" wp14:editId="18F15E77">
            <wp:extent cx="5414010" cy="9251950"/>
            <wp:effectExtent l="0" t="0" r="0" b="6350"/>
            <wp:docPr id="1419971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71632" name="Picture 14199716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0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6E6D" w14:textId="77777777" w:rsidR="007F620A" w:rsidRDefault="007F620A" w:rsidP="007F620A"/>
    <w:p w14:paraId="1DB6D370" w14:textId="48E3241C" w:rsidR="007F620A" w:rsidRPr="007F620A" w:rsidRDefault="007F620A" w:rsidP="007F620A">
      <w:r>
        <w:rPr>
          <w:noProof/>
        </w:rPr>
        <w:drawing>
          <wp:inline distT="0" distB="0" distL="0" distR="0" wp14:anchorId="4CED136C" wp14:editId="3A52E393">
            <wp:extent cx="5940425" cy="6553200"/>
            <wp:effectExtent l="0" t="0" r="3175" b="0"/>
            <wp:docPr id="965165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65037" name="Picture 9651650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20A" w:rsidRPr="007F62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1902"/>
    <w:multiLevelType w:val="multilevel"/>
    <w:tmpl w:val="351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A0E61"/>
    <w:multiLevelType w:val="multilevel"/>
    <w:tmpl w:val="94FA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C54DB"/>
    <w:multiLevelType w:val="multilevel"/>
    <w:tmpl w:val="3A32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654D3"/>
    <w:multiLevelType w:val="multilevel"/>
    <w:tmpl w:val="BAE6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247D5"/>
    <w:multiLevelType w:val="multilevel"/>
    <w:tmpl w:val="10F0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4E5FC6"/>
    <w:multiLevelType w:val="multilevel"/>
    <w:tmpl w:val="DC24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E33D0"/>
    <w:multiLevelType w:val="multilevel"/>
    <w:tmpl w:val="F27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63408"/>
    <w:multiLevelType w:val="multilevel"/>
    <w:tmpl w:val="CE58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F6613"/>
    <w:multiLevelType w:val="multilevel"/>
    <w:tmpl w:val="8A4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67DD6"/>
    <w:multiLevelType w:val="multilevel"/>
    <w:tmpl w:val="A46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B1551"/>
    <w:multiLevelType w:val="multilevel"/>
    <w:tmpl w:val="DD88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6762765">
    <w:abstractNumId w:val="7"/>
  </w:num>
  <w:num w:numId="2" w16cid:durableId="244582579">
    <w:abstractNumId w:val="5"/>
  </w:num>
  <w:num w:numId="3" w16cid:durableId="812987992">
    <w:abstractNumId w:val="0"/>
  </w:num>
  <w:num w:numId="4" w16cid:durableId="1101532545">
    <w:abstractNumId w:val="4"/>
  </w:num>
  <w:num w:numId="5" w16cid:durableId="2022971277">
    <w:abstractNumId w:val="9"/>
  </w:num>
  <w:num w:numId="6" w16cid:durableId="433209238">
    <w:abstractNumId w:val="6"/>
  </w:num>
  <w:num w:numId="7" w16cid:durableId="866068894">
    <w:abstractNumId w:val="10"/>
  </w:num>
  <w:num w:numId="8" w16cid:durableId="1558005383">
    <w:abstractNumId w:val="8"/>
  </w:num>
  <w:num w:numId="9" w16cid:durableId="1445424469">
    <w:abstractNumId w:val="1"/>
  </w:num>
  <w:num w:numId="10" w16cid:durableId="1400519239">
    <w:abstractNumId w:val="3"/>
  </w:num>
  <w:num w:numId="11" w16cid:durableId="907617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0F"/>
    <w:rsid w:val="000D1AAE"/>
    <w:rsid w:val="00345550"/>
    <w:rsid w:val="003745BE"/>
    <w:rsid w:val="0039470F"/>
    <w:rsid w:val="00467A21"/>
    <w:rsid w:val="00573878"/>
    <w:rsid w:val="006809B1"/>
    <w:rsid w:val="007E00FE"/>
    <w:rsid w:val="007F620A"/>
    <w:rsid w:val="00B04FFF"/>
    <w:rsid w:val="00BD2F6C"/>
    <w:rsid w:val="00CE28CB"/>
    <w:rsid w:val="00DB449E"/>
    <w:rsid w:val="00E7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7D93"/>
  <w15:chartTrackingRefBased/>
  <w15:docId w15:val="{D3F8AAC9-F3C8-4E5C-90E7-831B690E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AAE"/>
  </w:style>
  <w:style w:type="paragraph" w:styleId="Heading1">
    <w:name w:val="heading 1"/>
    <w:basedOn w:val="Normal"/>
    <w:next w:val="Normal"/>
    <w:link w:val="Heading1Char"/>
    <w:uiPriority w:val="9"/>
    <w:qFormat/>
    <w:rsid w:val="000D1AAE"/>
    <w:pPr>
      <w:keepNext/>
      <w:keepLines/>
      <w:spacing w:before="240" w:after="0" w:line="360" w:lineRule="auto"/>
      <w:ind w:firstLine="284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A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A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AAE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A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AA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467A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8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206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5421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Ветютнев</dc:creator>
  <cp:keywords/>
  <dc:description/>
  <cp:lastModifiedBy>Nikita Artemov</cp:lastModifiedBy>
  <cp:revision>8</cp:revision>
  <dcterms:created xsi:type="dcterms:W3CDTF">2025-11-13T19:04:00Z</dcterms:created>
  <dcterms:modified xsi:type="dcterms:W3CDTF">2026-03-04T19:48:00Z</dcterms:modified>
</cp:coreProperties>
</file>