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proofErr w:type="spellStart"/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EDA4E8F" w:rsidR="001828A0" w:rsidRPr="008F6BF0" w:rsidRDefault="00F0097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Георгий Альбертович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5F5C4AE3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72B1DF19" w14:textId="64481ABA" w:rsidR="00E842BD" w:rsidRDefault="00E842BD" w:rsidP="00E842BD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Последовательность действий:</w:t>
      </w:r>
    </w:p>
    <w:p w14:paraId="231BD98A" w14:textId="38744A90" w:rsidR="00F66389" w:rsidRPr="00E842BD" w:rsidRDefault="00F00973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Скачиваем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="00F66389"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Eclipse Window Builder Tutorial for GUI Creation – Java</w:t>
      </w:r>
    </w:p>
    <w:p w14:paraId="2C839817" w14:textId="6A8177C9" w:rsidR="00F66389" w:rsidRDefault="00F0097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0097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3DD3DE7" wp14:editId="599C7F43">
            <wp:extent cx="3686689" cy="520137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10D23BDF" w:rsidR="00F66389" w:rsidRDefault="00F0097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0097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586DF5B" wp14:editId="3184810D">
            <wp:extent cx="5733415" cy="572706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1FD01A14" w:rsidR="00F66389" w:rsidRPr="00E842BD" w:rsidRDefault="00F00973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ем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проект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Eclipse</w:t>
      </w:r>
    </w:p>
    <w:p w14:paraId="09812B20" w14:textId="0FC6842C" w:rsidR="00F00973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00973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F1DB8A6" wp14:editId="6F00E10C">
            <wp:extent cx="5733415" cy="46932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45F" w14:textId="685BAF18" w:rsidR="00F00973" w:rsidRPr="00F00973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6783EFA" w14:textId="2866E4C8" w:rsidR="00F66389" w:rsidRPr="00E842BD" w:rsidRDefault="00F00973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Создаем </w:t>
      </w: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JFrame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форму</w:t>
      </w:r>
    </w:p>
    <w:p w14:paraId="5DC6C45A" w14:textId="37269E46" w:rsidR="00F66389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0097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4D3A8E3" wp14:editId="7FA6A576">
            <wp:extent cx="5733415" cy="6279515"/>
            <wp:effectExtent l="0" t="0" r="63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A763" w14:textId="2BEE8B9A" w:rsidR="00F00973" w:rsidRDefault="00F00973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00973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6E1E558" wp14:editId="42F8EEB6">
            <wp:extent cx="5733415" cy="537654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6FB4" w14:textId="0B9944D4" w:rsidR="00474816" w:rsidRPr="00E842BD" w:rsidRDefault="00474816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Создаем форму</w:t>
      </w:r>
    </w:p>
    <w:p w14:paraId="5129AF6D" w14:textId="2B9442FF" w:rsidR="00037BC2" w:rsidRPr="00F00973" w:rsidRDefault="00037BC2" w:rsidP="00F00973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CF07BA4" w14:textId="3478E1DA" w:rsidR="00F66389" w:rsidRDefault="00F66389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C7D427D" w14:textId="0C6C642B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54B8649" w14:textId="2D6B6EFE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D8DE343" w14:textId="175444C7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6DF4C0E" w14:textId="0F756CB0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6D746E0" w14:textId="2BC6B5ED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13E0192" w14:textId="42CEE18E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5AFE22D" w14:textId="17849245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C2434" w14:textId="2535AF24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78CC029" w14:textId="0DB4B4B2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884D54C" w14:textId="4AF7AD22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AB9DA1B" w14:textId="66F0EEBC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4039397" w14:textId="0D1C300C" w:rsidR="00037BC2" w:rsidRDefault="00E842BD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D6C0531" wp14:editId="59C1FAA5">
            <wp:extent cx="5733415" cy="2661920"/>
            <wp:effectExtent l="0" t="0" r="63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5321" w14:textId="60610FBF" w:rsid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6A60ED9" w14:textId="77777777" w:rsidR="00037BC2" w:rsidRPr="00037BC2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E701DA2" w14:textId="690F1669" w:rsidR="00F66389" w:rsidRPr="00E842BD" w:rsidRDefault="00F66389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Логика перевода величин</w:t>
      </w:r>
    </w:p>
    <w:p w14:paraId="2A143925" w14:textId="40850560" w:rsidR="00F66389" w:rsidRPr="00037BC2" w:rsidRDefault="00F66389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468A216" w14:textId="708ACA4F" w:rsidR="00F66389" w:rsidRPr="00F66389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B896214" wp14:editId="5EC5C560">
            <wp:extent cx="5733415" cy="455676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7802114" wp14:editId="66C87D39">
            <wp:extent cx="5733415" cy="3236595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E97D" w14:textId="2E18C982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CCE8D7E" w14:textId="41A2024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756C1440" w:rsidR="00F66389" w:rsidRPr="00E842BD" w:rsidRDefault="00F66389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Запуск через 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 Application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73EBF56F" w14:textId="69834E3C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16EB027" w14:textId="34F9BCF4" w:rsidR="00F66389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1CF13BD" wp14:editId="60351479">
            <wp:extent cx="5306165" cy="1743318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\</w:t>
      </w:r>
    </w:p>
    <w:p w14:paraId="6BD2AFE2" w14:textId="7AAC292B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37BC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2A5E392" wp14:editId="27E79782">
            <wp:extent cx="5733415" cy="373380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9BF" w14:textId="607785D4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4560A4D" w14:textId="53D62894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DF923A" w14:textId="70F99A74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A736BF" w14:textId="53EC18B9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37D5B28" w14:textId="1B1EE13B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B343CB" w14:textId="1A3C6E6F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B6547D5" w14:textId="77777777" w:rsidR="00037BC2" w:rsidRDefault="00037BC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BB27DA0" w14:textId="16135C13" w:rsidR="00037BC2" w:rsidRPr="00E842BD" w:rsidRDefault="00037BC2" w:rsidP="00037BC2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37BC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Листинг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4A907AF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java.awt.EventQueue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3C9695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javax.swing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.*;</w:t>
      </w:r>
    </w:p>
    <w:p w14:paraId="00D9DBE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javax.swing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.border.EmptyBorder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40D635D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java.awt.Font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4DB40E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java.awt.Color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A56E3F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java.awt.event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.ActionListener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275791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java.awt.event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.ActionEvent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FB33DD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java.awt.SystemColor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A5792A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javax.swing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.border.LineBorder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6CA20A0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F68787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class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u w:val="single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extends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JFrame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05E1CAF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23525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BE7A91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14DDF2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377675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&lt;String&gt;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C42B9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&lt;String&gt;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EC9993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707F73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57A4258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String[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{</w:t>
      </w:r>
    </w:p>
    <w:p w14:paraId="4F41052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"Millimeter (mm)"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0C70C50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"Centimeter (cm)"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D44498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"Meter (m)"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FC6B18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"Kilometer (km)"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494E22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"Inch (in)"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EB3E94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"Foot (ft)"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70901B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"Yard (yd)"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0F948B4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"Mile (mi)"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0B0C21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"Nautical mile"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2811EFC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"Arshin"</w:t>
      </w:r>
    </w:p>
    <w:p w14:paraId="53276FF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};</w:t>
      </w:r>
    </w:p>
    <w:p w14:paraId="2AFF410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1D6F864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toMeterFactors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{</w:t>
      </w:r>
    </w:p>
    <w:p w14:paraId="5A7E797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0.001,      </w:t>
      </w:r>
    </w:p>
    <w:p w14:paraId="41062B1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0.01,       </w:t>
      </w:r>
    </w:p>
    <w:p w14:paraId="24AEC91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1.0,        </w:t>
      </w:r>
    </w:p>
    <w:p w14:paraId="6064A39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1000.0,     </w:t>
      </w:r>
    </w:p>
    <w:p w14:paraId="0FE4887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0.0254,     </w:t>
      </w:r>
    </w:p>
    <w:p w14:paraId="4D54D27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0.3048,     </w:t>
      </w:r>
    </w:p>
    <w:p w14:paraId="4A1AFBC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0.9144,     </w:t>
      </w:r>
    </w:p>
    <w:p w14:paraId="0839748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1609.344,   </w:t>
      </w:r>
    </w:p>
    <w:p w14:paraId="1F394A1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1852.0,     </w:t>
      </w:r>
    </w:p>
    <w:p w14:paraId="73DB704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0.7112      </w:t>
      </w:r>
    </w:p>
    <w:p w14:paraId="446E2DA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};</w:t>
      </w:r>
    </w:p>
    <w:p w14:paraId="51DB2B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01BE06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main(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String[]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args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287DE50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EventQueue.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invokeLater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Runnable(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0C739A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run(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5FC3AF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try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686E505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frame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B0D441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frame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.setVisible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6F922E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catch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(Exception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4EBDEDE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.printStackTrace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675BE6D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}</w:t>
      </w:r>
    </w:p>
    <w:p w14:paraId="4BB2D97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274D4F2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});</w:t>
      </w:r>
    </w:p>
    <w:p w14:paraId="5BE3138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3170823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43FB0C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ConverterApp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5A6E6CE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setTitle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"Length Unit Converter"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953EDB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setDefaultCloseOperation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JFrame.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EXIT_ON_CLOSE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3D3A0F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100, 100, 600, 400);</w:t>
      </w:r>
    </w:p>
    <w:p w14:paraId="68D2AD2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54A467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240, 248, 255));</w:t>
      </w:r>
    </w:p>
    <w:p w14:paraId="3D7E99D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EmptyBorder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5, 5, 5, 5));</w:t>
      </w:r>
    </w:p>
    <w:p w14:paraId="3CE015E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setContentPane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B45DF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857E8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095505D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"LENGTH UNIT CONVERTER"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DCE1DC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25, 25, 112));</w:t>
      </w:r>
    </w:p>
    <w:p w14:paraId="0758AA1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20));</w:t>
      </w:r>
    </w:p>
    <w:p w14:paraId="6F811B0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(150, 20, 300, 30);</w:t>
      </w:r>
    </w:p>
    <w:p w14:paraId="46F7A98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2E5D0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BB2D07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5F4750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SystemColor.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control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E3A0A1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Color(70, 130, 180), 2,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53A22D6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70, 520, 80);</w:t>
      </w:r>
    </w:p>
    <w:p w14:paraId="0FB5D8B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E4697D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53C5DB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77E3EEF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"Enter value:"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E52C65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488F6DA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10, 150, 25);</w:t>
      </w:r>
    </w:p>
    <w:p w14:paraId="416E006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41312E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AC87EA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8AEE37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48594B8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40, 200, 30);</w:t>
      </w:r>
    </w:p>
    <w:p w14:paraId="24B391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7E38C5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.setColumns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(10);</w:t>
      </w:r>
    </w:p>
    <w:p w14:paraId="0F8BAF5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7CD245E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"CONVERT"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9D018E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.addActionListener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ActionListener(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2F57AD6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actionPerformed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ActionEvent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51A3582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27A8C7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326A999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});</w:t>
      </w:r>
    </w:p>
    <w:p w14:paraId="3E92840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70, 130, 180));</w:t>
      </w:r>
    </w:p>
    <w:p w14:paraId="15DFF96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WHITE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C6FBDB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75CE9C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(240, 40, 180, 30);</w:t>
      </w:r>
    </w:p>
    <w:p w14:paraId="1258C37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convertButton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24F519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67FB0CB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"Clear"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5248FB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.addActionListener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ActionListener(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6A95BC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actionPerformed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ActionEvent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2A31EEE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clearFields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8A5F99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7264029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});</w:t>
      </w:r>
    </w:p>
    <w:p w14:paraId="01C56A8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220, 20, 60));</w:t>
      </w:r>
    </w:p>
    <w:p w14:paraId="0D946BB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WHITE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1F5784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12));</w:t>
      </w:r>
    </w:p>
    <w:p w14:paraId="1113B44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(430, 40, 80, 30);</w:t>
      </w:r>
    </w:p>
    <w:p w14:paraId="3BF8C18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clearButton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24D31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0CC340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98951A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SystemColor.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control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40D748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Color(70, 130, 180), 2,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733BBC6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160, 520, 100);</w:t>
      </w:r>
    </w:p>
    <w:p w14:paraId="55B87E9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1DD040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6EF671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1952B73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"FROM:"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54ACAD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71544D2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15, 50, 25);</w:t>
      </w:r>
    </w:p>
    <w:p w14:paraId="4A1FDF9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3D0FC8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4374464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&lt;&gt;(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EB98C2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0F41A28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(80, 15, 180, 30);</w:t>
      </w:r>
    </w:p>
    <w:p w14:paraId="64042AD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EED781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4724E45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"TO:"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D58E39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061F75E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(280, 15, 50, 25);</w:t>
      </w:r>
    </w:p>
    <w:p w14:paraId="7FFB610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69C7482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1D26DF2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JComboBox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&lt;&gt;(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74B816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14));</w:t>
      </w:r>
    </w:p>
    <w:p w14:paraId="26AF588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(320, 15, 180, 30);</w:t>
      </w:r>
    </w:p>
    <w:p w14:paraId="2FE326D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85658C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6399A7F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"Select units and enter value to convert"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8CE3D8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105, 105, 105));</w:t>
      </w:r>
    </w:p>
    <w:p w14:paraId="3B1B026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ITALIC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12));</w:t>
      </w:r>
    </w:p>
    <w:p w14:paraId="16377F7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60, 450, 20);</w:t>
      </w:r>
    </w:p>
    <w:p w14:paraId="6A21902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unitsPanel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infoLabel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4A3400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25DBC73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76B38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SystemColor.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control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3D1B8AE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LineBorder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Color(70, 130, 180), 2,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6FA6AA1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270, 520, 80);</w:t>
      </w:r>
    </w:p>
    <w:p w14:paraId="67D783F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EDF49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.setLayout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null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0CD339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4B41604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"RESULT:"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16782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25, 25, 112));</w:t>
      </w:r>
    </w:p>
    <w:p w14:paraId="470B4DA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16));</w:t>
      </w:r>
    </w:p>
    <w:p w14:paraId="17AEB3F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10, 120, 25);</w:t>
      </w:r>
    </w:p>
    <w:p w14:paraId="243B02B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resultTitleLabel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6E312B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05215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JTextField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811B3F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.setEditable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A31DA3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.setBackground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WHITE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58DD8A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BOLD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16));</w:t>
      </w:r>
    </w:p>
    <w:p w14:paraId="6DBC987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(20, 40, 480, 30);</w:t>
      </w:r>
    </w:p>
    <w:p w14:paraId="7731F05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resultPanel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1DEDF4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.setColumns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(10);</w:t>
      </w:r>
    </w:p>
    <w:p w14:paraId="6E276E6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79C2F1D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"Ready"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6C53E6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0, 128, 0));</w:t>
      </w:r>
    </w:p>
    <w:p w14:paraId="17F7687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.setFont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Font(</w:t>
      </w:r>
      <w:proofErr w:type="gramEnd"/>
      <w:r w:rsidRPr="00037BC2">
        <w:rPr>
          <w:rFonts w:ascii="Consolas" w:hAnsi="Consolas"/>
          <w:color w:val="2A00FF"/>
          <w:sz w:val="20"/>
          <w:szCs w:val="20"/>
          <w:lang w:val="en-US"/>
        </w:rPr>
        <w:t>"Arial"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Font.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PLAIN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, 12));</w:t>
      </w:r>
    </w:p>
    <w:p w14:paraId="096F1A1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.setBounds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(30, 360, 400, 20);</w:t>
      </w:r>
    </w:p>
    <w:p w14:paraId="06487FB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contentPane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5801B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}</w:t>
      </w:r>
    </w:p>
    <w:p w14:paraId="1945D35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26C8B97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convertValue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D8011C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try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3536C95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).trim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11D63A5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6287DBA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inputText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.isEmpty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()) {</w:t>
      </w:r>
    </w:p>
    <w:p w14:paraId="1101EE7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this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1226BE9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"Please enter a value to convert"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36ACC3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"Warning"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63297BF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WARNING_MESSAGE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985F49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3045B3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492BD5B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31B3E3E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Double.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parseDouble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D3A840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28E9124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fromUnitCombo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.getSelectedIndex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107038E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toUnitCombo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.getSelectedIndex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3C4354A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7E134BA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valueInMeters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toMeterFactors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45494BD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valueInMeters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toMeterFactors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27EF1D6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1B477E9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0CF301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) &lt; 0.0001 ||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&gt; 1000000) {</w:t>
      </w:r>
    </w:p>
    <w:p w14:paraId="477554D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format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"%.6e"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43F46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7903CD6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String.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format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"%.4f"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result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1EC25C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}</w:t>
      </w:r>
    </w:p>
    <w:p w14:paraId="7B7183F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4CE0FB5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fromUnit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6E180E3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String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lengthUnits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toIndex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2BE5BE8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27CC032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</w:p>
    <w:p w14:paraId="58A210D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.substring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.indexOf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'('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) + 1,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.length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() - 1));</w:t>
      </w:r>
    </w:p>
    <w:p w14:paraId="5C6DC76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7A86869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"Conversion completed: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inputValue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</w:p>
    <w:p w14:paraId="15E62B1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.substring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(0,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fromUnit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.indexOf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'('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))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=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formattedResult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</w:p>
    <w:p w14:paraId="3A100246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.substring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(0, </w:t>
      </w:r>
      <w:proofErr w:type="spellStart"/>
      <w:r w:rsidRPr="00037BC2">
        <w:rPr>
          <w:rFonts w:ascii="Consolas" w:hAnsi="Consolas"/>
          <w:color w:val="6A3E3E"/>
          <w:sz w:val="20"/>
          <w:szCs w:val="20"/>
          <w:lang w:val="en-US"/>
        </w:rPr>
        <w:t>toUnit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.indexOf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'('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)));</w:t>
      </w:r>
    </w:p>
    <w:p w14:paraId="13340702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0, 128, 0));</w:t>
      </w:r>
    </w:p>
    <w:p w14:paraId="4DFD877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</w:p>
    <w:p w14:paraId="1242620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catch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NumberFormatException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ex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17B78E2C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this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7D5E979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"Please enter a valid number"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646ACFB3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"Input Error"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0AEF2E5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ERROR_MESSAGE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2A9387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"Error: Invalid input"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0E84868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RED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A2E9E7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catch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(Exception </w:t>
      </w:r>
      <w:r w:rsidRPr="00037BC2">
        <w:rPr>
          <w:rFonts w:ascii="Consolas" w:hAnsi="Consolas"/>
          <w:color w:val="6A3E3E"/>
          <w:sz w:val="20"/>
          <w:szCs w:val="20"/>
          <w:lang w:val="en-US"/>
        </w:rPr>
        <w:t>ex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49812BA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i/>
          <w:iCs/>
          <w:color w:val="000000"/>
          <w:sz w:val="20"/>
          <w:szCs w:val="20"/>
          <w:lang w:val="en-US"/>
        </w:rPr>
        <w:t>showMessageDialog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this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B75180F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"An error occurred during conversion"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5628E89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"Error"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</w:p>
    <w:p w14:paraId="7A6FCD7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JOptionPane.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ERROR_MESSAGE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E2AE5B7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"Error: 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proofErr w:type="spellStart"/>
      <w:proofErr w:type="gramStart"/>
      <w:r w:rsidRPr="00037BC2">
        <w:rPr>
          <w:rFonts w:ascii="Consolas" w:hAnsi="Consolas"/>
          <w:color w:val="6A3E3E"/>
          <w:sz w:val="20"/>
          <w:szCs w:val="20"/>
          <w:lang w:val="en-US"/>
        </w:rPr>
        <w:t>ex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.getMessage</w:t>
      </w:r>
      <w:proofErr w:type="spellEnd"/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());</w:t>
      </w:r>
    </w:p>
    <w:p w14:paraId="3EBB650A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37BC2">
        <w:rPr>
          <w:rFonts w:ascii="Consolas" w:hAnsi="Consolas"/>
          <w:color w:val="000000"/>
          <w:sz w:val="20"/>
          <w:szCs w:val="20"/>
          <w:lang w:val="en-US"/>
        </w:rPr>
        <w:t>Color.</w:t>
      </w:r>
      <w:r w:rsidRPr="00037BC2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RED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61FF60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}</w:t>
      </w:r>
    </w:p>
    <w:p w14:paraId="032DD8F0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10E82EBB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3655709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private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37BC2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037BC2">
        <w:rPr>
          <w:rFonts w:ascii="Consolas" w:hAnsi="Consolas"/>
          <w:color w:val="000000"/>
          <w:sz w:val="20"/>
          <w:szCs w:val="20"/>
          <w:lang w:val="en-US"/>
        </w:rPr>
        <w:t>clearFields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037BC2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6CDF5C1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inputField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659A1DD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outputField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7A37054" w14:textId="77777777" w:rsidR="00037BC2" w:rsidRPr="00037BC2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037BC2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.setText</w:t>
      </w:r>
      <w:proofErr w:type="spellEnd"/>
      <w:r w:rsidRPr="00037BC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37BC2">
        <w:rPr>
          <w:rFonts w:ascii="Consolas" w:hAnsi="Consolas"/>
          <w:color w:val="2A00FF"/>
          <w:sz w:val="20"/>
          <w:szCs w:val="20"/>
          <w:lang w:val="en-US"/>
        </w:rPr>
        <w:t>"Fields cleared"</w:t>
      </w:r>
      <w:r w:rsidRPr="00037BC2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4192693" w14:textId="77777777" w:rsidR="00037BC2" w:rsidRPr="00E842BD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37BC2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E842BD">
        <w:rPr>
          <w:rFonts w:ascii="Consolas" w:hAnsi="Consolas"/>
          <w:color w:val="0000C0"/>
          <w:sz w:val="20"/>
          <w:szCs w:val="20"/>
          <w:lang w:val="en-US"/>
        </w:rPr>
        <w:t>resultLabel</w:t>
      </w:r>
      <w:r w:rsidRPr="00E842BD">
        <w:rPr>
          <w:rFonts w:ascii="Consolas" w:hAnsi="Consolas"/>
          <w:color w:val="000000"/>
          <w:sz w:val="20"/>
          <w:szCs w:val="20"/>
          <w:lang w:val="en-US"/>
        </w:rPr>
        <w:t>.setForeground</w:t>
      </w:r>
      <w:proofErr w:type="spellEnd"/>
      <w:r w:rsidRPr="00E842B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E842BD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E842B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E842BD">
        <w:rPr>
          <w:rFonts w:ascii="Consolas" w:hAnsi="Consolas"/>
          <w:color w:val="000000"/>
          <w:sz w:val="20"/>
          <w:szCs w:val="20"/>
          <w:lang w:val="en-US"/>
        </w:rPr>
        <w:t>Color(</w:t>
      </w:r>
      <w:proofErr w:type="gramEnd"/>
      <w:r w:rsidRPr="00E842BD">
        <w:rPr>
          <w:rFonts w:ascii="Consolas" w:hAnsi="Consolas"/>
          <w:color w:val="000000"/>
          <w:sz w:val="20"/>
          <w:szCs w:val="20"/>
          <w:lang w:val="en-US"/>
        </w:rPr>
        <w:t>0, 128, 0));</w:t>
      </w:r>
    </w:p>
    <w:p w14:paraId="43E9A9FF" w14:textId="77777777" w:rsidR="00037BC2" w:rsidRPr="00E842BD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842BD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762B783F" w14:textId="77777777" w:rsidR="00037BC2" w:rsidRPr="00E842BD" w:rsidRDefault="00037BC2" w:rsidP="00037BC2">
      <w:pPr>
        <w:pStyle w:val="af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E842BD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7FBFFD2C" w14:textId="77777777" w:rsidR="00037BC2" w:rsidRPr="00E842BD" w:rsidRDefault="00037BC2" w:rsidP="00037BC2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B9A0EE9" w14:textId="01B98255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  <w:r w:rsidRPr="00E842B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2.</w:t>
      </w:r>
    </w:p>
    <w:p w14:paraId="44C9AA0E" w14:textId="44107E69" w:rsidR="00E842BD" w:rsidRPr="00E842BD" w:rsidRDefault="00E842BD" w:rsidP="00E842BD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Последовательность действий:</w:t>
      </w:r>
    </w:p>
    <w:p w14:paraId="06FDB4BB" w14:textId="241C22EC" w:rsidR="006113A3" w:rsidRPr="00E842BD" w:rsidRDefault="00037BC2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</w:t>
      </w:r>
      <w:r w:rsidR="00050FBB"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проект в</w:t>
      </w:r>
      <w:r w:rsidR="006113A3"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6113A3"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Android</w:t>
      </w:r>
      <w:r w:rsidR="002F36F3"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Studio</w:t>
      </w:r>
      <w:proofErr w:type="spellEnd"/>
    </w:p>
    <w:p w14:paraId="0412063C" w14:textId="395B0F8C" w:rsidR="006113A3" w:rsidRDefault="006A0DF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A0DF8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C0AD93E" wp14:editId="7839D364">
            <wp:extent cx="5733415" cy="409892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3590" w14:textId="37C7A91A" w:rsidR="006A0DF8" w:rsidRDefault="006A0DF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1AF256A" w14:textId="39C4A482" w:rsidR="006A0DF8" w:rsidRPr="00E842BD" w:rsidRDefault="006A0DF8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Созда</w:t>
      </w:r>
      <w:r w:rsidR="00050FBB"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экран приложения (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activity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xml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54540B92" w14:textId="7C2DC303" w:rsidR="006113A3" w:rsidRDefault="006A0DF8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A0DF8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29F50F7" wp14:editId="23817B11">
            <wp:extent cx="5733415" cy="4171315"/>
            <wp:effectExtent l="0" t="0" r="63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A9C0" w14:textId="154DDB28" w:rsidR="0092718D" w:rsidRDefault="0092718D" w:rsidP="006A0DF8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7E0391C8" w:rsidR="006113A3" w:rsidRDefault="0092718D" w:rsidP="006A0DF8">
      <w:pPr>
        <w:spacing w:after="160"/>
        <w:rPr>
          <w:noProof/>
        </w:rPr>
      </w:pPr>
      <w:r w:rsidRPr="0092718D">
        <w:rPr>
          <w:noProof/>
        </w:rPr>
        <w:t xml:space="preserve"> </w:t>
      </w:r>
    </w:p>
    <w:p w14:paraId="7C2DB1B2" w14:textId="06740322" w:rsidR="00E5062D" w:rsidRPr="00E842BD" w:rsidRDefault="00050FBB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Создал папку для хранения единиц измерения </w:t>
      </w:r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models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 ней создал файл LengthUnit.java</w:t>
      </w:r>
    </w:p>
    <w:p w14:paraId="1B430861" w14:textId="55D24496" w:rsid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0FB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406D3A86" wp14:editId="396AEB51">
            <wp:extent cx="4277322" cy="7640116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173D" w14:textId="57212369" w:rsid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D586A48" w14:textId="73582610" w:rsidR="00050FBB" w:rsidRPr="00E842BD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LengthUnit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24B5165E" w14:textId="77777777" w:rsidR="00050FBB" w:rsidRPr="00050FBB" w:rsidRDefault="00050FBB" w:rsidP="00050F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com.example.lab5.models;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public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enum</w:t>
      </w:r>
      <w:proofErr w:type="spellEnd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LengthUnit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MILLIMETER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Миллиметр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0.001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CENTIMETER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Сантиметр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0.01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1.0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KILOMETER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Километр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1000.0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INCH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Дюйм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дюйм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0.0254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FOOT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Фут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фут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0.3048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YARD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Ярд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ярд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0.9144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MILE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1609.344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NAUTICAL_MILE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Морская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морская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миля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1852.0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ARSHIN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Аршин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аршин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0.7112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double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LengthUnit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(String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String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{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{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double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{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double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convertTo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double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value,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LengthUnit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target)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(value * </w:t>
      </w:r>
      <w:proofErr w:type="spellStart"/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proofErr w:type="spellStart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target.</w:t>
      </w:r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metersValue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050FBB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 w:rsidRPr="00050FBB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toString</w:t>
      </w:r>
      <w:proofErr w:type="spellEnd"/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050FBB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displayName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("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shortName</w:t>
      </w:r>
      <w:proofErr w:type="spellEnd"/>
      <w:r w:rsidRPr="00050FBB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050FBB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")"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050FBB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17B917D8" w14:textId="180C2B9E" w:rsid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5F20280" w14:textId="2CD14D5B" w:rsidR="00050FBB" w:rsidRPr="00E842BD" w:rsidRDefault="00050FBB" w:rsidP="00E842BD">
      <w:pPr>
        <w:pStyle w:val="aa"/>
        <w:numPr>
          <w:ilvl w:val="0"/>
          <w:numId w:val="32"/>
        </w:num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Написал логику работы (</w:t>
      </w:r>
      <w:bookmarkStart w:id="1" w:name="_Hlk223321382"/>
      <w:proofErr w:type="spellStart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MainActivity</w:t>
      </w:r>
      <w:proofErr w:type="spellEnd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</w:t>
      </w:r>
      <w:bookmarkEnd w:id="1"/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624258D8" w14:textId="5DAFB91E" w:rsidR="00050FBB" w:rsidRPr="00E842BD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50FB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Листинг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MainActivity.java</w:t>
      </w:r>
    </w:p>
    <w:p w14:paraId="50A1C107" w14:textId="77777777" w:rsidR="00050FBB" w:rsidRPr="00050FBB" w:rsidRDefault="00050FBB" w:rsidP="00050FBB">
      <w:pPr>
        <w:pStyle w:val="HTML"/>
        <w:shd w:val="clear" w:color="auto" w:fill="191A1C"/>
        <w:rPr>
          <w:color w:val="BCBEC4"/>
          <w:lang w:val="en-US"/>
        </w:rPr>
      </w:pPr>
      <w:r w:rsidRPr="00050FBB">
        <w:rPr>
          <w:color w:val="CF8E6D"/>
          <w:lang w:val="en-US"/>
        </w:rPr>
        <w:t xml:space="preserve">package </w:t>
      </w:r>
      <w:r w:rsidRPr="00050FBB">
        <w:rPr>
          <w:color w:val="BCBEC4"/>
          <w:lang w:val="en-US"/>
        </w:rPr>
        <w:t>com.example.lab5;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android.os.Bundle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android.text.Editable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android.text.TextWatcher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android.view.View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android.widget.AdapterView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android.widget.ArrayAdapter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android.widget.EditText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android.widget.Spinner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android.widget.TextView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android.widget.Toast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androidx.appcompat.app.AppCompatActivity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r w:rsidRPr="00050FBB">
        <w:rPr>
          <w:color w:val="BCBEC4"/>
          <w:lang w:val="en-US"/>
        </w:rPr>
        <w:t>com.example.lab5.models.LengthUnit;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java.text.DecimalFormat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java.util.ArrayList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import </w:t>
      </w:r>
      <w:proofErr w:type="spellStart"/>
      <w:r w:rsidRPr="00050FBB">
        <w:rPr>
          <w:color w:val="BCBEC4"/>
          <w:lang w:val="en-US"/>
        </w:rPr>
        <w:t>java.util.List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</w:r>
      <w:r w:rsidRPr="00050FBB">
        <w:rPr>
          <w:color w:val="CF8E6D"/>
          <w:lang w:val="en-US"/>
        </w:rPr>
        <w:t xml:space="preserve">public class </w:t>
      </w:r>
      <w:proofErr w:type="spellStart"/>
      <w:r w:rsidRPr="00050FBB">
        <w:rPr>
          <w:color w:val="BCBEC4"/>
          <w:lang w:val="en-US"/>
        </w:rPr>
        <w:t>MainActivity</w:t>
      </w:r>
      <w:proofErr w:type="spellEnd"/>
      <w:r w:rsidRPr="00050FBB">
        <w:rPr>
          <w:color w:val="BCBEC4"/>
          <w:lang w:val="en-US"/>
        </w:rPr>
        <w:t xml:space="preserve"> </w:t>
      </w:r>
      <w:r w:rsidRPr="00050FBB">
        <w:rPr>
          <w:color w:val="CF8E6D"/>
          <w:lang w:val="en-US"/>
        </w:rPr>
        <w:t xml:space="preserve">extends </w:t>
      </w:r>
      <w:proofErr w:type="spellStart"/>
      <w:r w:rsidRPr="00050FBB">
        <w:rPr>
          <w:color w:val="BCBEC4"/>
          <w:lang w:val="en-US"/>
        </w:rPr>
        <w:t>AppCompatActivity</w:t>
      </w:r>
      <w:proofErr w:type="spellEnd"/>
      <w:r w:rsidRPr="00050FBB">
        <w:rPr>
          <w:color w:val="BCBEC4"/>
          <w:lang w:val="en-US"/>
        </w:rPr>
        <w:t xml:space="preserve"> {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lastRenderedPageBreak/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EditText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inputValue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r w:rsidRPr="00050FBB">
        <w:rPr>
          <w:color w:val="BCBEC4"/>
          <w:lang w:val="en-US"/>
        </w:rPr>
        <w:t xml:space="preserve">Spinner </w:t>
      </w:r>
      <w:proofErr w:type="spellStart"/>
      <w:r w:rsidRPr="00050FBB">
        <w:rPr>
          <w:color w:val="C77DBB"/>
          <w:lang w:val="en-US"/>
        </w:rPr>
        <w:t>spinnerFrom</w:t>
      </w:r>
      <w:proofErr w:type="spellEnd"/>
      <w:r w:rsidRPr="00050FBB">
        <w:rPr>
          <w:color w:val="BCBEC4"/>
          <w:lang w:val="en-US"/>
        </w:rPr>
        <w:t xml:space="preserve">, </w:t>
      </w:r>
      <w:proofErr w:type="spellStart"/>
      <w:r w:rsidRPr="00050FBB">
        <w:rPr>
          <w:color w:val="C77DBB"/>
          <w:lang w:val="en-US"/>
        </w:rPr>
        <w:t>spinnerTo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TextView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resultText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LengthUnit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fromUnit</w:t>
      </w:r>
      <w:proofErr w:type="spellEnd"/>
      <w:r w:rsidRPr="00050FBB">
        <w:rPr>
          <w:color w:val="BCBEC4"/>
          <w:lang w:val="en-US"/>
        </w:rPr>
        <w:t xml:space="preserve">,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</w:t>
      </w:r>
      <w:proofErr w:type="spellStart"/>
      <w:r w:rsidRPr="00050FBB">
        <w:rPr>
          <w:color w:val="BCBEC4"/>
          <w:lang w:val="en-US"/>
        </w:rPr>
        <w:t>DecimalFormat</w:t>
      </w:r>
      <w:proofErr w:type="spellEnd"/>
      <w:r w:rsidRPr="00050FBB">
        <w:rPr>
          <w:color w:val="BCBEC4"/>
          <w:lang w:val="en-US"/>
        </w:rPr>
        <w:t xml:space="preserve"> </w:t>
      </w:r>
      <w:proofErr w:type="spellStart"/>
      <w:r w:rsidRPr="00050FBB">
        <w:rPr>
          <w:color w:val="C77DBB"/>
          <w:lang w:val="en-US"/>
        </w:rPr>
        <w:t>decimalFormat</w:t>
      </w:r>
      <w:proofErr w:type="spellEnd"/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protected void </w:t>
      </w:r>
      <w:proofErr w:type="spellStart"/>
      <w:r w:rsidRPr="00050FBB">
        <w:rPr>
          <w:color w:val="56A8F5"/>
          <w:lang w:val="en-US"/>
        </w:rPr>
        <w:t>onCreate</w:t>
      </w:r>
      <w:proofErr w:type="spellEnd"/>
      <w:r w:rsidRPr="00050FBB">
        <w:rPr>
          <w:color w:val="BCBEC4"/>
          <w:lang w:val="en-US"/>
        </w:rPr>
        <w:t xml:space="preserve">(Bundle </w:t>
      </w:r>
      <w:proofErr w:type="spellStart"/>
      <w:r w:rsidRPr="00050FBB">
        <w:rPr>
          <w:color w:val="BCBEC4"/>
          <w:lang w:val="en-US"/>
        </w:rPr>
        <w:t>savedInstanceState</w:t>
      </w:r>
      <w:proofErr w:type="spellEnd"/>
      <w:r w:rsidRPr="00050FBB">
        <w:rPr>
          <w:color w:val="BCBEC4"/>
          <w:lang w:val="en-US"/>
        </w:rPr>
        <w:t>) {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F8E6D"/>
          <w:lang w:val="en-US"/>
        </w:rPr>
        <w:t>super</w:t>
      </w:r>
      <w:r w:rsidRPr="00050FBB">
        <w:rPr>
          <w:color w:val="BCBEC4"/>
          <w:lang w:val="en-US"/>
        </w:rPr>
        <w:t>.onCreate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savedInstanceState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setContentView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R.layout.</w:t>
      </w:r>
      <w:r w:rsidRPr="00050FBB">
        <w:rPr>
          <w:i/>
          <w:iCs/>
          <w:color w:val="C77DBB"/>
          <w:lang w:val="en-US"/>
        </w:rPr>
        <w:t>activity_main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decimalFormat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DecimalFormat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"#.##########"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inputValue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input_value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spinner_from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spinner_to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resultText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findViewById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R.id.</w:t>
      </w:r>
      <w:r w:rsidRPr="00050FBB">
        <w:rPr>
          <w:i/>
          <w:iCs/>
          <w:color w:val="C77DBB"/>
          <w:lang w:val="en-US"/>
        </w:rPr>
        <w:t>result_text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setupSpinners</w:t>
      </w:r>
      <w:proofErr w:type="spellEnd"/>
      <w:r w:rsidRPr="00050FBB">
        <w:rPr>
          <w:color w:val="BCBEC4"/>
          <w:lang w:val="en-US"/>
        </w:rPr>
        <w:t>();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setupListeners</w:t>
      </w:r>
      <w:proofErr w:type="spellEnd"/>
      <w:r w:rsidRPr="00050FBB">
        <w:rPr>
          <w:color w:val="BCBEC4"/>
          <w:lang w:val="en-US"/>
        </w:rPr>
        <w:t>();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void </w:t>
      </w:r>
      <w:proofErr w:type="spellStart"/>
      <w:r w:rsidRPr="00050FBB">
        <w:rPr>
          <w:color w:val="56A8F5"/>
          <w:lang w:val="en-US"/>
        </w:rPr>
        <w:t>setupSpinners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List&lt;String&gt; </w:t>
      </w:r>
      <w:proofErr w:type="spellStart"/>
      <w:r w:rsidRPr="00050FBB">
        <w:rPr>
          <w:color w:val="BCBEC4"/>
          <w:lang w:val="en-US"/>
        </w:rPr>
        <w:t>unitNames</w:t>
      </w:r>
      <w:proofErr w:type="spellEnd"/>
      <w:r w:rsidRPr="00050FBB">
        <w:rPr>
          <w:color w:val="BCBEC4"/>
          <w:lang w:val="en-US"/>
        </w:rPr>
        <w:t xml:space="preserve"> = 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ArrayList</w:t>
      </w:r>
      <w:proofErr w:type="spellEnd"/>
      <w:r w:rsidRPr="00050FBB">
        <w:rPr>
          <w:color w:val="BCBEC4"/>
          <w:lang w:val="en-US"/>
        </w:rPr>
        <w:t>&lt;&gt;();</w:t>
      </w:r>
      <w:r w:rsidRPr="00050FBB">
        <w:rPr>
          <w:color w:val="BCBEC4"/>
          <w:lang w:val="en-US"/>
        </w:rPr>
        <w:br/>
        <w:t xml:space="preserve">        </w:t>
      </w:r>
      <w:r w:rsidRPr="00050FBB">
        <w:rPr>
          <w:color w:val="CF8E6D"/>
          <w:lang w:val="en-US"/>
        </w:rPr>
        <w:t xml:space="preserve">for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LengthUnit</w:t>
      </w:r>
      <w:proofErr w:type="spellEnd"/>
      <w:r w:rsidRPr="00050FBB">
        <w:rPr>
          <w:color w:val="BCBEC4"/>
          <w:lang w:val="en-US"/>
        </w:rPr>
        <w:t xml:space="preserve"> unit : </w:t>
      </w:r>
      <w:proofErr w:type="spellStart"/>
      <w:r w:rsidRPr="00050FBB">
        <w:rPr>
          <w:color w:val="BCBEC4"/>
          <w:lang w:val="en-US"/>
        </w:rPr>
        <w:t>LengthUnit.</w:t>
      </w:r>
      <w:r w:rsidRPr="00050FBB">
        <w:rPr>
          <w:i/>
          <w:iCs/>
          <w:color w:val="BCBEC4"/>
          <w:lang w:val="en-US"/>
        </w:rPr>
        <w:t>values</w:t>
      </w:r>
      <w:proofErr w:type="spellEnd"/>
      <w:r w:rsidRPr="00050FBB">
        <w:rPr>
          <w:color w:val="BCBEC4"/>
          <w:lang w:val="en-US"/>
        </w:rPr>
        <w:t>()) {</w:t>
      </w:r>
      <w:r w:rsidRPr="00050FBB">
        <w:rPr>
          <w:color w:val="BCBEC4"/>
          <w:lang w:val="en-US"/>
        </w:rPr>
        <w:br/>
        <w:t xml:space="preserve">            </w:t>
      </w:r>
      <w:proofErr w:type="spellStart"/>
      <w:r w:rsidRPr="00050FBB">
        <w:rPr>
          <w:color w:val="BCBEC4"/>
          <w:lang w:val="en-US"/>
        </w:rPr>
        <w:t>unitNames.add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unit.toString</w:t>
      </w:r>
      <w:proofErr w:type="spellEnd"/>
      <w:r w:rsidRPr="00050FBB">
        <w:rPr>
          <w:color w:val="BCBEC4"/>
          <w:lang w:val="en-US"/>
        </w:rPr>
        <w:t>());</w:t>
      </w:r>
      <w:r w:rsidRPr="00050FBB">
        <w:rPr>
          <w:color w:val="BCBEC4"/>
          <w:lang w:val="en-US"/>
        </w:rPr>
        <w:br/>
        <w:t xml:space="preserve">    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BCBEC4"/>
          <w:lang w:val="en-US"/>
        </w:rPr>
        <w:t>ArrayAdapter</w:t>
      </w:r>
      <w:proofErr w:type="spellEnd"/>
      <w:r w:rsidRPr="00050FBB">
        <w:rPr>
          <w:color w:val="BCBEC4"/>
          <w:lang w:val="en-US"/>
        </w:rPr>
        <w:t xml:space="preserve">&lt;String&gt; adapter = 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ArrayAdapter</w:t>
      </w:r>
      <w:proofErr w:type="spellEnd"/>
      <w:r w:rsidRPr="00050FBB">
        <w:rPr>
          <w:color w:val="BCBEC4"/>
          <w:lang w:val="en-US"/>
        </w:rPr>
        <w:t>&lt;&gt;(</w:t>
      </w:r>
      <w:r w:rsidRPr="00050FBB">
        <w:rPr>
          <w:color w:val="BCBEC4"/>
          <w:lang w:val="en-US"/>
        </w:rPr>
        <w:br/>
        <w:t xml:space="preserve">                </w:t>
      </w:r>
      <w:r w:rsidRPr="00050FBB">
        <w:rPr>
          <w:color w:val="CF8E6D"/>
          <w:lang w:val="en-US"/>
        </w:rPr>
        <w:t>this</w:t>
      </w:r>
      <w:r w:rsidRPr="00050FBB">
        <w:rPr>
          <w:color w:val="BCBEC4"/>
          <w:lang w:val="en-US"/>
        </w:rPr>
        <w:t>,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BCBEC4"/>
          <w:lang w:val="en-US"/>
        </w:rPr>
        <w:t>android.R.layout.</w:t>
      </w:r>
      <w:r w:rsidRPr="00050FBB">
        <w:rPr>
          <w:i/>
          <w:iCs/>
          <w:color w:val="C77DBB"/>
          <w:lang w:val="en-US"/>
        </w:rPr>
        <w:t>simple_spinner_item</w:t>
      </w:r>
      <w:proofErr w:type="spellEnd"/>
      <w:r w:rsidRPr="00050FBB">
        <w:rPr>
          <w:color w:val="BCBEC4"/>
          <w:lang w:val="en-US"/>
        </w:rPr>
        <w:t>,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BCBEC4"/>
          <w:lang w:val="en-US"/>
        </w:rPr>
        <w:t>unitNames</w:t>
      </w:r>
      <w:proofErr w:type="spellEnd"/>
      <w:r w:rsidRPr="00050FBB">
        <w:rPr>
          <w:color w:val="BCBEC4"/>
          <w:lang w:val="en-US"/>
        </w:rPr>
        <w:br/>
        <w:t xml:space="preserve">        );</w:t>
      </w:r>
      <w:r w:rsidRPr="00050FBB">
        <w:rPr>
          <w:color w:val="BCBEC4"/>
          <w:lang w:val="en-US"/>
        </w:rPr>
        <w:br/>
        <w:t xml:space="preserve">        adapter.setDropDownViewResource(android.R.layout.</w:t>
      </w:r>
      <w:r w:rsidRPr="00050FBB">
        <w:rPr>
          <w:i/>
          <w:iCs/>
          <w:color w:val="C77DBB"/>
          <w:lang w:val="en-US"/>
        </w:rPr>
        <w:t>simple_spinner_dropdown_item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.setAdapter</w:t>
      </w:r>
      <w:proofErr w:type="spellEnd"/>
      <w:r w:rsidRPr="00050FBB">
        <w:rPr>
          <w:color w:val="BCBEC4"/>
          <w:lang w:val="en-US"/>
        </w:rPr>
        <w:t>(adapter);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.setAdapter</w:t>
      </w:r>
      <w:proofErr w:type="spellEnd"/>
      <w:r w:rsidRPr="00050FBB">
        <w:rPr>
          <w:color w:val="BCBEC4"/>
          <w:lang w:val="en-US"/>
        </w:rPr>
        <w:t>(adapter);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2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1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.setOnItemSelectedListener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AdapterView.OnItemSelectedListener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onItemSelected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 xml:space="preserve">&lt;?&gt; parent, View </w:t>
      </w:r>
      <w:proofErr w:type="spellStart"/>
      <w:r w:rsidRPr="00050FBB">
        <w:rPr>
          <w:color w:val="BCBEC4"/>
          <w:lang w:val="en-US"/>
        </w:rPr>
        <w:t>view</w:t>
      </w:r>
      <w:proofErr w:type="spellEnd"/>
      <w:r w:rsidRPr="00050FBB">
        <w:rPr>
          <w:color w:val="BCBEC4"/>
          <w:lang w:val="en-US"/>
        </w:rPr>
        <w:t xml:space="preserve">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position, </w:t>
      </w:r>
      <w:r w:rsidRPr="00050FBB">
        <w:rPr>
          <w:color w:val="CF8E6D"/>
          <w:lang w:val="en-US"/>
        </w:rPr>
        <w:t xml:space="preserve">long </w:t>
      </w:r>
      <w:r w:rsidRPr="00050FBB">
        <w:rPr>
          <w:color w:val="BCBEC4"/>
          <w:lang w:val="en-US"/>
        </w:rPr>
        <w:t>id) {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C77DBB"/>
          <w:lang w:val="en-US"/>
        </w:rPr>
        <w:t>fromUnit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LengthUnit.</w:t>
      </w:r>
      <w:r w:rsidRPr="00050FBB">
        <w:rPr>
          <w:i/>
          <w:iCs/>
          <w:color w:val="BCBEC4"/>
          <w:lang w:val="en-US"/>
        </w:rPr>
        <w:t>values</w:t>
      </w:r>
      <w:proofErr w:type="spellEnd"/>
      <w:r w:rsidRPr="00050FBB">
        <w:rPr>
          <w:color w:val="BCBEC4"/>
          <w:lang w:val="en-US"/>
        </w:rPr>
        <w:t>()[position];</w:t>
      </w:r>
      <w:r w:rsidRPr="00050FBB">
        <w:rPr>
          <w:color w:val="BCBEC4"/>
          <w:lang w:val="en-US"/>
        </w:rPr>
        <w:br/>
        <w:t xml:space="preserve">                convert();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onNothingSelected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>&lt;?&gt; parent) {}</w:t>
      </w:r>
      <w:r w:rsidRPr="00050FBB">
        <w:rPr>
          <w:color w:val="BCBEC4"/>
          <w:lang w:val="en-US"/>
        </w:rPr>
        <w:br/>
        <w:t xml:space="preserve">        });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.setOnItemSelectedListener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AdapterView.OnItemSelectedListener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onItemSelected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 xml:space="preserve">&lt;?&gt; parent, View </w:t>
      </w:r>
      <w:proofErr w:type="spellStart"/>
      <w:r w:rsidRPr="00050FBB">
        <w:rPr>
          <w:color w:val="BCBEC4"/>
          <w:lang w:val="en-US"/>
        </w:rPr>
        <w:t>view</w:t>
      </w:r>
      <w:proofErr w:type="spellEnd"/>
      <w:r w:rsidRPr="00050FBB">
        <w:rPr>
          <w:color w:val="BCBEC4"/>
          <w:lang w:val="en-US"/>
        </w:rPr>
        <w:t xml:space="preserve">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position, </w:t>
      </w:r>
      <w:r w:rsidRPr="00050FBB">
        <w:rPr>
          <w:color w:val="CF8E6D"/>
          <w:lang w:val="en-US"/>
        </w:rPr>
        <w:t xml:space="preserve">long </w:t>
      </w:r>
      <w:r w:rsidRPr="00050FBB">
        <w:rPr>
          <w:color w:val="BCBEC4"/>
          <w:lang w:val="en-US"/>
        </w:rPr>
        <w:t>id) {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lastRenderedPageBreak/>
        <w:t xml:space="preserve">               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= </w:t>
      </w:r>
      <w:proofErr w:type="spellStart"/>
      <w:r w:rsidRPr="00050FBB">
        <w:rPr>
          <w:color w:val="BCBEC4"/>
          <w:lang w:val="en-US"/>
        </w:rPr>
        <w:t>LengthUnit.</w:t>
      </w:r>
      <w:r w:rsidRPr="00050FBB">
        <w:rPr>
          <w:i/>
          <w:iCs/>
          <w:color w:val="BCBEC4"/>
          <w:lang w:val="en-US"/>
        </w:rPr>
        <w:t>values</w:t>
      </w:r>
      <w:proofErr w:type="spellEnd"/>
      <w:r w:rsidRPr="00050FBB">
        <w:rPr>
          <w:color w:val="BCBEC4"/>
          <w:lang w:val="en-US"/>
        </w:rPr>
        <w:t>()[position];</w:t>
      </w:r>
      <w:r w:rsidRPr="00050FBB">
        <w:rPr>
          <w:color w:val="BCBEC4"/>
          <w:lang w:val="en-US"/>
        </w:rPr>
        <w:br/>
        <w:t xml:space="preserve">                convert();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onNothingSelected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AdapterView</w:t>
      </w:r>
      <w:proofErr w:type="spellEnd"/>
      <w:r w:rsidRPr="00050FBB">
        <w:rPr>
          <w:color w:val="BCBEC4"/>
          <w:lang w:val="en-US"/>
        </w:rPr>
        <w:t>&lt;?&gt; parent) {}</w:t>
      </w:r>
      <w:r w:rsidRPr="00050FBB">
        <w:rPr>
          <w:color w:val="BCBEC4"/>
          <w:lang w:val="en-US"/>
        </w:rPr>
        <w:br/>
        <w:t xml:space="preserve">        });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void </w:t>
      </w:r>
      <w:proofErr w:type="spellStart"/>
      <w:r w:rsidRPr="00050FBB">
        <w:rPr>
          <w:color w:val="56A8F5"/>
          <w:lang w:val="en-US"/>
        </w:rPr>
        <w:t>setupListeners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inputValue</w:t>
      </w:r>
      <w:r w:rsidRPr="00050FBB">
        <w:rPr>
          <w:color w:val="BCBEC4"/>
          <w:lang w:val="en-US"/>
        </w:rPr>
        <w:t>.addTextChangedListener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CF8E6D"/>
          <w:lang w:val="en-US"/>
        </w:rPr>
        <w:t xml:space="preserve">new </w:t>
      </w:r>
      <w:proofErr w:type="spellStart"/>
      <w:r w:rsidRPr="00050FBB">
        <w:rPr>
          <w:color w:val="BCBEC4"/>
          <w:lang w:val="en-US"/>
        </w:rPr>
        <w:t>TextWatcher</w:t>
      </w:r>
      <w:proofErr w:type="spellEnd"/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beforeTextChanged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CharSequence</w:t>
      </w:r>
      <w:proofErr w:type="spellEnd"/>
      <w:r w:rsidRPr="00050FBB">
        <w:rPr>
          <w:color w:val="BCBEC4"/>
          <w:lang w:val="en-US"/>
        </w:rPr>
        <w:t xml:space="preserve"> s,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start,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count,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>after) {}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onTextChanged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CharSequence</w:t>
      </w:r>
      <w:proofErr w:type="spellEnd"/>
      <w:r w:rsidRPr="00050FBB">
        <w:rPr>
          <w:color w:val="BCBEC4"/>
          <w:lang w:val="en-US"/>
        </w:rPr>
        <w:t xml:space="preserve"> s,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start,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 xml:space="preserve">before, </w:t>
      </w:r>
      <w:r w:rsidRPr="00050FBB">
        <w:rPr>
          <w:color w:val="CF8E6D"/>
          <w:lang w:val="en-US"/>
        </w:rPr>
        <w:t xml:space="preserve">int </w:t>
      </w:r>
      <w:r w:rsidRPr="00050FBB">
        <w:rPr>
          <w:color w:val="BCBEC4"/>
          <w:lang w:val="en-US"/>
        </w:rPr>
        <w:t>count) {}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B3AE60"/>
          <w:lang w:val="en-US"/>
        </w:rPr>
        <w:t>@Override</w:t>
      </w:r>
      <w:r w:rsidRPr="00050FBB">
        <w:rPr>
          <w:color w:val="B3AE60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afterTextChanged</w:t>
      </w:r>
      <w:proofErr w:type="spellEnd"/>
      <w:r w:rsidRPr="00050FBB">
        <w:rPr>
          <w:color w:val="BCBEC4"/>
          <w:lang w:val="en-US"/>
        </w:rPr>
        <w:t>(Editable s) {</w:t>
      </w:r>
      <w:r w:rsidRPr="00050FBB">
        <w:rPr>
          <w:color w:val="BCBEC4"/>
          <w:lang w:val="en-US"/>
        </w:rPr>
        <w:br/>
        <w:t xml:space="preserve">                convert();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});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private void </w:t>
      </w:r>
      <w:r w:rsidRPr="00050FBB">
        <w:rPr>
          <w:color w:val="56A8F5"/>
          <w:lang w:val="en-US"/>
        </w:rPr>
        <w:t>convert</w:t>
      </w:r>
      <w:r w:rsidRPr="00050FBB">
        <w:rPr>
          <w:color w:val="BCBEC4"/>
          <w:lang w:val="en-US"/>
        </w:rPr>
        <w:t>() {</w:t>
      </w:r>
      <w:r w:rsidRPr="00050FBB">
        <w:rPr>
          <w:color w:val="BCBEC4"/>
          <w:lang w:val="en-US"/>
        </w:rPr>
        <w:br/>
        <w:t xml:space="preserve">        String text = </w:t>
      </w:r>
      <w:proofErr w:type="spellStart"/>
      <w:r w:rsidRPr="00050FBB">
        <w:rPr>
          <w:color w:val="C77DBB"/>
          <w:lang w:val="en-US"/>
        </w:rPr>
        <w:t>inputValue</w:t>
      </w:r>
      <w:r w:rsidRPr="00050FBB">
        <w:rPr>
          <w:color w:val="BCBEC4"/>
          <w:lang w:val="en-US"/>
        </w:rPr>
        <w:t>.getText</w:t>
      </w:r>
      <w:proofErr w:type="spellEnd"/>
      <w:r w:rsidRPr="00050FBB">
        <w:rPr>
          <w:color w:val="BCBEC4"/>
          <w:lang w:val="en-US"/>
        </w:rPr>
        <w:t>().</w:t>
      </w:r>
      <w:proofErr w:type="spellStart"/>
      <w:r w:rsidRPr="00050FBB">
        <w:rPr>
          <w:color w:val="BCBEC4"/>
          <w:lang w:val="en-US"/>
        </w:rPr>
        <w:t>toString</w:t>
      </w:r>
      <w:proofErr w:type="spellEnd"/>
      <w:r w:rsidRPr="00050FBB">
        <w:rPr>
          <w:color w:val="BCBEC4"/>
          <w:lang w:val="en-US"/>
        </w:rPr>
        <w:t>().trim();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r w:rsidRPr="00050FBB">
        <w:rPr>
          <w:color w:val="CF8E6D"/>
          <w:lang w:val="en-US"/>
        </w:rPr>
        <w:t xml:space="preserve">if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text.isEmpty</w:t>
      </w:r>
      <w:proofErr w:type="spellEnd"/>
      <w:r w:rsidRPr="00050FBB">
        <w:rPr>
          <w:color w:val="BCBEC4"/>
          <w:lang w:val="en-US"/>
        </w:rPr>
        <w:t>()) {</w:t>
      </w:r>
      <w:r w:rsidRPr="00050FBB">
        <w:rPr>
          <w:color w:val="BCBEC4"/>
          <w:lang w:val="en-US"/>
        </w:rPr>
        <w:br/>
        <w:t xml:space="preserve">    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"0"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>return</w:t>
      </w:r>
      <w:r w:rsidRPr="00050FBB">
        <w:rPr>
          <w:color w:val="BCBEC4"/>
          <w:lang w:val="en-US"/>
        </w:rPr>
        <w:t>;</w:t>
      </w:r>
      <w:r w:rsidRPr="00050FBB">
        <w:rPr>
          <w:color w:val="BCBEC4"/>
          <w:lang w:val="en-US"/>
        </w:rPr>
        <w:br/>
        <w:t xml:space="preserve">    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</w:t>
      </w:r>
      <w:r w:rsidRPr="00050FBB">
        <w:rPr>
          <w:color w:val="CF8E6D"/>
          <w:lang w:val="en-US"/>
        </w:rPr>
        <w:t xml:space="preserve">try </w:t>
      </w:r>
      <w:r w:rsidRPr="00050FBB">
        <w:rPr>
          <w:color w:val="BCBEC4"/>
          <w:lang w:val="en-US"/>
        </w:rPr>
        <w:t>{</w:t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double </w:t>
      </w:r>
      <w:r w:rsidRPr="00050FBB">
        <w:rPr>
          <w:color w:val="BCBEC4"/>
          <w:lang w:val="en-US"/>
        </w:rPr>
        <w:t xml:space="preserve">value = </w:t>
      </w:r>
      <w:proofErr w:type="spellStart"/>
      <w:r w:rsidRPr="00050FBB">
        <w:rPr>
          <w:color w:val="BCBEC4"/>
          <w:lang w:val="en-US"/>
        </w:rPr>
        <w:t>Double.</w:t>
      </w:r>
      <w:r w:rsidRPr="00050FBB">
        <w:rPr>
          <w:i/>
          <w:iCs/>
          <w:color w:val="BCBEC4"/>
          <w:lang w:val="en-US"/>
        </w:rPr>
        <w:t>parseDouble</w:t>
      </w:r>
      <w:proofErr w:type="spellEnd"/>
      <w:r w:rsidRPr="00050FBB">
        <w:rPr>
          <w:color w:val="BCBEC4"/>
          <w:lang w:val="en-US"/>
        </w:rPr>
        <w:t>(text);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        </w:t>
      </w:r>
      <w:r w:rsidRPr="00050FBB">
        <w:rPr>
          <w:color w:val="CF8E6D"/>
          <w:lang w:val="en-US"/>
        </w:rPr>
        <w:t xml:space="preserve">if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C77DBB"/>
          <w:lang w:val="en-US"/>
        </w:rPr>
        <w:t>fromUnit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!= </w:t>
      </w:r>
      <w:r w:rsidRPr="00050FBB">
        <w:rPr>
          <w:color w:val="CF8E6D"/>
          <w:lang w:val="en-US"/>
        </w:rPr>
        <w:t xml:space="preserve">null </w:t>
      </w:r>
      <w:r w:rsidRPr="00050FBB">
        <w:rPr>
          <w:color w:val="BCBEC4"/>
          <w:lang w:val="en-US"/>
        </w:rPr>
        <w:t xml:space="preserve">&amp;&amp;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C77DBB"/>
          <w:lang w:val="en-US"/>
        </w:rPr>
        <w:t xml:space="preserve"> </w:t>
      </w:r>
      <w:r w:rsidRPr="00050FBB">
        <w:rPr>
          <w:color w:val="BCBEC4"/>
          <w:lang w:val="en-US"/>
        </w:rPr>
        <w:t xml:space="preserve">!= </w:t>
      </w:r>
      <w:r w:rsidRPr="00050FBB">
        <w:rPr>
          <w:color w:val="CF8E6D"/>
          <w:lang w:val="en-US"/>
        </w:rPr>
        <w:t>null</w:t>
      </w:r>
      <w:r w:rsidRPr="00050FBB">
        <w:rPr>
          <w:color w:val="BCBEC4"/>
          <w:lang w:val="en-US"/>
        </w:rPr>
        <w:t>) {</w:t>
      </w:r>
      <w:r w:rsidRPr="00050FBB">
        <w:rPr>
          <w:color w:val="BCBEC4"/>
          <w:lang w:val="en-US"/>
        </w:rPr>
        <w:br/>
        <w:t xml:space="preserve">                </w:t>
      </w:r>
      <w:r w:rsidRPr="00050FBB">
        <w:rPr>
          <w:color w:val="CF8E6D"/>
          <w:lang w:val="en-US"/>
        </w:rPr>
        <w:t xml:space="preserve">double </w:t>
      </w:r>
      <w:r w:rsidRPr="00050FBB">
        <w:rPr>
          <w:color w:val="BCBEC4"/>
          <w:lang w:val="en-US"/>
        </w:rPr>
        <w:t xml:space="preserve">result = </w:t>
      </w:r>
      <w:proofErr w:type="spellStart"/>
      <w:r w:rsidRPr="00050FBB">
        <w:rPr>
          <w:color w:val="C77DBB"/>
          <w:lang w:val="en-US"/>
        </w:rPr>
        <w:t>fromUnit</w:t>
      </w:r>
      <w:r w:rsidRPr="00050FBB">
        <w:rPr>
          <w:color w:val="BCBEC4"/>
          <w:lang w:val="en-US"/>
        </w:rPr>
        <w:t>.convertTo</w:t>
      </w:r>
      <w:proofErr w:type="spellEnd"/>
      <w:r w:rsidRPr="00050FBB">
        <w:rPr>
          <w:color w:val="BCBEC4"/>
          <w:lang w:val="en-US"/>
        </w:rPr>
        <w:t xml:space="preserve">(value, </w:t>
      </w:r>
      <w:proofErr w:type="spellStart"/>
      <w:r w:rsidRPr="00050FBB">
        <w:rPr>
          <w:color w:val="C77DBB"/>
          <w:lang w:val="en-US"/>
        </w:rPr>
        <w:t>toUnit</w:t>
      </w:r>
      <w:proofErr w:type="spellEnd"/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C77DBB"/>
          <w:lang w:val="en-US"/>
        </w:rPr>
        <w:t>decimalFormat</w:t>
      </w:r>
      <w:r w:rsidRPr="00050FBB">
        <w:rPr>
          <w:color w:val="BCBEC4"/>
          <w:lang w:val="en-US"/>
        </w:rPr>
        <w:t>.format</w:t>
      </w:r>
      <w:proofErr w:type="spellEnd"/>
      <w:r w:rsidRPr="00050FBB">
        <w:rPr>
          <w:color w:val="BCBEC4"/>
          <w:lang w:val="en-US"/>
        </w:rPr>
        <w:t>(result));</w:t>
      </w:r>
      <w:r w:rsidRPr="00050FBB">
        <w:rPr>
          <w:color w:val="BCBEC4"/>
          <w:lang w:val="en-US"/>
        </w:rPr>
        <w:br/>
        <w:t xml:space="preserve">            }</w:t>
      </w:r>
      <w:r w:rsidRPr="00050FBB">
        <w:rPr>
          <w:color w:val="BCBEC4"/>
          <w:lang w:val="en-US"/>
        </w:rPr>
        <w:br/>
        <w:t xml:space="preserve">        } </w:t>
      </w:r>
      <w:r w:rsidRPr="00050FBB">
        <w:rPr>
          <w:color w:val="CF8E6D"/>
          <w:lang w:val="en-US"/>
        </w:rPr>
        <w:t xml:space="preserve">catch </w:t>
      </w:r>
      <w:r w:rsidRPr="00050FBB">
        <w:rPr>
          <w:color w:val="BCBEC4"/>
          <w:lang w:val="en-US"/>
        </w:rPr>
        <w:t>(</w:t>
      </w:r>
      <w:proofErr w:type="spellStart"/>
      <w:r w:rsidRPr="00050FBB">
        <w:rPr>
          <w:color w:val="BCBEC4"/>
          <w:lang w:val="en-US"/>
        </w:rPr>
        <w:t>NumberFormatException</w:t>
      </w:r>
      <w:proofErr w:type="spellEnd"/>
      <w:r w:rsidRPr="00050FBB">
        <w:rPr>
          <w:color w:val="BCBEC4"/>
          <w:lang w:val="en-US"/>
        </w:rPr>
        <w:t xml:space="preserve"> e) {</w:t>
      </w:r>
      <w:r w:rsidRPr="00050FBB">
        <w:rPr>
          <w:color w:val="BCBEC4"/>
          <w:lang w:val="en-US"/>
        </w:rPr>
        <w:br/>
        <w:t xml:space="preserve">    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50FBB">
        <w:rPr>
          <w:color w:val="6AAB73"/>
          <w:lang w:val="en-US"/>
        </w:rPr>
        <w:t>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}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</w:r>
      <w:r w:rsidRPr="00050FBB">
        <w:rPr>
          <w:color w:val="BCBEC4"/>
          <w:lang w:val="en-US"/>
        </w:rPr>
        <w:br/>
        <w:t xml:space="preserve">    </w:t>
      </w:r>
      <w:r w:rsidRPr="00050FBB">
        <w:rPr>
          <w:color w:val="CF8E6D"/>
          <w:lang w:val="en-US"/>
        </w:rPr>
        <w:t xml:space="preserve">public void </w:t>
      </w:r>
      <w:proofErr w:type="spellStart"/>
      <w:r w:rsidRPr="00050FBB">
        <w:rPr>
          <w:color w:val="56A8F5"/>
          <w:lang w:val="en-US"/>
        </w:rPr>
        <w:t>resetFields</w:t>
      </w:r>
      <w:proofErr w:type="spellEnd"/>
      <w:r w:rsidRPr="00050FBB">
        <w:rPr>
          <w:color w:val="BCBEC4"/>
          <w:lang w:val="en-US"/>
        </w:rPr>
        <w:t>(View view) {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inputValue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resultText</w:t>
      </w:r>
      <w:r w:rsidRPr="00050FBB">
        <w:rPr>
          <w:color w:val="BCBEC4"/>
          <w:lang w:val="en-US"/>
        </w:rPr>
        <w:t>.setText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6AAB73"/>
          <w:lang w:val="en-US"/>
        </w:rPr>
        <w:t>"0"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spinnerFrom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2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    </w:t>
      </w:r>
      <w:proofErr w:type="spellStart"/>
      <w:r w:rsidRPr="00050FBB">
        <w:rPr>
          <w:color w:val="C77DBB"/>
          <w:lang w:val="en-US"/>
        </w:rPr>
        <w:t>spinnerTo</w:t>
      </w:r>
      <w:r w:rsidRPr="00050FBB">
        <w:rPr>
          <w:color w:val="BCBEC4"/>
          <w:lang w:val="en-US"/>
        </w:rPr>
        <w:t>.setSelection</w:t>
      </w:r>
      <w:proofErr w:type="spellEnd"/>
      <w:r w:rsidRPr="00050FBB">
        <w:rPr>
          <w:color w:val="BCBEC4"/>
          <w:lang w:val="en-US"/>
        </w:rPr>
        <w:t>(</w:t>
      </w:r>
      <w:r w:rsidRPr="00050FBB">
        <w:rPr>
          <w:color w:val="2AACB8"/>
          <w:lang w:val="en-US"/>
        </w:rPr>
        <w:t>1</w:t>
      </w:r>
      <w:r w:rsidRPr="00050FBB">
        <w:rPr>
          <w:color w:val="BCBEC4"/>
          <w:lang w:val="en-US"/>
        </w:rPr>
        <w:t>);</w:t>
      </w:r>
      <w:r w:rsidRPr="00050FBB">
        <w:rPr>
          <w:color w:val="BCBEC4"/>
          <w:lang w:val="en-US"/>
        </w:rPr>
        <w:br/>
        <w:t xml:space="preserve">    }</w:t>
      </w:r>
      <w:r w:rsidRPr="00050FBB">
        <w:rPr>
          <w:color w:val="BCBEC4"/>
          <w:lang w:val="en-US"/>
        </w:rPr>
        <w:br/>
        <w:t>}</w:t>
      </w:r>
    </w:p>
    <w:p w14:paraId="28DEA20E" w14:textId="7FFBBF6F" w:rsidR="00050FBB" w:rsidRPr="00050FBB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7EC090C" w14:textId="2191E182" w:rsidR="00050FBB" w:rsidRPr="00E842BD" w:rsidRDefault="00050FBB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Пример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работы</w:t>
      </w:r>
      <w:r w:rsidRPr="00E842B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7484FC55" w14:textId="4BCBD1A1" w:rsidR="00050FBB" w:rsidRPr="00E842BD" w:rsidRDefault="00E25DA5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3AB29A0" wp14:editId="01DB191B">
            <wp:extent cx="3890010" cy="88607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FACF" w14:textId="4C342A13" w:rsidR="00E25DA5" w:rsidRPr="00E842BD" w:rsidRDefault="00E25DA5" w:rsidP="00050FBB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AD83B0" wp14:editId="5A7462F0">
            <wp:extent cx="3890010" cy="88607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F831" w14:textId="3DF90F4B" w:rsidR="00E25DA5" w:rsidRPr="00E842BD" w:rsidRDefault="00E25DA5" w:rsidP="00050FBB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BE4F14" wp14:editId="3BE43CB0">
            <wp:extent cx="3890010" cy="88607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5DA5" w:rsidRPr="00E842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AA170" w14:textId="77777777" w:rsidR="00751AB2" w:rsidRDefault="00751AB2" w:rsidP="00531B56">
      <w:pPr>
        <w:spacing w:line="240" w:lineRule="auto"/>
      </w:pPr>
      <w:r>
        <w:separator/>
      </w:r>
    </w:p>
  </w:endnote>
  <w:endnote w:type="continuationSeparator" w:id="0">
    <w:p w14:paraId="63F58CDE" w14:textId="77777777" w:rsidR="00751AB2" w:rsidRDefault="00751AB2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C5F93" w14:textId="77777777" w:rsidR="00751AB2" w:rsidRDefault="00751AB2" w:rsidP="00531B56">
      <w:pPr>
        <w:spacing w:line="240" w:lineRule="auto"/>
      </w:pPr>
      <w:r>
        <w:separator/>
      </w:r>
    </w:p>
  </w:footnote>
  <w:footnote w:type="continuationSeparator" w:id="0">
    <w:p w14:paraId="658946CF" w14:textId="77777777" w:rsidR="00751AB2" w:rsidRDefault="00751AB2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56608"/>
    <w:multiLevelType w:val="hybridMultilevel"/>
    <w:tmpl w:val="8F9AA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4"/>
  </w:num>
  <w:num w:numId="3">
    <w:abstractNumId w:val="11"/>
  </w:num>
  <w:num w:numId="4">
    <w:abstractNumId w:val="21"/>
  </w:num>
  <w:num w:numId="5">
    <w:abstractNumId w:val="6"/>
  </w:num>
  <w:num w:numId="6">
    <w:abstractNumId w:val="16"/>
  </w:num>
  <w:num w:numId="7">
    <w:abstractNumId w:val="20"/>
  </w:num>
  <w:num w:numId="8">
    <w:abstractNumId w:val="14"/>
  </w:num>
  <w:num w:numId="9">
    <w:abstractNumId w:val="4"/>
  </w:num>
  <w:num w:numId="10">
    <w:abstractNumId w:val="22"/>
  </w:num>
  <w:num w:numId="11">
    <w:abstractNumId w:val="8"/>
  </w:num>
  <w:num w:numId="12">
    <w:abstractNumId w:val="17"/>
  </w:num>
  <w:num w:numId="13">
    <w:abstractNumId w:val="19"/>
  </w:num>
  <w:num w:numId="14">
    <w:abstractNumId w:val="7"/>
  </w:num>
  <w:num w:numId="15">
    <w:abstractNumId w:val="15"/>
  </w:num>
  <w:num w:numId="16">
    <w:abstractNumId w:val="23"/>
  </w:num>
  <w:num w:numId="17">
    <w:abstractNumId w:val="29"/>
  </w:num>
  <w:num w:numId="18">
    <w:abstractNumId w:val="0"/>
  </w:num>
  <w:num w:numId="19">
    <w:abstractNumId w:val="31"/>
  </w:num>
  <w:num w:numId="20">
    <w:abstractNumId w:val="3"/>
  </w:num>
  <w:num w:numId="21">
    <w:abstractNumId w:val="26"/>
  </w:num>
  <w:num w:numId="22">
    <w:abstractNumId w:val="10"/>
  </w:num>
  <w:num w:numId="23">
    <w:abstractNumId w:val="9"/>
  </w:num>
  <w:num w:numId="24">
    <w:abstractNumId w:val="27"/>
  </w:num>
  <w:num w:numId="25">
    <w:abstractNumId w:val="13"/>
  </w:num>
  <w:num w:numId="26">
    <w:abstractNumId w:val="30"/>
  </w:num>
  <w:num w:numId="27">
    <w:abstractNumId w:val="28"/>
  </w:num>
  <w:num w:numId="28">
    <w:abstractNumId w:val="25"/>
  </w:num>
  <w:num w:numId="29">
    <w:abstractNumId w:val="2"/>
  </w:num>
  <w:num w:numId="30">
    <w:abstractNumId w:val="5"/>
  </w:num>
  <w:num w:numId="31">
    <w:abstractNumId w:val="1"/>
  </w:num>
  <w:num w:numId="32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37BC2"/>
    <w:rsid w:val="00050FBB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3184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36F3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4816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31616"/>
    <w:rsid w:val="00664FC9"/>
    <w:rsid w:val="00682A4A"/>
    <w:rsid w:val="00686E9B"/>
    <w:rsid w:val="006A0DF8"/>
    <w:rsid w:val="006B35F2"/>
    <w:rsid w:val="006C2749"/>
    <w:rsid w:val="006C5E35"/>
    <w:rsid w:val="00704EEF"/>
    <w:rsid w:val="00731031"/>
    <w:rsid w:val="007341C4"/>
    <w:rsid w:val="00751AB2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25DA5"/>
    <w:rsid w:val="00E313B0"/>
    <w:rsid w:val="00E43C5C"/>
    <w:rsid w:val="00E5062D"/>
    <w:rsid w:val="00E61A3F"/>
    <w:rsid w:val="00E65289"/>
    <w:rsid w:val="00E842BD"/>
    <w:rsid w:val="00EB1B23"/>
    <w:rsid w:val="00EC2ED4"/>
    <w:rsid w:val="00ED6403"/>
    <w:rsid w:val="00EE1AE5"/>
    <w:rsid w:val="00EF3551"/>
    <w:rsid w:val="00F00973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  <w:style w:type="paragraph" w:styleId="af">
    <w:name w:val="Normal (Web)"/>
    <w:basedOn w:val="a"/>
    <w:uiPriority w:val="99"/>
    <w:semiHidden/>
    <w:unhideWhenUsed/>
    <w:rsid w:val="00037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0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FB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63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4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22</Pages>
  <Words>2306</Words>
  <Characters>13148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 Георгий Альбертович</dc:creator>
  <cp:lastModifiedBy>Гоша</cp:lastModifiedBy>
  <cp:revision>5</cp:revision>
  <dcterms:created xsi:type="dcterms:W3CDTF">2026-03-02T01:53:00Z</dcterms:created>
  <dcterms:modified xsi:type="dcterms:W3CDTF">2026-03-02T02:58:00Z</dcterms:modified>
</cp:coreProperties>
</file>