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2E497" w14:textId="77777777" w:rsidR="007D041A" w:rsidRDefault="007D041A" w:rsidP="007D041A">
      <w:pPr>
        <w:ind w:right="-850" w:hanging="1701"/>
      </w:pPr>
      <w:bookmarkStart w:id="0" w:name="_Hlk176704239"/>
      <w:r>
        <w:rPr>
          <w:noProof/>
          <w:lang w:val="en-BZ" w:eastAsia="en-BZ"/>
        </w:rPr>
        <w:drawing>
          <wp:inline distT="0" distB="0" distL="0" distR="0" wp14:anchorId="6D3C0053" wp14:editId="31E5699D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83D89" w14:textId="77777777" w:rsidR="007D041A" w:rsidRDefault="007D041A" w:rsidP="007D041A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7D041A" w14:paraId="0F158485" w14:textId="77777777" w:rsidTr="007D041A">
        <w:tc>
          <w:tcPr>
            <w:tcW w:w="3115" w:type="dxa"/>
            <w:hideMark/>
          </w:tcPr>
          <w:p w14:paraId="5D5D91F3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69B507AB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0F416A4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7D041A" w14:paraId="6662E2AA" w14:textId="77777777" w:rsidTr="007D041A">
        <w:tc>
          <w:tcPr>
            <w:tcW w:w="3115" w:type="dxa"/>
          </w:tcPr>
          <w:p w14:paraId="4789AE38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7ED7443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B91E09E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B4BEE" w14:paraId="2BE950FE" w14:textId="77777777" w:rsidTr="007D041A">
        <w:tc>
          <w:tcPr>
            <w:tcW w:w="3115" w:type="dxa"/>
            <w:hideMark/>
          </w:tcPr>
          <w:p w14:paraId="7A9E88B8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2EEFE970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4DB4B6C" w14:textId="547AE4B2" w:rsidR="00EB4BEE" w:rsidRDefault="00EB4BEE" w:rsidP="00EB4BEE">
            <w:pPr>
              <w:pStyle w:val="a3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                      09.04.03 </w:t>
            </w:r>
            <w:r>
              <w:rPr>
                <w:spacing w:val="-16"/>
                <w:sz w:val="26"/>
                <w:szCs w:val="26"/>
              </w:rPr>
              <w:t>Прикладная информатика</w:t>
            </w:r>
          </w:p>
        </w:tc>
      </w:tr>
      <w:tr w:rsidR="007D041A" w:rsidRPr="007D041A" w14:paraId="3E6BE832" w14:textId="77777777" w:rsidTr="007D041A">
        <w:tc>
          <w:tcPr>
            <w:tcW w:w="3115" w:type="dxa"/>
            <w:hideMark/>
          </w:tcPr>
          <w:p w14:paraId="30D4E330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721C63C7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462CC41A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7D041A" w14:paraId="15FBC9B0" w14:textId="77777777" w:rsidTr="007D041A">
        <w:tc>
          <w:tcPr>
            <w:tcW w:w="3115" w:type="dxa"/>
            <w:hideMark/>
          </w:tcPr>
          <w:p w14:paraId="4CB79C55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3AF53E5F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D66A604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</w:p>
        </w:tc>
      </w:tr>
      <w:tr w:rsidR="007D041A" w14:paraId="1E329334" w14:textId="77777777" w:rsidTr="007D041A">
        <w:tc>
          <w:tcPr>
            <w:tcW w:w="3115" w:type="dxa"/>
          </w:tcPr>
          <w:p w14:paraId="77751D81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2F9E362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27951AD1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7D041A" w14:paraId="790A58AF" w14:textId="77777777" w:rsidTr="007D041A">
        <w:trPr>
          <w:trHeight w:val="243"/>
        </w:trPr>
        <w:tc>
          <w:tcPr>
            <w:tcW w:w="3115" w:type="dxa"/>
          </w:tcPr>
          <w:p w14:paraId="1545EC1D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67FCD2F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5FEF43D6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1CF919A7" w14:textId="77777777" w:rsidR="007D041A" w:rsidRDefault="007D041A" w:rsidP="007D041A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1B59DAAF" w14:textId="77777777" w:rsidR="007D041A" w:rsidRDefault="007D041A" w:rsidP="007D041A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D90EB4">
        <w:rPr>
          <w:rFonts w:ascii="Times New Roman" w:hAnsi="Times New Roman"/>
          <w:b/>
          <w:bCs/>
          <w:sz w:val="28"/>
          <w:szCs w:val="28"/>
        </w:rPr>
        <w:t xml:space="preserve"> 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7D041A" w:rsidRPr="007D041A" w14:paraId="02DFDDBC" w14:textId="77777777" w:rsidTr="007D041A">
        <w:tc>
          <w:tcPr>
            <w:tcW w:w="1276" w:type="dxa"/>
            <w:gridSpan w:val="2"/>
            <w:hideMark/>
          </w:tcPr>
          <w:p w14:paraId="61273C32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393D3516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C2A6E8C" w14:textId="77777777" w:rsidR="007D041A" w:rsidRPr="00D90EB4" w:rsidRDefault="00D90EB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90EB4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Использование меню</w:t>
            </w:r>
          </w:p>
        </w:tc>
      </w:tr>
      <w:tr w:rsidR="007D041A" w14:paraId="15CB4836" w14:textId="77777777" w:rsidTr="007D041A">
        <w:tc>
          <w:tcPr>
            <w:tcW w:w="3115" w:type="dxa"/>
            <w:gridSpan w:val="6"/>
          </w:tcPr>
          <w:p w14:paraId="614A25EC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749DCA84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46F1D7E" w14:textId="77777777" w:rsidR="007D041A" w:rsidRDefault="007D041A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темы)</w:t>
            </w:r>
          </w:p>
        </w:tc>
      </w:tr>
      <w:tr w:rsidR="007D041A" w14:paraId="0C2ADF97" w14:textId="77777777" w:rsidTr="007D041A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29E0680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36C2FE4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8764467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7D041A" w14:paraId="10FC2687" w14:textId="77777777" w:rsidTr="007D041A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3D051DC" w14:textId="77777777" w:rsidR="007D041A" w:rsidRDefault="007D041A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49E152FE" w14:textId="77777777" w:rsidR="007D041A" w:rsidRDefault="007D041A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439AD98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3C57976" w14:textId="77777777" w:rsidR="007D041A" w:rsidRDefault="007D041A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19D16429" w14:textId="06D41076" w:rsidR="007D041A" w:rsidRPr="007D041A" w:rsidRDefault="00EA2D39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7D041A" w14:paraId="126D227A" w14:textId="77777777" w:rsidTr="007D041A">
        <w:tc>
          <w:tcPr>
            <w:tcW w:w="3115" w:type="dxa"/>
            <w:gridSpan w:val="6"/>
          </w:tcPr>
          <w:p w14:paraId="345ED446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50242FE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2D0E1A4" w14:textId="77777777" w:rsidR="007D041A" w:rsidRDefault="007D041A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7FD06A3F" w14:textId="77777777" w:rsidR="007D041A" w:rsidRDefault="007D041A" w:rsidP="007D041A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79890179" w14:textId="77777777" w:rsidR="007D041A" w:rsidRDefault="007D041A" w:rsidP="007D041A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EB4BEE" w14:paraId="0D3FAD6D" w14:textId="77777777" w:rsidTr="00EB4BEE">
        <w:tc>
          <w:tcPr>
            <w:tcW w:w="2062" w:type="dxa"/>
            <w:hideMark/>
          </w:tcPr>
          <w:p w14:paraId="180A7246" w14:textId="77777777" w:rsidR="00EB4BEE" w:rsidRDefault="00EB4BEE" w:rsidP="00EB4BE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63CEAFE2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B3E63BF" w14:textId="6EC005F5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>Евлампиев Александр Александрович</w:t>
            </w:r>
          </w:p>
        </w:tc>
        <w:tc>
          <w:tcPr>
            <w:tcW w:w="283" w:type="dxa"/>
          </w:tcPr>
          <w:p w14:paraId="7385466A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AEB3AE8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D041A" w14:paraId="1B547137" w14:textId="77777777" w:rsidTr="00EB4BEE">
        <w:tc>
          <w:tcPr>
            <w:tcW w:w="2062" w:type="dxa"/>
          </w:tcPr>
          <w:p w14:paraId="5EECEB96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4216D426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0D59CE9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1DF147BA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C595D13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  <w:bookmarkEnd w:id="1"/>
      </w:tr>
      <w:tr w:rsidR="00EB4BEE" w14:paraId="55C6BF4E" w14:textId="77777777" w:rsidTr="00EB4BEE">
        <w:trPr>
          <w:gridAfter w:val="1"/>
          <w:wAfter w:w="1985" w:type="dxa"/>
        </w:trPr>
        <w:tc>
          <w:tcPr>
            <w:tcW w:w="2062" w:type="dxa"/>
            <w:hideMark/>
          </w:tcPr>
          <w:p w14:paraId="11881BE8" w14:textId="77777777" w:rsidR="00EB4BEE" w:rsidRDefault="00EB4BEE" w:rsidP="00EB4BE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2DA34D5A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CDB46C4" w14:textId="055F3522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0016C">
              <w:rPr>
                <w:rFonts w:ascii="Times New Roman" w:hAnsi="Times New Roman"/>
                <w:color w:val="000000"/>
                <w:sz w:val="28"/>
                <w:szCs w:val="28"/>
              </w:rPr>
              <w:t>VДМП-101уцп</w:t>
            </w:r>
          </w:p>
        </w:tc>
        <w:tc>
          <w:tcPr>
            <w:tcW w:w="283" w:type="dxa"/>
          </w:tcPr>
          <w:p w14:paraId="3336BB93" w14:textId="77777777" w:rsidR="00EB4BEE" w:rsidRDefault="00EB4BEE" w:rsidP="00EB4B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7D041A" w14:paraId="253535A0" w14:textId="77777777" w:rsidTr="00EB4BEE">
        <w:trPr>
          <w:gridAfter w:val="1"/>
          <w:wAfter w:w="1985" w:type="dxa"/>
        </w:trPr>
        <w:tc>
          <w:tcPr>
            <w:tcW w:w="2062" w:type="dxa"/>
          </w:tcPr>
          <w:p w14:paraId="44A6096C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30C45844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77AEEFC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422F21EC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0556FB44" w14:textId="77777777" w:rsidR="007D041A" w:rsidRDefault="007D041A" w:rsidP="007D041A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74F225C2" w14:textId="77777777" w:rsidR="007D041A" w:rsidRDefault="007D041A" w:rsidP="007D041A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7D041A" w14:paraId="2F4E1CC8" w14:textId="77777777" w:rsidTr="007D041A">
        <w:tc>
          <w:tcPr>
            <w:tcW w:w="2268" w:type="dxa"/>
            <w:hideMark/>
          </w:tcPr>
          <w:p w14:paraId="089F7D50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69972706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6C0FD86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14CAF08C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87AEFCB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D041A" w14:paraId="78E5578A" w14:textId="77777777" w:rsidTr="007D041A">
        <w:tc>
          <w:tcPr>
            <w:tcW w:w="2268" w:type="dxa"/>
          </w:tcPr>
          <w:p w14:paraId="62B2FCEC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079DC287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A3C71E2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0BE9D7D3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50982A2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115C4F68" w14:textId="77777777" w:rsidR="007D041A" w:rsidRDefault="007D041A" w:rsidP="007D041A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1D5F0F71" w14:textId="1F8A8B01" w:rsidR="007D041A" w:rsidRPr="00EB4BEE" w:rsidRDefault="007D041A" w:rsidP="007D041A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r w:rsidRPr="007D041A"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  <w:t>, 202</w:t>
      </w:r>
      <w:bookmarkEnd w:id="0"/>
      <w:r w:rsidR="00EB4BEE">
        <w:rPr>
          <w:rFonts w:ascii="Times New Roman" w:hAnsi="Times New Roman"/>
          <w:b/>
          <w:bCs/>
          <w:color w:val="000000"/>
          <w:sz w:val="28"/>
          <w:szCs w:val="28"/>
        </w:rPr>
        <w:t>6</w:t>
      </w:r>
    </w:p>
    <w:p w14:paraId="62E0208A" w14:textId="77777777" w:rsidR="00D90EB4" w:rsidRDefault="00D90EB4" w:rsidP="007D041A">
      <w:pPr>
        <w:jc w:val="center"/>
        <w:rPr>
          <w:rFonts w:ascii="Times New Roman" w:hAnsi="Times New Roman"/>
          <w:color w:val="292929"/>
          <w:sz w:val="28"/>
          <w:szCs w:val="28"/>
          <w:shd w:val="clear" w:color="auto" w:fill="FFFFFF"/>
        </w:rPr>
      </w:pPr>
    </w:p>
    <w:p w14:paraId="4B4D3AB4" w14:textId="77777777" w:rsidR="007D041A" w:rsidRPr="00F67A41" w:rsidRDefault="007D041A" w:rsidP="007D041A">
      <w:pPr>
        <w:jc w:val="center"/>
        <w:rPr>
          <w:rFonts w:ascii="Times New Roman" w:hAnsi="Times New Roman"/>
          <w:color w:val="292929"/>
          <w:sz w:val="32"/>
          <w:szCs w:val="32"/>
          <w:shd w:val="clear" w:color="auto" w:fill="FFFFFF"/>
        </w:rPr>
      </w:pPr>
      <w:r w:rsidRPr="00F67A41">
        <w:rPr>
          <w:rFonts w:ascii="Times New Roman" w:hAnsi="Times New Roman"/>
          <w:color w:val="292929"/>
          <w:sz w:val="32"/>
          <w:szCs w:val="32"/>
          <w:shd w:val="clear" w:color="auto" w:fill="FFFFFF"/>
        </w:rPr>
        <w:t>Лабораторная работа №</w:t>
      </w:r>
      <w:r w:rsidR="00D90EB4" w:rsidRPr="00F67A41">
        <w:rPr>
          <w:rFonts w:ascii="Times New Roman" w:hAnsi="Times New Roman"/>
          <w:color w:val="292929"/>
          <w:sz w:val="32"/>
          <w:szCs w:val="32"/>
          <w:shd w:val="clear" w:color="auto" w:fill="FFFFFF"/>
        </w:rPr>
        <w:t>5</w:t>
      </w:r>
    </w:p>
    <w:p w14:paraId="6CD1ECCC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import java.awt.BorderLayout;</w:t>
      </w:r>
    </w:p>
    <w:p w14:paraId="4C762D0B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import java.awt.Dimension;</w:t>
      </w:r>
    </w:p>
    <w:p w14:paraId="6CAADE3A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import java.awt.FlowLayout;</w:t>
      </w:r>
    </w:p>
    <w:p w14:paraId="721C521A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import java.awt.GridLayout;</w:t>
      </w:r>
    </w:p>
    <w:p w14:paraId="4386932D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import java.awt.event.ActionEvent;</w:t>
      </w:r>
    </w:p>
    <w:p w14:paraId="1CC8F633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import java.awt.event.ActionListener;</w:t>
      </w:r>
    </w:p>
    <w:p w14:paraId="6499B5A0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import java.text.DecimalFormat;</w:t>
      </w:r>
    </w:p>
    <w:p w14:paraId="77D9B6AE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import java.util.LinkedHashMap;</w:t>
      </w:r>
    </w:p>
    <w:p w14:paraId="61B4009B" w14:textId="0BAA971A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import java.util.Map;</w:t>
      </w:r>
    </w:p>
    <w:p w14:paraId="6D03C144" w14:textId="2A738216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import javax.swing.*;</w:t>
      </w:r>
    </w:p>
    <w:p w14:paraId="3F345A27" w14:textId="2C523DF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>public class Main extends JFrame {</w:t>
      </w:r>
    </w:p>
    <w:p w14:paraId="20697996" w14:textId="6A1FFA81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>    private static final long serialVersionUID = 1L;</w:t>
      </w:r>
    </w:p>
    <w:p w14:paraId="096A3794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>    // Map: unit name -&gt; meters in one unit (1 unit = value meters)</w:t>
      </w:r>
    </w:p>
    <w:p w14:paraId="4AE2D233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F67A41">
        <w:rPr>
          <w:rFonts w:ascii="Times New Roman" w:hAnsi="Times New Roman"/>
          <w:sz w:val="28"/>
          <w:szCs w:val="28"/>
          <w:lang w:val="en-US"/>
        </w:rPr>
        <w:t>private static final Map&lt;String, Double&gt; UNIT_TO_METERS = new LinkedHashMap&lt;&gt;();</w:t>
      </w:r>
    </w:p>
    <w:p w14:paraId="7AA6D986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EA2D39">
        <w:rPr>
          <w:rFonts w:ascii="Times New Roman" w:hAnsi="Times New Roman"/>
          <w:sz w:val="28"/>
          <w:szCs w:val="28"/>
        </w:rPr>
        <w:t>static {</w:t>
      </w:r>
    </w:p>
    <w:p w14:paraId="6DF3D234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</w:rPr>
        <w:t xml:space="preserve">        </w:t>
      </w:r>
      <w:r w:rsidRPr="00F67A41">
        <w:rPr>
          <w:rFonts w:ascii="Times New Roman" w:hAnsi="Times New Roman"/>
          <w:sz w:val="28"/>
          <w:szCs w:val="28"/>
          <w:lang w:val="en-US"/>
        </w:rPr>
        <w:t>UNIT_TO_METERS.put("</w:t>
      </w:r>
      <w:r w:rsidRPr="00EA2D39">
        <w:rPr>
          <w:rFonts w:ascii="Times New Roman" w:hAnsi="Times New Roman"/>
          <w:sz w:val="28"/>
          <w:szCs w:val="28"/>
        </w:rPr>
        <w:t>миллиметр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(mm)", 0.001);</w:t>
      </w:r>
    </w:p>
    <w:p w14:paraId="3DD3FDB7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UNIT_TO_METERS.put("</w:t>
      </w:r>
      <w:r w:rsidRPr="00EA2D39">
        <w:rPr>
          <w:rFonts w:ascii="Times New Roman" w:hAnsi="Times New Roman"/>
          <w:sz w:val="28"/>
          <w:szCs w:val="28"/>
        </w:rPr>
        <w:t>сантиметр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(cm)", 0.01);</w:t>
      </w:r>
    </w:p>
    <w:p w14:paraId="08B933D2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UNIT_TO_METERS.put("</w:t>
      </w:r>
      <w:r w:rsidRPr="00EA2D39">
        <w:rPr>
          <w:rFonts w:ascii="Times New Roman" w:hAnsi="Times New Roman"/>
          <w:sz w:val="28"/>
          <w:szCs w:val="28"/>
        </w:rPr>
        <w:t>дюйм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(in)", 0.0254);</w:t>
      </w:r>
    </w:p>
    <w:p w14:paraId="4405A6B4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UNIT_TO_METERS.put("</w:t>
      </w:r>
      <w:r w:rsidRPr="00EA2D39">
        <w:rPr>
          <w:rFonts w:ascii="Times New Roman" w:hAnsi="Times New Roman"/>
          <w:sz w:val="28"/>
          <w:szCs w:val="28"/>
        </w:rPr>
        <w:t>фут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(ft)", 0.3048);</w:t>
      </w:r>
    </w:p>
    <w:p w14:paraId="27D90FB3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UNIT_TO_METERS.put("</w:t>
      </w:r>
      <w:r w:rsidRPr="00EA2D39">
        <w:rPr>
          <w:rFonts w:ascii="Times New Roman" w:hAnsi="Times New Roman"/>
          <w:sz w:val="28"/>
          <w:szCs w:val="28"/>
        </w:rPr>
        <w:t>ярд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(yd)", 0.9144);</w:t>
      </w:r>
    </w:p>
    <w:p w14:paraId="4D3C045E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UNIT_TO_METERS.put("</w:t>
      </w:r>
      <w:r w:rsidRPr="00EA2D39">
        <w:rPr>
          <w:rFonts w:ascii="Times New Roman" w:hAnsi="Times New Roman"/>
          <w:sz w:val="28"/>
          <w:szCs w:val="28"/>
        </w:rPr>
        <w:t>метр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(m)", 1.0);</w:t>
      </w:r>
    </w:p>
    <w:p w14:paraId="128068C9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UNIT_TO_METERS.put("</w:t>
      </w:r>
      <w:r w:rsidRPr="00EA2D39">
        <w:rPr>
          <w:rFonts w:ascii="Times New Roman" w:hAnsi="Times New Roman"/>
          <w:sz w:val="28"/>
          <w:szCs w:val="28"/>
        </w:rPr>
        <w:t>километр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(km)", 1000.0);</w:t>
      </w:r>
    </w:p>
    <w:p w14:paraId="6340AA4E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UNIT_TO_METERS.put("</w:t>
      </w:r>
      <w:r w:rsidRPr="00EA2D39">
        <w:rPr>
          <w:rFonts w:ascii="Times New Roman" w:hAnsi="Times New Roman"/>
          <w:sz w:val="28"/>
          <w:szCs w:val="28"/>
        </w:rPr>
        <w:t>миля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(mi)", 1609.344); // statute mile</w:t>
      </w:r>
    </w:p>
    <w:p w14:paraId="42D25085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UNIT_TO_METERS.put("</w:t>
      </w:r>
      <w:r w:rsidRPr="00EA2D39">
        <w:rPr>
          <w:rFonts w:ascii="Times New Roman" w:hAnsi="Times New Roman"/>
          <w:sz w:val="28"/>
          <w:szCs w:val="28"/>
        </w:rPr>
        <w:t>морская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A2D39">
        <w:rPr>
          <w:rFonts w:ascii="Times New Roman" w:hAnsi="Times New Roman"/>
          <w:sz w:val="28"/>
          <w:szCs w:val="28"/>
        </w:rPr>
        <w:t>миля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(nmi)", 1852.0);</w:t>
      </w:r>
    </w:p>
    <w:p w14:paraId="1967E485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lastRenderedPageBreak/>
        <w:t>        UNIT_TO_METERS.put("</w:t>
      </w:r>
      <w:r w:rsidRPr="00EA2D39">
        <w:rPr>
          <w:rFonts w:ascii="Times New Roman" w:hAnsi="Times New Roman"/>
          <w:sz w:val="28"/>
          <w:szCs w:val="28"/>
        </w:rPr>
        <w:t>аршин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(arshin)", 0.7112);</w:t>
      </w:r>
    </w:p>
    <w:p w14:paraId="41B692DD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UNIT_TO_METERS.put("</w:t>
      </w:r>
      <w:r w:rsidRPr="00EA2D39">
        <w:rPr>
          <w:rFonts w:ascii="Times New Roman" w:hAnsi="Times New Roman"/>
          <w:sz w:val="28"/>
          <w:szCs w:val="28"/>
        </w:rPr>
        <w:t>верста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(versta)", 1066.8);</w:t>
      </w:r>
    </w:p>
    <w:p w14:paraId="1F3B65D7" w14:textId="67DA1588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EA2D39">
        <w:rPr>
          <w:rFonts w:ascii="Times New Roman" w:hAnsi="Times New Roman"/>
          <w:sz w:val="28"/>
          <w:szCs w:val="28"/>
        </w:rPr>
        <w:t>}</w:t>
      </w:r>
    </w:p>
    <w:p w14:paraId="44BEAF3D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</w:rPr>
        <w:t xml:space="preserve">    </w:t>
      </w:r>
      <w:r w:rsidRPr="00F67A41">
        <w:rPr>
          <w:rFonts w:ascii="Times New Roman" w:hAnsi="Times New Roman"/>
          <w:sz w:val="28"/>
          <w:szCs w:val="28"/>
          <w:lang w:val="en-US"/>
        </w:rPr>
        <w:t>private JComboBox&lt;String&gt; fromCombo;</w:t>
      </w:r>
    </w:p>
    <w:p w14:paraId="62559199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private JComboBox&lt;String&gt; toCombo;</w:t>
      </w:r>
    </w:p>
    <w:p w14:paraId="07BF7DA4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private JTextField inputField;</w:t>
      </w:r>
    </w:p>
    <w:p w14:paraId="5843B4FF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private JLabel resultLabel;</w:t>
      </w:r>
    </w:p>
    <w:p w14:paraId="38839239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EA2D39">
        <w:rPr>
          <w:rFonts w:ascii="Times New Roman" w:hAnsi="Times New Roman"/>
          <w:sz w:val="28"/>
          <w:szCs w:val="28"/>
        </w:rPr>
        <w:t>private JTable tableAll;</w:t>
      </w:r>
    </w:p>
    <w:p w14:paraId="0E414942" w14:textId="3478E71C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</w:rPr>
        <w:t xml:space="preserve">    </w:t>
      </w:r>
      <w:r w:rsidRPr="00F67A41">
        <w:rPr>
          <w:rFonts w:ascii="Times New Roman" w:hAnsi="Times New Roman"/>
          <w:sz w:val="28"/>
          <w:szCs w:val="28"/>
          <w:lang w:val="en-US"/>
        </w:rPr>
        <w:t>private DecimalFormat df = new DecimalFormat("#.##########");</w:t>
      </w:r>
    </w:p>
    <w:p w14:paraId="79A4327A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public Main() {</w:t>
      </w:r>
    </w:p>
    <w:p w14:paraId="2B3179CB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setTitle("</w:t>
      </w:r>
      <w:r w:rsidRPr="00EA2D39">
        <w:rPr>
          <w:rFonts w:ascii="Times New Roman" w:hAnsi="Times New Roman"/>
          <w:sz w:val="28"/>
          <w:szCs w:val="28"/>
        </w:rPr>
        <w:t>Конвертер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A2D39">
        <w:rPr>
          <w:rFonts w:ascii="Times New Roman" w:hAnsi="Times New Roman"/>
          <w:sz w:val="28"/>
          <w:szCs w:val="28"/>
        </w:rPr>
        <w:t>длин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— Java Swing");</w:t>
      </w:r>
    </w:p>
    <w:p w14:paraId="241A23CF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setDefaultCloseOperation(JFrame.EXIT_ON_CLOSE);</w:t>
      </w:r>
    </w:p>
    <w:p w14:paraId="19DC857B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EA2D39">
        <w:rPr>
          <w:rFonts w:ascii="Times New Roman" w:hAnsi="Times New Roman"/>
          <w:sz w:val="28"/>
          <w:szCs w:val="28"/>
        </w:rPr>
        <w:t>setSize(750, 450);</w:t>
      </w:r>
    </w:p>
    <w:p w14:paraId="3BF98BE3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    setLocationRelativeTo(null);</w:t>
      </w:r>
    </w:p>
    <w:p w14:paraId="6F7852E3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</w:p>
    <w:p w14:paraId="7610BCFB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    initUI();</w:t>
      </w:r>
    </w:p>
    <w:p w14:paraId="514951E2" w14:textId="1D46FBCF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}</w:t>
      </w:r>
    </w:p>
    <w:p w14:paraId="04D736ED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</w:rPr>
        <w:t xml:space="preserve">    </w:t>
      </w:r>
      <w:r w:rsidRPr="00F67A41">
        <w:rPr>
          <w:rFonts w:ascii="Times New Roman" w:hAnsi="Times New Roman"/>
          <w:sz w:val="28"/>
          <w:szCs w:val="28"/>
          <w:lang w:val="en-US"/>
        </w:rPr>
        <w:t>private void initUI() {</w:t>
      </w:r>
    </w:p>
    <w:p w14:paraId="1FD8C0DC" w14:textId="22C12E3C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JPanel topPanel = new JPanel(new FlowLayout(FlowLayout.LEFT, 10, 10));</w:t>
      </w:r>
    </w:p>
    <w:p w14:paraId="596B6CF8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inputField = new JTextField();</w:t>
      </w:r>
    </w:p>
    <w:p w14:paraId="09405704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inputField.setPreferredSize(new Dimension(120, 26));</w:t>
      </w:r>
    </w:p>
    <w:p w14:paraId="0456DDAB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topPanel.add(new JLabel("</w:t>
      </w:r>
      <w:r w:rsidRPr="00EA2D39">
        <w:rPr>
          <w:rFonts w:ascii="Times New Roman" w:hAnsi="Times New Roman"/>
          <w:sz w:val="28"/>
          <w:szCs w:val="28"/>
        </w:rPr>
        <w:t>Значение</w:t>
      </w:r>
      <w:r w:rsidRPr="00F67A41">
        <w:rPr>
          <w:rFonts w:ascii="Times New Roman" w:hAnsi="Times New Roman"/>
          <w:sz w:val="28"/>
          <w:szCs w:val="28"/>
          <w:lang w:val="en-US"/>
        </w:rPr>
        <w:t>:"));</w:t>
      </w:r>
    </w:p>
    <w:p w14:paraId="142EB1B9" w14:textId="4736F77C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EA2D39">
        <w:rPr>
          <w:rFonts w:ascii="Times New Roman" w:hAnsi="Times New Roman"/>
          <w:sz w:val="28"/>
          <w:szCs w:val="28"/>
        </w:rPr>
        <w:t>topPanel.add(inputField);</w:t>
      </w:r>
    </w:p>
    <w:p w14:paraId="5E64C778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>        fromCombo = new JComboBox&lt;&gt;(UNIT_TO_METERS.keySet().toArray(new String[0]));</w:t>
      </w:r>
    </w:p>
    <w:p w14:paraId="5B452873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F67A41">
        <w:rPr>
          <w:rFonts w:ascii="Times New Roman" w:hAnsi="Times New Roman"/>
          <w:sz w:val="28"/>
          <w:szCs w:val="28"/>
          <w:lang w:val="en-US"/>
        </w:rPr>
        <w:t>toCombo = new JComboBox&lt;&gt;(UNIT_TO_METERS.keySet().toArray(new String[0]));</w:t>
      </w:r>
    </w:p>
    <w:p w14:paraId="072DA629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lastRenderedPageBreak/>
        <w:t>        fromCombo.setPreferredSize(new Dimension(220, 26));</w:t>
      </w:r>
    </w:p>
    <w:p w14:paraId="70401B76" w14:textId="681773A2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toCombo.setPreferredSize(new Dimension(220, 26));</w:t>
      </w:r>
    </w:p>
    <w:p w14:paraId="666A76E0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>        topPanel.add(new JLabel("</w:t>
      </w:r>
      <w:r w:rsidRPr="00EA2D39">
        <w:rPr>
          <w:rFonts w:ascii="Times New Roman" w:hAnsi="Times New Roman"/>
          <w:sz w:val="28"/>
          <w:szCs w:val="28"/>
        </w:rPr>
        <w:t>Из</w:t>
      </w:r>
      <w:r w:rsidRPr="00EA2D39">
        <w:rPr>
          <w:rFonts w:ascii="Times New Roman" w:hAnsi="Times New Roman"/>
          <w:sz w:val="28"/>
          <w:szCs w:val="28"/>
          <w:lang w:val="en-US"/>
        </w:rPr>
        <w:t>:"));</w:t>
      </w:r>
    </w:p>
    <w:p w14:paraId="1D5F56B4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EA2D39">
        <w:rPr>
          <w:rFonts w:ascii="Times New Roman" w:hAnsi="Times New Roman"/>
          <w:sz w:val="28"/>
          <w:szCs w:val="28"/>
        </w:rPr>
        <w:t>topPanel.add(fromCombo);</w:t>
      </w:r>
    </w:p>
    <w:p w14:paraId="6D8DFD5F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</w:rPr>
        <w:t xml:space="preserve">        </w:t>
      </w:r>
      <w:r w:rsidRPr="00F67A41">
        <w:rPr>
          <w:rFonts w:ascii="Times New Roman" w:hAnsi="Times New Roman"/>
          <w:sz w:val="28"/>
          <w:szCs w:val="28"/>
          <w:lang w:val="en-US"/>
        </w:rPr>
        <w:t>topPanel.add(new JLabel("</w:t>
      </w:r>
      <w:r w:rsidRPr="00EA2D39">
        <w:rPr>
          <w:rFonts w:ascii="Times New Roman" w:hAnsi="Times New Roman"/>
          <w:sz w:val="28"/>
          <w:szCs w:val="28"/>
        </w:rPr>
        <w:t>В</w:t>
      </w:r>
      <w:r w:rsidRPr="00F67A41">
        <w:rPr>
          <w:rFonts w:ascii="Times New Roman" w:hAnsi="Times New Roman"/>
          <w:sz w:val="28"/>
          <w:szCs w:val="28"/>
          <w:lang w:val="en-US"/>
        </w:rPr>
        <w:t>:"));</w:t>
      </w:r>
    </w:p>
    <w:p w14:paraId="183A0640" w14:textId="66BC04C3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topPanel.add(toCombo);</w:t>
      </w:r>
    </w:p>
    <w:p w14:paraId="050E83F8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>        JButton convertBtn = new JButton("</w:t>
      </w:r>
      <w:r w:rsidRPr="00EA2D39">
        <w:rPr>
          <w:rFonts w:ascii="Times New Roman" w:hAnsi="Times New Roman"/>
          <w:sz w:val="28"/>
          <w:szCs w:val="28"/>
        </w:rPr>
        <w:t>Перевести</w:t>
      </w:r>
      <w:r w:rsidRPr="00EA2D39">
        <w:rPr>
          <w:rFonts w:ascii="Times New Roman" w:hAnsi="Times New Roman"/>
          <w:sz w:val="28"/>
          <w:szCs w:val="28"/>
          <w:lang w:val="en-US"/>
        </w:rPr>
        <w:t>");</w:t>
      </w:r>
    </w:p>
    <w:p w14:paraId="18E975D9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F67A41">
        <w:rPr>
          <w:rFonts w:ascii="Times New Roman" w:hAnsi="Times New Roman"/>
          <w:sz w:val="28"/>
          <w:szCs w:val="28"/>
          <w:lang w:val="en-US"/>
        </w:rPr>
        <w:t>JButton swapBtn = new JButton("</w:t>
      </w:r>
      <w:r w:rsidRPr="00EA2D39">
        <w:rPr>
          <w:rFonts w:ascii="Times New Roman" w:hAnsi="Times New Roman"/>
          <w:sz w:val="28"/>
          <w:szCs w:val="28"/>
        </w:rPr>
        <w:t>Поменять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A2D39">
        <w:rPr>
          <w:rFonts w:ascii="Times New Roman" w:hAnsi="Times New Roman"/>
          <w:sz w:val="28"/>
          <w:szCs w:val="28"/>
        </w:rPr>
        <w:t>местами</w:t>
      </w:r>
      <w:r w:rsidRPr="00F67A41">
        <w:rPr>
          <w:rFonts w:ascii="Times New Roman" w:hAnsi="Times New Roman"/>
          <w:sz w:val="28"/>
          <w:szCs w:val="28"/>
          <w:lang w:val="en-US"/>
        </w:rPr>
        <w:t>");</w:t>
      </w:r>
    </w:p>
    <w:p w14:paraId="4F5AB483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JButton clearBtn = new JButton("</w:t>
      </w:r>
      <w:r w:rsidRPr="00EA2D39">
        <w:rPr>
          <w:rFonts w:ascii="Times New Roman" w:hAnsi="Times New Roman"/>
          <w:sz w:val="28"/>
          <w:szCs w:val="28"/>
        </w:rPr>
        <w:t>Очистить</w:t>
      </w:r>
      <w:r w:rsidRPr="00F67A41">
        <w:rPr>
          <w:rFonts w:ascii="Times New Roman" w:hAnsi="Times New Roman"/>
          <w:sz w:val="28"/>
          <w:szCs w:val="28"/>
          <w:lang w:val="en-US"/>
        </w:rPr>
        <w:t>");</w:t>
      </w:r>
    </w:p>
    <w:p w14:paraId="65CBE5A5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topPanel.add(convertBtn);</w:t>
      </w:r>
    </w:p>
    <w:p w14:paraId="5A35E5E6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topPanel.add(swapBtn);</w:t>
      </w:r>
    </w:p>
    <w:p w14:paraId="7B1E8993" w14:textId="560F90CB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EA2D39">
        <w:rPr>
          <w:rFonts w:ascii="Times New Roman" w:hAnsi="Times New Roman"/>
          <w:sz w:val="28"/>
          <w:szCs w:val="28"/>
        </w:rPr>
        <w:t>topPanel.add(clearBtn);</w:t>
      </w:r>
    </w:p>
    <w:p w14:paraId="171A473A" w14:textId="2E32A16D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</w:rPr>
        <w:t xml:space="preserve">        </w:t>
      </w:r>
      <w:r w:rsidRPr="00F67A41">
        <w:rPr>
          <w:rFonts w:ascii="Times New Roman" w:hAnsi="Times New Roman"/>
          <w:sz w:val="28"/>
          <w:szCs w:val="28"/>
          <w:lang w:val="en-US"/>
        </w:rPr>
        <w:t>add(topPanel, BorderLayout.NORTH);</w:t>
      </w:r>
    </w:p>
    <w:p w14:paraId="662B468C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>        JPanel centerPanel = new JPanel(new BorderLayout(10, 10));</w:t>
      </w:r>
    </w:p>
    <w:p w14:paraId="253E57D5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F67A41">
        <w:rPr>
          <w:rFonts w:ascii="Times New Roman" w:hAnsi="Times New Roman"/>
          <w:sz w:val="28"/>
          <w:szCs w:val="28"/>
          <w:lang w:val="en-US"/>
        </w:rPr>
        <w:t>resultLabel = new JLabel("</w:t>
      </w:r>
      <w:r w:rsidRPr="00EA2D39">
        <w:rPr>
          <w:rFonts w:ascii="Times New Roman" w:hAnsi="Times New Roman"/>
          <w:sz w:val="28"/>
          <w:szCs w:val="28"/>
        </w:rPr>
        <w:t>Результат</w:t>
      </w:r>
      <w:r w:rsidRPr="00F67A41">
        <w:rPr>
          <w:rFonts w:ascii="Times New Roman" w:hAnsi="Times New Roman"/>
          <w:sz w:val="28"/>
          <w:szCs w:val="28"/>
          <w:lang w:val="en-US"/>
        </w:rPr>
        <w:t>: ");</w:t>
      </w:r>
    </w:p>
    <w:p w14:paraId="63BC3A3A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resultLabel.setBorder(BorderFactory.createEmptyBorder(10, 10, 10, 10));</w:t>
      </w:r>
    </w:p>
    <w:p w14:paraId="3419BA47" w14:textId="676798BA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centerPanel.add(resultLabel, BorderLayout.NORTH);</w:t>
      </w:r>
    </w:p>
    <w:p w14:paraId="5A0C05E4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String[] columns = {"</w:t>
      </w:r>
      <w:r w:rsidRPr="00EA2D39">
        <w:rPr>
          <w:rFonts w:ascii="Times New Roman" w:hAnsi="Times New Roman"/>
          <w:sz w:val="28"/>
          <w:szCs w:val="28"/>
        </w:rPr>
        <w:t>Единица</w:t>
      </w:r>
      <w:r w:rsidRPr="00F67A41">
        <w:rPr>
          <w:rFonts w:ascii="Times New Roman" w:hAnsi="Times New Roman"/>
          <w:sz w:val="28"/>
          <w:szCs w:val="28"/>
          <w:lang w:val="en-US"/>
        </w:rPr>
        <w:t>", "</w:t>
      </w:r>
      <w:r w:rsidRPr="00EA2D39">
        <w:rPr>
          <w:rFonts w:ascii="Times New Roman" w:hAnsi="Times New Roman"/>
          <w:sz w:val="28"/>
          <w:szCs w:val="28"/>
        </w:rPr>
        <w:t>Значение</w:t>
      </w:r>
      <w:r w:rsidRPr="00F67A41">
        <w:rPr>
          <w:rFonts w:ascii="Times New Roman" w:hAnsi="Times New Roman"/>
          <w:sz w:val="28"/>
          <w:szCs w:val="28"/>
          <w:lang w:val="en-US"/>
        </w:rPr>
        <w:t>"};</w:t>
      </w:r>
    </w:p>
    <w:p w14:paraId="1A4ADC57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Object[][] data = new Object[UNIT_TO_METERS.size()][2];</w:t>
      </w:r>
    </w:p>
    <w:p w14:paraId="44F3A748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EA2D39">
        <w:rPr>
          <w:rFonts w:ascii="Times New Roman" w:hAnsi="Times New Roman"/>
          <w:sz w:val="28"/>
          <w:szCs w:val="28"/>
        </w:rPr>
        <w:t>int idx = 0;</w:t>
      </w:r>
    </w:p>
    <w:p w14:paraId="52655F67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</w:rPr>
        <w:t xml:space="preserve">        </w:t>
      </w:r>
      <w:r w:rsidRPr="00F67A41">
        <w:rPr>
          <w:rFonts w:ascii="Times New Roman" w:hAnsi="Times New Roman"/>
          <w:sz w:val="28"/>
          <w:szCs w:val="28"/>
          <w:lang w:val="en-US"/>
        </w:rPr>
        <w:t>for (String u : UNIT_TO_METERS.keySet()) {</w:t>
      </w:r>
    </w:p>
    <w:p w14:paraId="1609E1FD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data[idx][0] = u;</w:t>
      </w:r>
    </w:p>
    <w:p w14:paraId="142F6C26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data[idx][1] = "";</w:t>
      </w:r>
    </w:p>
    <w:p w14:paraId="7A549AFC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r w:rsidRPr="00EA2D39">
        <w:rPr>
          <w:rFonts w:ascii="Times New Roman" w:hAnsi="Times New Roman"/>
          <w:sz w:val="28"/>
          <w:szCs w:val="28"/>
        </w:rPr>
        <w:t>idx++;</w:t>
      </w:r>
    </w:p>
    <w:p w14:paraId="1ACAA3B2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    }</w:t>
      </w:r>
    </w:p>
    <w:p w14:paraId="6AF697BD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</w:rPr>
        <w:t xml:space="preserve">        </w:t>
      </w:r>
      <w:r w:rsidRPr="00F67A41">
        <w:rPr>
          <w:rFonts w:ascii="Times New Roman" w:hAnsi="Times New Roman"/>
          <w:sz w:val="28"/>
          <w:szCs w:val="28"/>
          <w:lang w:val="en-US"/>
        </w:rPr>
        <w:t>tableAll = new JTable(data, columns);</w:t>
      </w:r>
    </w:p>
    <w:p w14:paraId="112810B8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JScrollPane scroll = new JScrollPane(tableAll);</w:t>
      </w:r>
    </w:p>
    <w:p w14:paraId="49161B6A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lastRenderedPageBreak/>
        <w:t>        centerPanel.add(scroll, BorderLayout.CENTER);</w:t>
      </w:r>
    </w:p>
    <w:p w14:paraId="702690AA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</w:p>
    <w:p w14:paraId="22E70911" w14:textId="0C5B1860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add(centerPanel, BorderLayout.CENTER);</w:t>
      </w:r>
    </w:p>
    <w:p w14:paraId="14539A9C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>        JPanel bottom = new JPanel(new GridLayout(2, 1));</w:t>
      </w:r>
    </w:p>
    <w:p w14:paraId="665F0672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F67A41">
        <w:rPr>
          <w:rFonts w:ascii="Times New Roman" w:hAnsi="Times New Roman"/>
          <w:sz w:val="28"/>
          <w:szCs w:val="28"/>
          <w:lang w:val="en-US"/>
        </w:rPr>
        <w:t>bottom.setBorder(BorderFactory.createEmptyBorder(5, 5, 5, 5));</w:t>
      </w:r>
    </w:p>
    <w:p w14:paraId="668730F5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bottom.add(new JLabel("</w:t>
      </w:r>
      <w:r w:rsidRPr="00EA2D39">
        <w:rPr>
          <w:rFonts w:ascii="Times New Roman" w:hAnsi="Times New Roman"/>
          <w:sz w:val="28"/>
          <w:szCs w:val="28"/>
        </w:rPr>
        <w:t>Введите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A2D39">
        <w:rPr>
          <w:rFonts w:ascii="Times New Roman" w:hAnsi="Times New Roman"/>
          <w:sz w:val="28"/>
          <w:szCs w:val="28"/>
        </w:rPr>
        <w:t>числовое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A2D39">
        <w:rPr>
          <w:rFonts w:ascii="Times New Roman" w:hAnsi="Times New Roman"/>
          <w:sz w:val="28"/>
          <w:szCs w:val="28"/>
        </w:rPr>
        <w:t>значение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A2D39">
        <w:rPr>
          <w:rFonts w:ascii="Times New Roman" w:hAnsi="Times New Roman"/>
          <w:sz w:val="28"/>
          <w:szCs w:val="28"/>
        </w:rPr>
        <w:t>и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A2D39">
        <w:rPr>
          <w:rFonts w:ascii="Times New Roman" w:hAnsi="Times New Roman"/>
          <w:sz w:val="28"/>
          <w:szCs w:val="28"/>
        </w:rPr>
        <w:t>выберите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A2D39">
        <w:rPr>
          <w:rFonts w:ascii="Times New Roman" w:hAnsi="Times New Roman"/>
          <w:sz w:val="28"/>
          <w:szCs w:val="28"/>
        </w:rPr>
        <w:t>единицы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EA2D39">
        <w:rPr>
          <w:rFonts w:ascii="Times New Roman" w:hAnsi="Times New Roman"/>
          <w:sz w:val="28"/>
          <w:szCs w:val="28"/>
        </w:rPr>
        <w:t>Нажмите 'Перевести' — " +</w:t>
      </w:r>
    </w:p>
    <w:p w14:paraId="6B6E1645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            "в таблице покажутся значения для всех единиц."));</w:t>
      </w:r>
    </w:p>
    <w:p w14:paraId="79594B26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    bottom.add(new JLabel("Примечание: аршин ≈ 0.7112 m, верста ≈ 1066.8 m."));</w:t>
      </w:r>
    </w:p>
    <w:p w14:paraId="614599E2" w14:textId="1DC2D792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</w:rPr>
        <w:t xml:space="preserve">        </w:t>
      </w:r>
      <w:r w:rsidRPr="00F67A41">
        <w:rPr>
          <w:rFonts w:ascii="Times New Roman" w:hAnsi="Times New Roman"/>
          <w:sz w:val="28"/>
          <w:szCs w:val="28"/>
          <w:lang w:val="en-US"/>
        </w:rPr>
        <w:t>add(bottom, BorderLayout.SOUTH);</w:t>
      </w:r>
    </w:p>
    <w:p w14:paraId="462D6285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convertBtn.addActionListener(new ActionListener() {</w:t>
      </w:r>
    </w:p>
    <w:p w14:paraId="562965FA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r w:rsidRPr="00EA2D39">
        <w:rPr>
          <w:rFonts w:ascii="Times New Roman" w:hAnsi="Times New Roman"/>
          <w:sz w:val="28"/>
          <w:szCs w:val="28"/>
        </w:rPr>
        <w:t>@Override</w:t>
      </w:r>
    </w:p>
    <w:p w14:paraId="0D3A039C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</w:rPr>
        <w:t xml:space="preserve">            </w:t>
      </w:r>
      <w:r w:rsidRPr="00F67A41">
        <w:rPr>
          <w:rFonts w:ascii="Times New Roman" w:hAnsi="Times New Roman"/>
          <w:sz w:val="28"/>
          <w:szCs w:val="28"/>
          <w:lang w:val="en-US"/>
        </w:rPr>
        <w:t>public void actionPerformed(ActionEvent e) {</w:t>
      </w:r>
    </w:p>
    <w:p w14:paraId="05A93EB5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    doConvert();</w:t>
      </w:r>
    </w:p>
    <w:p w14:paraId="48D760B9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}</w:t>
      </w:r>
    </w:p>
    <w:p w14:paraId="51508843" w14:textId="56D4B476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});</w:t>
      </w:r>
    </w:p>
    <w:p w14:paraId="19886608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swapBtn.addActionListener(new ActionListener() {</w:t>
      </w:r>
    </w:p>
    <w:p w14:paraId="20BF05C5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@Override</w:t>
      </w:r>
    </w:p>
    <w:p w14:paraId="5B4D0745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public void actionPerformed(ActionEvent e) {</w:t>
      </w:r>
    </w:p>
    <w:p w14:paraId="351CBE74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    int f = fromCombo.getSelectedIndex();</w:t>
      </w:r>
    </w:p>
    <w:p w14:paraId="2AC3408F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    int t = toCombo.getSelectedIndex();</w:t>
      </w:r>
    </w:p>
    <w:p w14:paraId="1F906E51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    fromCombo.setSelectedIndex(t);</w:t>
      </w:r>
    </w:p>
    <w:p w14:paraId="02E4CE08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    toCombo.setSelectedIndex(f);</w:t>
      </w:r>
    </w:p>
    <w:p w14:paraId="1EC0A9A7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r w:rsidRPr="00EA2D39">
        <w:rPr>
          <w:rFonts w:ascii="Times New Roman" w:hAnsi="Times New Roman"/>
          <w:sz w:val="28"/>
          <w:szCs w:val="28"/>
        </w:rPr>
        <w:t>}</w:t>
      </w:r>
    </w:p>
    <w:p w14:paraId="0C977E29" w14:textId="64EC768F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    });</w:t>
      </w:r>
    </w:p>
    <w:p w14:paraId="2ACF9F1F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    clearBtn.addActionListener(new ActionListener() {</w:t>
      </w:r>
    </w:p>
    <w:p w14:paraId="7A1832E3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lastRenderedPageBreak/>
        <w:t>            @Override</w:t>
      </w:r>
    </w:p>
    <w:p w14:paraId="0D652B60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</w:rPr>
        <w:t xml:space="preserve">            </w:t>
      </w:r>
      <w:r w:rsidRPr="00F67A41">
        <w:rPr>
          <w:rFonts w:ascii="Times New Roman" w:hAnsi="Times New Roman"/>
          <w:sz w:val="28"/>
          <w:szCs w:val="28"/>
          <w:lang w:val="en-US"/>
        </w:rPr>
        <w:t>public void actionPerformed(ActionEvent e) {</w:t>
      </w:r>
    </w:p>
    <w:p w14:paraId="7D3DAD8E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    inputField.setText("");</w:t>
      </w:r>
    </w:p>
    <w:p w14:paraId="42381CD1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    resultLabel.setText("</w:t>
      </w:r>
      <w:r w:rsidRPr="00EA2D39">
        <w:rPr>
          <w:rFonts w:ascii="Times New Roman" w:hAnsi="Times New Roman"/>
          <w:sz w:val="28"/>
          <w:szCs w:val="28"/>
        </w:rPr>
        <w:t>Результат</w:t>
      </w:r>
      <w:r w:rsidRPr="00F67A41">
        <w:rPr>
          <w:rFonts w:ascii="Times New Roman" w:hAnsi="Times New Roman"/>
          <w:sz w:val="28"/>
          <w:szCs w:val="28"/>
          <w:lang w:val="en-US"/>
        </w:rPr>
        <w:t>: ");</w:t>
      </w:r>
    </w:p>
    <w:p w14:paraId="7DB65E0E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    clearTable();</w:t>
      </w:r>
    </w:p>
    <w:p w14:paraId="58434103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}</w:t>
      </w:r>
    </w:p>
    <w:p w14:paraId="5AEA2333" w14:textId="391BE41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});</w:t>
      </w:r>
    </w:p>
    <w:p w14:paraId="6355507D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inputField.addActionListener(new ActionListener() {</w:t>
      </w:r>
    </w:p>
    <w:p w14:paraId="5AFDBA01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@Override</w:t>
      </w:r>
    </w:p>
    <w:p w14:paraId="52D59619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public void actionPerformed(ActionEvent e) {</w:t>
      </w:r>
    </w:p>
    <w:p w14:paraId="66EC1FD6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 xml:space="preserve">                </w:t>
      </w:r>
      <w:r w:rsidRPr="00EA2D39">
        <w:rPr>
          <w:rFonts w:ascii="Times New Roman" w:hAnsi="Times New Roman"/>
          <w:sz w:val="28"/>
          <w:szCs w:val="28"/>
        </w:rPr>
        <w:t>doConvert();</w:t>
      </w:r>
    </w:p>
    <w:p w14:paraId="0B8E3E05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        }</w:t>
      </w:r>
    </w:p>
    <w:p w14:paraId="6AEE0128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    });</w:t>
      </w:r>
    </w:p>
    <w:p w14:paraId="2C90165B" w14:textId="7E0A1C4B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}</w:t>
      </w:r>
    </w:p>
    <w:p w14:paraId="2EB6773A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</w:rPr>
        <w:t xml:space="preserve">    </w:t>
      </w:r>
      <w:r w:rsidRPr="00F67A41">
        <w:rPr>
          <w:rFonts w:ascii="Times New Roman" w:hAnsi="Times New Roman"/>
          <w:sz w:val="28"/>
          <w:szCs w:val="28"/>
          <w:lang w:val="en-US"/>
        </w:rPr>
        <w:t>private void doConvert() {</w:t>
      </w:r>
    </w:p>
    <w:p w14:paraId="2908C191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String text = inputField.getText().trim();</w:t>
      </w:r>
    </w:p>
    <w:p w14:paraId="4FF694D1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if (text.isEmpty()) {</w:t>
      </w:r>
    </w:p>
    <w:p w14:paraId="41B7F828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JOptionPane.showMessageDialog(this, "</w:t>
      </w:r>
      <w:r w:rsidRPr="00EA2D39">
        <w:rPr>
          <w:rFonts w:ascii="Times New Roman" w:hAnsi="Times New Roman"/>
          <w:sz w:val="28"/>
          <w:szCs w:val="28"/>
        </w:rPr>
        <w:t>Введите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A2D39">
        <w:rPr>
          <w:rFonts w:ascii="Times New Roman" w:hAnsi="Times New Roman"/>
          <w:sz w:val="28"/>
          <w:szCs w:val="28"/>
        </w:rPr>
        <w:t>значение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A2D39">
        <w:rPr>
          <w:rFonts w:ascii="Times New Roman" w:hAnsi="Times New Roman"/>
          <w:sz w:val="28"/>
          <w:szCs w:val="28"/>
        </w:rPr>
        <w:t>для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A2D39">
        <w:rPr>
          <w:rFonts w:ascii="Times New Roman" w:hAnsi="Times New Roman"/>
          <w:sz w:val="28"/>
          <w:szCs w:val="28"/>
        </w:rPr>
        <w:t>конвертации</w:t>
      </w:r>
      <w:r w:rsidRPr="00F67A41">
        <w:rPr>
          <w:rFonts w:ascii="Times New Roman" w:hAnsi="Times New Roman"/>
          <w:sz w:val="28"/>
          <w:szCs w:val="28"/>
          <w:lang w:val="en-US"/>
        </w:rPr>
        <w:t>.", "</w:t>
      </w:r>
      <w:r w:rsidRPr="00EA2D39">
        <w:rPr>
          <w:rFonts w:ascii="Times New Roman" w:hAnsi="Times New Roman"/>
          <w:sz w:val="28"/>
          <w:szCs w:val="28"/>
        </w:rPr>
        <w:t>Ошибка</w:t>
      </w:r>
      <w:r w:rsidRPr="00F67A41">
        <w:rPr>
          <w:rFonts w:ascii="Times New Roman" w:hAnsi="Times New Roman"/>
          <w:sz w:val="28"/>
          <w:szCs w:val="28"/>
          <w:lang w:val="en-US"/>
        </w:rPr>
        <w:t>", JOptionPane.WARNING_MESSAGE);</w:t>
      </w:r>
    </w:p>
    <w:p w14:paraId="49B7F564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r w:rsidRPr="00EA2D39">
        <w:rPr>
          <w:rFonts w:ascii="Times New Roman" w:hAnsi="Times New Roman"/>
          <w:sz w:val="28"/>
          <w:szCs w:val="28"/>
        </w:rPr>
        <w:t>return;</w:t>
      </w:r>
    </w:p>
    <w:p w14:paraId="12052124" w14:textId="5E8D3BF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    }</w:t>
      </w:r>
    </w:p>
    <w:p w14:paraId="69D5230A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    double value;</w:t>
      </w:r>
    </w:p>
    <w:p w14:paraId="30AE22FB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    try {</w:t>
      </w:r>
    </w:p>
    <w:p w14:paraId="2380C3B0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</w:rPr>
        <w:t xml:space="preserve">            </w:t>
      </w:r>
      <w:r w:rsidRPr="00F67A41">
        <w:rPr>
          <w:rFonts w:ascii="Times New Roman" w:hAnsi="Times New Roman"/>
          <w:sz w:val="28"/>
          <w:szCs w:val="28"/>
          <w:lang w:val="en-US"/>
        </w:rPr>
        <w:t>value = Double.parseDouble(text.replace(',', '.'));</w:t>
      </w:r>
    </w:p>
    <w:p w14:paraId="1DDFFBE0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} catch (NumberFormatException ex) {</w:t>
      </w:r>
    </w:p>
    <w:p w14:paraId="34CE780C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JOptionPane.showMessageDialog(this, "</w:t>
      </w:r>
      <w:r w:rsidRPr="00EA2D39">
        <w:rPr>
          <w:rFonts w:ascii="Times New Roman" w:hAnsi="Times New Roman"/>
          <w:sz w:val="28"/>
          <w:szCs w:val="28"/>
        </w:rPr>
        <w:t>Неверный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A2D39">
        <w:rPr>
          <w:rFonts w:ascii="Times New Roman" w:hAnsi="Times New Roman"/>
          <w:sz w:val="28"/>
          <w:szCs w:val="28"/>
        </w:rPr>
        <w:t>формат</w:t>
      </w:r>
      <w:r w:rsidRPr="00F67A4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A2D39">
        <w:rPr>
          <w:rFonts w:ascii="Times New Roman" w:hAnsi="Times New Roman"/>
          <w:sz w:val="28"/>
          <w:szCs w:val="28"/>
        </w:rPr>
        <w:t>числа</w:t>
      </w:r>
      <w:r w:rsidRPr="00F67A41">
        <w:rPr>
          <w:rFonts w:ascii="Times New Roman" w:hAnsi="Times New Roman"/>
          <w:sz w:val="28"/>
          <w:szCs w:val="28"/>
          <w:lang w:val="en-US"/>
        </w:rPr>
        <w:t>.", "</w:t>
      </w:r>
      <w:r w:rsidRPr="00EA2D39">
        <w:rPr>
          <w:rFonts w:ascii="Times New Roman" w:hAnsi="Times New Roman"/>
          <w:sz w:val="28"/>
          <w:szCs w:val="28"/>
        </w:rPr>
        <w:t>Ошибка</w:t>
      </w:r>
      <w:r w:rsidRPr="00F67A41">
        <w:rPr>
          <w:rFonts w:ascii="Times New Roman" w:hAnsi="Times New Roman"/>
          <w:sz w:val="28"/>
          <w:szCs w:val="28"/>
          <w:lang w:val="en-US"/>
        </w:rPr>
        <w:t>", JOptionPane.ERROR_MESSAGE);</w:t>
      </w:r>
    </w:p>
    <w:p w14:paraId="6FE03C9F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lastRenderedPageBreak/>
        <w:t>            return;</w:t>
      </w:r>
    </w:p>
    <w:p w14:paraId="16175A4A" w14:textId="6B4261C6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}</w:t>
      </w:r>
    </w:p>
    <w:p w14:paraId="18EF9636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>        String fromUnit = (String) fromCombo.getSelectedItem();</w:t>
      </w:r>
    </w:p>
    <w:p w14:paraId="3A625A7A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F67A41">
        <w:rPr>
          <w:rFonts w:ascii="Times New Roman" w:hAnsi="Times New Roman"/>
          <w:sz w:val="28"/>
          <w:szCs w:val="28"/>
          <w:lang w:val="en-US"/>
        </w:rPr>
        <w:t>String toUnit = (String) toCombo.getSelectedItem();</w:t>
      </w:r>
    </w:p>
    <w:p w14:paraId="2DAE9F5A" w14:textId="622F84A3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double result = convert(value, fromUnit, toUnit);</w:t>
      </w:r>
    </w:p>
    <w:p w14:paraId="46BDD0E6" w14:textId="6CADCA1C" w:rsidR="000E435B" w:rsidRPr="00EA2D39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>        resultLabel.setText("</w:t>
      </w:r>
      <w:r w:rsidRPr="00EA2D39">
        <w:rPr>
          <w:rFonts w:ascii="Times New Roman" w:hAnsi="Times New Roman"/>
          <w:sz w:val="28"/>
          <w:szCs w:val="28"/>
        </w:rPr>
        <w:t>Результат</w:t>
      </w:r>
      <w:r w:rsidRPr="00EA2D39">
        <w:rPr>
          <w:rFonts w:ascii="Times New Roman" w:hAnsi="Times New Roman"/>
          <w:sz w:val="28"/>
          <w:szCs w:val="28"/>
          <w:lang w:val="en-US"/>
        </w:rPr>
        <w:t>: " + df.format(value) + " " + unitShort(fromUnit) + " = " + df.format(result) + " " + unitShort(toUnit));</w:t>
      </w:r>
    </w:p>
    <w:p w14:paraId="7B03E284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EA2D39">
        <w:rPr>
          <w:rFonts w:ascii="Times New Roman" w:hAnsi="Times New Roman"/>
          <w:sz w:val="28"/>
          <w:szCs w:val="28"/>
        </w:rPr>
        <w:t>fillAllTable(value, fromUnit);</w:t>
      </w:r>
    </w:p>
    <w:p w14:paraId="62C34A9C" w14:textId="540053C8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}</w:t>
      </w:r>
    </w:p>
    <w:p w14:paraId="79121D7B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</w:rPr>
        <w:t xml:space="preserve">    </w:t>
      </w:r>
      <w:r w:rsidRPr="00F67A41">
        <w:rPr>
          <w:rFonts w:ascii="Times New Roman" w:hAnsi="Times New Roman"/>
          <w:sz w:val="28"/>
          <w:szCs w:val="28"/>
          <w:lang w:val="en-US"/>
        </w:rPr>
        <w:t>private void clearTable() {</w:t>
      </w:r>
    </w:p>
    <w:p w14:paraId="4701FD95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for (int r = 0; r &lt; tableAll.getRowCount(); r++) {</w:t>
      </w:r>
    </w:p>
    <w:p w14:paraId="326A0762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r w:rsidRPr="00EA2D39">
        <w:rPr>
          <w:rFonts w:ascii="Times New Roman" w:hAnsi="Times New Roman"/>
          <w:sz w:val="28"/>
          <w:szCs w:val="28"/>
        </w:rPr>
        <w:t>tableAll.setValueAt("", r, 1);</w:t>
      </w:r>
    </w:p>
    <w:p w14:paraId="28AA14AB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    }</w:t>
      </w:r>
    </w:p>
    <w:p w14:paraId="14984445" w14:textId="2B9AEF15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}</w:t>
      </w:r>
    </w:p>
    <w:p w14:paraId="307FDA6B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>    private void fillAllTable(double value, String fromUnit) {</w:t>
      </w:r>
    </w:p>
    <w:p w14:paraId="33EAFC0F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EA2D39">
        <w:rPr>
          <w:rFonts w:ascii="Times New Roman" w:hAnsi="Times New Roman"/>
          <w:sz w:val="28"/>
          <w:szCs w:val="28"/>
        </w:rPr>
        <w:t>int r = 0;</w:t>
      </w:r>
    </w:p>
    <w:p w14:paraId="58D4A656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</w:rPr>
        <w:t xml:space="preserve">        </w:t>
      </w:r>
      <w:r w:rsidRPr="00F67A41">
        <w:rPr>
          <w:rFonts w:ascii="Times New Roman" w:hAnsi="Times New Roman"/>
          <w:sz w:val="28"/>
          <w:szCs w:val="28"/>
          <w:lang w:val="en-US"/>
        </w:rPr>
        <w:t>for (String targetUnit : UNIT_TO_METERS.keySet()) {</w:t>
      </w:r>
    </w:p>
    <w:p w14:paraId="70FE17BE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double v = convert(value, fromUnit, targetUnit);</w:t>
      </w:r>
    </w:p>
    <w:p w14:paraId="5EE1C071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tableAll.setValueAt(df.format(v), r, 1);</w:t>
      </w:r>
    </w:p>
    <w:p w14:paraId="15A0A8F6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r w:rsidRPr="00EA2D39">
        <w:rPr>
          <w:rFonts w:ascii="Times New Roman" w:hAnsi="Times New Roman"/>
          <w:sz w:val="28"/>
          <w:szCs w:val="28"/>
        </w:rPr>
        <w:t>r++;</w:t>
      </w:r>
    </w:p>
    <w:p w14:paraId="4F7EAD26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    }</w:t>
      </w:r>
    </w:p>
    <w:p w14:paraId="34C41ED7" w14:textId="71D2C0C8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}</w:t>
      </w:r>
    </w:p>
    <w:p w14:paraId="62DFDEC4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>    private static String unitShort(String longName) {</w:t>
      </w:r>
    </w:p>
    <w:p w14:paraId="4171FC0A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F67A41">
        <w:rPr>
          <w:rFonts w:ascii="Times New Roman" w:hAnsi="Times New Roman"/>
          <w:sz w:val="28"/>
          <w:szCs w:val="28"/>
          <w:lang w:val="en-US"/>
        </w:rPr>
        <w:t>int i1 = longName.indexOf('(');</w:t>
      </w:r>
    </w:p>
    <w:p w14:paraId="4CDEE89E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int i2 = longName.indexOf(')');</w:t>
      </w:r>
    </w:p>
    <w:p w14:paraId="1E8EDF33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if (i1 &gt;= 0 &amp;&amp; i2 &gt; i1) {</w:t>
      </w:r>
    </w:p>
    <w:p w14:paraId="6A156D49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return longName.substring(i1 + 1, i2);</w:t>
      </w:r>
    </w:p>
    <w:p w14:paraId="530E677B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lastRenderedPageBreak/>
        <w:t xml:space="preserve">        </w:t>
      </w:r>
      <w:r w:rsidRPr="00EA2D39">
        <w:rPr>
          <w:rFonts w:ascii="Times New Roman" w:hAnsi="Times New Roman"/>
          <w:sz w:val="28"/>
          <w:szCs w:val="28"/>
        </w:rPr>
        <w:t>}</w:t>
      </w:r>
    </w:p>
    <w:p w14:paraId="6AA4AAFA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    return longName;</w:t>
      </w:r>
    </w:p>
    <w:p w14:paraId="1D4E478D" w14:textId="3D3AB5C9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}</w:t>
      </w:r>
    </w:p>
    <w:p w14:paraId="5F1BB61A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>    public static double convert(double value, String fromUnit, String toUnit) {</w:t>
      </w:r>
    </w:p>
    <w:p w14:paraId="4525E108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F67A41">
        <w:rPr>
          <w:rFonts w:ascii="Times New Roman" w:hAnsi="Times New Roman"/>
          <w:sz w:val="28"/>
          <w:szCs w:val="28"/>
          <w:lang w:val="en-US"/>
        </w:rPr>
        <w:t>if (!UNIT_TO_METERS.containsKey(fromUnit) || !UNIT_TO_METERS.containsKey(toUnit)) {</w:t>
      </w:r>
    </w:p>
    <w:p w14:paraId="5936C4B9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throw new IllegalArgumentException("Unknown unit");</w:t>
      </w:r>
    </w:p>
    <w:p w14:paraId="2525DEBA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}</w:t>
      </w:r>
    </w:p>
    <w:p w14:paraId="38DE402A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double factorFrom = UNIT_TO_METERS.get(fromUnit);</w:t>
      </w:r>
    </w:p>
    <w:p w14:paraId="44827EE9" w14:textId="524CE7D5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double factorTo = UNIT_TO_METERS.get(toUnit);</w:t>
      </w:r>
    </w:p>
    <w:p w14:paraId="5D4B7C19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double meters = value * factorFrom;</w:t>
      </w:r>
    </w:p>
    <w:p w14:paraId="33E4A18D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return meters / factorTo;</w:t>
      </w:r>
    </w:p>
    <w:p w14:paraId="27CFA918" w14:textId="105CC70D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EA2D39">
        <w:rPr>
          <w:rFonts w:ascii="Times New Roman" w:hAnsi="Times New Roman"/>
          <w:sz w:val="28"/>
          <w:szCs w:val="28"/>
        </w:rPr>
        <w:t>}</w:t>
      </w:r>
    </w:p>
    <w:p w14:paraId="6496BB15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>    public static void main(String[] args) {</w:t>
      </w:r>
    </w:p>
    <w:p w14:paraId="05940BC5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EA2D39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F67A41">
        <w:rPr>
          <w:rFonts w:ascii="Times New Roman" w:hAnsi="Times New Roman"/>
          <w:sz w:val="28"/>
          <w:szCs w:val="28"/>
          <w:lang w:val="en-US"/>
        </w:rPr>
        <w:t>try {</w:t>
      </w:r>
    </w:p>
    <w:p w14:paraId="1B9430B4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UIManager.setLookAndFeel(UIManager.getSystemLookAndFeelClassName());</w:t>
      </w:r>
    </w:p>
    <w:p w14:paraId="3AD5233A" w14:textId="5CA1F3C9" w:rsidR="000E435B" w:rsidRPr="00913C8C" w:rsidRDefault="000E435B" w:rsidP="00EA2D39">
      <w:pPr>
        <w:rPr>
          <w:rFonts w:ascii="Times New Roman" w:hAnsi="Times New Roman"/>
          <w:sz w:val="28"/>
          <w:szCs w:val="28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} catch (Exception ignored) {}</w:t>
      </w:r>
    </w:p>
    <w:p w14:paraId="1DB537F2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SwingUtilities.invokeLater(new Runnable() {</w:t>
      </w:r>
    </w:p>
    <w:p w14:paraId="4C300A84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@Override</w:t>
      </w:r>
    </w:p>
    <w:p w14:paraId="6A104E5B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public void run() {</w:t>
      </w:r>
    </w:p>
    <w:p w14:paraId="0E9AE230" w14:textId="77777777" w:rsidR="000E435B" w:rsidRPr="00F67A41" w:rsidRDefault="000E435B" w:rsidP="00EA2D39">
      <w:pPr>
        <w:rPr>
          <w:rFonts w:ascii="Times New Roman" w:hAnsi="Times New Roman"/>
          <w:sz w:val="28"/>
          <w:szCs w:val="28"/>
          <w:lang w:val="en-US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>                Main frame = new Main();</w:t>
      </w:r>
    </w:p>
    <w:p w14:paraId="66E3F8D8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F67A41">
        <w:rPr>
          <w:rFonts w:ascii="Times New Roman" w:hAnsi="Times New Roman"/>
          <w:sz w:val="28"/>
          <w:szCs w:val="28"/>
          <w:lang w:val="en-US"/>
        </w:rPr>
        <w:t xml:space="preserve">                </w:t>
      </w:r>
      <w:r w:rsidRPr="00EA2D39">
        <w:rPr>
          <w:rFonts w:ascii="Times New Roman" w:hAnsi="Times New Roman"/>
          <w:sz w:val="28"/>
          <w:szCs w:val="28"/>
        </w:rPr>
        <w:t>frame.setVisible(true);</w:t>
      </w:r>
    </w:p>
    <w:p w14:paraId="52CE5327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        }</w:t>
      </w:r>
    </w:p>
    <w:p w14:paraId="5058F375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    });</w:t>
      </w:r>
    </w:p>
    <w:p w14:paraId="7F80A5BE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    }</w:t>
      </w:r>
    </w:p>
    <w:p w14:paraId="05636CDA" w14:textId="77777777" w:rsidR="000E435B" w:rsidRPr="00EA2D39" w:rsidRDefault="000E435B" w:rsidP="00EA2D39">
      <w:pPr>
        <w:rPr>
          <w:rFonts w:ascii="Times New Roman" w:hAnsi="Times New Roman"/>
          <w:sz w:val="28"/>
          <w:szCs w:val="28"/>
        </w:rPr>
      </w:pPr>
      <w:r w:rsidRPr="00EA2D39">
        <w:rPr>
          <w:rFonts w:ascii="Times New Roman" w:hAnsi="Times New Roman"/>
          <w:sz w:val="28"/>
          <w:szCs w:val="28"/>
        </w:rPr>
        <w:t>}</w:t>
      </w:r>
    </w:p>
    <w:p w14:paraId="5253A05D" w14:textId="1CF0F088" w:rsidR="00D90EB4" w:rsidRPr="00D90EB4" w:rsidRDefault="00D8025C" w:rsidP="00D90EB4">
      <w:pPr>
        <w:rPr>
          <w:rFonts w:ascii="Times New Roman" w:hAnsi="Times New Roman"/>
          <w:color w:val="292929"/>
          <w:sz w:val="24"/>
          <w:szCs w:val="24"/>
          <w:shd w:val="clear" w:color="auto" w:fill="FFFFFF"/>
        </w:rPr>
      </w:pPr>
      <w:r>
        <w:rPr>
          <w:rFonts w:ascii="Times New Roman" w:hAnsi="Times New Roman"/>
          <w:noProof/>
          <w:color w:val="292929"/>
          <w:sz w:val="24"/>
          <w:szCs w:val="24"/>
          <w:shd w:val="clear" w:color="auto" w:fill="FFFFFF"/>
        </w:rPr>
        <w:lastRenderedPageBreak/>
        <w:drawing>
          <wp:inline distT="0" distB="0" distL="0" distR="0" wp14:anchorId="7FCA987F" wp14:editId="62ACDEEC">
            <wp:extent cx="6057900" cy="24288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0EB4" w:rsidRPr="00D90EB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41A"/>
    <w:rsid w:val="00011D42"/>
    <w:rsid w:val="000E435B"/>
    <w:rsid w:val="004A4551"/>
    <w:rsid w:val="00511653"/>
    <w:rsid w:val="007D041A"/>
    <w:rsid w:val="00903C1F"/>
    <w:rsid w:val="00913C8C"/>
    <w:rsid w:val="00C74005"/>
    <w:rsid w:val="00D8025C"/>
    <w:rsid w:val="00D90EB4"/>
    <w:rsid w:val="00EA2D39"/>
    <w:rsid w:val="00EB4BEE"/>
    <w:rsid w:val="00F6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F1F0B"/>
  <w15:chartTrackingRefBased/>
  <w15:docId w15:val="{DCCA9A76-0442-4E32-A46C-ED195EB2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41A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7D041A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7D041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D04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BZ" w:eastAsia="en-B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041A"/>
    <w:rPr>
      <w:rFonts w:ascii="Courier New" w:eastAsia="Times New Roman" w:hAnsi="Courier New" w:cs="Courier New"/>
      <w:sz w:val="20"/>
      <w:szCs w:val="20"/>
      <w:lang w:eastAsia="en-BZ"/>
    </w:rPr>
  </w:style>
  <w:style w:type="character" w:styleId="HTML1">
    <w:name w:val="HTML Code"/>
    <w:basedOn w:val="a0"/>
    <w:uiPriority w:val="99"/>
    <w:semiHidden/>
    <w:unhideWhenUsed/>
    <w:rsid w:val="007D04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6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1234</Words>
  <Characters>7036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Resimlrr Zurvain</cp:lastModifiedBy>
  <cp:revision>8</cp:revision>
  <dcterms:created xsi:type="dcterms:W3CDTF">2025-09-19T17:53:00Z</dcterms:created>
  <dcterms:modified xsi:type="dcterms:W3CDTF">2026-03-05T08:26:00Z</dcterms:modified>
</cp:coreProperties>
</file>