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115BD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151864A3" wp14:editId="63D983F9">
            <wp:simplePos x="0" y="0"/>
            <wp:positionH relativeFrom="margin">
              <wp:posOffset>-1094105</wp:posOffset>
            </wp:positionH>
            <wp:positionV relativeFrom="margin">
              <wp:posOffset>-92364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«УНИВЕРСИТЕТ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“СИНЕРГИЯ”»</w:t>
      </w:r>
    </w:p>
    <w:p w14:paraId="276BC33D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E16318" w14:paraId="0B91218B" w14:textId="77777777" w:rsidTr="005A287C">
        <w:trPr>
          <w:trHeight w:val="340"/>
        </w:trPr>
        <w:tc>
          <w:tcPr>
            <w:tcW w:w="3118" w:type="dxa"/>
          </w:tcPr>
          <w:p w14:paraId="6C2DB65A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30B98791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58929CAB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Информационных технологий</w:t>
            </w:r>
          </w:p>
        </w:tc>
      </w:tr>
      <w:tr w:rsidR="00E16318" w14:paraId="3AC8A3C3" w14:textId="77777777" w:rsidTr="005A287C">
        <w:trPr>
          <w:trHeight w:val="340"/>
        </w:trPr>
        <w:tc>
          <w:tcPr>
            <w:tcW w:w="3118" w:type="dxa"/>
          </w:tcPr>
          <w:p w14:paraId="59C087AB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A219179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04D6AD72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E16318" w14:paraId="0B783E11" w14:textId="77777777" w:rsidTr="005A287C">
        <w:trPr>
          <w:trHeight w:val="340"/>
        </w:trPr>
        <w:tc>
          <w:tcPr>
            <w:tcW w:w="3118" w:type="dxa"/>
          </w:tcPr>
          <w:p w14:paraId="3E3F5644" w14:textId="77777777" w:rsidR="00E16318" w:rsidRDefault="00E16318" w:rsidP="005A287C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1EDD5429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2BF25A20" w14:textId="77777777" w:rsidR="00E16318" w:rsidRPr="0052242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2428">
              <w:rPr>
                <w:rFonts w:ascii="Times New Roman" w:hAnsi="Times New Roman" w:cs="Times New Roman"/>
                <w:sz w:val="24"/>
                <w:szCs w:val="24"/>
              </w:rPr>
              <w:t>Управление цифровыми проектами, продуктами и инновациями</w:t>
            </w:r>
          </w:p>
        </w:tc>
      </w:tr>
      <w:tr w:rsidR="00E16318" w14:paraId="742765C2" w14:textId="77777777" w:rsidTr="005A287C">
        <w:trPr>
          <w:trHeight w:val="340"/>
        </w:trPr>
        <w:tc>
          <w:tcPr>
            <w:tcW w:w="3118" w:type="dxa"/>
          </w:tcPr>
          <w:p w14:paraId="1EF1CDBF" w14:textId="77777777" w:rsidR="00E16318" w:rsidRDefault="00E16318" w:rsidP="005A287C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3D6EDB60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60E2B42F" w14:textId="77777777" w:rsidR="00E16318" w:rsidRDefault="00E16318" w:rsidP="005A287C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E16318" w14:paraId="2B274AB1" w14:textId="77777777" w:rsidTr="005A287C">
        <w:trPr>
          <w:trHeight w:val="340"/>
        </w:trPr>
        <w:tc>
          <w:tcPr>
            <w:tcW w:w="3118" w:type="dxa"/>
          </w:tcPr>
          <w:p w14:paraId="2677B8E4" w14:textId="77777777" w:rsidR="00E16318" w:rsidRDefault="00E16318" w:rsidP="005A287C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59FCCE94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528DF61B" w14:textId="77777777" w:rsidR="00E16318" w:rsidRDefault="00E16318" w:rsidP="005A28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E16318" w14:paraId="6E6967E8" w14:textId="77777777" w:rsidTr="005A287C">
        <w:trPr>
          <w:trHeight w:val="340"/>
        </w:trPr>
        <w:tc>
          <w:tcPr>
            <w:tcW w:w="3118" w:type="dxa"/>
          </w:tcPr>
          <w:p w14:paraId="1D693CD3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94F19EE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1AA2B0E8" w14:textId="77777777" w:rsidR="00E16318" w:rsidRDefault="00E16318" w:rsidP="005A287C">
            <w:pPr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E16318" w14:paraId="43A2C0D2" w14:textId="77777777" w:rsidTr="005A287C">
        <w:trPr>
          <w:trHeight w:val="340"/>
        </w:trPr>
        <w:tc>
          <w:tcPr>
            <w:tcW w:w="3118" w:type="dxa"/>
          </w:tcPr>
          <w:p w14:paraId="5CC40EE3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87C11F9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7ACA72CB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5CC017E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0E622A60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6700520E" w14:textId="39F18EE4" w:rsidR="00E16318" w:rsidRPr="00E7301E" w:rsidRDefault="00E16318" w:rsidP="00E16318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Отчет по лабораторной работе № </w:t>
      </w:r>
      <w:r w:rsidR="00761E4D"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</w:p>
    <w:tbl>
      <w:tblPr>
        <w:tblStyle w:val="af9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E16318" w14:paraId="56A1FB2D" w14:textId="77777777" w:rsidTr="005A287C">
        <w:tc>
          <w:tcPr>
            <w:tcW w:w="1417" w:type="dxa"/>
          </w:tcPr>
          <w:p w14:paraId="1258D13C" w14:textId="77777777" w:rsidR="00E16318" w:rsidRDefault="00E16318" w:rsidP="005A287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745F9EB8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1358F454" w14:textId="46AEEB6F" w:rsidR="00E16318" w:rsidRDefault="00761E4D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61E4D">
              <w:rPr>
                <w:rFonts w:ascii="Times New Roman" w:hAnsi="Times New Roman" w:cs="Times New Roman"/>
                <w:sz w:val="26"/>
                <w:szCs w:val="26"/>
              </w:rPr>
              <w:t>Использование меню</w:t>
            </w:r>
          </w:p>
        </w:tc>
      </w:tr>
      <w:tr w:rsidR="00E16318" w14:paraId="1E9CDE03" w14:textId="77777777" w:rsidTr="005A287C">
        <w:tc>
          <w:tcPr>
            <w:tcW w:w="1417" w:type="dxa"/>
          </w:tcPr>
          <w:p w14:paraId="1F2DE430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E97BC10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5E16753F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E16318" w14:paraId="49DBD496" w14:textId="77777777" w:rsidTr="005A287C">
        <w:tc>
          <w:tcPr>
            <w:tcW w:w="1417" w:type="dxa"/>
          </w:tcPr>
          <w:p w14:paraId="02FDD0B1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E3BC13C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3570F7B6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16318" w14:paraId="30435EC6" w14:textId="77777777" w:rsidTr="005A287C">
        <w:tc>
          <w:tcPr>
            <w:tcW w:w="2268" w:type="dxa"/>
            <w:gridSpan w:val="3"/>
          </w:tcPr>
          <w:p w14:paraId="117765AC" w14:textId="77777777" w:rsidR="00E16318" w:rsidRDefault="00E16318" w:rsidP="005A287C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2C842F88" w14:textId="77777777" w:rsidR="00E16318" w:rsidRDefault="00E16318" w:rsidP="005A287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66204926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FA32159" w14:textId="77777777" w:rsidR="00E16318" w:rsidRPr="00296015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6"/>
              </w:rPr>
            </w:pPr>
            <w:r w:rsidRPr="005740A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Программное обеспечение носимых устройств</w:t>
            </w:r>
          </w:p>
        </w:tc>
      </w:tr>
      <w:tr w:rsidR="00E16318" w14:paraId="1112221A" w14:textId="77777777" w:rsidTr="005A287C">
        <w:tc>
          <w:tcPr>
            <w:tcW w:w="2268" w:type="dxa"/>
            <w:gridSpan w:val="3"/>
          </w:tcPr>
          <w:p w14:paraId="2397AD1F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CD933EA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03A94D96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7FB2F22B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0F015AB4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E16318" w14:paraId="5FF82D88" w14:textId="77777777" w:rsidTr="005A287C">
        <w:tc>
          <w:tcPr>
            <w:tcW w:w="2061" w:type="dxa"/>
          </w:tcPr>
          <w:p w14:paraId="42016144" w14:textId="77777777" w:rsidR="00E16318" w:rsidRDefault="00E16318" w:rsidP="005A287C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49FD382E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12612BAF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96015">
              <w:rPr>
                <w:rFonts w:ascii="Times New Roman" w:hAnsi="Times New Roman" w:cs="Times New Roman"/>
                <w:sz w:val="26"/>
                <w:szCs w:val="26"/>
              </w:rPr>
              <w:t>Ильин Андрей Андреевич</w:t>
            </w:r>
          </w:p>
        </w:tc>
        <w:tc>
          <w:tcPr>
            <w:tcW w:w="283" w:type="dxa"/>
          </w:tcPr>
          <w:p w14:paraId="34D58C6D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F78FFBF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16318" w14:paraId="24A4D367" w14:textId="77777777" w:rsidTr="005A287C">
        <w:tc>
          <w:tcPr>
            <w:tcW w:w="2061" w:type="dxa"/>
          </w:tcPr>
          <w:p w14:paraId="4EF7B104" w14:textId="77777777" w:rsidR="00E16318" w:rsidRDefault="00E16318" w:rsidP="005A287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F4ED4E7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5E4A4B5A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6339A6B1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5BCBCD4" w14:textId="77777777" w:rsidR="00E16318" w:rsidRDefault="00E16318" w:rsidP="005A287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16318" w14:paraId="4A27F749" w14:textId="77777777" w:rsidTr="005A287C">
        <w:tc>
          <w:tcPr>
            <w:tcW w:w="2061" w:type="dxa"/>
          </w:tcPr>
          <w:p w14:paraId="624EEDB5" w14:textId="77777777" w:rsidR="00E16318" w:rsidRDefault="00E16318" w:rsidP="005A287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09022A0D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3313DA6A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96015">
              <w:rPr>
                <w:rFonts w:ascii="Times New Roman" w:hAnsi="Times New Roman" w:cs="Times New Roman"/>
                <w:sz w:val="26"/>
                <w:szCs w:val="26"/>
              </w:rPr>
              <w:t>VДМП-101уцп</w:t>
            </w:r>
          </w:p>
        </w:tc>
        <w:tc>
          <w:tcPr>
            <w:tcW w:w="283" w:type="dxa"/>
          </w:tcPr>
          <w:p w14:paraId="1BAED5FF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1D54680A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16318" w14:paraId="2E7CE2A9" w14:textId="77777777" w:rsidTr="005A287C">
        <w:tc>
          <w:tcPr>
            <w:tcW w:w="2061" w:type="dxa"/>
          </w:tcPr>
          <w:p w14:paraId="7A469970" w14:textId="77777777" w:rsidR="00E16318" w:rsidRDefault="00E16318" w:rsidP="005A287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1794970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250308F5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07B6C7C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19FD88FC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8103016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011626E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E16318" w14:paraId="2955D017" w14:textId="77777777" w:rsidTr="005A287C">
        <w:tc>
          <w:tcPr>
            <w:tcW w:w="2155" w:type="dxa"/>
          </w:tcPr>
          <w:p w14:paraId="65F9F6C4" w14:textId="77777777" w:rsidR="00E16318" w:rsidRDefault="00E16318" w:rsidP="005A287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417CB11E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67A3A5A9" w14:textId="77777777" w:rsidR="00E16318" w:rsidRPr="00C10353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C10353">
              <w:rPr>
                <w:rFonts w:ascii="Times New Roman" w:hAnsi="Times New Roman" w:cs="Times New Roman"/>
                <w:sz w:val="26"/>
                <w:szCs w:val="26"/>
              </w:rPr>
              <w:t>Сибирев</w:t>
            </w:r>
            <w:proofErr w:type="spellEnd"/>
            <w:r w:rsidRPr="00C10353">
              <w:rPr>
                <w:rFonts w:ascii="Times New Roman" w:hAnsi="Times New Roman" w:cs="Times New Roman"/>
                <w:sz w:val="26"/>
                <w:szCs w:val="26"/>
              </w:rPr>
              <w:t xml:space="preserve"> И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  <w:r w:rsidRPr="00C10353">
              <w:rPr>
                <w:rFonts w:ascii="Times New Roman" w:hAnsi="Times New Roman" w:cs="Times New Roman"/>
                <w:sz w:val="26"/>
                <w:szCs w:val="26"/>
              </w:rPr>
              <w:t>В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283" w:type="dxa"/>
          </w:tcPr>
          <w:p w14:paraId="0C173577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716ACD60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16318" w14:paraId="19D7F065" w14:textId="77777777" w:rsidTr="005A287C">
        <w:tc>
          <w:tcPr>
            <w:tcW w:w="2155" w:type="dxa"/>
          </w:tcPr>
          <w:p w14:paraId="5C1CD1B4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8A5CDF1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6BDA7170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63EBC31" w14:textId="77777777" w:rsidR="00E16318" w:rsidRDefault="00E16318" w:rsidP="005A287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1FC669DC" w14:textId="77777777" w:rsidR="00E16318" w:rsidRDefault="00E16318" w:rsidP="005A287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C2E1382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EAF1A45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E8FC42C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6C65B688" w14:textId="77777777" w:rsidR="00E16318" w:rsidRDefault="00E16318" w:rsidP="00E16318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2026 г.</w:t>
      </w:r>
    </w:p>
    <w:p w14:paraId="341B8F25" w14:textId="79B119FE" w:rsidR="001606D7" w:rsidRDefault="001606D7" w:rsidP="00E16318">
      <w:pPr>
        <w:rPr>
          <w:lang w:val="en-US"/>
        </w:rPr>
      </w:pPr>
    </w:p>
    <w:p w14:paraId="0A0F4721" w14:textId="3FCA9F33" w:rsidR="00761E4D" w:rsidRPr="00761E4D" w:rsidRDefault="00761E4D" w:rsidP="00761E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Нужно было разработать приложение</w:t>
      </w:r>
      <w:r w:rsidRPr="00761E4D">
        <w:rPr>
          <w:rFonts w:ascii="Times New Roman" w:hAnsi="Times New Roman" w:cs="Times New Roman"/>
          <w:sz w:val="28"/>
          <w:szCs w:val="28"/>
        </w:rPr>
        <w:t xml:space="preserve"> перевода из всех величин измерения длинны во все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7286873" w14:textId="6336093B" w:rsidR="00761E4D" w:rsidRDefault="00761E4D" w:rsidP="00761E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1E4D">
        <w:rPr>
          <w:rFonts w:ascii="Times New Roman" w:hAnsi="Times New Roman" w:cs="Times New Roman"/>
          <w:sz w:val="28"/>
          <w:szCs w:val="28"/>
        </w:rPr>
        <w:t>Например</w:t>
      </w:r>
      <w:r w:rsidRPr="00761E4D">
        <w:rPr>
          <w:rFonts w:ascii="Times New Roman" w:hAnsi="Times New Roman" w:cs="Times New Roman"/>
          <w:sz w:val="28"/>
          <w:szCs w:val="28"/>
        </w:rPr>
        <w:t>:</w:t>
      </w:r>
      <w:r w:rsidRPr="00761E4D">
        <w:rPr>
          <w:rFonts w:ascii="Times New Roman" w:hAnsi="Times New Roman" w:cs="Times New Roman"/>
          <w:sz w:val="28"/>
          <w:szCs w:val="28"/>
        </w:rPr>
        <w:t xml:space="preserve"> сантиметры, метры, мили, морские мили, аршины, и так далее</w:t>
      </w:r>
    </w:p>
    <w:p w14:paraId="2FB299C8" w14:textId="77777777" w:rsidR="00761E4D" w:rsidRDefault="00761E4D" w:rsidP="00761E4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91CEAA" w14:textId="197EA94E" w:rsidR="00761E4D" w:rsidRPr="00761E4D" w:rsidRDefault="00761E4D" w:rsidP="00761E4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в </w:t>
      </w:r>
      <w:r>
        <w:rPr>
          <w:rFonts w:ascii="Times New Roman" w:hAnsi="Times New Roman" w:cs="Times New Roman"/>
          <w:sz w:val="28"/>
          <w:szCs w:val="28"/>
          <w:lang w:val="en-US"/>
        </w:rPr>
        <w:t>eclipse</w:t>
      </w:r>
    </w:p>
    <w:p w14:paraId="478921E8" w14:textId="343BC4BE" w:rsidR="00E77DA9" w:rsidRDefault="00E77DA9" w:rsidP="00E163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AC7D74" w14:textId="38B5070C" w:rsidR="00761E4D" w:rsidRDefault="00761E4D" w:rsidP="00E16318">
      <w:pPr>
        <w:rPr>
          <w:rFonts w:ascii="Times New Roman" w:hAnsi="Times New Roman" w:cs="Times New Roman"/>
          <w:sz w:val="28"/>
          <w:szCs w:val="28"/>
        </w:rPr>
      </w:pPr>
      <w:r w:rsidRPr="00761E4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3DC2B5B" wp14:editId="00780D4A">
            <wp:extent cx="6173061" cy="379147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3061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BDA20" w14:textId="1EE98887" w:rsidR="004B7B14" w:rsidRPr="004B7B14" w:rsidRDefault="004B7B14" w:rsidP="004B7B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Программа </w:t>
      </w:r>
      <w:r w:rsidRPr="004B7B14">
        <w:rPr>
          <w:rFonts w:ascii="Times New Roman" w:hAnsi="Times New Roman" w:cs="Times New Roman"/>
          <w:sz w:val="28"/>
          <w:szCs w:val="28"/>
        </w:rPr>
        <w:t>построена по принципу приведения всех величин к базовой единице (метр) с последующим переводом в выбранную пользователем единицу.</w:t>
      </w:r>
      <w:r w:rsidRPr="004B7B14">
        <w:rPr>
          <w:rFonts w:ascii="Times New Roman" w:hAnsi="Times New Roman" w:cs="Times New Roman"/>
          <w:sz w:val="28"/>
          <w:szCs w:val="28"/>
        </w:rPr>
        <w:br/>
        <w:t xml:space="preserve">Используются компоненты: </w:t>
      </w:r>
      <w:proofErr w:type="spellStart"/>
      <w:r w:rsidRPr="004B7B14">
        <w:rPr>
          <w:rFonts w:ascii="Times New Roman" w:hAnsi="Times New Roman" w:cs="Times New Roman"/>
          <w:sz w:val="28"/>
          <w:szCs w:val="28"/>
        </w:rPr>
        <w:t>JFrame</w:t>
      </w:r>
      <w:proofErr w:type="spellEnd"/>
      <w:r w:rsidRPr="004B7B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7B14">
        <w:rPr>
          <w:rFonts w:ascii="Times New Roman" w:hAnsi="Times New Roman" w:cs="Times New Roman"/>
          <w:sz w:val="28"/>
          <w:szCs w:val="28"/>
        </w:rPr>
        <w:t>JLabel</w:t>
      </w:r>
      <w:proofErr w:type="spellEnd"/>
      <w:r w:rsidRPr="004B7B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7B14">
        <w:rPr>
          <w:rFonts w:ascii="Times New Roman" w:hAnsi="Times New Roman" w:cs="Times New Roman"/>
          <w:sz w:val="28"/>
          <w:szCs w:val="28"/>
        </w:rPr>
        <w:t>JTextField</w:t>
      </w:r>
      <w:proofErr w:type="spellEnd"/>
      <w:r w:rsidRPr="004B7B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7B14">
        <w:rPr>
          <w:rFonts w:ascii="Times New Roman" w:hAnsi="Times New Roman" w:cs="Times New Roman"/>
          <w:sz w:val="28"/>
          <w:szCs w:val="28"/>
        </w:rPr>
        <w:t>JComboBox</w:t>
      </w:r>
      <w:proofErr w:type="spellEnd"/>
      <w:r w:rsidRPr="004B7B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7B14">
        <w:rPr>
          <w:rFonts w:ascii="Times New Roman" w:hAnsi="Times New Roman" w:cs="Times New Roman"/>
          <w:sz w:val="28"/>
          <w:szCs w:val="28"/>
        </w:rPr>
        <w:t>JButton</w:t>
      </w:r>
      <w:proofErr w:type="spellEnd"/>
      <w:r w:rsidRPr="004B7B14">
        <w:rPr>
          <w:rFonts w:ascii="Times New Roman" w:hAnsi="Times New Roman" w:cs="Times New Roman"/>
          <w:sz w:val="28"/>
          <w:szCs w:val="28"/>
        </w:rPr>
        <w:t>.</w:t>
      </w:r>
      <w:r w:rsidRPr="004B7B14">
        <w:rPr>
          <w:rFonts w:ascii="Times New Roman" w:hAnsi="Times New Roman" w:cs="Times New Roman"/>
          <w:sz w:val="28"/>
          <w:szCs w:val="28"/>
        </w:rPr>
        <w:br/>
        <w:t xml:space="preserve">Обработка событий реализована через </w:t>
      </w:r>
      <w:proofErr w:type="spellStart"/>
      <w:r w:rsidRPr="004B7B14">
        <w:rPr>
          <w:rFonts w:ascii="Times New Roman" w:hAnsi="Times New Roman" w:cs="Times New Roman"/>
          <w:sz w:val="28"/>
          <w:szCs w:val="28"/>
        </w:rPr>
        <w:t>ActionListener</w:t>
      </w:r>
      <w:proofErr w:type="spellEnd"/>
      <w:r w:rsidRPr="004B7B14">
        <w:rPr>
          <w:rFonts w:ascii="Times New Roman" w:hAnsi="Times New Roman" w:cs="Times New Roman"/>
          <w:sz w:val="28"/>
          <w:szCs w:val="28"/>
        </w:rPr>
        <w:t>.</w:t>
      </w:r>
    </w:p>
    <w:p w14:paraId="3DFA4608" w14:textId="77777777" w:rsidR="004B7B14" w:rsidRPr="004B7B14" w:rsidRDefault="004B7B14" w:rsidP="00E16318">
      <w:pPr>
        <w:rPr>
          <w:rFonts w:ascii="Times New Roman" w:hAnsi="Times New Roman" w:cs="Times New Roman"/>
          <w:sz w:val="28"/>
          <w:szCs w:val="28"/>
        </w:rPr>
      </w:pPr>
    </w:p>
    <w:p w14:paraId="3241CA98" w14:textId="77777777" w:rsidR="00761E4D" w:rsidRPr="004B7B14" w:rsidRDefault="00761E4D" w:rsidP="00E16318">
      <w:pPr>
        <w:rPr>
          <w:rFonts w:ascii="Times New Roman" w:hAnsi="Times New Roman" w:cs="Times New Roman"/>
          <w:sz w:val="28"/>
          <w:szCs w:val="28"/>
        </w:rPr>
      </w:pPr>
    </w:p>
    <w:p w14:paraId="7DE1316E" w14:textId="77F08EBA" w:rsidR="00761E4D" w:rsidRDefault="00761E4D" w:rsidP="00E163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в </w:t>
      </w:r>
      <w:r>
        <w:rPr>
          <w:rFonts w:ascii="Times New Roman" w:hAnsi="Times New Roman" w:cs="Times New Roman"/>
          <w:sz w:val="28"/>
          <w:szCs w:val="28"/>
          <w:lang w:val="en-US"/>
        </w:rPr>
        <w:t>Android Studio: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="00913A33" w:rsidRPr="00913A3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2A065E3" wp14:editId="66911552">
            <wp:extent cx="6228080" cy="6511290"/>
            <wp:effectExtent l="0" t="0" r="127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651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EE0FA" w14:textId="3E998A0C" w:rsidR="00C36C3D" w:rsidRPr="00C36C3D" w:rsidRDefault="00C36C3D" w:rsidP="00C36C3D">
      <w:pPr>
        <w:rPr>
          <w:rFonts w:ascii="Times New Roman" w:hAnsi="Times New Roman" w:cs="Times New Roman"/>
          <w:sz w:val="28"/>
          <w:szCs w:val="28"/>
        </w:rPr>
      </w:pPr>
      <w:r w:rsidRPr="00C36C3D">
        <w:rPr>
          <w:rFonts w:ascii="Times New Roman" w:hAnsi="Times New Roman" w:cs="Times New Roman"/>
          <w:sz w:val="28"/>
          <w:szCs w:val="28"/>
        </w:rPr>
        <w:t xml:space="preserve">Интерфейс реализован с использованием компонентов </w:t>
      </w:r>
      <w:proofErr w:type="spellStart"/>
      <w:r w:rsidRPr="00C36C3D">
        <w:rPr>
          <w:rFonts w:ascii="Times New Roman" w:hAnsi="Times New Roman" w:cs="Times New Roman"/>
          <w:sz w:val="28"/>
          <w:szCs w:val="28"/>
        </w:rPr>
        <w:t>EditText</w:t>
      </w:r>
      <w:proofErr w:type="spellEnd"/>
      <w:r w:rsidRPr="00C36C3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6C3D">
        <w:rPr>
          <w:rFonts w:ascii="Times New Roman" w:hAnsi="Times New Roman" w:cs="Times New Roman"/>
          <w:sz w:val="28"/>
          <w:szCs w:val="28"/>
        </w:rPr>
        <w:t>Spinner</w:t>
      </w:r>
      <w:proofErr w:type="spellEnd"/>
      <w:r w:rsidRPr="00C36C3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6C3D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C36C3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36C3D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C36C3D">
        <w:rPr>
          <w:rFonts w:ascii="Times New Roman" w:hAnsi="Times New Roman" w:cs="Times New Roman"/>
          <w:sz w:val="28"/>
          <w:szCs w:val="28"/>
        </w:rPr>
        <w:t>.</w:t>
      </w:r>
    </w:p>
    <w:p w14:paraId="33182FFB" w14:textId="34DCF327" w:rsidR="00C36C3D" w:rsidRPr="00C36C3D" w:rsidRDefault="00C36C3D" w:rsidP="00C36C3D">
      <w:pPr>
        <w:rPr>
          <w:rFonts w:ascii="Times New Roman" w:hAnsi="Times New Roman" w:cs="Times New Roman"/>
          <w:sz w:val="28"/>
          <w:szCs w:val="28"/>
        </w:rPr>
      </w:pPr>
      <w:r w:rsidRPr="00C36C3D">
        <w:rPr>
          <w:rFonts w:ascii="Times New Roman" w:hAnsi="Times New Roman" w:cs="Times New Roman"/>
          <w:sz w:val="28"/>
          <w:szCs w:val="28"/>
        </w:rPr>
        <w:t xml:space="preserve">Обработка пользовательских действий осуществляется в </w:t>
      </w:r>
      <w:proofErr w:type="spellStart"/>
      <w:r w:rsidRPr="00C36C3D">
        <w:rPr>
          <w:rFonts w:ascii="Times New Roman" w:hAnsi="Times New Roman" w:cs="Times New Roman"/>
          <w:sz w:val="28"/>
          <w:szCs w:val="28"/>
        </w:rPr>
        <w:t>MainActivity</w:t>
      </w:r>
      <w:proofErr w:type="spellEnd"/>
      <w:r w:rsidRPr="00C36C3D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C36C3D">
        <w:rPr>
          <w:rFonts w:ascii="Times New Roman" w:hAnsi="Times New Roman" w:cs="Times New Roman"/>
          <w:sz w:val="28"/>
          <w:szCs w:val="28"/>
        </w:rPr>
        <w:t>OnClickListener</w:t>
      </w:r>
      <w:proofErr w:type="spellEnd"/>
      <w:r w:rsidRPr="00C36C3D">
        <w:rPr>
          <w:rFonts w:ascii="Times New Roman" w:hAnsi="Times New Roman" w:cs="Times New Roman"/>
          <w:sz w:val="28"/>
          <w:szCs w:val="28"/>
        </w:rPr>
        <w:t>.</w:t>
      </w:r>
    </w:p>
    <w:sectPr w:rsidR="00C36C3D" w:rsidRPr="00C36C3D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D080B2" w14:textId="77777777" w:rsidR="005E0EB1" w:rsidRDefault="005E0EB1">
      <w:pPr>
        <w:spacing w:after="0" w:line="240" w:lineRule="auto"/>
      </w:pPr>
      <w:r>
        <w:separator/>
      </w:r>
    </w:p>
  </w:endnote>
  <w:endnote w:type="continuationSeparator" w:id="0">
    <w:p w14:paraId="2B021227" w14:textId="77777777" w:rsidR="005E0EB1" w:rsidRDefault="005E0E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A1B610" w14:textId="77777777" w:rsidR="005E0EB1" w:rsidRDefault="005E0EB1">
      <w:pPr>
        <w:spacing w:after="0" w:line="240" w:lineRule="auto"/>
      </w:pPr>
      <w:r>
        <w:separator/>
      </w:r>
    </w:p>
  </w:footnote>
  <w:footnote w:type="continuationSeparator" w:id="0">
    <w:p w14:paraId="79151036" w14:textId="77777777" w:rsidR="005E0EB1" w:rsidRDefault="005E0E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300FF"/>
    <w:multiLevelType w:val="multilevel"/>
    <w:tmpl w:val="DD72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313A0"/>
    <w:multiLevelType w:val="multilevel"/>
    <w:tmpl w:val="3A70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9208A"/>
    <w:multiLevelType w:val="multilevel"/>
    <w:tmpl w:val="EE10A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82545D"/>
    <w:multiLevelType w:val="multilevel"/>
    <w:tmpl w:val="89C61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882F4C"/>
    <w:multiLevelType w:val="multilevel"/>
    <w:tmpl w:val="7E28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B41EA"/>
    <w:multiLevelType w:val="multilevel"/>
    <w:tmpl w:val="F330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32958"/>
    <w:multiLevelType w:val="multilevel"/>
    <w:tmpl w:val="7ED6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7E490B"/>
    <w:multiLevelType w:val="multilevel"/>
    <w:tmpl w:val="DDB8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0C26E2"/>
    <w:multiLevelType w:val="multilevel"/>
    <w:tmpl w:val="A890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714A71"/>
    <w:multiLevelType w:val="multilevel"/>
    <w:tmpl w:val="3726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0C5DD9"/>
    <w:multiLevelType w:val="multilevel"/>
    <w:tmpl w:val="0FB6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7A4519"/>
    <w:multiLevelType w:val="multilevel"/>
    <w:tmpl w:val="00A0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8E7649"/>
    <w:multiLevelType w:val="multilevel"/>
    <w:tmpl w:val="24A4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B8498E"/>
    <w:multiLevelType w:val="multilevel"/>
    <w:tmpl w:val="2F344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F80FF7"/>
    <w:multiLevelType w:val="multilevel"/>
    <w:tmpl w:val="5C8CF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7B47DA"/>
    <w:multiLevelType w:val="multilevel"/>
    <w:tmpl w:val="6B7C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6C546E"/>
    <w:multiLevelType w:val="multilevel"/>
    <w:tmpl w:val="9908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7E6BE3"/>
    <w:multiLevelType w:val="multilevel"/>
    <w:tmpl w:val="6940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F12245"/>
    <w:multiLevelType w:val="multilevel"/>
    <w:tmpl w:val="B57A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3353E9"/>
    <w:multiLevelType w:val="multilevel"/>
    <w:tmpl w:val="D68A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B53E71"/>
    <w:multiLevelType w:val="multilevel"/>
    <w:tmpl w:val="6432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CB6A6E"/>
    <w:multiLevelType w:val="multilevel"/>
    <w:tmpl w:val="7D5A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0D1375"/>
    <w:multiLevelType w:val="multilevel"/>
    <w:tmpl w:val="3088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B552C4"/>
    <w:multiLevelType w:val="multilevel"/>
    <w:tmpl w:val="F9A4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AB22D8"/>
    <w:multiLevelType w:val="multilevel"/>
    <w:tmpl w:val="FEA0C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100857"/>
    <w:multiLevelType w:val="multilevel"/>
    <w:tmpl w:val="26E0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96724E"/>
    <w:multiLevelType w:val="multilevel"/>
    <w:tmpl w:val="C25C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A32DFB"/>
    <w:multiLevelType w:val="multilevel"/>
    <w:tmpl w:val="7E888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BD658B"/>
    <w:multiLevelType w:val="multilevel"/>
    <w:tmpl w:val="AE5C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453043">
    <w:abstractNumId w:val="2"/>
  </w:num>
  <w:num w:numId="2" w16cid:durableId="53435117">
    <w:abstractNumId w:val="21"/>
  </w:num>
  <w:num w:numId="3" w16cid:durableId="599029583">
    <w:abstractNumId w:val="24"/>
  </w:num>
  <w:num w:numId="4" w16cid:durableId="2082092551">
    <w:abstractNumId w:val="23"/>
  </w:num>
  <w:num w:numId="5" w16cid:durableId="1091311935">
    <w:abstractNumId w:val="26"/>
  </w:num>
  <w:num w:numId="6" w16cid:durableId="1764253877">
    <w:abstractNumId w:val="7"/>
  </w:num>
  <w:num w:numId="7" w16cid:durableId="501237516">
    <w:abstractNumId w:val="12"/>
  </w:num>
  <w:num w:numId="8" w16cid:durableId="1777560936">
    <w:abstractNumId w:val="16"/>
  </w:num>
  <w:num w:numId="9" w16cid:durableId="1627738918">
    <w:abstractNumId w:val="25"/>
  </w:num>
  <w:num w:numId="10" w16cid:durableId="1091782643">
    <w:abstractNumId w:val="1"/>
  </w:num>
  <w:num w:numId="11" w16cid:durableId="1772119875">
    <w:abstractNumId w:val="18"/>
  </w:num>
  <w:num w:numId="12" w16cid:durableId="1999142516">
    <w:abstractNumId w:val="11"/>
  </w:num>
  <w:num w:numId="13" w16cid:durableId="1515875453">
    <w:abstractNumId w:val="22"/>
  </w:num>
  <w:num w:numId="14" w16cid:durableId="2110543062">
    <w:abstractNumId w:val="15"/>
  </w:num>
  <w:num w:numId="15" w16cid:durableId="1483539499">
    <w:abstractNumId w:val="19"/>
  </w:num>
  <w:num w:numId="16" w16cid:durableId="1323775417">
    <w:abstractNumId w:val="0"/>
  </w:num>
  <w:num w:numId="17" w16cid:durableId="588931229">
    <w:abstractNumId w:val="9"/>
  </w:num>
  <w:num w:numId="18" w16cid:durableId="1469318162">
    <w:abstractNumId w:val="4"/>
  </w:num>
  <w:num w:numId="19" w16cid:durableId="875310994">
    <w:abstractNumId w:val="17"/>
  </w:num>
  <w:num w:numId="20" w16cid:durableId="682778499">
    <w:abstractNumId w:val="10"/>
  </w:num>
  <w:num w:numId="21" w16cid:durableId="1275597449">
    <w:abstractNumId w:val="20"/>
  </w:num>
  <w:num w:numId="22" w16cid:durableId="1129906786">
    <w:abstractNumId w:val="13"/>
  </w:num>
  <w:num w:numId="23" w16cid:durableId="780807652">
    <w:abstractNumId w:val="6"/>
  </w:num>
  <w:num w:numId="24" w16cid:durableId="2091150600">
    <w:abstractNumId w:val="8"/>
  </w:num>
  <w:num w:numId="25" w16cid:durableId="1365323056">
    <w:abstractNumId w:val="3"/>
  </w:num>
  <w:num w:numId="26" w16cid:durableId="2126459385">
    <w:abstractNumId w:val="27"/>
  </w:num>
  <w:num w:numId="27" w16cid:durableId="240410263">
    <w:abstractNumId w:val="14"/>
  </w:num>
  <w:num w:numId="28" w16cid:durableId="1207331067">
    <w:abstractNumId w:val="28"/>
  </w:num>
  <w:num w:numId="29" w16cid:durableId="12750157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6D7"/>
    <w:rsid w:val="000052F1"/>
    <w:rsid w:val="00032946"/>
    <w:rsid w:val="00045E0E"/>
    <w:rsid w:val="000667B3"/>
    <w:rsid w:val="0007246F"/>
    <w:rsid w:val="00074940"/>
    <w:rsid w:val="00077927"/>
    <w:rsid w:val="000905E3"/>
    <w:rsid w:val="000E3E46"/>
    <w:rsid w:val="000F2D14"/>
    <w:rsid w:val="00111A41"/>
    <w:rsid w:val="001141F0"/>
    <w:rsid w:val="00120D24"/>
    <w:rsid w:val="00121029"/>
    <w:rsid w:val="00156F6E"/>
    <w:rsid w:val="001606D7"/>
    <w:rsid w:val="0018559B"/>
    <w:rsid w:val="001A6151"/>
    <w:rsid w:val="001B0D25"/>
    <w:rsid w:val="001C32E5"/>
    <w:rsid w:val="001D13F8"/>
    <w:rsid w:val="002063F3"/>
    <w:rsid w:val="0022047F"/>
    <w:rsid w:val="00221AD4"/>
    <w:rsid w:val="00227AAF"/>
    <w:rsid w:val="00262F38"/>
    <w:rsid w:val="00296015"/>
    <w:rsid w:val="002E167C"/>
    <w:rsid w:val="002E456D"/>
    <w:rsid w:val="00301BD9"/>
    <w:rsid w:val="00336A48"/>
    <w:rsid w:val="0034576C"/>
    <w:rsid w:val="00345F90"/>
    <w:rsid w:val="00374462"/>
    <w:rsid w:val="003920A9"/>
    <w:rsid w:val="003A237D"/>
    <w:rsid w:val="003F49C3"/>
    <w:rsid w:val="00405B40"/>
    <w:rsid w:val="0046001E"/>
    <w:rsid w:val="00491771"/>
    <w:rsid w:val="004B6640"/>
    <w:rsid w:val="004B7B14"/>
    <w:rsid w:val="004C443B"/>
    <w:rsid w:val="004D111F"/>
    <w:rsid w:val="004D1C9B"/>
    <w:rsid w:val="004D5976"/>
    <w:rsid w:val="004E34E8"/>
    <w:rsid w:val="004F071F"/>
    <w:rsid w:val="004F2B4A"/>
    <w:rsid w:val="005102A7"/>
    <w:rsid w:val="00510BCB"/>
    <w:rsid w:val="00522428"/>
    <w:rsid w:val="00534318"/>
    <w:rsid w:val="0053611C"/>
    <w:rsid w:val="00537B9C"/>
    <w:rsid w:val="00554424"/>
    <w:rsid w:val="00562D8E"/>
    <w:rsid w:val="005740AB"/>
    <w:rsid w:val="00574D58"/>
    <w:rsid w:val="0059254D"/>
    <w:rsid w:val="005D19C9"/>
    <w:rsid w:val="005D2731"/>
    <w:rsid w:val="005D4352"/>
    <w:rsid w:val="005E0DBF"/>
    <w:rsid w:val="005E0EB1"/>
    <w:rsid w:val="005E3F05"/>
    <w:rsid w:val="005F6EF6"/>
    <w:rsid w:val="00600A0A"/>
    <w:rsid w:val="006030E4"/>
    <w:rsid w:val="00610B0B"/>
    <w:rsid w:val="00620366"/>
    <w:rsid w:val="006376A1"/>
    <w:rsid w:val="006400C9"/>
    <w:rsid w:val="00650CC2"/>
    <w:rsid w:val="00651A55"/>
    <w:rsid w:val="006A32B8"/>
    <w:rsid w:val="006A732A"/>
    <w:rsid w:val="0071501A"/>
    <w:rsid w:val="00726287"/>
    <w:rsid w:val="00740A3C"/>
    <w:rsid w:val="00761E4D"/>
    <w:rsid w:val="00762A0F"/>
    <w:rsid w:val="00765C6B"/>
    <w:rsid w:val="00784FAC"/>
    <w:rsid w:val="007901CF"/>
    <w:rsid w:val="00793ADF"/>
    <w:rsid w:val="00797CC2"/>
    <w:rsid w:val="007A3211"/>
    <w:rsid w:val="007E5D15"/>
    <w:rsid w:val="00803099"/>
    <w:rsid w:val="0080643F"/>
    <w:rsid w:val="00813465"/>
    <w:rsid w:val="00814FF1"/>
    <w:rsid w:val="00844C3C"/>
    <w:rsid w:val="0084735E"/>
    <w:rsid w:val="00875895"/>
    <w:rsid w:val="00875D6A"/>
    <w:rsid w:val="008C1E52"/>
    <w:rsid w:val="008D76B5"/>
    <w:rsid w:val="008E759C"/>
    <w:rsid w:val="00903FF4"/>
    <w:rsid w:val="00911ED5"/>
    <w:rsid w:val="00913A33"/>
    <w:rsid w:val="00924018"/>
    <w:rsid w:val="009753CE"/>
    <w:rsid w:val="009756CF"/>
    <w:rsid w:val="009A35DF"/>
    <w:rsid w:val="009A40DE"/>
    <w:rsid w:val="009B1892"/>
    <w:rsid w:val="009B79A8"/>
    <w:rsid w:val="009C3E5F"/>
    <w:rsid w:val="00A0732F"/>
    <w:rsid w:val="00A12FB0"/>
    <w:rsid w:val="00A70855"/>
    <w:rsid w:val="00A77BB0"/>
    <w:rsid w:val="00A80020"/>
    <w:rsid w:val="00A9478D"/>
    <w:rsid w:val="00AB71CF"/>
    <w:rsid w:val="00AD1351"/>
    <w:rsid w:val="00B325BE"/>
    <w:rsid w:val="00B32715"/>
    <w:rsid w:val="00B3504C"/>
    <w:rsid w:val="00B60D3C"/>
    <w:rsid w:val="00B74EC4"/>
    <w:rsid w:val="00B9778D"/>
    <w:rsid w:val="00BB1575"/>
    <w:rsid w:val="00BB369D"/>
    <w:rsid w:val="00BF2C27"/>
    <w:rsid w:val="00BF43E3"/>
    <w:rsid w:val="00C04BED"/>
    <w:rsid w:val="00C10353"/>
    <w:rsid w:val="00C21245"/>
    <w:rsid w:val="00C24E6B"/>
    <w:rsid w:val="00C35D14"/>
    <w:rsid w:val="00C3637B"/>
    <w:rsid w:val="00C36C3D"/>
    <w:rsid w:val="00C5290E"/>
    <w:rsid w:val="00C859D8"/>
    <w:rsid w:val="00CB4261"/>
    <w:rsid w:val="00CD0DE3"/>
    <w:rsid w:val="00CF7FAB"/>
    <w:rsid w:val="00D04585"/>
    <w:rsid w:val="00D11180"/>
    <w:rsid w:val="00D408AB"/>
    <w:rsid w:val="00D74815"/>
    <w:rsid w:val="00D7788E"/>
    <w:rsid w:val="00D855AF"/>
    <w:rsid w:val="00DA63E9"/>
    <w:rsid w:val="00DA7B87"/>
    <w:rsid w:val="00DB6266"/>
    <w:rsid w:val="00DC6E05"/>
    <w:rsid w:val="00DF0C29"/>
    <w:rsid w:val="00E01857"/>
    <w:rsid w:val="00E07F2F"/>
    <w:rsid w:val="00E16318"/>
    <w:rsid w:val="00E40A4C"/>
    <w:rsid w:val="00E61518"/>
    <w:rsid w:val="00E62DD5"/>
    <w:rsid w:val="00E7021C"/>
    <w:rsid w:val="00E7301E"/>
    <w:rsid w:val="00E77DA9"/>
    <w:rsid w:val="00E83239"/>
    <w:rsid w:val="00E84981"/>
    <w:rsid w:val="00E92890"/>
    <w:rsid w:val="00EA0A0B"/>
    <w:rsid w:val="00EA370C"/>
    <w:rsid w:val="00ED1993"/>
    <w:rsid w:val="00EF15A1"/>
    <w:rsid w:val="00EF68B9"/>
    <w:rsid w:val="00F04DC3"/>
    <w:rsid w:val="00F239DB"/>
    <w:rsid w:val="00F43C97"/>
    <w:rsid w:val="00F81C95"/>
    <w:rsid w:val="00F95F5D"/>
    <w:rsid w:val="00FB021C"/>
    <w:rsid w:val="00FB28B6"/>
    <w:rsid w:val="00FD1B7C"/>
    <w:rsid w:val="00FD46C5"/>
    <w:rsid w:val="00FF6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4B51C"/>
  <w15:docId w15:val="{00C7BD14-E897-4368-8091-01B474E7C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table" w:styleId="af9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57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4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40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6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6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3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6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3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6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22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1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1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3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fdsdas asd</cp:lastModifiedBy>
  <cp:revision>119</cp:revision>
  <dcterms:created xsi:type="dcterms:W3CDTF">2026-02-24T09:16:00Z</dcterms:created>
  <dcterms:modified xsi:type="dcterms:W3CDTF">2026-03-04T17:03:00Z</dcterms:modified>
</cp:coreProperties>
</file>