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2DD7" w14:textId="77777777" w:rsidR="00294C8F" w:rsidRDefault="00294C8F" w:rsidP="00294C8F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61F78E37" wp14:editId="7117C0B3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A8398" w14:textId="77777777" w:rsidR="00294C8F" w:rsidRDefault="00294C8F" w:rsidP="00294C8F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294C8F" w14:paraId="7AA82E8E" w14:textId="77777777" w:rsidTr="004F7A0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FB74D09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61344FC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C4A54E8" w14:textId="77777777" w:rsidR="00294C8F" w:rsidRDefault="00294C8F" w:rsidP="004F7A0C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</w:rPr>
            </w:pPr>
            <w:r>
              <w:rPr>
                <w:rFonts w:eastAsia="Calibri" w:cs="Times New Roman"/>
                <w:color w:val="000000"/>
              </w:rPr>
              <w:t>информационных технологий</w:t>
            </w:r>
          </w:p>
        </w:tc>
      </w:tr>
      <w:tr w:rsidR="00294C8F" w14:paraId="6291045A" w14:textId="77777777" w:rsidTr="004F7A0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10EFB8B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6D4C402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B7069A0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294C8F" w14:paraId="1EBDB14F" w14:textId="77777777" w:rsidTr="004F7A0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060D9BE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E8E4130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267AF52" w14:textId="77777777" w:rsidR="00294C8F" w:rsidRDefault="00294C8F" w:rsidP="004F7A0C">
            <w:pPr>
              <w:spacing w:after="0" w:line="240" w:lineRule="auto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Прикладная информатика</w:t>
            </w:r>
          </w:p>
        </w:tc>
      </w:tr>
      <w:tr w:rsidR="00294C8F" w14:paraId="73BB33AE" w14:textId="77777777" w:rsidTr="004F7A0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E47F957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A35700C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4F18567F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294C8F" w14:paraId="0FBD8B9C" w14:textId="77777777" w:rsidTr="004F7A0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FBA897A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239037B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04770C2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Очно-заочная</w:t>
            </w:r>
          </w:p>
        </w:tc>
      </w:tr>
      <w:tr w:rsidR="00294C8F" w14:paraId="488FA848" w14:textId="77777777" w:rsidTr="004F7A0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5A19DEF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434D7DA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0A49B41E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294C8F" w14:paraId="4F37C443" w14:textId="77777777" w:rsidTr="004F7A0C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A37B3A3" w14:textId="77777777" w:rsidR="00294C8F" w:rsidRDefault="00294C8F" w:rsidP="004F7A0C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5F35A1E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73D50BEF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297122AC" w14:textId="77777777" w:rsidR="00294C8F" w:rsidRPr="00266F7A" w:rsidRDefault="00294C8F" w:rsidP="00294C8F">
      <w:pPr>
        <w:spacing w:after="0"/>
        <w:ind w:firstLine="709"/>
        <w:jc w:val="center"/>
        <w:rPr>
          <w:rFonts w:eastAsia="Times New Roman" w:cs="Times New Roman"/>
          <w:color w:val="FFFFFF"/>
        </w:rPr>
      </w:pPr>
      <w:r>
        <w:rPr>
          <w:rFonts w:eastAsia="Times New Roman" w:cs="Times New Roman"/>
          <w:color w:val="000000"/>
          <w:sz w:val="16"/>
          <w:szCs w:val="18"/>
        </w:rPr>
        <w:br/>
      </w:r>
      <w:r>
        <w:rPr>
          <w:rFonts w:eastAsia="Times New Roman" w:cs="Times New Roman"/>
          <w:b/>
          <w:color w:val="000000"/>
        </w:rPr>
        <w:t xml:space="preserve">ЛАБОРАТОРНЫЙ ПРАКТИКУМ </w:t>
      </w:r>
      <w:r w:rsidRPr="00266F7A">
        <w:rPr>
          <w:rFonts w:eastAsia="Times New Roman" w:cs="Times New Roman"/>
          <w:b/>
          <w:color w:val="000000"/>
        </w:rPr>
        <w:t xml:space="preserve">/ </w:t>
      </w:r>
      <w:r>
        <w:rPr>
          <w:rFonts w:eastAsia="Times New Roman" w:cs="Times New Roman"/>
          <w:b/>
          <w:color w:val="000000"/>
        </w:rPr>
        <w:t>ПРАКТИКУМ ПО РШЕНИЮ ЗАДАЧ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294C8F" w14:paraId="031C35C9" w14:textId="77777777" w:rsidTr="004F7A0C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744BDC46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1D4E67B0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3EC80F5" w14:textId="40923654" w:rsidR="00294C8F" w:rsidRDefault="00294C8F" w:rsidP="004F7A0C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  <w:r>
              <w:rPr>
                <w:rFonts w:eastAsia="Arial" w:cs="Times New Roman"/>
                <w:color w:val="292929"/>
                <w:sz w:val="20"/>
                <w:szCs w:val="21"/>
              </w:rPr>
              <w:t xml:space="preserve">Лабораторная работа </w:t>
            </w:r>
            <w:r w:rsidR="0073084E">
              <w:rPr>
                <w:rFonts w:eastAsia="Arial" w:cs="Times New Roman"/>
                <w:color w:val="292929"/>
                <w:sz w:val="20"/>
                <w:szCs w:val="21"/>
              </w:rPr>
              <w:t>5</w:t>
            </w:r>
          </w:p>
        </w:tc>
      </w:tr>
      <w:tr w:rsidR="00294C8F" w14:paraId="03391021" w14:textId="77777777" w:rsidTr="004F7A0C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482061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260F2A92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EE0DADD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294C8F" w14:paraId="1D611E15" w14:textId="77777777" w:rsidTr="004F7A0C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F2C6C2C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3EB7F1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F236EDE" w14:textId="77777777" w:rsidR="00294C8F" w:rsidRDefault="00294C8F" w:rsidP="004F7A0C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</w:tr>
      <w:tr w:rsidR="00294C8F" w14:paraId="3644AC3A" w14:textId="77777777" w:rsidTr="004F7A0C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1CBC088" w14:textId="77777777" w:rsidR="00294C8F" w:rsidRDefault="00294C8F" w:rsidP="004F7A0C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</w:rPr>
            </w:pPr>
          </w:p>
          <w:p w14:paraId="70A5DE05" w14:textId="77777777" w:rsidR="00294C8F" w:rsidRDefault="00294C8F" w:rsidP="004F7A0C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64363FF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26002FC" w14:textId="77777777" w:rsidR="00294C8F" w:rsidRDefault="00294C8F" w:rsidP="004F7A0C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</w:rPr>
            </w:pPr>
          </w:p>
          <w:p w14:paraId="385F2CC1" w14:textId="77777777" w:rsidR="00294C8F" w:rsidRDefault="00294C8F" w:rsidP="004F7A0C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</w:rPr>
            </w:pPr>
            <w:r w:rsidRPr="00AA6FD7">
              <w:rPr>
                <w:rFonts w:eastAsia="Times New Roman" w:cs="Times New Roman"/>
                <w:color w:val="000000"/>
              </w:rPr>
              <w:t>Программное обеспечение носимых устройств</w:t>
            </w:r>
          </w:p>
        </w:tc>
      </w:tr>
      <w:tr w:rsidR="00294C8F" w14:paraId="23500825" w14:textId="77777777" w:rsidTr="004F7A0C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8FFBD3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5BC7D75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B25C6FF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50552F4F" w14:textId="77777777" w:rsidR="00294C8F" w:rsidRDefault="00294C8F" w:rsidP="00294C8F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294C8F" w14:paraId="0C3A26B3" w14:textId="77777777" w:rsidTr="004F7A0C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6F04C88E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58EEE24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752ACF9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Ветютнев Сергей Дмитриевич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9C2BAC1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E833FF9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294C8F" w14:paraId="0E0F0ED8" w14:textId="77777777" w:rsidTr="004F7A0C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DEB6297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A321239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DF1E69B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428903E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3325C63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294C8F" w14:paraId="40ACC3E7" w14:textId="77777777" w:rsidTr="004F7A0C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72B935E1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654E888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269838C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 w:rsidRPr="00816D90">
              <w:rPr>
                <w:rFonts w:eastAsia="Times New Roman" w:cs="Times New Roman"/>
                <w:color w:val="000000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4E8590A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294C8F" w14:paraId="3ED71644" w14:textId="77777777" w:rsidTr="004F7A0C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3EE444A4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62A2B9B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AD7C5F5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2D20A04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</w:tbl>
    <w:p w14:paraId="5C7E0E3C" w14:textId="77777777" w:rsidR="00294C8F" w:rsidRDefault="00294C8F" w:rsidP="00294C8F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294C8F" w14:paraId="5CBF29C3" w14:textId="77777777" w:rsidTr="004F7A0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AF50456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4B450B3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488CDCD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AA6FD7">
              <w:rPr>
                <w:rFonts w:eastAsia="Times New Roman" w:cs="Times New Roman"/>
                <w:color w:val="000000"/>
              </w:rPr>
              <w:t>Сибирев</w:t>
            </w:r>
            <w:proofErr w:type="spellEnd"/>
            <w:r w:rsidRPr="00AA6FD7">
              <w:rPr>
                <w:rFonts w:eastAsia="Times New Roman" w:cs="Times New Roman"/>
                <w:color w:val="000000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F4C0518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26C3879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294C8F" w14:paraId="0F1AE085" w14:textId="77777777" w:rsidTr="004F7A0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2CB1F356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1D0E762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6497CD6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C46D63D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495BA5A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15240F48" w14:textId="77777777" w:rsidR="00294C8F" w:rsidRDefault="00294C8F" w:rsidP="00294C8F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236B0324" w14:textId="77777777" w:rsidR="00294C8F" w:rsidRDefault="00294C8F" w:rsidP="00294C8F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5B644894" w14:textId="77777777" w:rsidR="00294C8F" w:rsidRDefault="00294C8F" w:rsidP="00294C8F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31414110" w14:textId="77777777" w:rsidR="00294C8F" w:rsidRDefault="00294C8F" w:rsidP="00294C8F">
      <w:pPr>
        <w:rPr>
          <w:rFonts w:eastAsia="Times New Roman" w:cs="Times New Roman"/>
          <w:b/>
          <w:color w:val="000000"/>
        </w:rPr>
      </w:pPr>
    </w:p>
    <w:p w14:paraId="2F69E0D9" w14:textId="77777777" w:rsidR="00294C8F" w:rsidRDefault="00294C8F" w:rsidP="00294C8F">
      <w:pPr>
        <w:rPr>
          <w:rFonts w:eastAsia="Times New Roman" w:cs="Times New Roman"/>
          <w:b/>
          <w:color w:val="000000"/>
        </w:rPr>
      </w:pPr>
    </w:p>
    <w:p w14:paraId="0BE3BD1A" w14:textId="77777777" w:rsidR="00294C8F" w:rsidRDefault="00294C8F" w:rsidP="00294C8F">
      <w:pPr>
        <w:rPr>
          <w:rFonts w:eastAsia="Times New Roman" w:cs="Times New Roman"/>
          <w:b/>
          <w:color w:val="000000"/>
        </w:rPr>
      </w:pPr>
    </w:p>
    <w:p w14:paraId="3ADA40DF" w14:textId="77777777" w:rsidR="00294C8F" w:rsidRDefault="00294C8F" w:rsidP="00294C8F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2025 г.</w:t>
      </w:r>
    </w:p>
    <w:p w14:paraId="27DC9CE1" w14:textId="77777777" w:rsidR="00294C8F" w:rsidRDefault="00294C8F"/>
    <w:p w14:paraId="53A8A8A7" w14:textId="77777777" w:rsidR="001321D6" w:rsidRPr="001321D6" w:rsidRDefault="001321D6" w:rsidP="001321D6">
      <w:pPr>
        <w:rPr>
          <w:b/>
          <w:bCs/>
        </w:rPr>
      </w:pPr>
      <w:r w:rsidRPr="001321D6">
        <w:rPr>
          <w:b/>
          <w:bCs/>
        </w:rPr>
        <w:lastRenderedPageBreak/>
        <w:t>Отчет по лабораторной работе №5</w:t>
      </w:r>
    </w:p>
    <w:p w14:paraId="085AEF1B" w14:textId="77777777" w:rsidR="001321D6" w:rsidRPr="001321D6" w:rsidRDefault="001321D6" w:rsidP="001321D6">
      <w:r w:rsidRPr="001321D6">
        <w:rPr>
          <w:b/>
          <w:bCs/>
        </w:rPr>
        <w:t>Тема:</w:t>
      </w:r>
      <w:r w:rsidRPr="001321D6">
        <w:t> Создание графических интерфейсов (GUI).</w:t>
      </w:r>
      <w:r w:rsidRPr="001321D6">
        <w:br/>
      </w:r>
      <w:r w:rsidRPr="001321D6">
        <w:rPr>
          <w:b/>
          <w:bCs/>
        </w:rPr>
        <w:t>Цель:</w:t>
      </w:r>
      <w:r w:rsidRPr="001321D6">
        <w:t xml:space="preserve"> Изучение библиотеки Java </w:t>
      </w:r>
      <w:proofErr w:type="spellStart"/>
      <w:r w:rsidRPr="001321D6">
        <w:t>Swing</w:t>
      </w:r>
      <w:proofErr w:type="spellEnd"/>
      <w:r w:rsidRPr="001321D6">
        <w:t xml:space="preserve"> для создания оконных приложений.</w:t>
      </w:r>
      <w:r w:rsidRPr="001321D6">
        <w:br/>
      </w:r>
      <w:r w:rsidRPr="001321D6">
        <w:rPr>
          <w:b/>
          <w:bCs/>
        </w:rPr>
        <w:t>Описание:</w:t>
      </w:r>
      <w:r w:rsidRPr="001321D6">
        <w:t xml:space="preserve"> Создано десктопное приложение "Конвертер величин". Использованы основные компоненты графического интерфейса: </w:t>
      </w:r>
      <w:proofErr w:type="spellStart"/>
      <w:r w:rsidRPr="001321D6">
        <w:t>JFrame</w:t>
      </w:r>
      <w:proofErr w:type="spellEnd"/>
      <w:r w:rsidRPr="001321D6">
        <w:t xml:space="preserve"> (окно), </w:t>
      </w:r>
      <w:proofErr w:type="spellStart"/>
      <w:r w:rsidRPr="001321D6">
        <w:t>JTextField</w:t>
      </w:r>
      <w:proofErr w:type="spellEnd"/>
      <w:r w:rsidRPr="001321D6">
        <w:t xml:space="preserve"> (поле ввода), </w:t>
      </w:r>
      <w:proofErr w:type="spellStart"/>
      <w:r w:rsidRPr="001321D6">
        <w:t>JButton</w:t>
      </w:r>
      <w:proofErr w:type="spellEnd"/>
      <w:r w:rsidRPr="001321D6">
        <w:t xml:space="preserve"> (кнопка) и </w:t>
      </w:r>
      <w:proofErr w:type="spellStart"/>
      <w:r w:rsidRPr="001321D6">
        <w:t>JTextArea</w:t>
      </w:r>
      <w:proofErr w:type="spellEnd"/>
      <w:r w:rsidRPr="001321D6">
        <w:t xml:space="preserve"> (многострочное поле вывода). Реализован обработчик событий (</w:t>
      </w:r>
      <w:proofErr w:type="spellStart"/>
      <w:r w:rsidRPr="001321D6">
        <w:t>ActionListener</w:t>
      </w:r>
      <w:proofErr w:type="spellEnd"/>
      <w:r w:rsidRPr="001321D6">
        <w:t>), который считывает данные, производит расчет и обновляет информацию в окне без перезапуска программы.</w:t>
      </w:r>
      <w:r w:rsidRPr="001321D6">
        <w:br/>
      </w:r>
      <w:r w:rsidRPr="001321D6">
        <w:rPr>
          <w:b/>
          <w:bCs/>
        </w:rPr>
        <w:t>Результат:</w:t>
      </w:r>
      <w:r w:rsidRPr="001321D6">
        <w:t> Создано полноценное оконное приложение, выполняющее перевод метров в другие единицы измерения в реальном времени.</w:t>
      </w:r>
    </w:p>
    <w:p w14:paraId="5EA0A3BA" w14:textId="77777777" w:rsidR="001321D6" w:rsidRDefault="001321D6"/>
    <w:p w14:paraId="05A6BFE4" w14:textId="77777777" w:rsidR="001321D6" w:rsidRDefault="001321D6"/>
    <w:p w14:paraId="5B27ED83" w14:textId="53B5EF36" w:rsidR="00205718" w:rsidRDefault="00AE48E0">
      <w:r>
        <w:t>Лаб5</w:t>
      </w:r>
    </w:p>
    <w:p w14:paraId="7B24F28F" w14:textId="0D995102" w:rsidR="00AE48E0" w:rsidRDefault="00AE48E0">
      <w:r w:rsidRPr="00AE48E0">
        <w:rPr>
          <w:noProof/>
        </w:rPr>
        <w:drawing>
          <wp:inline distT="0" distB="0" distL="0" distR="0" wp14:anchorId="4DC56496" wp14:editId="40BC2FE8">
            <wp:extent cx="5940425" cy="4944110"/>
            <wp:effectExtent l="0" t="0" r="3175" b="8890"/>
            <wp:docPr id="1053191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91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8083" w14:textId="2DC2174E" w:rsidR="00AE48E0" w:rsidRDefault="00AE48E0">
      <w:r w:rsidRPr="00AE48E0">
        <w:rPr>
          <w:noProof/>
        </w:rPr>
        <w:lastRenderedPageBreak/>
        <w:drawing>
          <wp:inline distT="0" distB="0" distL="0" distR="0" wp14:anchorId="0A04D5F8" wp14:editId="613CF170">
            <wp:extent cx="5940425" cy="4611370"/>
            <wp:effectExtent l="0" t="0" r="3175" b="0"/>
            <wp:docPr id="1826994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94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4C52" w14:textId="1C51BD2F" w:rsidR="00AE48E0" w:rsidRDefault="00AE48E0">
      <w:r w:rsidRPr="00AE48E0">
        <w:rPr>
          <w:noProof/>
        </w:rPr>
        <w:drawing>
          <wp:inline distT="0" distB="0" distL="0" distR="0" wp14:anchorId="06D3848D" wp14:editId="7B90CBD8">
            <wp:extent cx="4525006" cy="3439005"/>
            <wp:effectExtent l="0" t="0" r="0" b="9525"/>
            <wp:docPr id="1746723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23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8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02"/>
    <w:rsid w:val="000C4990"/>
    <w:rsid w:val="001321D6"/>
    <w:rsid w:val="00205718"/>
    <w:rsid w:val="00294C8F"/>
    <w:rsid w:val="00447302"/>
    <w:rsid w:val="004651D1"/>
    <w:rsid w:val="005D1F74"/>
    <w:rsid w:val="006E6A85"/>
    <w:rsid w:val="0073084E"/>
    <w:rsid w:val="00A057DE"/>
    <w:rsid w:val="00AE48E0"/>
    <w:rsid w:val="00D07ECA"/>
    <w:rsid w:val="00ED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8C29F"/>
  <w15:chartTrackingRefBased/>
  <w15:docId w15:val="{CB99B106-5EFA-473D-82EA-C9AFF454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7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7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73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73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73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73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73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73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73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73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73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7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73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7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Ветютнев</dc:creator>
  <cp:keywords/>
  <dc:description/>
  <cp:lastModifiedBy>Сергей Ветютнев</cp:lastModifiedBy>
  <cp:revision>6</cp:revision>
  <dcterms:created xsi:type="dcterms:W3CDTF">2026-03-04T20:35:00Z</dcterms:created>
  <dcterms:modified xsi:type="dcterms:W3CDTF">2026-03-05T08:32:00Z</dcterms:modified>
</cp:coreProperties>
</file>