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926C3" w14:textId="24E09FAC" w:rsidR="007B3C9C" w:rsidRDefault="0080137C">
      <w:r w:rsidRPr="0080137C">
        <w:rPr>
          <w:rFonts w:ascii="Calibri" w:eastAsia="Calibri" w:hAnsi="Calibri" w:cs="Times New Roman"/>
          <w:noProof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585A5409" wp14:editId="3587E662">
            <wp:extent cx="5940425" cy="717154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77CC" w14:textId="77777777" w:rsidR="0080137C" w:rsidRPr="0080137C" w:rsidRDefault="0080137C" w:rsidP="0080137C">
      <w:pPr>
        <w:spacing w:line="259" w:lineRule="auto"/>
        <w:ind w:right="-1"/>
        <w:jc w:val="center"/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  <w:t>НЕГОСУДАРСТВЕННОЕ ОБРАЗОВАТЕЛЬНОЕ ЧАСТНОЕ</w:t>
      </w:r>
      <w:r w:rsidRPr="0080137C">
        <w:rPr>
          <w:rFonts w:ascii="TimesNewRomanPS-BoldMT" w:eastAsia="Calibri" w:hAnsi="TimesNewRomanPS-BoldMT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  <w:t>УЧРЕЖДЕНИЕ ВЫСШЕГО ОБРАЗОВАНИЯ</w:t>
      </w:r>
      <w:r w:rsidRPr="0080137C">
        <w:rPr>
          <w:rFonts w:ascii="TimesNewRomanPS-BoldMT" w:eastAsia="Calibri" w:hAnsi="TimesNewRomanPS-BoldMT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  <w:t>«МОСКОВСКИЙ ФИНАНСОВО-ПРОМЫШЛЕННЫЙ УНИВЕРСИТЕТ</w:t>
      </w:r>
      <w:r w:rsidRPr="0080137C">
        <w:rPr>
          <w:rFonts w:ascii="TimesNewRomanPS-BoldMT" w:eastAsia="Calibri" w:hAnsi="TimesNewRomanPS-BoldMT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80137C" w:rsidRPr="0080137C" w14:paraId="7D1010A1" w14:textId="77777777" w:rsidTr="00D429C0">
        <w:tc>
          <w:tcPr>
            <w:tcW w:w="3115" w:type="dxa"/>
          </w:tcPr>
          <w:p w14:paraId="771F9902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Факультет/Институт</w:t>
            </w:r>
          </w:p>
        </w:tc>
        <w:tc>
          <w:tcPr>
            <w:tcW w:w="282" w:type="dxa"/>
          </w:tcPr>
          <w:p w14:paraId="123DE202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6B141900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информационных технологий</w:t>
            </w:r>
          </w:p>
        </w:tc>
      </w:tr>
      <w:tr w:rsidR="0080137C" w:rsidRPr="0080137C" w14:paraId="340C22E3" w14:textId="77777777" w:rsidTr="00D429C0">
        <w:tc>
          <w:tcPr>
            <w:tcW w:w="3115" w:type="dxa"/>
          </w:tcPr>
          <w:p w14:paraId="6C5AE599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76271B2F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54ADCF9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  <w:t>(наименование факультета/ Института)</w:t>
            </w:r>
          </w:p>
        </w:tc>
      </w:tr>
      <w:tr w:rsidR="0080137C" w:rsidRPr="0080137C" w14:paraId="64386CBC" w14:textId="77777777" w:rsidTr="00D429C0">
        <w:tc>
          <w:tcPr>
            <w:tcW w:w="3115" w:type="dxa"/>
          </w:tcPr>
          <w:p w14:paraId="50A31D8E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1CB1A82E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668DAD26" w14:textId="26903328" w:rsidR="0080137C" w:rsidRPr="0080137C" w:rsidRDefault="003B4944" w:rsidP="008013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</w:pPr>
            <w:r w:rsidRPr="00A528C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09.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04.03</w:t>
            </w:r>
          </w:p>
        </w:tc>
      </w:tr>
      <w:tr w:rsidR="0080137C" w:rsidRPr="0080137C" w14:paraId="4DD7B842" w14:textId="77777777" w:rsidTr="00D429C0">
        <w:tc>
          <w:tcPr>
            <w:tcW w:w="3115" w:type="dxa"/>
          </w:tcPr>
          <w:p w14:paraId="63B051A5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подготовки:</w:t>
            </w:r>
          </w:p>
        </w:tc>
        <w:tc>
          <w:tcPr>
            <w:tcW w:w="282" w:type="dxa"/>
          </w:tcPr>
          <w:p w14:paraId="7E390F9D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6E18F0B8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  <w:t>(код и наименование направления /специальности подготовки)</w:t>
            </w:r>
          </w:p>
        </w:tc>
      </w:tr>
      <w:tr w:rsidR="0080137C" w:rsidRPr="0080137C" w14:paraId="4D478AA3" w14:textId="77777777" w:rsidTr="00D429C0">
        <w:tc>
          <w:tcPr>
            <w:tcW w:w="3115" w:type="dxa"/>
          </w:tcPr>
          <w:p w14:paraId="67C487BA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Форма обучения</w:t>
            </w: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282" w:type="dxa"/>
          </w:tcPr>
          <w:p w14:paraId="7997DCE8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202B787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  <w:t>очная</w:t>
            </w:r>
          </w:p>
        </w:tc>
      </w:tr>
      <w:tr w:rsidR="0080137C" w:rsidRPr="0080137C" w14:paraId="4FE9D086" w14:textId="77777777" w:rsidTr="00D429C0">
        <w:tc>
          <w:tcPr>
            <w:tcW w:w="3115" w:type="dxa"/>
          </w:tcPr>
          <w:p w14:paraId="4C9E6BD3" w14:textId="77777777" w:rsidR="0080137C" w:rsidRPr="0080137C" w:rsidRDefault="0080137C" w:rsidP="0080137C">
            <w:pPr>
              <w:spacing w:line="259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2" w:type="dxa"/>
          </w:tcPr>
          <w:p w14:paraId="749B6AF8" w14:textId="77777777" w:rsidR="0080137C" w:rsidRPr="0080137C" w:rsidRDefault="0080137C" w:rsidP="0080137C">
            <w:pPr>
              <w:spacing w:line="259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948" w:type="dxa"/>
          </w:tcPr>
          <w:p w14:paraId="0963ACD3" w14:textId="77777777" w:rsidR="0080137C" w:rsidRPr="0080137C" w:rsidRDefault="0080137C" w:rsidP="0080137C">
            <w:pPr>
              <w:spacing w:line="259" w:lineRule="auto"/>
              <w:rPr>
                <w:rFonts w:ascii="TimesNewRomanPSMT" w:eastAsia="Calibri" w:hAnsi="TimesNewRomanPSMT" w:cs="Times New Roman"/>
                <w:kern w:val="0"/>
                <w:sz w:val="18"/>
                <w:szCs w:val="18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kern w:val="0"/>
                <w:sz w:val="18"/>
                <w:szCs w:val="18"/>
                <w14:ligatures w14:val="none"/>
              </w:rPr>
              <w:t>(очная, очно-заочная, заочная)</w:t>
            </w:r>
          </w:p>
        </w:tc>
      </w:tr>
      <w:tr w:rsidR="0080137C" w:rsidRPr="0080137C" w14:paraId="30DFCA73" w14:textId="77777777" w:rsidTr="00D429C0">
        <w:trPr>
          <w:trHeight w:val="68"/>
        </w:trPr>
        <w:tc>
          <w:tcPr>
            <w:tcW w:w="3115" w:type="dxa"/>
          </w:tcPr>
          <w:p w14:paraId="57F19585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6A01FE48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698510BB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4666291" w14:textId="77777777" w:rsidR="0080137C" w:rsidRPr="0080137C" w:rsidRDefault="0080137C" w:rsidP="0080137C">
      <w:pPr>
        <w:spacing w:line="259" w:lineRule="auto"/>
        <w:ind w:right="-1"/>
        <w:jc w:val="center"/>
        <w:rPr>
          <w:rFonts w:ascii="TimesNewRomanPS-BoldMT" w:eastAsia="Calibri" w:hAnsi="TimesNewRomanPS-BoldMT" w:cs="Times New Roman"/>
          <w:color w:val="FFFFFF"/>
          <w:kern w:val="0"/>
          <w:sz w:val="28"/>
          <w:szCs w:val="28"/>
          <w14:ligatures w14:val="none"/>
        </w:rPr>
      </w:pPr>
      <w:r w:rsidRPr="0080137C">
        <w:rPr>
          <w:rFonts w:ascii="TimesNewRomanPS-BoldMT" w:eastAsia="Calibri" w:hAnsi="TimesNewRomanPS-BoldMT" w:cs="Times New Roman"/>
          <w:color w:val="FFFFFF"/>
          <w:kern w:val="0"/>
          <w:sz w:val="28"/>
          <w:szCs w:val="28"/>
          <w14:ligatures w14:val="none"/>
        </w:rPr>
        <w:t>.</w:t>
      </w:r>
    </w:p>
    <w:p w14:paraId="36DFFE69" w14:textId="5129E239" w:rsidR="0080137C" w:rsidRPr="0080137C" w:rsidRDefault="0080137C" w:rsidP="0080137C">
      <w:pPr>
        <w:spacing w:line="259" w:lineRule="auto"/>
        <w:ind w:right="-1"/>
        <w:jc w:val="center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0137C">
        <w:rPr>
          <w:rFonts w:ascii="TimesNewRomanPS-BoldMT" w:eastAsia="Calibri" w:hAnsi="TimesNewRomanPS-BoldMT" w:cs="Times New Roman"/>
          <w:color w:val="FFFFFF"/>
          <w:kern w:val="0"/>
          <w:sz w:val="28"/>
          <w:szCs w:val="28"/>
          <w14:ligatures w14:val="none"/>
        </w:rPr>
        <w:br/>
      </w:r>
      <w:r w:rsidRPr="0080137C"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  <w:br/>
      </w: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  <w:t>Отчет по лабораторной работе №</w:t>
      </w:r>
      <w:r w:rsidR="003B4944">
        <w:rPr>
          <w:rFonts w:ascii="TimesNewRomanPS-BoldMT" w:eastAsia="Calibri" w:hAnsi="TimesNewRomanPS-BoldMT" w:cs="Times New Roman"/>
          <w:b/>
          <w:bCs/>
          <w:kern w:val="0"/>
          <w:sz w:val="28"/>
          <w:szCs w:val="28"/>
          <w14:ligatures w14:val="none"/>
        </w:rPr>
        <w:t>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80137C" w:rsidRPr="0080137C" w14:paraId="5E542B45" w14:textId="77777777" w:rsidTr="00D429C0">
        <w:tc>
          <w:tcPr>
            <w:tcW w:w="1276" w:type="dxa"/>
            <w:gridSpan w:val="2"/>
          </w:tcPr>
          <w:p w14:paraId="4A2FE2A7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на тему</w:t>
            </w:r>
          </w:p>
        </w:tc>
        <w:tc>
          <w:tcPr>
            <w:tcW w:w="284" w:type="dxa"/>
          </w:tcPr>
          <w:p w14:paraId="2A16F8B6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73354991" w14:textId="0094D166" w:rsidR="0080137C" w:rsidRPr="001700B3" w:rsidRDefault="00776B53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Calibri" w:hAnsi="TimesNewRomanPSMT" w:cs="Times New Roman"/>
                <w:kern w:val="0"/>
                <w:sz w:val="28"/>
                <w:szCs w:val="28"/>
                <w14:ligatures w14:val="none"/>
              </w:rPr>
              <w:t>Использование меню</w:t>
            </w:r>
          </w:p>
        </w:tc>
      </w:tr>
      <w:tr w:rsidR="0080137C" w:rsidRPr="0080137C" w14:paraId="6EA8A1EA" w14:textId="77777777" w:rsidTr="00D429C0">
        <w:tc>
          <w:tcPr>
            <w:tcW w:w="3115" w:type="dxa"/>
            <w:gridSpan w:val="6"/>
          </w:tcPr>
          <w:p w14:paraId="5E0CEFF9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315F119A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7331B3C" w14:textId="77777777" w:rsidR="0080137C" w:rsidRPr="0080137C" w:rsidRDefault="0080137C" w:rsidP="0080137C">
            <w:pPr>
              <w:spacing w:after="0" w:line="240" w:lineRule="auto"/>
              <w:ind w:right="-1"/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темы)</w:t>
            </w:r>
          </w:p>
        </w:tc>
      </w:tr>
      <w:tr w:rsidR="0080137C" w:rsidRPr="0080137C" w14:paraId="0DA1586B" w14:textId="77777777" w:rsidTr="00D429C0">
        <w:tc>
          <w:tcPr>
            <w:tcW w:w="1134" w:type="dxa"/>
            <w:tcBorders>
              <w:bottom w:val="single" w:sz="4" w:space="0" w:color="000000"/>
            </w:tcBorders>
          </w:tcPr>
          <w:p w14:paraId="56587508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1A8EAAD2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6E3BF7E1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</w:tr>
      <w:tr w:rsidR="0080137C" w:rsidRPr="0080137C" w14:paraId="45559A71" w14:textId="77777777" w:rsidTr="00D429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C9C715" w14:textId="77777777" w:rsidR="0080137C" w:rsidRPr="0080137C" w:rsidRDefault="0080137C" w:rsidP="0080137C">
            <w:pPr>
              <w:spacing w:after="0" w:line="240" w:lineRule="auto"/>
              <w:ind w:right="-113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34E72BAC" w14:textId="77777777" w:rsidR="0080137C" w:rsidRPr="0080137C" w:rsidRDefault="0080137C" w:rsidP="0080137C">
            <w:pPr>
              <w:spacing w:after="0" w:line="240" w:lineRule="auto"/>
              <w:ind w:right="-113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83446C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E4B308" w14:textId="77777777" w:rsidR="0080137C" w:rsidRPr="0080137C" w:rsidRDefault="0080137C" w:rsidP="0080137C">
            <w:pPr>
              <w:spacing w:after="0" w:line="240" w:lineRule="auto"/>
              <w:ind w:right="2719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</w:p>
          <w:p w14:paraId="49B524E7" w14:textId="68F04F16" w:rsidR="0080137C" w:rsidRPr="0080137C" w:rsidRDefault="003B4944" w:rsidP="0080137C">
            <w:pPr>
              <w:spacing w:after="0" w:line="240" w:lineRule="auto"/>
              <w:ind w:right="1894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B4944">
              <w:rPr>
                <w:rFonts w:ascii="TimesNewRomanPSMT" w:eastAsia="Calibri" w:hAnsi="TimesNewRomanPSMT" w:cs="Times New Roman"/>
                <w:color w:val="000000"/>
                <w:kern w:val="0"/>
                <w:sz w:val="28"/>
                <w:szCs w:val="28"/>
                <w14:ligatures w14:val="none"/>
              </w:rPr>
              <w:t>Программное обеспечение носимых устройств</w:t>
            </w:r>
          </w:p>
        </w:tc>
      </w:tr>
      <w:tr w:rsidR="0080137C" w:rsidRPr="0080137C" w14:paraId="42CB6831" w14:textId="77777777" w:rsidTr="00D429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12C9CE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BD494C3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5BEE22" w14:textId="77777777" w:rsidR="0080137C" w:rsidRPr="0080137C" w:rsidRDefault="0080137C" w:rsidP="0080137C">
            <w:pPr>
              <w:spacing w:after="0" w:line="240" w:lineRule="auto"/>
              <w:ind w:right="-1"/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дисциплины)</w:t>
            </w:r>
          </w:p>
        </w:tc>
      </w:tr>
    </w:tbl>
    <w:p w14:paraId="1068F17A" w14:textId="77777777" w:rsidR="0080137C" w:rsidRPr="0080137C" w:rsidRDefault="0080137C" w:rsidP="0080137C">
      <w:pPr>
        <w:spacing w:line="259" w:lineRule="auto"/>
        <w:ind w:right="-1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p w14:paraId="25048859" w14:textId="77777777" w:rsidR="0080137C" w:rsidRPr="0080137C" w:rsidRDefault="0080137C" w:rsidP="0080137C">
      <w:pPr>
        <w:spacing w:line="259" w:lineRule="auto"/>
        <w:ind w:right="-1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80137C" w:rsidRPr="0080137C" w14:paraId="37E9A33E" w14:textId="77777777" w:rsidTr="00D429C0">
        <w:tc>
          <w:tcPr>
            <w:tcW w:w="2061" w:type="dxa"/>
          </w:tcPr>
          <w:p w14:paraId="39EF8C8F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bookmarkStart w:id="0" w:name="_Hlk81468603"/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Обучающийся</w:t>
            </w:r>
          </w:p>
        </w:tc>
        <w:tc>
          <w:tcPr>
            <w:tcW w:w="236" w:type="dxa"/>
          </w:tcPr>
          <w:p w14:paraId="35F015B4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567D665E" w14:textId="17CC3B4A" w:rsidR="0080137C" w:rsidRPr="0080137C" w:rsidRDefault="003B4944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3B4944">
              <w:rPr>
                <w:rFonts w:ascii="TimesNewRomanPS-BoldMT" w:eastAsia="Calibri" w:hAnsi="TimesNewRomanPS-BoldMT" w:cs="Times New Roman"/>
                <w:iCs/>
                <w:kern w:val="0"/>
                <w:sz w:val="28"/>
                <w:szCs w:val="28"/>
                <w14:ligatures w14:val="none"/>
              </w:rPr>
              <w:t>Шаталов Семен Михайлович</w:t>
            </w:r>
          </w:p>
        </w:tc>
        <w:tc>
          <w:tcPr>
            <w:tcW w:w="283" w:type="dxa"/>
          </w:tcPr>
          <w:p w14:paraId="23CD0508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0B46D86E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</w:p>
        </w:tc>
      </w:tr>
      <w:tr w:rsidR="0080137C" w:rsidRPr="0080137C" w14:paraId="4A556512" w14:textId="77777777" w:rsidTr="00D429C0">
        <w:tc>
          <w:tcPr>
            <w:tcW w:w="2061" w:type="dxa"/>
          </w:tcPr>
          <w:p w14:paraId="19284C9B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3A0F89EF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012B7570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proofErr w:type="gramStart"/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</w:t>
            </w:r>
            <w:proofErr w:type="gramEnd"/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7B44F478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1F6394EF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  <w:bookmarkEnd w:id="0"/>
      <w:tr w:rsidR="0080137C" w:rsidRPr="0080137C" w14:paraId="1A22CC5E" w14:textId="77777777" w:rsidTr="00D429C0">
        <w:trPr>
          <w:gridAfter w:val="1"/>
          <w:wAfter w:w="1985" w:type="dxa"/>
        </w:trPr>
        <w:tc>
          <w:tcPr>
            <w:tcW w:w="2061" w:type="dxa"/>
          </w:tcPr>
          <w:p w14:paraId="491351FC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Группа</w:t>
            </w:r>
          </w:p>
        </w:tc>
        <w:tc>
          <w:tcPr>
            <w:tcW w:w="236" w:type="dxa"/>
          </w:tcPr>
          <w:p w14:paraId="053D0059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0431AF8" w14:textId="75B3488C" w:rsidR="0080137C" w:rsidRPr="0080137C" w:rsidRDefault="003B4944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ДМП</w:t>
            </w: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–</w:t>
            </w: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101уцп</w:t>
            </w:r>
          </w:p>
        </w:tc>
        <w:tc>
          <w:tcPr>
            <w:tcW w:w="283" w:type="dxa"/>
          </w:tcPr>
          <w:p w14:paraId="796E5E41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80137C" w:rsidRPr="0080137C" w14:paraId="203E3A85" w14:textId="77777777" w:rsidTr="00D429C0">
        <w:trPr>
          <w:gridAfter w:val="1"/>
          <w:wAfter w:w="1985" w:type="dxa"/>
        </w:trPr>
        <w:tc>
          <w:tcPr>
            <w:tcW w:w="2061" w:type="dxa"/>
          </w:tcPr>
          <w:p w14:paraId="4406E33A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574800EF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0058BB00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</w:tcPr>
          <w:p w14:paraId="670AB13C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E57BB83" w14:textId="77777777" w:rsidR="0080137C" w:rsidRPr="0080137C" w:rsidRDefault="0080137C" w:rsidP="0080137C">
      <w:pPr>
        <w:spacing w:line="259" w:lineRule="auto"/>
        <w:ind w:right="-1"/>
        <w:jc w:val="center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p w14:paraId="56C15719" w14:textId="77777777" w:rsidR="0080137C" w:rsidRPr="0080137C" w:rsidRDefault="0080137C" w:rsidP="0080137C">
      <w:pPr>
        <w:spacing w:line="259" w:lineRule="auto"/>
        <w:ind w:right="-1"/>
        <w:jc w:val="center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80137C" w:rsidRPr="0080137C" w14:paraId="336C2524" w14:textId="77777777" w:rsidTr="00D429C0">
        <w:tc>
          <w:tcPr>
            <w:tcW w:w="2268" w:type="dxa"/>
          </w:tcPr>
          <w:p w14:paraId="52373100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284" w:type="dxa"/>
          </w:tcPr>
          <w:p w14:paraId="2A5F9B74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30DB6B70" w14:textId="56D0F72C" w:rsidR="0080137C" w:rsidRPr="0080137C" w:rsidRDefault="003B4944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83558">
              <w:rPr>
                <w:rFonts w:ascii="Times New Roman" w:hAnsi="Times New Roman" w:cs="Times New Roman"/>
                <w:sz w:val="28"/>
              </w:rPr>
              <w:t>Сибирев</w:t>
            </w:r>
            <w:proofErr w:type="spellEnd"/>
            <w:r w:rsidRPr="00883558">
              <w:rPr>
                <w:rFonts w:ascii="Times New Roman" w:hAnsi="Times New Roman" w:cs="Times New Roman"/>
                <w:sz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6CB5674D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648D6FC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</w:p>
        </w:tc>
      </w:tr>
      <w:tr w:rsidR="0080137C" w:rsidRPr="0080137C" w14:paraId="0367F517" w14:textId="77777777" w:rsidTr="00D429C0">
        <w:tc>
          <w:tcPr>
            <w:tcW w:w="2268" w:type="dxa"/>
          </w:tcPr>
          <w:p w14:paraId="56D99444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4" w:type="dxa"/>
          </w:tcPr>
          <w:p w14:paraId="7419EBC3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217689BC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proofErr w:type="gramStart"/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</w:t>
            </w:r>
            <w:proofErr w:type="gramEnd"/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5B8EA85E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0ADE0B66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</w:tbl>
    <w:p w14:paraId="46322D33" w14:textId="77777777" w:rsidR="0080137C" w:rsidRPr="0080137C" w:rsidRDefault="0080137C" w:rsidP="0080137C">
      <w:pPr>
        <w:spacing w:line="259" w:lineRule="auto"/>
        <w:ind w:right="-1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p w14:paraId="0DFCE010" w14:textId="77777777" w:rsidR="0080137C" w:rsidRPr="0080137C" w:rsidRDefault="0080137C" w:rsidP="0080137C">
      <w:pPr>
        <w:spacing w:line="259" w:lineRule="auto"/>
        <w:ind w:right="-1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p w14:paraId="392C73D2" w14:textId="77777777" w:rsidR="0080137C" w:rsidRPr="0080137C" w:rsidRDefault="0080137C" w:rsidP="0080137C">
      <w:pPr>
        <w:spacing w:line="259" w:lineRule="auto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96406FE" w14:textId="0493DF0C" w:rsidR="0080137C" w:rsidRDefault="0080137C" w:rsidP="0080137C">
      <w:pPr>
        <w:spacing w:line="259" w:lineRule="auto"/>
        <w:jc w:val="center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  <w:t>Москва, 202</w:t>
      </w:r>
      <w:r w:rsidR="003B4944"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  <w:t>6</w:t>
      </w:r>
    </w:p>
    <w:p w14:paraId="5A5BBF52" w14:textId="77777777" w:rsidR="00907270" w:rsidRDefault="00907270" w:rsidP="00907270">
      <w:pPr>
        <w:spacing w:line="259" w:lineRule="auto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5D34367E" w14:textId="77777777" w:rsidR="00776B53" w:rsidRDefault="00776B53" w:rsidP="00776B53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7D041A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lastRenderedPageBreak/>
        <w:t>Лабораторная работа №</w:t>
      </w:r>
      <w:r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5</w:t>
      </w:r>
    </w:p>
    <w:p w14:paraId="371B5E42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java.awt.BorderLayout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2FFBE5B1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java.awt.Dimension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6DA7775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java.awt.FlowLayout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4C9B103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java.awt.GridLayout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73CACBE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java.awt.event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45FD2B4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java.awt.event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1C72B61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text.DecimalFormat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77C03BA9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java.util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.LinkedHashMap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24BDC22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java.util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.Map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1ECDFA1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5F00B08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javax.swing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.*;</w:t>
      </w:r>
    </w:p>
    <w:p w14:paraId="3881194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4BB30099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public class Main extends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JFrame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{</w:t>
      </w:r>
    </w:p>
    <w:p w14:paraId="2D2ABE9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5BDE1B2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static final long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serialVersionUID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1L;</w:t>
      </w:r>
    </w:p>
    <w:p w14:paraId="72C50D92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0CA688C9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// Map: unit name -&gt; meters in one unit (1 unit = value meters)</w:t>
      </w:r>
    </w:p>
    <w:p w14:paraId="6BDA4C7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static final Map&lt;String, Double&gt; UNIT_TO_METERS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LinkedHashMap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&lt;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&gt;(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30B4CCC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static {</w:t>
      </w:r>
    </w:p>
    <w:p w14:paraId="2320838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миллиметр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(mm)", 0.001);</w:t>
      </w:r>
    </w:p>
    <w:p w14:paraId="3161887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сантиметр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(cm)", 0.01);</w:t>
      </w:r>
    </w:p>
    <w:p w14:paraId="05BDE5B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дюйм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(in)", 0.0254);</w:t>
      </w:r>
    </w:p>
    <w:p w14:paraId="6122BA8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фут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(ft)", 0.3048);</w:t>
      </w:r>
    </w:p>
    <w:p w14:paraId="0C5AC27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ярд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(yd)", 0.9144);</w:t>
      </w:r>
    </w:p>
    <w:p w14:paraId="10E2CE2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метр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(m)", 1.0);</w:t>
      </w:r>
    </w:p>
    <w:p w14:paraId="680CA61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километр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(km)", 1000.0);</w:t>
      </w:r>
    </w:p>
    <w:p w14:paraId="484C58A2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миля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(mi)", 1609.344); // statute mile</w:t>
      </w:r>
    </w:p>
    <w:p w14:paraId="33F112F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морская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миля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nmi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)", 1852.0);</w:t>
      </w:r>
    </w:p>
    <w:p w14:paraId="427299C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аршин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(arshin)", 0.7112);</w:t>
      </w:r>
    </w:p>
    <w:p w14:paraId="41832D2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верста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versta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)", 1066.8);</w:t>
      </w:r>
    </w:p>
    <w:p w14:paraId="60682FA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17F8BE29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CA3EFF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JComboBox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&lt;String&gt;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783A35C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JComboBox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&lt;String&gt;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6C2E7CC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JTextField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4E756B1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099AC70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11D2E1D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DecimalFormat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df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DecimalFormat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"#.##########");</w:t>
      </w:r>
    </w:p>
    <w:p w14:paraId="622EBDB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630C95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public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Main(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08A8900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setTitle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Конвертер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длин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— Java Swing");</w:t>
      </w:r>
    </w:p>
    <w:p w14:paraId="45AA47B1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setDefaultCloseOperation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JFrame.EXIT_ON_CLOSE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308D216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setSize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750, 450);</w:t>
      </w:r>
    </w:p>
    <w:p w14:paraId="3147269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setLocationRelativeTo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(null);</w:t>
      </w:r>
    </w:p>
    <w:p w14:paraId="119F3A5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48E78F2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initUI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08C2A51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2E455B7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5D3EAA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initUI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1DDF035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FlowLayout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FlowLayout.LEFT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, 10, 10));</w:t>
      </w:r>
    </w:p>
    <w:p w14:paraId="0F90945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897EF7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JTextField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37C9F5CE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inputField.setPreferredSize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Dimension(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120, 26));</w:t>
      </w:r>
    </w:p>
    <w:p w14:paraId="59E7B04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Значение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:"));</w:t>
      </w:r>
    </w:p>
    <w:p w14:paraId="2863A3B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118B5A6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A16DAA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JComboBox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&lt;&gt;(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UNIT_TO_METERS.keySet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).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toArray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(new String[0]));</w:t>
      </w:r>
    </w:p>
    <w:p w14:paraId="49CE56D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JComboBox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&lt;&gt;(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UNIT_TO_METERS.keySet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).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toArray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(new String[0]));</w:t>
      </w:r>
    </w:p>
    <w:p w14:paraId="0BE53AD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fromCombo.setPreferredSize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Dimension(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220, 26));</w:t>
      </w:r>
    </w:p>
    <w:p w14:paraId="740FE6D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toCombo.setPreferredSize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Dimension(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220, 26));</w:t>
      </w:r>
    </w:p>
    <w:p w14:paraId="21175C3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18394D9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Из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:"));</w:t>
      </w:r>
    </w:p>
    <w:p w14:paraId="6961BE9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65D99DE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("В:"));</w:t>
      </w:r>
    </w:p>
    <w:p w14:paraId="688C0BE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5FB153F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0EFFE2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Перевести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");</w:t>
      </w:r>
    </w:p>
    <w:p w14:paraId="01F617EE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swapBtn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Поменять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местами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");</w:t>
      </w:r>
    </w:p>
    <w:p w14:paraId="5900BF4E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Очистить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");</w:t>
      </w:r>
    </w:p>
    <w:p w14:paraId="0CB7F5D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0860310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swapBtn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6D4571D1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1C2C597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C6FD09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add(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BorderLayout.NORTH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18A10AF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752E79D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centerPanel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(10, 10));</w:t>
      </w:r>
    </w:p>
    <w:p w14:paraId="13065F8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Результат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: ");</w:t>
      </w:r>
    </w:p>
    <w:p w14:paraId="768C10F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resultLabel.setBorder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BorderFactory.createEmptyBorder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(10, 10, 10, 10));</w:t>
      </w:r>
    </w:p>
    <w:p w14:paraId="7673B9C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centerPanel.add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BorderLayout.NORTH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50AB16C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4E95CA8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String[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] columns = {"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Единица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Значение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"};</w:t>
      </w:r>
    </w:p>
    <w:p w14:paraId="6386742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Object[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][] data = new Object[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()][2];</w:t>
      </w:r>
    </w:p>
    <w:p w14:paraId="3822EC5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int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idx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0;</w:t>
      </w:r>
    </w:p>
    <w:p w14:paraId="2ED175D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for (String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 :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UNIT_TO_METERS.keySet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()) {</w:t>
      </w:r>
    </w:p>
    <w:p w14:paraId="34A351D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data[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idx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][0] = u;</w:t>
      </w:r>
    </w:p>
    <w:p w14:paraId="7888560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data[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idx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][1] = "";</w:t>
      </w:r>
    </w:p>
    <w:p w14:paraId="215A884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idx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++;</w:t>
      </w:r>
    </w:p>
    <w:p w14:paraId="292B6F0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02501C5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data, columns);</w:t>
      </w:r>
    </w:p>
    <w:p w14:paraId="565C0E8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JScrollPane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scroll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JScrollPane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24A6DBA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centerPanel.add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scroll,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BorderLayout.CENTER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3044F7B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0DF4EB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add(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centerPanel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BorderLayout.CENTER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71DAACC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D2304E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bottom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GridLayout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(2, 1));</w:t>
      </w:r>
    </w:p>
    <w:p w14:paraId="73806EE1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bottom.setBorder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BorderFactory.createEmptyBorder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(5, 5, 5, 5));</w:t>
      </w:r>
    </w:p>
    <w:p w14:paraId="212AA0E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bottom.add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Введите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числовое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значение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и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выберите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единицы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. 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>Нажмите 'Перевести' — " +</w:t>
      </w:r>
    </w:p>
    <w:p w14:paraId="7B6B9EC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eastAsia="en-BZ"/>
        </w:rPr>
      </w:pP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                "в таблице покажутся значения для всех единиц."));</w:t>
      </w:r>
    </w:p>
    <w:p w14:paraId="6AB7F2F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eastAsia="en-BZ"/>
        </w:rPr>
      </w:pP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bottom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>.</w:t>
      </w: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add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new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("Примечание: аршин ≈ 0.7112 </w:t>
      </w: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, верста ≈ 1066.8 </w:t>
      </w: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>."));</w:t>
      </w:r>
    </w:p>
    <w:p w14:paraId="2DF1CFE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add(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bottom,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BorderLayout.SOUTH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30C2357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58956C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convertBtn.addActionListener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ActionListener(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20D27CD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460B08B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public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actionPerformed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e) {</w:t>
      </w:r>
    </w:p>
    <w:p w14:paraId="3059FD1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doConvert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074F466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074DB31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4ADC5DF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030E643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swapBtn.addActionListener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ActionListener(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5A27596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329D08C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public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actionPerformed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e) {</w:t>
      </w:r>
    </w:p>
    <w:p w14:paraId="4D6694A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int f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fromCombo.getSelectedIndex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7361CD1E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int t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toCombo.getSelectedIndex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0A06DAC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fromCombo.setSelectedIndex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(t);</w:t>
      </w:r>
    </w:p>
    <w:p w14:paraId="4404E1A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toCombo.setSelectedIndex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(f);</w:t>
      </w:r>
    </w:p>
    <w:p w14:paraId="0A52D00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2603E4D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7E6E60A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B7E8CA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clearBtn.addActionListener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ActionListener(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70E6E67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6524508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public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actionPerformed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e) {</w:t>
      </w:r>
    </w:p>
    <w:p w14:paraId="3D330BA9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inputField.setText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("");</w:t>
      </w:r>
    </w:p>
    <w:p w14:paraId="6A53357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resultLabel.setText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Результат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: ");</w:t>
      </w:r>
    </w:p>
    <w:p w14:paraId="15365B91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6163748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3F7A81B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59CF0A11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76C21E0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inputField.addActionListener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ActionListener(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10076D1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07F167E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public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actionPerformed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e) {</w:t>
      </w:r>
    </w:p>
    <w:p w14:paraId="532A9F4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doConvert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252DCC7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6909273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1F31BE0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5254A92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14E91781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doConvert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4D37726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    String text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inputField.getText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).trim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632C984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if (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text.isEmpty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()) {</w:t>
      </w:r>
    </w:p>
    <w:p w14:paraId="40DAEB3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JOptionPane.showMessageDialog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(this,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Введите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значение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для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конвертации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.",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Ошибка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",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JOptionPane.WARNING_MESSAGE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297E1D0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return;</w:t>
      </w:r>
    </w:p>
    <w:p w14:paraId="662D82E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7B0358B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4A704AC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value;</w:t>
      </w:r>
    </w:p>
    <w:p w14:paraId="50F1F23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try {</w:t>
      </w:r>
    </w:p>
    <w:p w14:paraId="6CE6D33E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value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Double.parseDouble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text.replace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(',', '.'));</w:t>
      </w:r>
    </w:p>
    <w:p w14:paraId="6E42DD7E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 catch 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NumberFormatException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ex) {</w:t>
      </w:r>
    </w:p>
    <w:p w14:paraId="1638213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JOptionPane.showMessageDialog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(this,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Неверный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формат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числа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.",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Ошибка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",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JOptionPane.ERROR_MESSAGE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025FDB62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return;</w:t>
      </w:r>
    </w:p>
    <w:p w14:paraId="326FF74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0C6D120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4F590409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(String)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fromCombo.getSelectedItem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24FCAC4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(String)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toCombo.getSelectedItem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0C6A05E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result =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value,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5A71F85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14FFD2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resultLabel.setText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Результат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: " +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df.format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(value) + " " +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unitShort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) + " = " +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df.format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(result) + " " +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unitShort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));</w:t>
      </w:r>
    </w:p>
    <w:p w14:paraId="54AF0D0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5A934278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fillAllTable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value,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5E69E4A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1F75226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BB56D1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2A26AA27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for (int r = 0; r &lt;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tableAll.getRowCount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 r++) {</w:t>
      </w:r>
    </w:p>
    <w:p w14:paraId="285A66D2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tableAll.setValueAt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("", r, 1);</w:t>
      </w:r>
    </w:p>
    <w:p w14:paraId="2F275929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13944FB1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3BC1EBF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1985C16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fillAllTable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double value,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3B58D35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int r = 0;</w:t>
      </w:r>
    </w:p>
    <w:p w14:paraId="59AFE141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for (String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targetUnit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: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UNIT_TO_METERS.keySet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()) {</w:t>
      </w:r>
    </w:p>
    <w:p w14:paraId="4B616D1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double v =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value,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targetUnit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73A36D4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tableAll.setValueAt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df.format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(v), r, 1);</w:t>
      </w:r>
    </w:p>
    <w:p w14:paraId="5FA395F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r++;</w:t>
      </w:r>
    </w:p>
    <w:p w14:paraId="21BD94B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00FF758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634D246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17A1AC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static String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unitShort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6462DCD3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int i1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longName.indexOf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('(');</w:t>
      </w:r>
    </w:p>
    <w:p w14:paraId="3FBE66E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int i2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longName.indexOf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(')');</w:t>
      </w:r>
    </w:p>
    <w:p w14:paraId="067E035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if (i1 &gt;= 0 &amp;&amp; i2 &gt; i1) {</w:t>
      </w:r>
    </w:p>
    <w:p w14:paraId="2B51B64E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return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longName.substring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(i1 + 1, i2);</w:t>
      </w:r>
    </w:p>
    <w:p w14:paraId="78CBA88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380DF76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return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0AD7E2B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17221D5E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12CD552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public static double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double value,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6A49516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if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(!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_TO_METERS.containsKey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|| !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UNIT_TO_METERS.containsKey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)) {</w:t>
      </w:r>
    </w:p>
    <w:p w14:paraId="19C49CC9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throw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IllegalArgumentException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"Unknown unit");</w:t>
      </w:r>
    </w:p>
    <w:p w14:paraId="26BF7F9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1B8FBDD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factorFrom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UNIT_TO_METERS.get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7473D5F2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factorTo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UNIT_TO_METERS.get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1AE39F2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95C4BFE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meters = value *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factorFrom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54DC200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return meters /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factorTo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1BC63EDC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1F6630E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E6DC8A2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public static void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main(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String[]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args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44B6BEBA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try {</w:t>
      </w:r>
    </w:p>
    <w:p w14:paraId="31BFB12D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UIManager.setLookAndFeel(UIManager.getSystemLookAndFeelClassName());</w:t>
      </w:r>
    </w:p>
    <w:p w14:paraId="21FCC964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 catch (Exception ignored) {}</w:t>
      </w:r>
    </w:p>
    <w:p w14:paraId="79C6C41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595D7A20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SwingUtilities.invokeLater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Runnable(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7222FA7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42EF5CB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public void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run(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73C54015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Main frame = 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Main(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713850C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    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frame.setVisible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(true);</w:t>
      </w:r>
    </w:p>
    <w:p w14:paraId="187FB28B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75F146A6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44304B6F" w14:textId="77777777" w:rsidR="00776B53" w:rsidRPr="00794B55" w:rsidRDefault="00776B53" w:rsidP="00776B53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0BCAC85B" w14:textId="77777777" w:rsidR="00776B53" w:rsidRPr="00D90EB4" w:rsidRDefault="00776B53" w:rsidP="00776B53">
      <w:pPr>
        <w:rPr>
          <w:rFonts w:ascii="Times New Roman" w:hAnsi="Times New Roman"/>
          <w:color w:val="292929"/>
          <w:shd w:val="clear" w:color="auto" w:fill="FFFFFF"/>
        </w:rPr>
      </w:pPr>
      <w:r w:rsidRPr="00794B5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}</w:t>
      </w:r>
      <w:r w:rsidRPr="000E435B">
        <w:rPr>
          <w:rFonts w:ascii="Times New Roman" w:hAnsi="Times New Roman"/>
          <w:noProof/>
          <w:color w:val="292929"/>
          <w:shd w:val="clear" w:color="auto" w:fill="FFFFFF"/>
        </w:rPr>
        <w:drawing>
          <wp:inline distT="0" distB="0" distL="0" distR="0" wp14:anchorId="7D74F52A" wp14:editId="0AEE4F9C">
            <wp:extent cx="6152515" cy="37020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3A76" w14:textId="6281D1FA" w:rsidR="00681510" w:rsidRPr="002B1019" w:rsidRDefault="00681510" w:rsidP="00681510">
      <w:pPr>
        <w:tabs>
          <w:tab w:val="left" w:pos="1575"/>
        </w:tabs>
      </w:pPr>
    </w:p>
    <w:sectPr w:rsidR="00681510" w:rsidRPr="002B1019" w:rsidSect="00A50587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437CC" w14:textId="77777777" w:rsidR="00BB07BF" w:rsidRDefault="00BB07BF" w:rsidP="00A50587">
      <w:pPr>
        <w:spacing w:after="0" w:line="240" w:lineRule="auto"/>
      </w:pPr>
      <w:r>
        <w:separator/>
      </w:r>
    </w:p>
  </w:endnote>
  <w:endnote w:type="continuationSeparator" w:id="0">
    <w:p w14:paraId="63D74816" w14:textId="77777777" w:rsidR="00BB07BF" w:rsidRDefault="00BB07BF" w:rsidP="00A50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TimesNewRomanPSMT">
    <w:altName w:val="Times New Roman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9768264"/>
      <w:docPartObj>
        <w:docPartGallery w:val="Page Numbers (Bottom of Page)"/>
        <w:docPartUnique/>
      </w:docPartObj>
    </w:sdtPr>
    <w:sdtEndPr/>
    <w:sdtContent>
      <w:p w14:paraId="14A8C2B1" w14:textId="5BAE4787" w:rsidR="00A50587" w:rsidRDefault="00A50587" w:rsidP="00A5058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A1565" w14:textId="77777777" w:rsidR="00A50587" w:rsidRDefault="00A50587" w:rsidP="00A50587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E2C0E" w14:textId="77777777" w:rsidR="00BB07BF" w:rsidRDefault="00BB07BF" w:rsidP="00A50587">
      <w:pPr>
        <w:spacing w:after="0" w:line="240" w:lineRule="auto"/>
      </w:pPr>
      <w:r>
        <w:separator/>
      </w:r>
    </w:p>
  </w:footnote>
  <w:footnote w:type="continuationSeparator" w:id="0">
    <w:p w14:paraId="706A72BC" w14:textId="77777777" w:rsidR="00BB07BF" w:rsidRDefault="00BB07BF" w:rsidP="00A50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51A1" w14:textId="710686DB" w:rsidR="00A50587" w:rsidRDefault="00A50587">
    <w:pPr>
      <w:pStyle w:val="ac"/>
    </w:pPr>
  </w:p>
  <w:p w14:paraId="3ADEEF8F" w14:textId="2B49E437" w:rsidR="00A50587" w:rsidRDefault="00A5058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5E00"/>
    <w:multiLevelType w:val="multilevel"/>
    <w:tmpl w:val="F1921A82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14F9"/>
    <w:multiLevelType w:val="multilevel"/>
    <w:tmpl w:val="A36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73BC"/>
    <w:multiLevelType w:val="multilevel"/>
    <w:tmpl w:val="7CD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05CA"/>
    <w:multiLevelType w:val="multilevel"/>
    <w:tmpl w:val="A5A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1A38"/>
    <w:multiLevelType w:val="multilevel"/>
    <w:tmpl w:val="F4E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5CF5"/>
    <w:multiLevelType w:val="multilevel"/>
    <w:tmpl w:val="FF5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1409F"/>
    <w:multiLevelType w:val="multilevel"/>
    <w:tmpl w:val="8A5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A135F"/>
    <w:multiLevelType w:val="hybridMultilevel"/>
    <w:tmpl w:val="CAC4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43DBB"/>
    <w:multiLevelType w:val="hybridMultilevel"/>
    <w:tmpl w:val="965E3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53C0D"/>
    <w:multiLevelType w:val="hybridMultilevel"/>
    <w:tmpl w:val="E8523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8115C"/>
    <w:multiLevelType w:val="hybridMultilevel"/>
    <w:tmpl w:val="4B6025C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2408EE"/>
    <w:multiLevelType w:val="multilevel"/>
    <w:tmpl w:val="7F5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35E0F"/>
    <w:multiLevelType w:val="hybridMultilevel"/>
    <w:tmpl w:val="B40E1DCE"/>
    <w:lvl w:ilvl="0" w:tplc="85022B1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A72271"/>
    <w:multiLevelType w:val="multilevel"/>
    <w:tmpl w:val="17F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23604"/>
    <w:multiLevelType w:val="multilevel"/>
    <w:tmpl w:val="BFAC9C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DD2168F"/>
    <w:multiLevelType w:val="multilevel"/>
    <w:tmpl w:val="405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25247"/>
    <w:multiLevelType w:val="multilevel"/>
    <w:tmpl w:val="860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36FAD"/>
    <w:multiLevelType w:val="multilevel"/>
    <w:tmpl w:val="1DC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A32CE"/>
    <w:multiLevelType w:val="hybridMultilevel"/>
    <w:tmpl w:val="6CEE852C"/>
    <w:lvl w:ilvl="0" w:tplc="FFFFFFFF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75E3307"/>
    <w:multiLevelType w:val="hybridMultilevel"/>
    <w:tmpl w:val="4C0AA534"/>
    <w:lvl w:ilvl="0" w:tplc="FFFFFFFF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2779ED"/>
    <w:multiLevelType w:val="hybridMultilevel"/>
    <w:tmpl w:val="79BA74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67937BD"/>
    <w:multiLevelType w:val="hybridMultilevel"/>
    <w:tmpl w:val="FB965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C0CAC"/>
    <w:multiLevelType w:val="multilevel"/>
    <w:tmpl w:val="8D5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62AAD"/>
    <w:multiLevelType w:val="hybridMultilevel"/>
    <w:tmpl w:val="5F2A5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3076B"/>
    <w:multiLevelType w:val="multilevel"/>
    <w:tmpl w:val="ABD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121CA"/>
    <w:multiLevelType w:val="multilevel"/>
    <w:tmpl w:val="043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2046C"/>
    <w:multiLevelType w:val="hybridMultilevel"/>
    <w:tmpl w:val="90162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F0341"/>
    <w:multiLevelType w:val="multilevel"/>
    <w:tmpl w:val="233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F40A6"/>
    <w:multiLevelType w:val="multilevel"/>
    <w:tmpl w:val="9E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62F73"/>
    <w:multiLevelType w:val="hybridMultilevel"/>
    <w:tmpl w:val="F5B82B9A"/>
    <w:lvl w:ilvl="0" w:tplc="FFFFFFFF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0419000F">
      <w:start w:val="1"/>
      <w:numFmt w:val="decimal"/>
      <w:lvlText w:val="%3."/>
      <w:lvlJc w:val="left"/>
      <w:pPr>
        <w:ind w:left="378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74E954A7"/>
    <w:multiLevelType w:val="hybridMultilevel"/>
    <w:tmpl w:val="6C067B70"/>
    <w:lvl w:ilvl="0" w:tplc="F45C1B5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A366F"/>
    <w:multiLevelType w:val="multilevel"/>
    <w:tmpl w:val="0EE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F03F9"/>
    <w:multiLevelType w:val="multilevel"/>
    <w:tmpl w:val="2B1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05613"/>
    <w:multiLevelType w:val="multilevel"/>
    <w:tmpl w:val="A97E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C3B58"/>
    <w:multiLevelType w:val="multilevel"/>
    <w:tmpl w:val="B4F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2"/>
  </w:num>
  <w:num w:numId="4">
    <w:abstractNumId w:val="25"/>
  </w:num>
  <w:num w:numId="5">
    <w:abstractNumId w:val="13"/>
  </w:num>
  <w:num w:numId="6">
    <w:abstractNumId w:val="17"/>
  </w:num>
  <w:num w:numId="7">
    <w:abstractNumId w:val="24"/>
  </w:num>
  <w:num w:numId="8">
    <w:abstractNumId w:val="5"/>
  </w:num>
  <w:num w:numId="9">
    <w:abstractNumId w:val="15"/>
  </w:num>
  <w:num w:numId="10">
    <w:abstractNumId w:val="11"/>
  </w:num>
  <w:num w:numId="11">
    <w:abstractNumId w:val="3"/>
  </w:num>
  <w:num w:numId="12">
    <w:abstractNumId w:val="33"/>
  </w:num>
  <w:num w:numId="13">
    <w:abstractNumId w:val="0"/>
  </w:num>
  <w:num w:numId="14">
    <w:abstractNumId w:val="31"/>
  </w:num>
  <w:num w:numId="15">
    <w:abstractNumId w:val="4"/>
  </w:num>
  <w:num w:numId="16">
    <w:abstractNumId w:val="16"/>
  </w:num>
  <w:num w:numId="17">
    <w:abstractNumId w:val="32"/>
  </w:num>
  <w:num w:numId="18">
    <w:abstractNumId w:val="34"/>
  </w:num>
  <w:num w:numId="19">
    <w:abstractNumId w:val="6"/>
  </w:num>
  <w:num w:numId="20">
    <w:abstractNumId w:val="1"/>
  </w:num>
  <w:num w:numId="21">
    <w:abstractNumId w:val="27"/>
  </w:num>
  <w:num w:numId="22">
    <w:abstractNumId w:val="28"/>
  </w:num>
  <w:num w:numId="23">
    <w:abstractNumId w:val="20"/>
  </w:num>
  <w:num w:numId="24">
    <w:abstractNumId w:val="26"/>
  </w:num>
  <w:num w:numId="25">
    <w:abstractNumId w:val="8"/>
  </w:num>
  <w:num w:numId="26">
    <w:abstractNumId w:val="23"/>
  </w:num>
  <w:num w:numId="27">
    <w:abstractNumId w:val="12"/>
  </w:num>
  <w:num w:numId="28">
    <w:abstractNumId w:val="19"/>
  </w:num>
  <w:num w:numId="29">
    <w:abstractNumId w:val="18"/>
  </w:num>
  <w:num w:numId="30">
    <w:abstractNumId w:val="29"/>
  </w:num>
  <w:num w:numId="31">
    <w:abstractNumId w:val="7"/>
  </w:num>
  <w:num w:numId="32">
    <w:abstractNumId w:val="9"/>
  </w:num>
  <w:num w:numId="33">
    <w:abstractNumId w:val="21"/>
  </w:num>
  <w:num w:numId="34">
    <w:abstractNumId w:val="30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9C"/>
    <w:rsid w:val="0007041B"/>
    <w:rsid w:val="00073BE9"/>
    <w:rsid w:val="000914AE"/>
    <w:rsid w:val="000A0FFA"/>
    <w:rsid w:val="000A4CCA"/>
    <w:rsid w:val="00101F72"/>
    <w:rsid w:val="00112DF3"/>
    <w:rsid w:val="001700B3"/>
    <w:rsid w:val="002163B5"/>
    <w:rsid w:val="0025589E"/>
    <w:rsid w:val="00283099"/>
    <w:rsid w:val="00294949"/>
    <w:rsid w:val="00295F8E"/>
    <w:rsid w:val="002A7145"/>
    <w:rsid w:val="002B1019"/>
    <w:rsid w:val="002C5459"/>
    <w:rsid w:val="003A4D4B"/>
    <w:rsid w:val="003B4944"/>
    <w:rsid w:val="003C4F88"/>
    <w:rsid w:val="003D3B5B"/>
    <w:rsid w:val="003F1A8B"/>
    <w:rsid w:val="00406AAA"/>
    <w:rsid w:val="0041316E"/>
    <w:rsid w:val="004375CF"/>
    <w:rsid w:val="00482CC5"/>
    <w:rsid w:val="004A7EE0"/>
    <w:rsid w:val="004F6659"/>
    <w:rsid w:val="00504D88"/>
    <w:rsid w:val="00513893"/>
    <w:rsid w:val="00520B38"/>
    <w:rsid w:val="005257E5"/>
    <w:rsid w:val="0054711D"/>
    <w:rsid w:val="00573FF0"/>
    <w:rsid w:val="00574C88"/>
    <w:rsid w:val="00591CDA"/>
    <w:rsid w:val="006208B6"/>
    <w:rsid w:val="0062421E"/>
    <w:rsid w:val="00630CC9"/>
    <w:rsid w:val="00681510"/>
    <w:rsid w:val="006A459F"/>
    <w:rsid w:val="006D29EB"/>
    <w:rsid w:val="006D43CC"/>
    <w:rsid w:val="006F36B1"/>
    <w:rsid w:val="007428AE"/>
    <w:rsid w:val="00746F70"/>
    <w:rsid w:val="00750A46"/>
    <w:rsid w:val="007605D7"/>
    <w:rsid w:val="00776B53"/>
    <w:rsid w:val="007A56C7"/>
    <w:rsid w:val="007B3C9C"/>
    <w:rsid w:val="007C12D9"/>
    <w:rsid w:val="0080137C"/>
    <w:rsid w:val="00801B0A"/>
    <w:rsid w:val="00850832"/>
    <w:rsid w:val="00884DB7"/>
    <w:rsid w:val="008E6C68"/>
    <w:rsid w:val="008F28BA"/>
    <w:rsid w:val="009020F4"/>
    <w:rsid w:val="00903A7A"/>
    <w:rsid w:val="00907270"/>
    <w:rsid w:val="009B385C"/>
    <w:rsid w:val="009E0869"/>
    <w:rsid w:val="00A21323"/>
    <w:rsid w:val="00A26AC3"/>
    <w:rsid w:val="00A50587"/>
    <w:rsid w:val="00A94263"/>
    <w:rsid w:val="00AE5D64"/>
    <w:rsid w:val="00B000C8"/>
    <w:rsid w:val="00B51796"/>
    <w:rsid w:val="00B51CDC"/>
    <w:rsid w:val="00B865EE"/>
    <w:rsid w:val="00B95020"/>
    <w:rsid w:val="00BB07BF"/>
    <w:rsid w:val="00C13BAB"/>
    <w:rsid w:val="00C443E7"/>
    <w:rsid w:val="00C60165"/>
    <w:rsid w:val="00CB743F"/>
    <w:rsid w:val="00CD34DB"/>
    <w:rsid w:val="00CE6C55"/>
    <w:rsid w:val="00D02B61"/>
    <w:rsid w:val="00D54CBD"/>
    <w:rsid w:val="00D5657F"/>
    <w:rsid w:val="00DB55EB"/>
    <w:rsid w:val="00E46C9F"/>
    <w:rsid w:val="00E65A06"/>
    <w:rsid w:val="00EC399A"/>
    <w:rsid w:val="00EC65C2"/>
    <w:rsid w:val="00EE4BCA"/>
    <w:rsid w:val="00EE6EA0"/>
    <w:rsid w:val="00F419BF"/>
    <w:rsid w:val="00F65122"/>
    <w:rsid w:val="00F96EEF"/>
    <w:rsid w:val="00FA009D"/>
    <w:rsid w:val="00FD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99C2"/>
  <w15:chartTrackingRefBased/>
  <w15:docId w15:val="{92F5CDC5-0FCF-4E21-BE35-9F1F2AF1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3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B3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C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C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C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C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3C9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0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0587"/>
  </w:style>
  <w:style w:type="paragraph" w:styleId="ae">
    <w:name w:val="footer"/>
    <w:basedOn w:val="a"/>
    <w:link w:val="af"/>
    <w:uiPriority w:val="99"/>
    <w:unhideWhenUsed/>
    <w:rsid w:val="00A50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0587"/>
  </w:style>
  <w:style w:type="paragraph" w:styleId="11">
    <w:name w:val="toc 1"/>
    <w:basedOn w:val="a"/>
    <w:next w:val="a"/>
    <w:uiPriority w:val="39"/>
    <w:unhideWhenUsed/>
    <w:rsid w:val="00406AAA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06AAA"/>
    <w:pPr>
      <w:tabs>
        <w:tab w:val="right" w:leader="dot" w:pos="9345"/>
      </w:tabs>
      <w:spacing w:after="100" w:line="259" w:lineRule="auto"/>
      <w:ind w:left="220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character" w:styleId="af0">
    <w:name w:val="Hyperlink"/>
    <w:basedOn w:val="a0"/>
    <w:uiPriority w:val="99"/>
    <w:unhideWhenUsed/>
    <w:rsid w:val="00406AAA"/>
    <w:rPr>
      <w:color w:val="0563C1" w:themeColor="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406AA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2">
    <w:name w:val="Table Grid"/>
    <w:basedOn w:val="a1"/>
    <w:uiPriority w:val="39"/>
    <w:rsid w:val="000A0F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13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Strong"/>
    <w:basedOn w:val="a0"/>
    <w:uiPriority w:val="22"/>
    <w:qFormat/>
    <w:rsid w:val="00070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53323-E455-4684-9C7C-2D9F0D794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Korra</dc:creator>
  <cp:keywords/>
  <dc:description/>
  <cp:lastModifiedBy>hxwdi hxwdi</cp:lastModifiedBy>
  <cp:revision>3</cp:revision>
  <dcterms:created xsi:type="dcterms:W3CDTF">2026-03-05T07:32:00Z</dcterms:created>
  <dcterms:modified xsi:type="dcterms:W3CDTF">2026-03-05T07:54:00Z</dcterms:modified>
</cp:coreProperties>
</file>