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B2DD7" w14:textId="77777777" w:rsidR="00294C8F" w:rsidRDefault="00294C8F" w:rsidP="00294C8F">
      <w:pPr>
        <w:spacing w:after="0"/>
        <w:ind w:right="-850" w:hanging="1701"/>
        <w:rPr>
          <w:rFonts w:eastAsia="Calibri" w:cs="Times New Roman"/>
          <w:color w:val="000000"/>
        </w:rPr>
      </w:pPr>
      <w:r>
        <w:rPr>
          <w:rFonts w:eastAsia="Calibri" w:cs="Times New Roman"/>
          <w:noProof/>
          <w:color w:val="000000"/>
          <w:lang w:eastAsia="ru-RU"/>
        </w:rPr>
        <w:drawing>
          <wp:inline distT="0" distB="0" distL="0" distR="0" wp14:anchorId="61F78E37" wp14:editId="7117C0B3">
            <wp:extent cx="7600950" cy="923925"/>
            <wp:effectExtent l="0" t="0" r="0" b="9525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A8398" w14:textId="77777777" w:rsidR="00294C8F" w:rsidRDefault="00294C8F" w:rsidP="00294C8F">
      <w:pPr>
        <w:spacing w:after="0"/>
        <w:ind w:firstLine="709"/>
        <w:jc w:val="center"/>
        <w:rPr>
          <w:rFonts w:eastAsia="Times New Roman" w:cs="Times New Roman"/>
          <w:b/>
          <w:color w:val="000000"/>
          <w:sz w:val="20"/>
          <w:szCs w:val="26"/>
        </w:rPr>
      </w:pPr>
      <w:r>
        <w:rPr>
          <w:rFonts w:eastAsia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294C8F" w14:paraId="7AA82E8E" w14:textId="77777777" w:rsidTr="004F7A0C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4FB74D09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61344FC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C4A54E8" w14:textId="77777777" w:rsidR="00294C8F" w:rsidRDefault="00294C8F" w:rsidP="004F7A0C">
            <w:pPr>
              <w:spacing w:after="0" w:line="240" w:lineRule="auto"/>
              <w:jc w:val="center"/>
              <w:rPr>
                <w:rFonts w:eastAsia="Calibri" w:cs="Times New Roman"/>
                <w:color w:val="000000"/>
              </w:rPr>
            </w:pPr>
            <w:r>
              <w:rPr>
                <w:rFonts w:eastAsia="Calibri" w:cs="Times New Roman"/>
                <w:color w:val="000000"/>
              </w:rPr>
              <w:t>информационных технологий</w:t>
            </w:r>
          </w:p>
        </w:tc>
      </w:tr>
      <w:tr w:rsidR="00294C8F" w14:paraId="6291045A" w14:textId="77777777" w:rsidTr="004F7A0C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10EFB8B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6D4C402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B7069A0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294C8F" w14:paraId="1EBDB14F" w14:textId="77777777" w:rsidTr="004F7A0C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060D9BE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E8E4130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267AF52" w14:textId="77777777" w:rsidR="00294C8F" w:rsidRDefault="00294C8F" w:rsidP="004F7A0C">
            <w:pPr>
              <w:spacing w:after="0" w:line="240" w:lineRule="auto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Прикладная информатика</w:t>
            </w:r>
          </w:p>
        </w:tc>
      </w:tr>
      <w:tr w:rsidR="00294C8F" w14:paraId="73BB33AE" w14:textId="77777777" w:rsidTr="004F7A0C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E47F957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A35700C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4F18567F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294C8F" w14:paraId="0FBD8B9C" w14:textId="77777777" w:rsidTr="004F7A0C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FBA897A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239037B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04770C2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Очно-заочная</w:t>
            </w:r>
          </w:p>
        </w:tc>
      </w:tr>
      <w:tr w:rsidR="00294C8F" w14:paraId="488FA848" w14:textId="77777777" w:rsidTr="004F7A0C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75A19DEF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434D7DA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0A49B41E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294C8F" w14:paraId="4F37C443" w14:textId="77777777" w:rsidTr="004F7A0C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4A37B3A3" w14:textId="77777777" w:rsidR="00294C8F" w:rsidRDefault="00294C8F" w:rsidP="004F7A0C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5F35A1E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73D50BEF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</w:p>
        </w:tc>
      </w:tr>
    </w:tbl>
    <w:p w14:paraId="297122AC" w14:textId="77777777" w:rsidR="00294C8F" w:rsidRPr="00266F7A" w:rsidRDefault="00294C8F" w:rsidP="00294C8F">
      <w:pPr>
        <w:spacing w:after="0"/>
        <w:ind w:firstLine="709"/>
        <w:jc w:val="center"/>
        <w:rPr>
          <w:rFonts w:eastAsia="Times New Roman" w:cs="Times New Roman"/>
          <w:color w:val="FFFFFF"/>
        </w:rPr>
      </w:pPr>
      <w:r>
        <w:rPr>
          <w:rFonts w:eastAsia="Times New Roman" w:cs="Times New Roman"/>
          <w:color w:val="000000"/>
          <w:sz w:val="16"/>
          <w:szCs w:val="18"/>
        </w:rPr>
        <w:br/>
      </w:r>
      <w:r>
        <w:rPr>
          <w:rFonts w:eastAsia="Times New Roman" w:cs="Times New Roman"/>
          <w:b/>
          <w:color w:val="000000"/>
        </w:rPr>
        <w:t xml:space="preserve">ЛАБОРАТОРНЫЙ ПРАКТИКУМ </w:t>
      </w:r>
      <w:r w:rsidRPr="00266F7A">
        <w:rPr>
          <w:rFonts w:eastAsia="Times New Roman" w:cs="Times New Roman"/>
          <w:b/>
          <w:color w:val="000000"/>
        </w:rPr>
        <w:t xml:space="preserve">/ </w:t>
      </w:r>
      <w:r>
        <w:rPr>
          <w:rFonts w:eastAsia="Times New Roman" w:cs="Times New Roman"/>
          <w:b/>
          <w:color w:val="000000"/>
        </w:rPr>
        <w:t>ПРАКТИКУМ ПО РШЕНИЮ ЗАДАЧ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294C8F" w14:paraId="031C35C9" w14:textId="77777777" w:rsidTr="004F7A0C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744BDC46" w14:textId="77777777" w:rsidR="00294C8F" w:rsidRDefault="00294C8F" w:rsidP="004F7A0C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1D4E67B0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3EC80F5" w14:textId="3B94B5B2" w:rsidR="00294C8F" w:rsidRDefault="00294C8F" w:rsidP="004F7A0C">
            <w:pPr>
              <w:spacing w:after="0" w:line="240" w:lineRule="auto"/>
              <w:rPr>
                <w:rFonts w:eastAsia="Arial" w:cs="Times New Roman"/>
                <w:color w:val="292929"/>
                <w:sz w:val="20"/>
                <w:szCs w:val="21"/>
              </w:rPr>
            </w:pPr>
            <w:r>
              <w:rPr>
                <w:rFonts w:eastAsia="Arial" w:cs="Times New Roman"/>
                <w:color w:val="292929"/>
                <w:sz w:val="20"/>
                <w:szCs w:val="21"/>
              </w:rPr>
              <w:t xml:space="preserve">Лабораторная работа </w:t>
            </w:r>
            <w:r w:rsidR="000E6BAA">
              <w:rPr>
                <w:rFonts w:eastAsia="Arial" w:cs="Times New Roman"/>
                <w:color w:val="292929"/>
                <w:sz w:val="20"/>
                <w:szCs w:val="21"/>
              </w:rPr>
              <w:t>6</w:t>
            </w:r>
          </w:p>
        </w:tc>
      </w:tr>
      <w:tr w:rsidR="00294C8F" w14:paraId="03391021" w14:textId="77777777" w:rsidTr="004F7A0C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482061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260F2A92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EE0DADD" w14:textId="77777777" w:rsidR="00294C8F" w:rsidRDefault="00294C8F" w:rsidP="004F7A0C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294C8F" w14:paraId="1D611E15" w14:textId="77777777" w:rsidTr="004F7A0C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F2C6C2C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3EB7F1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F236EDE" w14:textId="77777777" w:rsidR="00294C8F" w:rsidRDefault="00294C8F" w:rsidP="004F7A0C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</w:tr>
      <w:tr w:rsidR="00294C8F" w14:paraId="3644AC3A" w14:textId="77777777" w:rsidTr="004F7A0C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1CBC088" w14:textId="77777777" w:rsidR="00294C8F" w:rsidRDefault="00294C8F" w:rsidP="004F7A0C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</w:rPr>
            </w:pPr>
          </w:p>
          <w:p w14:paraId="70A5DE05" w14:textId="77777777" w:rsidR="00294C8F" w:rsidRDefault="00294C8F" w:rsidP="004F7A0C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64363FF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26002FC" w14:textId="77777777" w:rsidR="00294C8F" w:rsidRDefault="00294C8F" w:rsidP="004F7A0C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</w:rPr>
            </w:pPr>
          </w:p>
          <w:p w14:paraId="385F2CC1" w14:textId="77777777" w:rsidR="00294C8F" w:rsidRDefault="00294C8F" w:rsidP="004F7A0C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</w:rPr>
            </w:pPr>
            <w:r w:rsidRPr="00AA6FD7">
              <w:rPr>
                <w:rFonts w:eastAsia="Times New Roman" w:cs="Times New Roman"/>
                <w:color w:val="000000"/>
              </w:rPr>
              <w:t>Программное обеспечение носимых устройств</w:t>
            </w:r>
          </w:p>
        </w:tc>
      </w:tr>
      <w:tr w:rsidR="00294C8F" w14:paraId="23500825" w14:textId="77777777" w:rsidTr="004F7A0C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8FFBD3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45BC7D75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B25C6FF" w14:textId="77777777" w:rsidR="00294C8F" w:rsidRDefault="00294C8F" w:rsidP="004F7A0C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14:paraId="50552F4F" w14:textId="77777777" w:rsidR="00294C8F" w:rsidRDefault="00294C8F" w:rsidP="00294C8F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294C8F" w14:paraId="0C3A26B3" w14:textId="77777777" w:rsidTr="004F7A0C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6F04C88E" w14:textId="77777777" w:rsidR="00294C8F" w:rsidRDefault="00294C8F" w:rsidP="004F7A0C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58EEE24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752ACF9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Ветютнев Сергей Дмитриевич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9C2BAC1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E833FF9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294C8F" w14:paraId="0E0F0ED8" w14:textId="77777777" w:rsidTr="004F7A0C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2DEB6297" w14:textId="77777777" w:rsidR="00294C8F" w:rsidRDefault="00294C8F" w:rsidP="004F7A0C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A321239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DF1E69B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428903E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3325C63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294C8F" w14:paraId="40ACC3E7" w14:textId="77777777" w:rsidTr="004F7A0C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72B935E1" w14:textId="77777777" w:rsidR="00294C8F" w:rsidRDefault="00294C8F" w:rsidP="004F7A0C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654E888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269838C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 w:rsidRPr="00816D90">
              <w:rPr>
                <w:rFonts w:eastAsia="Times New Roman" w:cs="Times New Roman"/>
                <w:color w:val="000000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4E8590A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294C8F" w14:paraId="3ED71644" w14:textId="77777777" w:rsidTr="004F7A0C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3EE444A4" w14:textId="77777777" w:rsidR="00294C8F" w:rsidRDefault="00294C8F" w:rsidP="004F7A0C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62A2B9B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AD7C5F5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2D20A04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</w:tbl>
    <w:p w14:paraId="5C7E0E3C" w14:textId="77777777" w:rsidR="00294C8F" w:rsidRDefault="00294C8F" w:rsidP="00294C8F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294C8F" w14:paraId="5CBF29C3" w14:textId="77777777" w:rsidTr="004F7A0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AF50456" w14:textId="77777777" w:rsidR="00294C8F" w:rsidRDefault="00294C8F" w:rsidP="004F7A0C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4B450B3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488CDCD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proofErr w:type="spellStart"/>
            <w:r w:rsidRPr="00AA6FD7">
              <w:rPr>
                <w:rFonts w:eastAsia="Times New Roman" w:cs="Times New Roman"/>
                <w:color w:val="000000"/>
              </w:rPr>
              <w:t>Сибирев</w:t>
            </w:r>
            <w:proofErr w:type="spellEnd"/>
            <w:r w:rsidRPr="00AA6FD7">
              <w:rPr>
                <w:rFonts w:eastAsia="Times New Roman" w:cs="Times New Roman"/>
                <w:color w:val="000000"/>
              </w:rPr>
              <w:t xml:space="preserve"> Иван Валерьевич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F4C0518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26C3879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294C8F" w14:paraId="0F1AE085" w14:textId="77777777" w:rsidTr="004F7A0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2CB1F356" w14:textId="77777777" w:rsidR="00294C8F" w:rsidRDefault="00294C8F" w:rsidP="004F7A0C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1D0E762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6497CD6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C46D63D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495BA5A" w14:textId="77777777" w:rsidR="00294C8F" w:rsidRDefault="00294C8F" w:rsidP="004F7A0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14:paraId="15240F48" w14:textId="77777777" w:rsidR="00294C8F" w:rsidRDefault="00294C8F" w:rsidP="00294C8F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236B0324" w14:textId="77777777" w:rsidR="00294C8F" w:rsidRDefault="00294C8F" w:rsidP="00294C8F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5B644894" w14:textId="77777777" w:rsidR="00294C8F" w:rsidRDefault="00294C8F" w:rsidP="00294C8F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31414110" w14:textId="77777777" w:rsidR="00294C8F" w:rsidRDefault="00294C8F" w:rsidP="00294C8F">
      <w:pPr>
        <w:rPr>
          <w:rFonts w:eastAsia="Times New Roman" w:cs="Times New Roman"/>
          <w:b/>
          <w:color w:val="000000"/>
        </w:rPr>
      </w:pPr>
    </w:p>
    <w:p w14:paraId="2F69E0D9" w14:textId="77777777" w:rsidR="00294C8F" w:rsidRDefault="00294C8F" w:rsidP="00294C8F">
      <w:pPr>
        <w:rPr>
          <w:rFonts w:eastAsia="Times New Roman" w:cs="Times New Roman"/>
          <w:b/>
          <w:color w:val="000000"/>
        </w:rPr>
      </w:pPr>
    </w:p>
    <w:p w14:paraId="0BE3BD1A" w14:textId="77777777" w:rsidR="00294C8F" w:rsidRDefault="00294C8F" w:rsidP="00294C8F">
      <w:pPr>
        <w:rPr>
          <w:rFonts w:eastAsia="Times New Roman" w:cs="Times New Roman"/>
          <w:b/>
          <w:color w:val="000000"/>
        </w:rPr>
      </w:pPr>
    </w:p>
    <w:p w14:paraId="3ADA40DF" w14:textId="77777777" w:rsidR="00294C8F" w:rsidRDefault="00294C8F" w:rsidP="00294C8F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  <w:r>
        <w:rPr>
          <w:rFonts w:eastAsia="Times New Roman" w:cs="Times New Roman"/>
          <w:b/>
          <w:color w:val="000000"/>
          <w:sz w:val="24"/>
          <w:szCs w:val="22"/>
        </w:rPr>
        <w:t>Москва 2025 г.</w:t>
      </w:r>
    </w:p>
    <w:p w14:paraId="27DC9CE1" w14:textId="77777777" w:rsidR="00294C8F" w:rsidRDefault="00294C8F"/>
    <w:p w14:paraId="3608C77A" w14:textId="77777777" w:rsidR="00F82FED" w:rsidRPr="00F82FED" w:rsidRDefault="00F82FED" w:rsidP="00F82FED">
      <w:pPr>
        <w:rPr>
          <w:b/>
          <w:bCs/>
        </w:rPr>
      </w:pPr>
      <w:r w:rsidRPr="00F82FED">
        <w:rPr>
          <w:b/>
          <w:bCs/>
        </w:rPr>
        <w:lastRenderedPageBreak/>
        <w:t>Отчет по лабораторной работе №6</w:t>
      </w:r>
    </w:p>
    <w:p w14:paraId="09D9661F" w14:textId="77777777" w:rsidR="00F82FED" w:rsidRPr="00F82FED" w:rsidRDefault="00F82FED" w:rsidP="00F82FED">
      <w:r w:rsidRPr="00F82FED">
        <w:rPr>
          <w:b/>
          <w:bCs/>
        </w:rPr>
        <w:t>Тема:</w:t>
      </w:r>
      <w:r w:rsidRPr="00F82FED">
        <w:t xml:space="preserve"> Разработка мобильного приложения под </w:t>
      </w:r>
      <w:proofErr w:type="spellStart"/>
      <w:r w:rsidRPr="00F82FED">
        <w:t>Android</w:t>
      </w:r>
      <w:proofErr w:type="spellEnd"/>
      <w:r w:rsidRPr="00F82FED">
        <w:t>.</w:t>
      </w:r>
      <w:r w:rsidRPr="00F82FED">
        <w:br/>
      </w:r>
      <w:r w:rsidRPr="00F82FED">
        <w:rPr>
          <w:b/>
          <w:bCs/>
        </w:rPr>
        <w:t>Цель:</w:t>
      </w:r>
      <w:r w:rsidRPr="00F82FED">
        <w:t xml:space="preserve"> Ознакомление со средой </w:t>
      </w:r>
      <w:proofErr w:type="spellStart"/>
      <w:r w:rsidRPr="00F82FED">
        <w:t>Android</w:t>
      </w:r>
      <w:proofErr w:type="spellEnd"/>
      <w:r w:rsidRPr="00F82FED">
        <w:t xml:space="preserve"> Studio, разметкой XML и кодом на языке Java.</w:t>
      </w:r>
      <w:r w:rsidRPr="00F82FED">
        <w:br/>
      </w:r>
      <w:r w:rsidRPr="00F82FED">
        <w:rPr>
          <w:b/>
          <w:bCs/>
        </w:rPr>
        <w:t>Описание:</w:t>
      </w:r>
      <w:r w:rsidRPr="00F82FED">
        <w:t xml:space="preserve"> Разработано мобильное приложение "Галерея любимых котиков". Интерфейс спроектирован в XML-файле с использованием контейнера </w:t>
      </w:r>
      <w:proofErr w:type="spellStart"/>
      <w:r w:rsidRPr="00F82FED">
        <w:t>LinearLayout</w:t>
      </w:r>
      <w:proofErr w:type="spellEnd"/>
      <w:r w:rsidRPr="00F82FED">
        <w:t xml:space="preserve">, текстовых полей </w:t>
      </w:r>
      <w:proofErr w:type="spellStart"/>
      <w:r w:rsidRPr="00F82FED">
        <w:t>TextView</w:t>
      </w:r>
      <w:proofErr w:type="spellEnd"/>
      <w:r w:rsidRPr="00F82FED">
        <w:t xml:space="preserve">, компонента для изображений </w:t>
      </w:r>
      <w:proofErr w:type="spellStart"/>
      <w:r w:rsidRPr="00F82FED">
        <w:t>ImageView</w:t>
      </w:r>
      <w:proofErr w:type="spellEnd"/>
      <w:r w:rsidRPr="00F82FED">
        <w:t xml:space="preserve"> и кнопок </w:t>
      </w:r>
      <w:proofErr w:type="spellStart"/>
      <w:r w:rsidRPr="00F82FED">
        <w:t>Button</w:t>
      </w:r>
      <w:proofErr w:type="spellEnd"/>
      <w:r w:rsidRPr="00F82FED">
        <w:t xml:space="preserve">. В коде на Java реализована логика динамической смены ресурсов (картинок из папки </w:t>
      </w:r>
      <w:proofErr w:type="spellStart"/>
      <w:r w:rsidRPr="00F82FED">
        <w:t>drawable</w:t>
      </w:r>
      <w:proofErr w:type="spellEnd"/>
      <w:r w:rsidRPr="00F82FED">
        <w:t>) и обновления текста по нажатию кнопки.</w:t>
      </w:r>
      <w:r w:rsidRPr="00F82FED">
        <w:br/>
      </w:r>
      <w:r w:rsidRPr="00F82FED">
        <w:rPr>
          <w:b/>
          <w:bCs/>
        </w:rPr>
        <w:t>Результат:</w:t>
      </w:r>
      <w:r w:rsidRPr="00F82FED">
        <w:t xml:space="preserve"> Приложение успешно работает на эмуляторе </w:t>
      </w:r>
      <w:proofErr w:type="spellStart"/>
      <w:r w:rsidRPr="00F82FED">
        <w:t>Android</w:t>
      </w:r>
      <w:proofErr w:type="spellEnd"/>
      <w:r w:rsidRPr="00F82FED">
        <w:t>, корректно отображает мультимедийный контент и реагирует на нажатия пользователя.</w:t>
      </w:r>
    </w:p>
    <w:p w14:paraId="71B7424C" w14:textId="77777777" w:rsidR="00F82FED" w:rsidRDefault="00F82FED"/>
    <w:p w14:paraId="5FB39BCB" w14:textId="77777777" w:rsidR="00F82FED" w:rsidRDefault="00F82FED"/>
    <w:p w14:paraId="5B27ED83" w14:textId="1E773EDE" w:rsidR="00205718" w:rsidRDefault="00AE48E0">
      <w:r>
        <w:t>Лаб</w:t>
      </w:r>
      <w:r w:rsidR="000E6BAA">
        <w:t>6</w:t>
      </w:r>
    </w:p>
    <w:p w14:paraId="1B9A7246" w14:textId="77777777" w:rsidR="000E6BAA" w:rsidRDefault="000E6BAA"/>
    <w:p w14:paraId="02664C52" w14:textId="1F964F10" w:rsidR="00AE48E0" w:rsidRDefault="000E6BAA">
      <w:r>
        <w:rPr>
          <w:noProof/>
        </w:rPr>
        <w:drawing>
          <wp:inline distT="0" distB="0" distL="0" distR="0" wp14:anchorId="6463CF0F" wp14:editId="7AEB6292">
            <wp:extent cx="5940425" cy="3225165"/>
            <wp:effectExtent l="0" t="0" r="3175" b="0"/>
            <wp:docPr id="562095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95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30C3" w14:textId="77777777" w:rsidR="000E6BAA" w:rsidRDefault="000E6BAA"/>
    <w:p w14:paraId="6CB59B17" w14:textId="2C9F8E0B" w:rsidR="000E6BAA" w:rsidRDefault="000E6BAA">
      <w:r>
        <w:t>Внизу еще</w:t>
      </w:r>
    </w:p>
    <w:p w14:paraId="214EAA4F" w14:textId="6003FC0C" w:rsidR="000E6BAA" w:rsidRDefault="000E6BAA">
      <w:r w:rsidRPr="000E6BAA">
        <w:rPr>
          <w:noProof/>
        </w:rPr>
        <w:lastRenderedPageBreak/>
        <w:drawing>
          <wp:inline distT="0" distB="0" distL="0" distR="0" wp14:anchorId="028F3AFF" wp14:editId="4B62B719">
            <wp:extent cx="5759047" cy="3246120"/>
            <wp:effectExtent l="0" t="0" r="0" b="0"/>
            <wp:docPr id="60061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1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047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BAA">
        <w:rPr>
          <w:noProof/>
        </w:rPr>
        <w:drawing>
          <wp:inline distT="0" distB="0" distL="0" distR="0" wp14:anchorId="13E953D8" wp14:editId="76B1EEEF">
            <wp:extent cx="5940425" cy="4712970"/>
            <wp:effectExtent l="0" t="0" r="3175" b="0"/>
            <wp:docPr id="445812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12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B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02"/>
    <w:rsid w:val="000C4990"/>
    <w:rsid w:val="000E6BAA"/>
    <w:rsid w:val="00205718"/>
    <w:rsid w:val="00294C8F"/>
    <w:rsid w:val="00447302"/>
    <w:rsid w:val="004651D1"/>
    <w:rsid w:val="005D1F74"/>
    <w:rsid w:val="006E6A85"/>
    <w:rsid w:val="0073084E"/>
    <w:rsid w:val="00A057DE"/>
    <w:rsid w:val="00AE48E0"/>
    <w:rsid w:val="00B869C8"/>
    <w:rsid w:val="00ED0E46"/>
    <w:rsid w:val="00F8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8C29F"/>
  <w15:chartTrackingRefBased/>
  <w15:docId w15:val="{CB99B106-5EFA-473D-82EA-C9AFF454F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7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7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7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73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73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73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73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73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73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7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7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7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7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73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73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73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7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73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7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Ветютнев</dc:creator>
  <cp:keywords/>
  <dc:description/>
  <cp:lastModifiedBy>Сергей Ветютнев</cp:lastModifiedBy>
  <cp:revision>7</cp:revision>
  <dcterms:created xsi:type="dcterms:W3CDTF">2026-03-04T20:35:00Z</dcterms:created>
  <dcterms:modified xsi:type="dcterms:W3CDTF">2026-03-05T08:33:00Z</dcterms:modified>
</cp:coreProperties>
</file>