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86C13B3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7B39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313A3788" w:rsidR="001828A0" w:rsidRPr="001A6055" w:rsidRDefault="007B3900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7B3900">
              <w:rPr>
                <w:rFonts w:eastAsia="Times New Roman" w:cs="Times New Roman"/>
                <w:b/>
                <w:bCs/>
                <w:szCs w:val="28"/>
                <w:lang w:val="ru-RU"/>
              </w:rPr>
              <w:t>«Работа с мультимедиа»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20550149" w:rsidR="001828A0" w:rsidRPr="008F6BF0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Зоткин Илья Игоревич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17128E9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D3B3795" w14:textId="056066FE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1. </w:t>
      </w:r>
    </w:p>
    <w:p w14:paraId="5E5BCFB9" w14:textId="71A235A8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Галерея Планет</w:t>
      </w:r>
    </w:p>
    <w:p w14:paraId="76F15DAC" w14:textId="2E610844" w:rsidR="00E626B2" w:rsidRDefault="00E626B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(Сделал немного по-другому, не просто листинг в фото, а с выбором планет и кнопкой рандомная планета, но использовал все те же функции</w:t>
      </w:r>
      <w:r w:rsidR="00C813B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, по ТЗ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</w:p>
    <w:p w14:paraId="73F71235" w14:textId="3577626B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Добавляем картинки планет</w:t>
      </w:r>
    </w:p>
    <w:p w14:paraId="17B2CD41" w14:textId="3CB56E3D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E0B2289" wp14:editId="2DA854E3">
            <wp:extent cx="5181600" cy="5212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EC0F" w14:textId="4CA05595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E0024EC" w14:textId="26954BE0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88C978F" w14:textId="549F11DB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57CCE48" w14:textId="5002842F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B95EBCC" w14:textId="1183BA18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586DB0D" w14:textId="218E3B45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8848CB9" w14:textId="40177A10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FB27E05" w14:textId="68E61E2A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Оформление приложения</w:t>
      </w:r>
    </w:p>
    <w:p w14:paraId="775CC569" w14:textId="3485618D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B39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10043E53" wp14:editId="2795E66B">
            <wp:extent cx="5733415" cy="5100955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36C9" w14:textId="4F6F275E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Новый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layout</w:t>
      </w:r>
      <w:r w:rsidRPr="00DF59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03773206" wp14:editId="362D2984">
            <wp:extent cx="5733415" cy="2207260"/>
            <wp:effectExtent l="0" t="0" r="63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1BF5" w14:textId="603A87E1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F59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6CCA5AAE" wp14:editId="2F9E1FE6">
            <wp:extent cx="5733415" cy="5043805"/>
            <wp:effectExtent l="0" t="0" r="63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ADF6" w14:textId="6A71D1F0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Новый класс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planet</w:t>
      </w:r>
    </w:p>
    <w:p w14:paraId="2B8FD2B5" w14:textId="11DC5BAC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F59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CE31950" wp14:editId="19D8164E">
            <wp:extent cx="5733415" cy="150876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FF38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1405670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3C0E105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0BB1EE8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64A11CA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DB584D7" w14:textId="459D8026" w:rsidR="00DF5989" w:rsidRP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Еще один класс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PlanetAdapter</w:t>
      </w:r>
    </w:p>
    <w:p w14:paraId="4090B0BB" w14:textId="48F1F8BF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834DE65" wp14:editId="1F44AEF9">
            <wp:extent cx="5728970" cy="3719830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2B9D717" wp14:editId="3AB05480">
            <wp:extent cx="5728970" cy="3546475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9E31" w14:textId="0B0CAB05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Логика в майн</w:t>
      </w:r>
    </w:p>
    <w:p w14:paraId="0009A4BB" w14:textId="1130923F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6DC29FDF" wp14:editId="34C553E7">
            <wp:extent cx="5733415" cy="5844540"/>
            <wp:effectExtent l="0" t="0" r="63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3FC0" w14:textId="701232F3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2394C94E" wp14:editId="510994A8">
            <wp:extent cx="5733415" cy="4781550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560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6472579D" wp14:editId="2D09E7E6">
            <wp:extent cx="5733415" cy="166497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90AA" w14:textId="281C480D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Само приложение:</w:t>
      </w:r>
    </w:p>
    <w:p w14:paraId="6004E952" w14:textId="34D7B9A3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07129741" wp14:editId="6F413D40">
            <wp:extent cx="3991532" cy="8440328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5F95" w14:textId="3A2BBB57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464DF002" wp14:editId="36FD55AB">
            <wp:extent cx="4048690" cy="8497486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DC8F" w14:textId="323C7CD4" w:rsidR="00E626B2" w:rsidRDefault="00E626B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26B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558D9A85" wp14:editId="346DC16D">
            <wp:extent cx="3886742" cy="8411749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1FB4" w14:textId="77777777" w:rsidR="0061560F" w:rsidRPr="00DF5989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sectPr w:rsidR="0061560F" w:rsidRPr="00DF59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397A8" w14:textId="77777777" w:rsidR="00A96246" w:rsidRDefault="00A96246" w:rsidP="00531B56">
      <w:pPr>
        <w:spacing w:line="240" w:lineRule="auto"/>
      </w:pPr>
      <w:r>
        <w:separator/>
      </w:r>
    </w:p>
  </w:endnote>
  <w:endnote w:type="continuationSeparator" w:id="0">
    <w:p w14:paraId="7B748382" w14:textId="77777777" w:rsidR="00A96246" w:rsidRDefault="00A96246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8B0AD" w14:textId="77777777" w:rsidR="00A96246" w:rsidRDefault="00A96246" w:rsidP="00531B56">
      <w:pPr>
        <w:spacing w:line="240" w:lineRule="auto"/>
      </w:pPr>
      <w:r>
        <w:separator/>
      </w:r>
    </w:p>
  </w:footnote>
  <w:footnote w:type="continuationSeparator" w:id="0">
    <w:p w14:paraId="08552005" w14:textId="77777777" w:rsidR="00A96246" w:rsidRDefault="00A96246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1560F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B390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F4E14"/>
    <w:rsid w:val="00DF5989"/>
    <w:rsid w:val="00E123A2"/>
    <w:rsid w:val="00E24BD5"/>
    <w:rsid w:val="00E313B0"/>
    <w:rsid w:val="00E43C5C"/>
    <w:rsid w:val="00E5062D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10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SIITU21B03366 T5H7GxRh</cp:lastModifiedBy>
  <cp:revision>14</cp:revision>
  <dcterms:created xsi:type="dcterms:W3CDTF">2026-02-28T15:45:00Z</dcterms:created>
  <dcterms:modified xsi:type="dcterms:W3CDTF">2026-03-01T09:26:00Z</dcterms:modified>
</cp:coreProperties>
</file>