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63137B1B" w:rsidR="00351CEC" w:rsidRPr="007B0E73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7B0E7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130D8C90" w:rsidR="00351CEC" w:rsidRPr="00FD2AE6" w:rsidRDefault="006C5C3E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 xml:space="preserve">Третья лабораторная работа </w:t>
            </w:r>
            <w:r w:rsidRPr="00DC50D5">
              <w:rPr>
                <w:color w:val="0D0D0D" w:themeColor="text1" w:themeTint="F2"/>
                <w:sz w:val="28"/>
                <w:szCs w:val="28"/>
              </w:rPr>
              <w:t xml:space="preserve"> 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Pr="00FD2AE6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FD2AE6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9D545AB" w:rsidR="00351CEC" w:rsidRPr="00144F60" w:rsidRDefault="00144F6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Устинов Сергей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05317A7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2F2D5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1934FE31" w14:textId="6122A04D" w:rsidR="007B0E73" w:rsidRDefault="002B4F6E" w:rsidP="007B0E73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</w:rPr>
      </w:pPr>
      <w:r w:rsidRPr="006C5C3E">
        <w:rPr>
          <w:b/>
          <w:bCs/>
          <w:color w:val="0D0D0D" w:themeColor="text1" w:themeTint="F2"/>
          <w:sz w:val="28"/>
          <w:szCs w:val="28"/>
        </w:rPr>
        <w:lastRenderedPageBreak/>
        <w:t>Тема:</w:t>
      </w:r>
      <w:r w:rsidRPr="002B4F6E">
        <w:rPr>
          <w:color w:val="0D0D0D" w:themeColor="text1" w:themeTint="F2"/>
          <w:sz w:val="28"/>
          <w:szCs w:val="28"/>
        </w:rPr>
        <w:t xml:space="preserve"> </w:t>
      </w:r>
      <w:r w:rsidR="006C5C3E">
        <w:rPr>
          <w:color w:val="0D0D0D" w:themeColor="text1" w:themeTint="F2"/>
          <w:sz w:val="28"/>
          <w:szCs w:val="28"/>
        </w:rPr>
        <w:t xml:space="preserve">Третья лабораторная работа </w:t>
      </w:r>
      <w:r w:rsidR="00DC50D5" w:rsidRPr="00DC50D5">
        <w:rPr>
          <w:color w:val="0D0D0D" w:themeColor="text1" w:themeTint="F2"/>
          <w:sz w:val="28"/>
          <w:szCs w:val="28"/>
        </w:rPr>
        <w:t xml:space="preserve"> </w:t>
      </w:r>
    </w:p>
    <w:p w14:paraId="7398E4AB" w14:textId="147EED57" w:rsidR="007B0E73" w:rsidRPr="007B0E73" w:rsidRDefault="007B0E73" w:rsidP="007B0E73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6C5C3E">
        <w:rPr>
          <w:b/>
          <w:bCs/>
          <w:color w:val="0D0D0D" w:themeColor="text1" w:themeTint="F2"/>
          <w:sz w:val="28"/>
          <w:szCs w:val="28"/>
        </w:rPr>
        <w:t>Цель:</w:t>
      </w:r>
      <w:r w:rsidRPr="007B0E73">
        <w:rPr>
          <w:color w:val="0D0D0D" w:themeColor="text1" w:themeTint="F2"/>
          <w:sz w:val="28"/>
          <w:szCs w:val="28"/>
        </w:rPr>
        <w:t xml:space="preserve"> взять</w:t>
      </w:r>
      <w:r w:rsidRPr="007B0E73">
        <w:rPr>
          <w:color w:val="0D0D0D" w:themeColor="text1" w:themeTint="F2"/>
          <w:sz w:val="28"/>
          <w:szCs w:val="28"/>
        </w:rPr>
        <w:t xml:space="preserve"> программный </w:t>
      </w:r>
      <w:proofErr w:type="spellStart"/>
      <w:r w:rsidRPr="007B0E73">
        <w:rPr>
          <w:color w:val="0D0D0D" w:themeColor="text1" w:themeTint="F2"/>
          <w:sz w:val="28"/>
          <w:szCs w:val="28"/>
        </w:rPr>
        <w:t>ĸод</w:t>
      </w:r>
      <w:proofErr w:type="spellEnd"/>
      <w:r w:rsidRPr="007B0E73">
        <w:rPr>
          <w:color w:val="0D0D0D" w:themeColor="text1" w:themeTint="F2"/>
          <w:sz w:val="28"/>
          <w:szCs w:val="28"/>
        </w:rPr>
        <w:t xml:space="preserve"> из прошлой лабораторной работы и провести его </w:t>
      </w:r>
      <w:r w:rsidRPr="007B0E73">
        <w:rPr>
          <w:color w:val="0D0D0D" w:themeColor="text1" w:themeTint="F2"/>
          <w:sz w:val="28"/>
          <w:szCs w:val="28"/>
        </w:rPr>
        <w:t>отладку</w:t>
      </w:r>
      <w:r w:rsidRPr="007B0E73">
        <w:rPr>
          <w:color w:val="0D0D0D" w:themeColor="text1" w:themeTint="F2"/>
          <w:sz w:val="28"/>
          <w:szCs w:val="28"/>
        </w:rPr>
        <w:t xml:space="preserve"> с использованием средств среды </w:t>
      </w:r>
      <w:r w:rsidRPr="007B0E73">
        <w:rPr>
          <w:color w:val="0D0D0D" w:themeColor="text1" w:themeTint="F2"/>
          <w:sz w:val="28"/>
          <w:szCs w:val="28"/>
        </w:rPr>
        <w:t>разработки</w:t>
      </w:r>
      <w:r w:rsidRPr="007B0E73">
        <w:rPr>
          <w:color w:val="0D0D0D" w:themeColor="text1" w:themeTint="F2"/>
          <w:sz w:val="28"/>
          <w:szCs w:val="28"/>
        </w:rPr>
        <w:t>. Провезти анализ метро программного ĸода Вашего проеĸта. Описать проделанные действия в отчете по лабораторной работе</w:t>
      </w:r>
    </w:p>
    <w:p w14:paraId="30891972" w14:textId="4A9F7601" w:rsidR="007B0E73" w:rsidRDefault="007B0E73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7B0E73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627EEDEF" wp14:editId="36CA9BC3">
            <wp:extent cx="5940425" cy="3295650"/>
            <wp:effectExtent l="0" t="0" r="3175" b="0"/>
            <wp:docPr id="14186886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86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CD74" w14:textId="7098F48C" w:rsidR="007B0E73" w:rsidRDefault="007B0E73" w:rsidP="002F2D58">
      <w:pPr>
        <w:pStyle w:val="a8"/>
        <w:shd w:val="clear" w:color="auto" w:fill="FFFFFF"/>
        <w:spacing w:before="100" w:after="100"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Нажал </w:t>
      </w:r>
      <w:r>
        <w:rPr>
          <w:color w:val="0D0D0D" w:themeColor="text1" w:themeTint="F2"/>
          <w:sz w:val="28"/>
          <w:szCs w:val="28"/>
          <w:lang w:val="en-US"/>
        </w:rPr>
        <w:t>f</w:t>
      </w:r>
      <w:r w:rsidRPr="007B0E73">
        <w:rPr>
          <w:color w:val="0D0D0D" w:themeColor="text1" w:themeTint="F2"/>
          <w:sz w:val="28"/>
          <w:szCs w:val="28"/>
        </w:rPr>
        <w:t xml:space="preserve">10 </w:t>
      </w:r>
      <w:r>
        <w:rPr>
          <w:color w:val="0D0D0D" w:themeColor="text1" w:themeTint="F2"/>
          <w:sz w:val="28"/>
          <w:szCs w:val="28"/>
        </w:rPr>
        <w:t>открылась консоль и выделилось желтым скобка</w:t>
      </w:r>
      <w:r w:rsidR="006C5C3E">
        <w:rPr>
          <w:color w:val="0D0D0D" w:themeColor="text1" w:themeTint="F2"/>
          <w:sz w:val="28"/>
          <w:szCs w:val="28"/>
        </w:rPr>
        <w:t>.</w:t>
      </w:r>
    </w:p>
    <w:p w14:paraId="5FA334A1" w14:textId="1F8D3A0C" w:rsidR="006C5C3E" w:rsidRDefault="006C5C3E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6C5C3E">
        <w:rPr>
          <w:color w:val="0D0D0D" w:themeColor="text1" w:themeTint="F2"/>
          <w:sz w:val="28"/>
          <w:szCs w:val="28"/>
        </w:rPr>
        <w:drawing>
          <wp:inline distT="0" distB="0" distL="0" distR="0" wp14:anchorId="07F89F67" wp14:editId="0A68BE33">
            <wp:extent cx="5010849" cy="952633"/>
            <wp:effectExtent l="0" t="0" r="0" b="0"/>
            <wp:docPr id="40413550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550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E7F2" w14:textId="61E216D6" w:rsidR="002F2D58" w:rsidRDefault="006C5C3E" w:rsidP="002F2D58">
      <w:pPr>
        <w:pStyle w:val="a8"/>
        <w:shd w:val="clear" w:color="auto" w:fill="FFFFFF"/>
        <w:spacing w:before="100" w:after="100"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Поставил точку остановки.</w:t>
      </w:r>
    </w:p>
    <w:p w14:paraId="597B8CB9" w14:textId="72EE8A3D" w:rsidR="002F2D58" w:rsidRDefault="0048692B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48692B">
        <w:rPr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443A4D1B" wp14:editId="6A24C06E">
            <wp:extent cx="5940425" cy="5721350"/>
            <wp:effectExtent l="0" t="0" r="3175" b="0"/>
            <wp:docPr id="173767820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820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646E" w14:textId="4EDFE81A" w:rsidR="002F2D58" w:rsidRDefault="002F2D58" w:rsidP="002F2D58">
      <w:pPr>
        <w:pStyle w:val="a8"/>
        <w:shd w:val="clear" w:color="auto" w:fill="FFFFFF"/>
        <w:spacing w:before="100" w:after="100"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Открыл контрольные значение.</w:t>
      </w:r>
    </w:p>
    <w:p w14:paraId="785D1065" w14:textId="77F9817E" w:rsidR="002F2D58" w:rsidRDefault="0048692B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48692B">
        <w:rPr>
          <w:color w:val="0D0D0D" w:themeColor="text1" w:themeTint="F2"/>
          <w:sz w:val="28"/>
          <w:szCs w:val="28"/>
        </w:rPr>
        <w:drawing>
          <wp:inline distT="0" distB="0" distL="0" distR="0" wp14:anchorId="39E9C2A6" wp14:editId="5A5A55CE">
            <wp:extent cx="5858693" cy="1247949"/>
            <wp:effectExtent l="0" t="0" r="8890" b="9525"/>
            <wp:docPr id="90421610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610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0148" w14:textId="26EF7E75" w:rsidR="002F2D58" w:rsidRPr="0048692B" w:rsidRDefault="002F2D58" w:rsidP="002F2D58">
      <w:pPr>
        <w:pStyle w:val="a8"/>
        <w:shd w:val="clear" w:color="auto" w:fill="FFFFFF"/>
        <w:spacing w:before="100" w:after="100"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Открыл стек вызовов.</w:t>
      </w:r>
    </w:p>
    <w:p w14:paraId="1B0708A2" w14:textId="77777777" w:rsidR="002F2D58" w:rsidRDefault="002F2D58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55F7A35A" w14:textId="233A346A" w:rsidR="002F2D58" w:rsidRDefault="002F2D58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2F2D5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AF97FE8" wp14:editId="5F37BF95">
            <wp:extent cx="5763429" cy="2448267"/>
            <wp:effectExtent l="0" t="0" r="0" b="9525"/>
            <wp:docPr id="6277103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03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3D8A" w14:textId="4834A6CA" w:rsidR="002F2D58" w:rsidRDefault="002F2D58" w:rsidP="002F2D58">
      <w:pPr>
        <w:pStyle w:val="a8"/>
        <w:shd w:val="clear" w:color="auto" w:fill="FFFFFF"/>
        <w:spacing w:before="100" w:after="100"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Открыл метрику кода.</w:t>
      </w:r>
    </w:p>
    <w:p w14:paraId="3D2D0877" w14:textId="77777777" w:rsidR="002F2D58" w:rsidRPr="002F2D58" w:rsidRDefault="002F2D58" w:rsidP="007B0E73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sectPr w:rsidR="002F2D58" w:rsidRPr="002F2D5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79A0" w14:textId="77777777" w:rsidR="0013052D" w:rsidRDefault="0013052D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308E2A" w14:textId="77777777" w:rsidR="0013052D" w:rsidRDefault="0013052D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2C92" w14:textId="77777777" w:rsidR="0013052D" w:rsidRDefault="0013052D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B34F4E" w14:textId="77777777" w:rsidR="0013052D" w:rsidRDefault="0013052D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3052D"/>
    <w:rsid w:val="00144F60"/>
    <w:rsid w:val="001D4032"/>
    <w:rsid w:val="00230A41"/>
    <w:rsid w:val="002A067E"/>
    <w:rsid w:val="002B4F6E"/>
    <w:rsid w:val="002C441D"/>
    <w:rsid w:val="002F2D58"/>
    <w:rsid w:val="00351CEC"/>
    <w:rsid w:val="004679F0"/>
    <w:rsid w:val="0048692B"/>
    <w:rsid w:val="00491FEF"/>
    <w:rsid w:val="00521406"/>
    <w:rsid w:val="00586B59"/>
    <w:rsid w:val="00655945"/>
    <w:rsid w:val="006C5C3E"/>
    <w:rsid w:val="007B0E73"/>
    <w:rsid w:val="007B2538"/>
    <w:rsid w:val="0082506A"/>
    <w:rsid w:val="00A649B0"/>
    <w:rsid w:val="00AC1DFD"/>
    <w:rsid w:val="00B728F5"/>
    <w:rsid w:val="00BA079D"/>
    <w:rsid w:val="00C3124C"/>
    <w:rsid w:val="00CF374C"/>
    <w:rsid w:val="00D00D45"/>
    <w:rsid w:val="00DC50D5"/>
    <w:rsid w:val="00E71A29"/>
    <w:rsid w:val="00FD2AE6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2026-03-18T13:45:00Z</dcterms:created>
  <dcterms:modified xsi:type="dcterms:W3CDTF">2026-03-18T13:45:00Z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