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2D57DEBC" w:rsidR="00150AE6" w:rsidRDefault="006E3202">
            <w:pPr>
              <w:spacing w:line="276" w:lineRule="auto"/>
              <w:jc w:val="center"/>
            </w:pPr>
            <w:r w:rsidRPr="006E3202"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63C6DF63" w:rsidR="00150AE6" w:rsidRDefault="006E3202">
            <w:pPr>
              <w:spacing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ИСиП</w:t>
            </w:r>
            <w:proofErr w:type="spellEnd"/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6F0C79E0" w:rsidR="00150AE6" w:rsidRDefault="006E320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7CFB7661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08A20939" w:rsidR="00150AE6" w:rsidRDefault="006E320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E3202">
              <w:rPr>
                <w:sz w:val="24"/>
                <w:szCs w:val="24"/>
              </w:rPr>
              <w:t>Разработка структуры проекта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Pr="00FD188C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02C33F0E" w14:textId="77777777" w:rsidR="006E3202" w:rsidRPr="00FD188C" w:rsidRDefault="006E3202" w:rsidP="006E3202">
            <w:pPr>
              <w:spacing w:line="276" w:lineRule="auto"/>
              <w:rPr>
                <w:sz w:val="24"/>
                <w:szCs w:val="24"/>
              </w:rPr>
            </w:pPr>
            <w:r w:rsidRPr="00FD188C"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  <w:p w14:paraId="393D9CAB" w14:textId="7D2738A7" w:rsidR="00150AE6" w:rsidRPr="00FD188C" w:rsidRDefault="00150AE6" w:rsidP="00DD735F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77725217" w:rsidR="00150AE6" w:rsidRPr="00FD188C" w:rsidRDefault="00FD188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Найденов С.В.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263AB6A9" w:rsidR="00150AE6" w:rsidRDefault="006E320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ДКИП-202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4E0298FD" w:rsidR="00150AE6" w:rsidRDefault="006E3202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6E3202">
              <w:rPr>
                <w:b/>
                <w:bCs/>
                <w:sz w:val="24"/>
                <w:szCs w:val="24"/>
              </w:rPr>
              <w:t>Сибирев</w:t>
            </w:r>
            <w:proofErr w:type="spellEnd"/>
            <w:r w:rsidRPr="006E3202">
              <w:rPr>
                <w:b/>
                <w:bCs/>
                <w:sz w:val="24"/>
                <w:szCs w:val="24"/>
              </w:rPr>
              <w:t xml:space="preserve"> И</w:t>
            </w:r>
            <w:r w:rsidR="00FD188C">
              <w:rPr>
                <w:b/>
                <w:bCs/>
                <w:sz w:val="24"/>
                <w:szCs w:val="24"/>
              </w:rPr>
              <w:t>.</w:t>
            </w:r>
            <w:r w:rsidRPr="006E3202">
              <w:rPr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5A6DDDC3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</w:t>
      </w:r>
      <w:r w:rsidR="006E3202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6C5274A2" w14:textId="77777777" w:rsidR="006E3202" w:rsidRPr="006E3202" w:rsidRDefault="006E3202" w:rsidP="006E3202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6E3202">
        <w:rPr>
          <w:b/>
          <w:bCs/>
        </w:rPr>
        <w:lastRenderedPageBreak/>
        <w:t>Цель работы</w:t>
      </w:r>
    </w:p>
    <w:p w14:paraId="7623653F" w14:textId="7906C381" w:rsidR="006E3202" w:rsidRPr="006E3202" w:rsidRDefault="00FD794B" w:rsidP="006E3202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FD794B">
        <w:rPr>
          <w:sz w:val="24"/>
          <w:szCs w:val="24"/>
        </w:rPr>
        <w:t xml:space="preserve">Получить навыки составления технического задания и разработки </w:t>
      </w:r>
      <w:proofErr w:type="spellStart"/>
      <w:r w:rsidRPr="00FD794B">
        <w:rPr>
          <w:sz w:val="24"/>
          <w:szCs w:val="24"/>
        </w:rPr>
        <w:t>desktop</w:t>
      </w:r>
      <w:proofErr w:type="spellEnd"/>
      <w:r w:rsidRPr="00FD794B">
        <w:rPr>
          <w:sz w:val="24"/>
          <w:szCs w:val="24"/>
        </w:rPr>
        <w:t>-приложений в Visual Studio Community 2026 (C# WPF).</w:t>
      </w:r>
      <w:r w:rsidR="00582EDB">
        <w:rPr>
          <w:b/>
          <w:bCs/>
        </w:rPr>
        <w:pict w14:anchorId="69AB5115">
          <v:rect id="_x0000_i1025" style="width:0;height:.75pt" o:hralign="center" o:hrstd="t" o:hr="t" fillcolor="#a0a0a0" stroked="f"/>
        </w:pict>
      </w:r>
    </w:p>
    <w:p w14:paraId="3DF92562" w14:textId="46133F54" w:rsidR="00724D91" w:rsidRPr="00FD188C" w:rsidRDefault="00FD794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t>Вариант 1</w:t>
      </w:r>
    </w:p>
    <w:p w14:paraId="0CBCF94F" w14:textId="77777777" w:rsidR="00FD794B" w:rsidRPr="00FD188C" w:rsidRDefault="00FD794B" w:rsidP="00FD794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sz w:val="24"/>
          <w:szCs w:val="24"/>
        </w:rPr>
      </w:pPr>
      <w:r w:rsidRPr="00FD794B">
        <w:rPr>
          <w:b/>
          <w:bCs/>
        </w:rPr>
        <w:t>1. Введение</w:t>
      </w:r>
      <w:r w:rsidRPr="00FD794B">
        <w:rPr>
          <w:b/>
          <w:bCs/>
        </w:rPr>
        <w:br/>
      </w:r>
      <w:r w:rsidRPr="00FD794B">
        <w:rPr>
          <w:sz w:val="24"/>
          <w:szCs w:val="24"/>
        </w:rPr>
        <w:t>Настоящее техническое задание распространяется на разработку учебного приложения «Матрица: ввод построчно, вывод по столбцам».</w:t>
      </w:r>
    </w:p>
    <w:p w14:paraId="43B5BA99" w14:textId="77777777" w:rsidR="00FD794B" w:rsidRPr="00FD188C" w:rsidRDefault="00FD794B" w:rsidP="00FD794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48B5125B" w14:textId="77777777" w:rsidR="00FD794B" w:rsidRPr="00FD188C" w:rsidRDefault="00FD794B" w:rsidP="00FD794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FD794B">
        <w:rPr>
          <w:b/>
          <w:bCs/>
        </w:rPr>
        <w:t>2. Основание для разработки</w:t>
      </w:r>
      <w:r w:rsidRPr="00FD794B">
        <w:rPr>
          <w:b/>
          <w:bCs/>
        </w:rPr>
        <w:br/>
      </w:r>
      <w:r w:rsidRPr="00FD794B">
        <w:rPr>
          <w:sz w:val="24"/>
          <w:szCs w:val="24"/>
        </w:rPr>
        <w:t>Основанием является задание к лабораторной работе №001 (Вариант 1) по дисциплине «Инструментальные средства разработки программного обеспечения».</w:t>
      </w:r>
    </w:p>
    <w:p w14:paraId="62C69D76" w14:textId="77777777" w:rsidR="00FD794B" w:rsidRPr="00FD188C" w:rsidRDefault="00FD794B" w:rsidP="00FD794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58E11E9" w14:textId="77777777" w:rsidR="00FD794B" w:rsidRPr="00FD188C" w:rsidRDefault="00FD794B" w:rsidP="00FD794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sz w:val="24"/>
          <w:szCs w:val="24"/>
        </w:rPr>
      </w:pPr>
      <w:r w:rsidRPr="00FD794B">
        <w:rPr>
          <w:b/>
          <w:bCs/>
        </w:rPr>
        <w:t>3. Назначение</w:t>
      </w:r>
      <w:r w:rsidRPr="00FD794B">
        <w:rPr>
          <w:b/>
          <w:bCs/>
        </w:rPr>
        <w:br/>
      </w:r>
      <w:r w:rsidRPr="00FD794B">
        <w:rPr>
          <w:sz w:val="24"/>
          <w:szCs w:val="24"/>
        </w:rPr>
        <w:t>Программа предназначена для ввода вещественной матрицы и отображения её элементов в транспонированном виде (по столбцам).</w:t>
      </w:r>
    </w:p>
    <w:p w14:paraId="543A9108" w14:textId="77777777" w:rsidR="00FD794B" w:rsidRPr="00FD188C" w:rsidRDefault="00FD794B" w:rsidP="00FD794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16520438" w14:textId="77777777" w:rsidR="00FD794B" w:rsidRPr="00FD794B" w:rsidRDefault="00FD794B" w:rsidP="00FD794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FD794B">
        <w:rPr>
          <w:b/>
          <w:bCs/>
        </w:rPr>
        <w:t>4. Требования к программе</w:t>
      </w:r>
    </w:p>
    <w:p w14:paraId="63789363" w14:textId="77777777" w:rsidR="00FD794B" w:rsidRPr="00FD794B" w:rsidRDefault="00FD794B" w:rsidP="00FD794B">
      <w:pPr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794B">
        <w:rPr>
          <w:sz w:val="24"/>
          <w:szCs w:val="24"/>
        </w:rPr>
        <w:t>Ввод размерности матрицы (n строк, m столбцов).</w:t>
      </w:r>
    </w:p>
    <w:p w14:paraId="23BB1BE7" w14:textId="77777777" w:rsidR="00FD794B" w:rsidRPr="00FD794B" w:rsidRDefault="00FD794B" w:rsidP="00FD794B">
      <w:pPr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794B">
        <w:rPr>
          <w:sz w:val="24"/>
          <w:szCs w:val="24"/>
        </w:rPr>
        <w:t>Ввод элементов матрицы (вещественные числа) через пробел.</w:t>
      </w:r>
    </w:p>
    <w:p w14:paraId="5C2A25B6" w14:textId="77777777" w:rsidR="00FD794B" w:rsidRPr="00FD794B" w:rsidRDefault="00FD794B" w:rsidP="00FD794B">
      <w:pPr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794B">
        <w:rPr>
          <w:sz w:val="24"/>
          <w:szCs w:val="24"/>
        </w:rPr>
        <w:t>Вывод исходной матрицы.</w:t>
      </w:r>
    </w:p>
    <w:p w14:paraId="57F5AB2E" w14:textId="77777777" w:rsidR="00FD794B" w:rsidRPr="00FD794B" w:rsidRDefault="00FD794B" w:rsidP="00FD794B">
      <w:pPr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794B">
        <w:rPr>
          <w:sz w:val="24"/>
          <w:szCs w:val="24"/>
        </w:rPr>
        <w:t>Вывод матрицы по столбцам.</w:t>
      </w:r>
    </w:p>
    <w:p w14:paraId="14B8532E" w14:textId="17B70A4C" w:rsidR="00FD794B" w:rsidRPr="00FD794B" w:rsidRDefault="00FD794B" w:rsidP="00FD794B">
      <w:pPr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794B">
        <w:rPr>
          <w:sz w:val="24"/>
          <w:szCs w:val="24"/>
        </w:rPr>
        <w:t xml:space="preserve">Интерфейс на базе WPF с использованием </w:t>
      </w:r>
      <w:proofErr w:type="spellStart"/>
      <w:r w:rsidRPr="00FD794B">
        <w:rPr>
          <w:sz w:val="24"/>
          <w:szCs w:val="24"/>
        </w:rPr>
        <w:t>TextBox</w:t>
      </w:r>
      <w:proofErr w:type="spellEnd"/>
      <w:r w:rsidRPr="00FD794B">
        <w:rPr>
          <w:sz w:val="24"/>
          <w:szCs w:val="24"/>
        </w:rPr>
        <w:t xml:space="preserve"> и </w:t>
      </w:r>
      <w:proofErr w:type="spellStart"/>
      <w:r w:rsidRPr="00FD794B">
        <w:rPr>
          <w:sz w:val="24"/>
          <w:szCs w:val="24"/>
        </w:rPr>
        <w:t>Button</w:t>
      </w:r>
      <w:proofErr w:type="spellEnd"/>
      <w:r w:rsidRPr="00FD794B">
        <w:rPr>
          <w:sz w:val="24"/>
          <w:szCs w:val="24"/>
        </w:rPr>
        <w:t>.</w:t>
      </w:r>
    </w:p>
    <w:p w14:paraId="65B803F8" w14:textId="77777777" w:rsidR="00FD794B" w:rsidRPr="005B6E55" w:rsidRDefault="00FD794B" w:rsidP="00FD794B">
      <w:pPr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794B">
        <w:rPr>
          <w:sz w:val="24"/>
          <w:szCs w:val="24"/>
        </w:rPr>
        <w:t>Обработка ошибок ввода (пустые поля, нечисловые значения).</w:t>
      </w:r>
    </w:p>
    <w:p w14:paraId="3D5352AA" w14:textId="77777777" w:rsidR="00FD794B" w:rsidRPr="00FD794B" w:rsidRDefault="00FD794B" w:rsidP="00FD794B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5F7D1F5A" w14:textId="77777777" w:rsidR="00FD794B" w:rsidRPr="00FD794B" w:rsidRDefault="00FD794B" w:rsidP="00FD794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sz w:val="24"/>
          <w:szCs w:val="24"/>
        </w:rPr>
      </w:pPr>
      <w:r w:rsidRPr="00FD794B">
        <w:rPr>
          <w:b/>
          <w:bCs/>
        </w:rPr>
        <w:t>5. Требования к документации</w:t>
      </w:r>
      <w:r w:rsidRPr="00FD794B">
        <w:rPr>
          <w:b/>
          <w:bCs/>
        </w:rPr>
        <w:br/>
      </w:r>
      <w:r w:rsidRPr="00FD794B">
        <w:rPr>
          <w:sz w:val="24"/>
          <w:szCs w:val="24"/>
        </w:rPr>
        <w:t>Отчет должен содержать титульный лист, ТЗ, листинг программы, скриншоты результатов.</w:t>
      </w:r>
    </w:p>
    <w:p w14:paraId="41A171B8" w14:textId="77777777" w:rsidR="00FD794B" w:rsidRPr="00FD188C" w:rsidRDefault="00FD794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1FC855B9" w14:textId="77777777" w:rsidR="005B6E55" w:rsidRPr="00FD188C" w:rsidRDefault="005B6E5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F48DFFB" w14:textId="2A1A85B3" w:rsidR="005B6E55" w:rsidRPr="005B6E55" w:rsidRDefault="005B6E5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DC37A5">
        <w:rPr>
          <w:noProof/>
        </w:rPr>
        <w:lastRenderedPageBreak/>
        <w:drawing>
          <wp:inline distT="0" distB="0" distL="0" distR="0" wp14:anchorId="5687E73D" wp14:editId="208D1869">
            <wp:extent cx="6121400" cy="3450916"/>
            <wp:effectExtent l="0" t="0" r="0" b="0"/>
            <wp:docPr id="27830483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0483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5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60B3" w14:textId="77777777" w:rsidR="00FD794B" w:rsidRPr="00FD794B" w:rsidRDefault="00FD794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21D44EB4" w14:textId="77777777" w:rsidR="00FD794B" w:rsidRPr="00FD794B" w:rsidRDefault="00FD794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9AD4053" w14:textId="70133638" w:rsidR="00FD794B" w:rsidRDefault="005B6E5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531490">
        <w:rPr>
          <w:b/>
          <w:bCs/>
          <w:noProof/>
        </w:rPr>
        <w:drawing>
          <wp:inline distT="0" distB="0" distL="0" distR="0" wp14:anchorId="2C13FBBB" wp14:editId="50AC73D1">
            <wp:extent cx="6121400" cy="3442039"/>
            <wp:effectExtent l="0" t="0" r="0" b="6350"/>
            <wp:docPr id="115095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5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4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CF4D" w14:textId="23FD88E1" w:rsidR="005B6E55" w:rsidRDefault="005B6E5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531490">
        <w:rPr>
          <w:b/>
          <w:bCs/>
          <w:noProof/>
        </w:rPr>
        <w:lastRenderedPageBreak/>
        <w:drawing>
          <wp:inline distT="0" distB="0" distL="0" distR="0" wp14:anchorId="5078D34A" wp14:editId="6623E7E3">
            <wp:extent cx="6121400" cy="3443912"/>
            <wp:effectExtent l="0" t="0" r="0" b="4445"/>
            <wp:docPr id="150315870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5870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4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5E99" w14:textId="3386C84A" w:rsidR="005B6E55" w:rsidRPr="005B6E55" w:rsidRDefault="005B6E5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2A09D177" w14:textId="77777777" w:rsidR="00FD794B" w:rsidRDefault="00FD794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4F65A3E4" w14:textId="2BC52CE3" w:rsidR="00FD794B" w:rsidRPr="00FD794B" w:rsidRDefault="005B6E55" w:rsidP="00FD794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531490">
        <w:rPr>
          <w:b/>
          <w:bCs/>
          <w:noProof/>
        </w:rPr>
        <w:drawing>
          <wp:inline distT="0" distB="0" distL="0" distR="0" wp14:anchorId="4657DB0E" wp14:editId="0404F449">
            <wp:extent cx="6121400" cy="3461385"/>
            <wp:effectExtent l="0" t="0" r="0" b="5715"/>
            <wp:docPr id="411133516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33516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EDB">
        <w:rPr>
          <w:b/>
          <w:bCs/>
        </w:rPr>
        <w:pict w14:anchorId="775D9A90">
          <v:rect id="_x0000_i1026" style="width:0;height:.75pt" o:hralign="center" o:hrstd="t" o:hr="t" fillcolor="#a0a0a0" stroked="f"/>
        </w:pict>
      </w:r>
    </w:p>
    <w:p w14:paraId="4DDEC09F" w14:textId="7DABCBDE" w:rsidR="00FD794B" w:rsidRDefault="00FD794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0EA6A457" w14:textId="77777777" w:rsidR="00FD794B" w:rsidRDefault="00FD794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00BEF4F9" w14:textId="77777777" w:rsidR="005B6E55" w:rsidRDefault="005B6E5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783B72C2" w14:textId="77777777" w:rsidR="005B6E55" w:rsidRDefault="005B6E5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2EA5F3A3" w14:textId="77777777" w:rsidR="005B6E55" w:rsidRDefault="005B6E55" w:rsidP="005B6E55">
      <w:pPr>
        <w:spacing w:after="0"/>
        <w:rPr>
          <w:b/>
          <w:bCs/>
          <w:lang w:val="en-US"/>
        </w:rPr>
      </w:pPr>
      <w:r w:rsidRPr="005B6E55">
        <w:rPr>
          <w:b/>
          <w:bCs/>
        </w:rPr>
        <w:lastRenderedPageBreak/>
        <w:t>Задание №1</w:t>
      </w:r>
    </w:p>
    <w:p w14:paraId="5B980383" w14:textId="77777777" w:rsidR="005B6E55" w:rsidRPr="0078350A" w:rsidRDefault="005B6E55" w:rsidP="005B6E55">
      <w:pPr>
        <w:spacing w:after="0"/>
        <w:rPr>
          <w:lang w:val="en-US"/>
        </w:rPr>
      </w:pPr>
      <w:r w:rsidRPr="0078350A">
        <w:rPr>
          <w:lang w:val="en-US"/>
        </w:rPr>
        <w:t xml:space="preserve">n, m = </w:t>
      </w:r>
      <w:proofErr w:type="gramStart"/>
      <w:r w:rsidRPr="0078350A">
        <w:rPr>
          <w:lang w:val="en-US"/>
        </w:rPr>
        <w:t>map(</w:t>
      </w:r>
      <w:proofErr w:type="gramEnd"/>
      <w:r w:rsidRPr="0078350A">
        <w:rPr>
          <w:lang w:val="en-US"/>
        </w:rPr>
        <w:t>int, input(</w:t>
      </w:r>
      <w:proofErr w:type="gramStart"/>
      <w:r w:rsidRPr="0078350A">
        <w:rPr>
          <w:lang w:val="en-US"/>
        </w:rPr>
        <w:t>).split</w:t>
      </w:r>
      <w:proofErr w:type="gramEnd"/>
      <w:r w:rsidRPr="0078350A">
        <w:rPr>
          <w:lang w:val="en-US"/>
        </w:rPr>
        <w:t>())</w:t>
      </w:r>
    </w:p>
    <w:p w14:paraId="71CB90B4" w14:textId="77777777" w:rsidR="005B6E55" w:rsidRPr="0078350A" w:rsidRDefault="005B6E55" w:rsidP="005B6E55">
      <w:pPr>
        <w:spacing w:after="0"/>
        <w:rPr>
          <w:lang w:val="en-US"/>
        </w:rPr>
      </w:pPr>
    </w:p>
    <w:p w14:paraId="297B3A9C" w14:textId="77777777" w:rsidR="005B6E55" w:rsidRPr="0078350A" w:rsidRDefault="005B6E55" w:rsidP="005B6E55">
      <w:pPr>
        <w:spacing w:after="0"/>
        <w:rPr>
          <w:lang w:val="en-US"/>
        </w:rPr>
      </w:pPr>
      <w:r w:rsidRPr="0078350A">
        <w:rPr>
          <w:lang w:val="en-US"/>
        </w:rPr>
        <w:t>A = [</w:t>
      </w:r>
      <w:proofErr w:type="gramStart"/>
      <w:r w:rsidRPr="0078350A">
        <w:rPr>
          <w:lang w:val="en-US"/>
        </w:rPr>
        <w:t>list(map(</w:t>
      </w:r>
      <w:proofErr w:type="gramEnd"/>
      <w:r w:rsidRPr="0078350A">
        <w:rPr>
          <w:lang w:val="en-US"/>
        </w:rPr>
        <w:t>float, input(</w:t>
      </w:r>
      <w:proofErr w:type="gramStart"/>
      <w:r w:rsidRPr="0078350A">
        <w:rPr>
          <w:lang w:val="en-US"/>
        </w:rPr>
        <w:t>).split</w:t>
      </w:r>
      <w:proofErr w:type="gramEnd"/>
      <w:r w:rsidRPr="0078350A">
        <w:rPr>
          <w:lang w:val="en-US"/>
        </w:rPr>
        <w:t>())) for _ in range(n)]</w:t>
      </w:r>
    </w:p>
    <w:p w14:paraId="778437D4" w14:textId="77777777" w:rsidR="005B6E55" w:rsidRPr="0078350A" w:rsidRDefault="005B6E55" w:rsidP="005B6E55">
      <w:pPr>
        <w:spacing w:after="0"/>
        <w:rPr>
          <w:lang w:val="en-US"/>
        </w:rPr>
      </w:pPr>
      <w:r w:rsidRPr="0078350A">
        <w:rPr>
          <w:lang w:val="en-US"/>
        </w:rPr>
        <w:t>for j in range(m):</w:t>
      </w:r>
    </w:p>
    <w:p w14:paraId="265EB2F5" w14:textId="77777777" w:rsidR="005B6E55" w:rsidRPr="0078350A" w:rsidRDefault="005B6E55" w:rsidP="005B6E55">
      <w:pPr>
        <w:spacing w:after="0"/>
        <w:rPr>
          <w:lang w:val="en-US"/>
        </w:rPr>
      </w:pPr>
      <w:r w:rsidRPr="0078350A">
        <w:rPr>
          <w:lang w:val="en-US"/>
        </w:rPr>
        <w:t xml:space="preserve">    print(*[A[</w:t>
      </w:r>
      <w:proofErr w:type="spellStart"/>
      <w:r w:rsidRPr="0078350A">
        <w:rPr>
          <w:lang w:val="en-US"/>
        </w:rPr>
        <w:t>i</w:t>
      </w:r>
      <w:proofErr w:type="spellEnd"/>
      <w:r w:rsidRPr="0078350A">
        <w:rPr>
          <w:lang w:val="en-US"/>
        </w:rPr>
        <w:t xml:space="preserve">][j] for </w:t>
      </w:r>
      <w:proofErr w:type="spellStart"/>
      <w:r w:rsidRPr="0078350A">
        <w:rPr>
          <w:lang w:val="en-US"/>
        </w:rPr>
        <w:t>i</w:t>
      </w:r>
      <w:proofErr w:type="spellEnd"/>
      <w:r w:rsidRPr="0078350A">
        <w:rPr>
          <w:lang w:val="en-US"/>
        </w:rPr>
        <w:t xml:space="preserve"> in range(n)])</w:t>
      </w:r>
    </w:p>
    <w:p w14:paraId="1A042D0F" w14:textId="77777777" w:rsidR="005B6E55" w:rsidRPr="0078350A" w:rsidRDefault="005B6E55" w:rsidP="005B6E55">
      <w:pPr>
        <w:spacing w:after="0"/>
      </w:pPr>
      <w:r w:rsidRPr="0078350A">
        <w:rPr>
          <w:b/>
          <w:bCs/>
        </w:rPr>
        <w:t>Ввод:</w:t>
      </w:r>
    </w:p>
    <w:p w14:paraId="2D4159F0" w14:textId="77777777" w:rsidR="005B6E55" w:rsidRPr="0078350A" w:rsidRDefault="005B6E55" w:rsidP="005B6E55">
      <w:pPr>
        <w:spacing w:after="0"/>
      </w:pPr>
      <w:proofErr w:type="spellStart"/>
      <w:r w:rsidRPr="0078350A">
        <w:t>text</w:t>
      </w:r>
      <w:proofErr w:type="spellEnd"/>
    </w:p>
    <w:p w14:paraId="3F241C96" w14:textId="77777777" w:rsidR="005B6E55" w:rsidRPr="0078350A" w:rsidRDefault="005B6E55" w:rsidP="005B6E55">
      <w:pPr>
        <w:spacing w:after="0"/>
      </w:pPr>
      <w:r w:rsidRPr="0078350A">
        <w:t>3 4</w:t>
      </w:r>
    </w:p>
    <w:p w14:paraId="67697C82" w14:textId="77777777" w:rsidR="005B6E55" w:rsidRPr="0078350A" w:rsidRDefault="005B6E55" w:rsidP="005B6E55">
      <w:pPr>
        <w:spacing w:after="0"/>
      </w:pPr>
      <w:r w:rsidRPr="0078350A">
        <w:t>1 2 3 4</w:t>
      </w:r>
    </w:p>
    <w:p w14:paraId="54DA7525" w14:textId="77777777" w:rsidR="005B6E55" w:rsidRPr="0078350A" w:rsidRDefault="005B6E55" w:rsidP="005B6E55">
      <w:pPr>
        <w:spacing w:after="0"/>
      </w:pPr>
      <w:r w:rsidRPr="0078350A">
        <w:t>5 6 7 8</w:t>
      </w:r>
    </w:p>
    <w:p w14:paraId="5BCCF830" w14:textId="77777777" w:rsidR="005B6E55" w:rsidRDefault="005B6E55" w:rsidP="005B6E55">
      <w:pPr>
        <w:spacing w:after="0"/>
      </w:pPr>
      <w:r w:rsidRPr="0078350A">
        <w:t>9 0 1 2</w:t>
      </w:r>
    </w:p>
    <w:p w14:paraId="615A2AEB" w14:textId="77777777" w:rsidR="005B6E55" w:rsidRDefault="005B6E55" w:rsidP="005B6E55">
      <w:pPr>
        <w:spacing w:after="0"/>
      </w:pPr>
    </w:p>
    <w:p w14:paraId="5B2D5F46" w14:textId="77777777" w:rsidR="005B6E55" w:rsidRPr="0078350A" w:rsidRDefault="005B6E55" w:rsidP="005B6E55">
      <w:pPr>
        <w:spacing w:after="0"/>
        <w:rPr>
          <w:b/>
          <w:bCs/>
        </w:rPr>
      </w:pPr>
      <w:r w:rsidRPr="0078350A">
        <w:rPr>
          <w:b/>
          <w:bCs/>
        </w:rPr>
        <w:t>Вывод:</w:t>
      </w:r>
    </w:p>
    <w:p w14:paraId="76ACDB77" w14:textId="77777777" w:rsidR="005B6E55" w:rsidRPr="0078350A" w:rsidRDefault="005B6E55" w:rsidP="005B6E55">
      <w:pPr>
        <w:spacing w:after="0"/>
      </w:pPr>
      <w:proofErr w:type="spellStart"/>
      <w:r w:rsidRPr="0078350A">
        <w:t>text</w:t>
      </w:r>
      <w:proofErr w:type="spellEnd"/>
    </w:p>
    <w:p w14:paraId="606C58AB" w14:textId="77777777" w:rsidR="005B6E55" w:rsidRPr="0078350A" w:rsidRDefault="005B6E55" w:rsidP="005B6E55">
      <w:pPr>
        <w:spacing w:after="0"/>
      </w:pPr>
      <w:r w:rsidRPr="0078350A">
        <w:t>1 5 9</w:t>
      </w:r>
    </w:p>
    <w:p w14:paraId="37927C73" w14:textId="77777777" w:rsidR="005B6E55" w:rsidRPr="0078350A" w:rsidRDefault="005B6E55" w:rsidP="005B6E55">
      <w:pPr>
        <w:spacing w:after="0"/>
      </w:pPr>
      <w:r w:rsidRPr="0078350A">
        <w:t>2 6 0</w:t>
      </w:r>
    </w:p>
    <w:p w14:paraId="09BD29F0" w14:textId="77777777" w:rsidR="005B6E55" w:rsidRPr="0078350A" w:rsidRDefault="005B6E55" w:rsidP="005B6E55">
      <w:pPr>
        <w:spacing w:after="0"/>
      </w:pPr>
      <w:r w:rsidRPr="0078350A">
        <w:t>3 7 1</w:t>
      </w:r>
    </w:p>
    <w:p w14:paraId="38FE8DB7" w14:textId="77777777" w:rsidR="005B6E55" w:rsidRPr="0078350A" w:rsidRDefault="005B6E55" w:rsidP="005B6E55">
      <w:pPr>
        <w:spacing w:after="0"/>
      </w:pPr>
      <w:r w:rsidRPr="0078350A">
        <w:t>4 8 2</w:t>
      </w:r>
    </w:p>
    <w:p w14:paraId="729F6E77" w14:textId="77777777" w:rsidR="005B6E55" w:rsidRPr="00FD188C" w:rsidRDefault="005B6E55" w:rsidP="005B6E55">
      <w:pPr>
        <w:spacing w:after="0"/>
        <w:rPr>
          <w:b/>
          <w:bCs/>
        </w:rPr>
      </w:pPr>
    </w:p>
    <w:p w14:paraId="051B34C2" w14:textId="77777777" w:rsidR="005B6E55" w:rsidRPr="00FD188C" w:rsidRDefault="005B6E55" w:rsidP="005B6E55">
      <w:pPr>
        <w:spacing w:after="0"/>
        <w:rPr>
          <w:b/>
          <w:bCs/>
        </w:rPr>
      </w:pPr>
    </w:p>
    <w:p w14:paraId="11EB5557" w14:textId="15A20EA9" w:rsidR="005B6E55" w:rsidRDefault="005B6E55" w:rsidP="005B6E55">
      <w:pPr>
        <w:spacing w:after="0"/>
        <w:rPr>
          <w:b/>
          <w:bCs/>
        </w:rPr>
      </w:pPr>
      <w:r>
        <w:rPr>
          <w:b/>
          <w:bCs/>
        </w:rPr>
        <w:t>Контрольные вопросы</w:t>
      </w:r>
    </w:p>
    <w:p w14:paraId="2049116E" w14:textId="14EFA690" w:rsidR="005B6E55" w:rsidRPr="005B6E55" w:rsidRDefault="005B6E55" w:rsidP="005B6E55">
      <w:pPr>
        <w:spacing w:after="0"/>
        <w:jc w:val="left"/>
        <w:rPr>
          <w:b/>
          <w:bCs/>
        </w:rPr>
      </w:pPr>
      <w:r w:rsidRPr="005B6E55">
        <w:rPr>
          <w:b/>
          <w:bCs/>
        </w:rPr>
        <w:t>1. Этапы разработки ПО</w:t>
      </w:r>
    </w:p>
    <w:p w14:paraId="2E2E7F81" w14:textId="5341218D" w:rsidR="005B6E55" w:rsidRPr="005B6E55" w:rsidRDefault="005B6E55" w:rsidP="005B6E55">
      <w:pPr>
        <w:spacing w:after="0"/>
        <w:jc w:val="left"/>
        <w:rPr>
          <w:b/>
          <w:bCs/>
        </w:rPr>
      </w:pPr>
      <w:r w:rsidRPr="005B6E55">
        <w:rPr>
          <w:sz w:val="24"/>
          <w:szCs w:val="24"/>
        </w:rPr>
        <w:t>Анализ требований → Составление ТЗ → Проектирование → Кодирование → Тестирование → Внедрение → Сопровождение</w:t>
      </w:r>
      <w:r w:rsidRPr="005B6E55">
        <w:rPr>
          <w:b/>
          <w:bCs/>
        </w:rPr>
        <w:t>.</w:t>
      </w:r>
    </w:p>
    <w:p w14:paraId="48DE49D6" w14:textId="04B0FD3C" w:rsidR="005B6E55" w:rsidRPr="005B6E55" w:rsidRDefault="005B6E55" w:rsidP="005B6E55">
      <w:pPr>
        <w:spacing w:after="0"/>
        <w:jc w:val="left"/>
        <w:rPr>
          <w:b/>
          <w:bCs/>
        </w:rPr>
      </w:pPr>
      <w:r w:rsidRPr="005B6E55">
        <w:rPr>
          <w:b/>
          <w:bCs/>
        </w:rPr>
        <w:t>2. Назначение ТЗ</w:t>
      </w:r>
      <w:r w:rsidRPr="005B6E55">
        <w:rPr>
          <w:b/>
          <w:bCs/>
        </w:rPr>
        <w:br/>
      </w:r>
      <w:r w:rsidRPr="005B6E55">
        <w:rPr>
          <w:sz w:val="24"/>
          <w:szCs w:val="24"/>
        </w:rPr>
        <w:t>ТЗ фиксирует требования заказчика, определяет функционал и критерии приемки, служит основой для планирования и оценки сроков.</w:t>
      </w:r>
    </w:p>
    <w:p w14:paraId="12C365A5" w14:textId="77777777" w:rsidR="005B6E55" w:rsidRPr="005B6E55" w:rsidRDefault="005B6E55" w:rsidP="005B6E55">
      <w:pPr>
        <w:spacing w:after="0"/>
        <w:jc w:val="left"/>
        <w:rPr>
          <w:sz w:val="24"/>
          <w:szCs w:val="24"/>
        </w:rPr>
      </w:pPr>
      <w:r w:rsidRPr="005B6E55">
        <w:rPr>
          <w:b/>
          <w:bCs/>
        </w:rPr>
        <w:lastRenderedPageBreak/>
        <w:t>3. Разработчики ТЗ:</w:t>
      </w:r>
      <w:r w:rsidRPr="005B6E55">
        <w:rPr>
          <w:b/>
          <w:bCs/>
        </w:rPr>
        <w:br/>
      </w:r>
      <w:r w:rsidRPr="005B6E55">
        <w:rPr>
          <w:sz w:val="24"/>
          <w:szCs w:val="24"/>
        </w:rPr>
        <w:t>Системный аналитик, бизнес-аналитик, менеджер проекта при участии заказчика.</w:t>
      </w:r>
    </w:p>
    <w:p w14:paraId="6D1F28AE" w14:textId="77777777" w:rsidR="005B6E55" w:rsidRPr="005B6E55" w:rsidRDefault="005B6E55" w:rsidP="005B6E55">
      <w:pPr>
        <w:spacing w:after="0"/>
        <w:jc w:val="left"/>
        <w:rPr>
          <w:b/>
          <w:bCs/>
        </w:rPr>
      </w:pPr>
      <w:r w:rsidRPr="005B6E55">
        <w:rPr>
          <w:b/>
          <w:bCs/>
        </w:rPr>
        <w:t>4. Пункты ТЗ:</w:t>
      </w:r>
    </w:p>
    <w:p w14:paraId="5F688ED3" w14:textId="77777777" w:rsidR="005B6E55" w:rsidRPr="005B6E55" w:rsidRDefault="005B6E55" w:rsidP="005B6E55">
      <w:pPr>
        <w:spacing w:after="0"/>
        <w:jc w:val="left"/>
        <w:rPr>
          <w:sz w:val="24"/>
          <w:szCs w:val="24"/>
        </w:rPr>
      </w:pPr>
      <w:r w:rsidRPr="005B6E55">
        <w:rPr>
          <w:sz w:val="24"/>
          <w:szCs w:val="24"/>
        </w:rPr>
        <w:t>Введение, основание разработки, назначение, требования к функционалу, требования к интерфейсу, требования к документации, порядок контроля.</w:t>
      </w:r>
    </w:p>
    <w:p w14:paraId="3313160B" w14:textId="77777777" w:rsidR="005B6E55" w:rsidRPr="005B6E55" w:rsidRDefault="005B6E55" w:rsidP="005B6E55">
      <w:pPr>
        <w:spacing w:after="0"/>
        <w:jc w:val="left"/>
        <w:rPr>
          <w:b/>
          <w:bCs/>
        </w:rPr>
      </w:pPr>
    </w:p>
    <w:p w14:paraId="0D73CDAC" w14:textId="77777777" w:rsidR="005B6E55" w:rsidRPr="005B6E55" w:rsidRDefault="005B6E55" w:rsidP="005B6E5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sectPr w:rsidR="005B6E55" w:rsidRPr="005B6E55">
      <w:footerReference w:type="default" r:id="rId12"/>
      <w:footerReference w:type="first" r:id="rId13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C6D19" w14:textId="77777777" w:rsidR="00582EDB" w:rsidRDefault="00582EDB">
      <w:pPr>
        <w:spacing w:after="0" w:line="240" w:lineRule="auto"/>
      </w:pPr>
      <w:r>
        <w:separator/>
      </w:r>
    </w:p>
  </w:endnote>
  <w:endnote w:type="continuationSeparator" w:id="0">
    <w:p w14:paraId="1B081D93" w14:textId="77777777" w:rsidR="00582EDB" w:rsidRDefault="00582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6231F903-88CF-47E7-AF97-92910AA0E9F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4D56235-3F28-4CCE-BE36-C0151B3F550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73B6E" w14:textId="77777777" w:rsidR="00582EDB" w:rsidRDefault="00582EDB">
      <w:pPr>
        <w:spacing w:after="0" w:line="240" w:lineRule="auto"/>
      </w:pPr>
      <w:r>
        <w:separator/>
      </w:r>
    </w:p>
  </w:footnote>
  <w:footnote w:type="continuationSeparator" w:id="0">
    <w:p w14:paraId="55CE345F" w14:textId="77777777" w:rsidR="00582EDB" w:rsidRDefault="00582E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C146F"/>
    <w:multiLevelType w:val="multilevel"/>
    <w:tmpl w:val="1232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CE7994"/>
    <w:multiLevelType w:val="multilevel"/>
    <w:tmpl w:val="10F2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3C6E7B"/>
    <w:multiLevelType w:val="multilevel"/>
    <w:tmpl w:val="6294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172AFE"/>
    <w:multiLevelType w:val="multilevel"/>
    <w:tmpl w:val="1388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80412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2318476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39440845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57565646">
    <w:abstractNumId w:val="2"/>
  </w:num>
  <w:num w:numId="5" w16cid:durableId="648021631">
    <w:abstractNumId w:val="3"/>
  </w:num>
  <w:num w:numId="6" w16cid:durableId="1296839037">
    <w:abstractNumId w:val="6"/>
  </w:num>
  <w:num w:numId="7" w16cid:durableId="340818784">
    <w:abstractNumId w:val="10"/>
  </w:num>
  <w:num w:numId="8" w16cid:durableId="998968690">
    <w:abstractNumId w:val="8"/>
  </w:num>
  <w:num w:numId="9" w16cid:durableId="1420562795">
    <w:abstractNumId w:val="5"/>
  </w:num>
  <w:num w:numId="10" w16cid:durableId="1893737510">
    <w:abstractNumId w:val="1"/>
  </w:num>
  <w:num w:numId="11" w16cid:durableId="1074816100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166D2"/>
    <w:rsid w:val="000470A1"/>
    <w:rsid w:val="000E3CBB"/>
    <w:rsid w:val="00150AE6"/>
    <w:rsid w:val="0019294B"/>
    <w:rsid w:val="00211C5D"/>
    <w:rsid w:val="003357DB"/>
    <w:rsid w:val="00375B73"/>
    <w:rsid w:val="003F1140"/>
    <w:rsid w:val="00582EDB"/>
    <w:rsid w:val="005B6E55"/>
    <w:rsid w:val="006E3202"/>
    <w:rsid w:val="00724D91"/>
    <w:rsid w:val="007C5805"/>
    <w:rsid w:val="00856C0B"/>
    <w:rsid w:val="00941FC8"/>
    <w:rsid w:val="00993748"/>
    <w:rsid w:val="009C2381"/>
    <w:rsid w:val="00A54A93"/>
    <w:rsid w:val="00A71DD6"/>
    <w:rsid w:val="00AA58FC"/>
    <w:rsid w:val="00CB3C57"/>
    <w:rsid w:val="00D5171D"/>
    <w:rsid w:val="00DD735F"/>
    <w:rsid w:val="00EA40A3"/>
    <w:rsid w:val="00FD188C"/>
    <w:rsid w:val="00FD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2</cp:revision>
  <dcterms:created xsi:type="dcterms:W3CDTF">2026-03-13T11:20:00Z</dcterms:created>
  <dcterms:modified xsi:type="dcterms:W3CDTF">2026-03-13T11:20:00Z</dcterms:modified>
</cp:coreProperties>
</file>