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716910F6" w:rsidR="00150AE6" w:rsidRPr="00E84AE7" w:rsidRDefault="00E84AE7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6F297B37" w:rsidR="00150AE6" w:rsidRDefault="00E84AE7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82D02E2" w:rsidR="00150AE6" w:rsidRDefault="00E84A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6FCD91AB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E84AE7">
        <w:rPr>
          <w:sz w:val="26"/>
          <w:szCs w:val="26"/>
        </w:rPr>
        <w:t>работа №2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E39238C" w:rsidR="00150AE6" w:rsidRDefault="00E84AE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84AE7">
              <w:rPr>
                <w:sz w:val="24"/>
                <w:szCs w:val="24"/>
              </w:rPr>
              <w:t>Разработка модульной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11F0F173" w:rsidR="00150AE6" w:rsidRDefault="00E84AE7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4D160A31" w:rsidR="00150AE6" w:rsidRDefault="00E84AE7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Толкачев Дмитрий Анатольевич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83BBC05" w:rsidR="00150AE6" w:rsidRDefault="00E84AE7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 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226138BD" w:rsidR="00150AE6" w:rsidRDefault="00E84AE7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3DF92562" w14:textId="0AE60267" w:rsidR="00724D91" w:rsidRDefault="00E84AE7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</w:rPr>
        <w:lastRenderedPageBreak/>
        <w:t>1</w:t>
      </w:r>
      <w:r w:rsidRPr="00E84AE7">
        <w:rPr>
          <w:b/>
          <w:bCs/>
        </w:rPr>
        <w:t>6. Дана вещественная матрица размерности m * n. Расположить все элементы матрицы по убыванию. Обход матрицы осуществлять по строкам.</w:t>
      </w:r>
    </w:p>
    <w:p w14:paraId="5C5B3AD5" w14:textId="2DB5E7A8" w:rsidR="00364B66" w:rsidRDefault="00364B6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364B66">
        <w:rPr>
          <w:b/>
          <w:bCs/>
          <w:lang w:val="en-US"/>
        </w:rPr>
        <w:drawing>
          <wp:anchor distT="0" distB="0" distL="114300" distR="114300" simplePos="0" relativeHeight="251659264" behindDoc="1" locked="0" layoutInCell="1" allowOverlap="1" wp14:anchorId="3EAA0606" wp14:editId="4CDAA4E6">
            <wp:simplePos x="0" y="0"/>
            <wp:positionH relativeFrom="column">
              <wp:posOffset>394970</wp:posOffset>
            </wp:positionH>
            <wp:positionV relativeFrom="paragraph">
              <wp:posOffset>124460</wp:posOffset>
            </wp:positionV>
            <wp:extent cx="5887085" cy="5810885"/>
            <wp:effectExtent l="0" t="0" r="0" b="0"/>
            <wp:wrapTight wrapText="bothSides">
              <wp:wrapPolygon edited="0">
                <wp:start x="0" y="0"/>
                <wp:lineTo x="0" y="21527"/>
                <wp:lineTo x="21528" y="21527"/>
                <wp:lineTo x="21528" y="0"/>
                <wp:lineTo x="0" y="0"/>
              </wp:wrapPolygon>
            </wp:wrapTight>
            <wp:docPr id="117504132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132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Рассмотрели классическое процедурное программирование</w:t>
      </w:r>
    </w:p>
    <w:p w14:paraId="21ECEFF7" w14:textId="77777777" w:rsidR="00364B66" w:rsidRDefault="00364B6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424C70F0" w14:textId="77777777" w:rsidR="00364B66" w:rsidRDefault="00364B6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46644826" w14:textId="77777777" w:rsidR="00364B66" w:rsidRDefault="00364B6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35DBE476" w14:textId="77777777" w:rsidR="00364B66" w:rsidRDefault="00364B6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395569D7" w14:textId="77777777" w:rsidR="00364B66" w:rsidRDefault="00364B6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16655FAC" w14:textId="77777777" w:rsidR="00364B66" w:rsidRDefault="00364B6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7E6B9D8D" w14:textId="77777777" w:rsidR="00364B66" w:rsidRDefault="00364B6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5CEACAB6" w14:textId="205ADD94" w:rsidR="00364B66" w:rsidRDefault="00364B6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364B66">
        <w:rPr>
          <w:b/>
          <w:bCs/>
          <w:lang w:val="en-US"/>
        </w:rPr>
        <w:lastRenderedPageBreak/>
        <w:drawing>
          <wp:inline distT="0" distB="0" distL="0" distR="0" wp14:anchorId="58F3387A" wp14:editId="218125A6">
            <wp:extent cx="6121400" cy="4391660"/>
            <wp:effectExtent l="0" t="0" r="0" b="8890"/>
            <wp:docPr id="121549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9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2FCF" w14:textId="77777777" w:rsidR="00036980" w:rsidRPr="00036980" w:rsidRDefault="00036980" w:rsidP="00036980">
      <w:pPr>
        <w:rPr>
          <w:lang w:val="en-US"/>
        </w:rPr>
      </w:pPr>
    </w:p>
    <w:p w14:paraId="103A64CE" w14:textId="77777777" w:rsidR="00036980" w:rsidRDefault="00036980" w:rsidP="00036980">
      <w:pPr>
        <w:rPr>
          <w:b/>
          <w:bCs/>
          <w:lang w:val="en-US"/>
        </w:rPr>
      </w:pPr>
    </w:p>
    <w:p w14:paraId="68FA4913" w14:textId="79AA3760" w:rsidR="00036980" w:rsidRDefault="00036980" w:rsidP="00036980">
      <w:pPr>
        <w:tabs>
          <w:tab w:val="left" w:pos="7425"/>
        </w:tabs>
        <w:rPr>
          <w:lang w:val="en-US"/>
        </w:rPr>
      </w:pPr>
      <w:r>
        <w:rPr>
          <w:lang w:val="en-US"/>
        </w:rPr>
        <w:lastRenderedPageBreak/>
        <w:tab/>
      </w:r>
      <w:r w:rsidRPr="00036980">
        <w:rPr>
          <w:lang w:val="en-US"/>
        </w:rPr>
        <w:drawing>
          <wp:inline distT="0" distB="0" distL="0" distR="0" wp14:anchorId="121B6593" wp14:editId="6A366B83">
            <wp:extent cx="5601482" cy="5744377"/>
            <wp:effectExtent l="0" t="0" r="0" b="8890"/>
            <wp:docPr id="7115907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907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0FC9" w14:textId="0760E406" w:rsidR="00036980" w:rsidRDefault="00036980" w:rsidP="00036980">
      <w:pPr>
        <w:jc w:val="center"/>
      </w:pPr>
      <w:r>
        <w:t>Программный код с использованием функции</w:t>
      </w:r>
    </w:p>
    <w:p w14:paraId="7896FE36" w14:textId="77777777" w:rsidR="00A03744" w:rsidRDefault="00A03744" w:rsidP="00036980">
      <w:pPr>
        <w:jc w:val="center"/>
      </w:pPr>
    </w:p>
    <w:p w14:paraId="3DB1EEB2" w14:textId="77777777" w:rsidR="00A03744" w:rsidRDefault="00A03744" w:rsidP="00036980">
      <w:pPr>
        <w:jc w:val="center"/>
      </w:pPr>
    </w:p>
    <w:p w14:paraId="32967765" w14:textId="77777777" w:rsidR="00A03744" w:rsidRDefault="00A03744" w:rsidP="00036980">
      <w:pPr>
        <w:jc w:val="center"/>
      </w:pPr>
    </w:p>
    <w:p w14:paraId="13DF328E" w14:textId="77777777" w:rsidR="00A03744" w:rsidRDefault="00A03744" w:rsidP="00036980">
      <w:pPr>
        <w:jc w:val="center"/>
      </w:pPr>
    </w:p>
    <w:p w14:paraId="326CE180" w14:textId="777D890D" w:rsidR="00A03744" w:rsidRDefault="00A03744" w:rsidP="00036980">
      <w:pPr>
        <w:jc w:val="center"/>
        <w:rPr>
          <w:lang w:val="en-US"/>
        </w:rPr>
      </w:pPr>
      <w:r w:rsidRPr="00A03744">
        <w:lastRenderedPageBreak/>
        <w:drawing>
          <wp:inline distT="0" distB="0" distL="0" distR="0" wp14:anchorId="461074BB" wp14:editId="4F3BBECC">
            <wp:extent cx="4762500" cy="4096362"/>
            <wp:effectExtent l="0" t="0" r="0" b="0"/>
            <wp:docPr id="8488362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362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438" cy="41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E5B9" w14:textId="25FFB9BA" w:rsidR="004E0EF1" w:rsidRDefault="004E0EF1" w:rsidP="00F05D01">
      <w:r w:rsidRPr="004E0EF1">
        <w:rPr>
          <w:lang w:val="en-US"/>
        </w:rPr>
        <w:drawing>
          <wp:anchor distT="0" distB="0" distL="114300" distR="114300" simplePos="0" relativeHeight="251660288" behindDoc="1" locked="0" layoutInCell="1" allowOverlap="1" wp14:anchorId="37D4BDE2" wp14:editId="5E84CDBD">
            <wp:simplePos x="0" y="0"/>
            <wp:positionH relativeFrom="margin">
              <wp:align>center</wp:align>
            </wp:positionH>
            <wp:positionV relativeFrom="paragraph">
              <wp:posOffset>-214630</wp:posOffset>
            </wp:positionV>
            <wp:extent cx="5162550" cy="4537710"/>
            <wp:effectExtent l="0" t="0" r="0" b="0"/>
            <wp:wrapTight wrapText="bothSides">
              <wp:wrapPolygon edited="0">
                <wp:start x="0" y="0"/>
                <wp:lineTo x="0" y="21491"/>
                <wp:lineTo x="21520" y="21491"/>
                <wp:lineTo x="21520" y="0"/>
                <wp:lineTo x="0" y="0"/>
              </wp:wrapPolygon>
            </wp:wrapTight>
            <wp:docPr id="184160703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0703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99029" w14:textId="77777777" w:rsidR="00F05D01" w:rsidRPr="00F05D01" w:rsidRDefault="00F05D01" w:rsidP="00F05D01"/>
    <w:p w14:paraId="278B5E81" w14:textId="77777777" w:rsidR="00F05D01" w:rsidRPr="00F05D01" w:rsidRDefault="00F05D01" w:rsidP="00F05D01"/>
    <w:p w14:paraId="4DC1C31C" w14:textId="77777777" w:rsidR="00F05D01" w:rsidRPr="00F05D01" w:rsidRDefault="00F05D01" w:rsidP="00F05D01"/>
    <w:p w14:paraId="0D0BF3B1" w14:textId="77777777" w:rsidR="00F05D01" w:rsidRPr="00F05D01" w:rsidRDefault="00F05D01" w:rsidP="00F05D01"/>
    <w:p w14:paraId="27DD0D26" w14:textId="77777777" w:rsidR="00F05D01" w:rsidRPr="00F05D01" w:rsidRDefault="00F05D01" w:rsidP="00F05D01"/>
    <w:p w14:paraId="6175F917" w14:textId="77777777" w:rsidR="00F05D01" w:rsidRPr="00F05D01" w:rsidRDefault="00F05D01" w:rsidP="00F05D01"/>
    <w:p w14:paraId="419AC2E1" w14:textId="77777777" w:rsidR="00F05D01" w:rsidRDefault="00F05D01" w:rsidP="00F05D01"/>
    <w:p w14:paraId="64AF3130" w14:textId="77777777" w:rsidR="00F05D01" w:rsidRDefault="00F05D01" w:rsidP="00F05D01"/>
    <w:p w14:paraId="61FAA816" w14:textId="41AB1F48" w:rsidR="00F05D01" w:rsidRPr="00946D59" w:rsidRDefault="00946D59" w:rsidP="00F05D01">
      <w:pPr>
        <w:rPr>
          <w:lang w:val="en-US"/>
        </w:rPr>
      </w:pPr>
      <w:r w:rsidRPr="00946D59">
        <w:rPr>
          <w:lang w:val="en-US"/>
        </w:rPr>
        <w:lastRenderedPageBreak/>
        <w:drawing>
          <wp:inline distT="0" distB="0" distL="0" distR="0" wp14:anchorId="5CDBF42E" wp14:editId="3BB0FAD9">
            <wp:extent cx="5487166" cy="7640116"/>
            <wp:effectExtent l="0" t="0" r="0" b="0"/>
            <wp:docPr id="94928845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8845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D01" w:rsidRPr="00946D59">
      <w:footerReference w:type="default" r:id="rId14"/>
      <w:footerReference w:type="first" r:id="rId15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FF2614F-7DF3-46AE-AFB4-CEFC066D61E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371891F-DD5D-42DB-9AB9-E00681ED8B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A0DD9"/>
    <w:multiLevelType w:val="hybridMultilevel"/>
    <w:tmpl w:val="CED2F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2666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11257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092035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5611074">
    <w:abstractNumId w:val="1"/>
  </w:num>
  <w:num w:numId="5" w16cid:durableId="141701783">
    <w:abstractNumId w:val="3"/>
  </w:num>
  <w:num w:numId="6" w16cid:durableId="29578675">
    <w:abstractNumId w:val="5"/>
  </w:num>
  <w:num w:numId="7" w16cid:durableId="849104465">
    <w:abstractNumId w:val="7"/>
  </w:num>
  <w:num w:numId="8" w16cid:durableId="1077827810">
    <w:abstractNumId w:val="0"/>
  </w:num>
  <w:num w:numId="9" w16cid:durableId="1568611070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36980"/>
    <w:rsid w:val="000470A1"/>
    <w:rsid w:val="000E3CBB"/>
    <w:rsid w:val="00150AE6"/>
    <w:rsid w:val="00211C5D"/>
    <w:rsid w:val="003357DB"/>
    <w:rsid w:val="00364B66"/>
    <w:rsid w:val="00375B73"/>
    <w:rsid w:val="003F1140"/>
    <w:rsid w:val="004E0EF1"/>
    <w:rsid w:val="00693990"/>
    <w:rsid w:val="00724D91"/>
    <w:rsid w:val="007C5805"/>
    <w:rsid w:val="00856C0B"/>
    <w:rsid w:val="00941FC8"/>
    <w:rsid w:val="00946D59"/>
    <w:rsid w:val="00993748"/>
    <w:rsid w:val="009C2381"/>
    <w:rsid w:val="00A03744"/>
    <w:rsid w:val="00A54A93"/>
    <w:rsid w:val="00A71DD6"/>
    <w:rsid w:val="00AA58FC"/>
    <w:rsid w:val="00D5171D"/>
    <w:rsid w:val="00DD735F"/>
    <w:rsid w:val="00E84AE7"/>
    <w:rsid w:val="00EA40A3"/>
    <w:rsid w:val="00F0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Ауд-Нагатинская-806 Преподаватель</cp:lastModifiedBy>
  <cp:revision>2</cp:revision>
  <dcterms:created xsi:type="dcterms:W3CDTF">2026-02-27T13:43:00Z</dcterms:created>
  <dcterms:modified xsi:type="dcterms:W3CDTF">2026-02-27T13:43:00Z</dcterms:modified>
</cp:coreProperties>
</file>