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6CD7" w14:textId="77777777" w:rsidR="00975985" w:rsidRDefault="00975985" w:rsidP="00975985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4537A021" wp14:editId="0206F14D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4A7F" w14:textId="77777777" w:rsidR="00975985" w:rsidRDefault="00975985" w:rsidP="0097598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3671D489" w14:textId="77777777" w:rsidR="00975985" w:rsidRDefault="00975985" w:rsidP="00975985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47F362E9" w14:textId="77777777" w:rsidR="00975985" w:rsidRDefault="00975985" w:rsidP="0097598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0"/>
        <w:gridCol w:w="279"/>
        <w:gridCol w:w="5726"/>
      </w:tblGrid>
      <w:tr w:rsidR="00975985" w:rsidRPr="00CC2900" w14:paraId="7ECDBDC5" w14:textId="77777777" w:rsidTr="007376AF">
        <w:tc>
          <w:tcPr>
            <w:tcW w:w="3115" w:type="dxa"/>
          </w:tcPr>
          <w:p w14:paraId="5F2667FF" w14:textId="77777777" w:rsidR="00975985" w:rsidRPr="007674F8" w:rsidRDefault="00975985" w:rsidP="007376AF">
            <w:pPr>
              <w:spacing w:after="0" w:line="240" w:lineRule="auto"/>
              <w:ind w:right="-1"/>
              <w:rPr>
                <w:rFonts w:ascii="TimesNewRomanPS-BoldMT" w:hAnsi="TimesNewRomanPS-BoldMT"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>Факультет/Институт</w:t>
            </w:r>
          </w:p>
        </w:tc>
        <w:tc>
          <w:tcPr>
            <w:tcW w:w="282" w:type="dxa"/>
          </w:tcPr>
          <w:p w14:paraId="5F709C4B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E28D058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</w:rPr>
            </w:pPr>
            <w:r w:rsidRPr="007674F8">
              <w:rPr>
                <w:rFonts w:ascii="Times New Roman" w:hAnsi="Times New Roman"/>
                <w:color w:val="000000"/>
              </w:rPr>
              <w:t>информационных технологий</w:t>
            </w:r>
          </w:p>
        </w:tc>
      </w:tr>
      <w:tr w:rsidR="00975985" w:rsidRPr="00CC2900" w14:paraId="4797B4E8" w14:textId="77777777" w:rsidTr="007376AF">
        <w:tc>
          <w:tcPr>
            <w:tcW w:w="3115" w:type="dxa"/>
          </w:tcPr>
          <w:p w14:paraId="35F62DDF" w14:textId="77777777" w:rsidR="00975985" w:rsidRPr="007674F8" w:rsidRDefault="00975985" w:rsidP="007376AF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282" w:type="dxa"/>
          </w:tcPr>
          <w:p w14:paraId="404A8EDE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07579FBC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(наименование факультета/ Института)</w:t>
            </w:r>
          </w:p>
        </w:tc>
      </w:tr>
      <w:tr w:rsidR="00975985" w:rsidRPr="00CC2900" w14:paraId="256973A5" w14:textId="77777777" w:rsidTr="007376AF">
        <w:tc>
          <w:tcPr>
            <w:tcW w:w="3115" w:type="dxa"/>
          </w:tcPr>
          <w:p w14:paraId="2203F84F" w14:textId="77777777" w:rsidR="00975985" w:rsidRPr="007674F8" w:rsidRDefault="00975985" w:rsidP="007376A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0D59A1E1" w14:textId="77777777" w:rsidR="00975985" w:rsidRPr="007674F8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42A3EA89" w14:textId="77777777" w:rsidR="00975985" w:rsidRPr="007674F8" w:rsidRDefault="00975985" w:rsidP="007376AF">
            <w:pPr>
              <w:pStyle w:val="ac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975985" w:rsidRPr="00CC2900" w14:paraId="7E666E05" w14:textId="77777777" w:rsidTr="007376AF">
        <w:tc>
          <w:tcPr>
            <w:tcW w:w="3115" w:type="dxa"/>
          </w:tcPr>
          <w:p w14:paraId="59864DAB" w14:textId="77777777" w:rsidR="00975985" w:rsidRPr="007674F8" w:rsidRDefault="00975985" w:rsidP="007376AF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105E72F7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</w:tcPr>
          <w:p w14:paraId="126D190B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975985" w:rsidRPr="00CC2900" w14:paraId="44422245" w14:textId="77777777" w:rsidTr="007376AF">
        <w:tc>
          <w:tcPr>
            <w:tcW w:w="3115" w:type="dxa"/>
          </w:tcPr>
          <w:p w14:paraId="3A97AA68" w14:textId="77777777" w:rsidR="00975985" w:rsidRPr="007674F8" w:rsidRDefault="00975985" w:rsidP="007376A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>Форма обучения:</w:t>
            </w:r>
          </w:p>
        </w:tc>
        <w:tc>
          <w:tcPr>
            <w:tcW w:w="282" w:type="dxa"/>
          </w:tcPr>
          <w:p w14:paraId="67712388" w14:textId="77777777" w:rsidR="00975985" w:rsidRPr="007674F8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A6D0ABE" w14:textId="77777777" w:rsidR="00975985" w:rsidRPr="007674F8" w:rsidRDefault="00975985" w:rsidP="007376AF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очная</w:t>
            </w:r>
          </w:p>
        </w:tc>
      </w:tr>
      <w:tr w:rsidR="00975985" w:rsidRPr="00CC2900" w14:paraId="59DC43F0" w14:textId="77777777" w:rsidTr="007376AF">
        <w:tc>
          <w:tcPr>
            <w:tcW w:w="3115" w:type="dxa"/>
          </w:tcPr>
          <w:p w14:paraId="382985A9" w14:textId="77777777" w:rsidR="00975985" w:rsidRPr="007674F8" w:rsidRDefault="00975985" w:rsidP="007376AF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282" w:type="dxa"/>
          </w:tcPr>
          <w:p w14:paraId="2BF98102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</w:tcPr>
          <w:p w14:paraId="1DD6F0B0" w14:textId="77777777" w:rsidR="00975985" w:rsidRPr="007674F8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(очная, очно-заочная, заочная)</w:t>
            </w:r>
          </w:p>
        </w:tc>
      </w:tr>
      <w:tr w:rsidR="00975985" w:rsidRPr="00CC2900" w14:paraId="5CECE1D2" w14:textId="77777777" w:rsidTr="007376AF">
        <w:trPr>
          <w:trHeight w:val="68"/>
        </w:trPr>
        <w:tc>
          <w:tcPr>
            <w:tcW w:w="3115" w:type="dxa"/>
          </w:tcPr>
          <w:p w14:paraId="72272A46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38DA255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B998E17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</w:tc>
      </w:tr>
    </w:tbl>
    <w:p w14:paraId="06A00A7D" w14:textId="77777777" w:rsidR="00975985" w:rsidRDefault="00975985" w:rsidP="0097598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8"/>
          <w:szCs w:val="28"/>
        </w:rPr>
      </w:pPr>
    </w:p>
    <w:p w14:paraId="44BEFEAE" w14:textId="636C2731" w:rsidR="00975985" w:rsidRPr="00975985" w:rsidRDefault="00975985" w:rsidP="00975985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CC2900"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sz w:val="28"/>
          <w:szCs w:val="28"/>
          <w:lang w:val="en-US"/>
        </w:rPr>
        <w:t>2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975985" w:rsidRPr="00CC2900" w14:paraId="2B55BE19" w14:textId="77777777" w:rsidTr="007376AF">
        <w:tc>
          <w:tcPr>
            <w:tcW w:w="1276" w:type="dxa"/>
            <w:gridSpan w:val="2"/>
          </w:tcPr>
          <w:p w14:paraId="6E3D258F" w14:textId="77777777" w:rsidR="00975985" w:rsidRPr="00CC2900" w:rsidRDefault="00975985" w:rsidP="007376A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на тему</w:t>
            </w:r>
          </w:p>
        </w:tc>
        <w:tc>
          <w:tcPr>
            <w:tcW w:w="284" w:type="dxa"/>
          </w:tcPr>
          <w:p w14:paraId="3AD6E2AC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60C2C6E9" w14:textId="07DB1B52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MT" w:hAnsi="TimesNewRomanPSMT"/>
              </w:rPr>
            </w:pPr>
            <w:r w:rsidRPr="00975985">
              <w:rPr>
                <w:rFonts w:ascii="TimesNewRomanPSMT" w:hAnsi="TimesNewRomanPSMT"/>
              </w:rPr>
              <w:t>Разработка модульной структуры проекта</w:t>
            </w:r>
          </w:p>
        </w:tc>
      </w:tr>
      <w:tr w:rsidR="00975985" w:rsidRPr="00CC2900" w14:paraId="7C095948" w14:textId="77777777" w:rsidTr="007376AF">
        <w:tc>
          <w:tcPr>
            <w:tcW w:w="9639" w:type="dxa"/>
            <w:gridSpan w:val="6"/>
          </w:tcPr>
          <w:p w14:paraId="136A9CAD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CC2900">
              <w:rPr>
                <w:rFonts w:ascii="TimesNewRomanPS-BoldMT" w:hAnsi="TimesNewRomanPS-BoldMT"/>
                <w:color w:val="000000"/>
              </w:rPr>
              <w:t>(</w:t>
            </w:r>
            <w:r w:rsidRPr="00CC2900">
              <w:rPr>
                <w:rFonts w:ascii="TimesNewRomanPSMT" w:hAnsi="TimesNewRomanPSMT"/>
                <w:color w:val="000000"/>
              </w:rPr>
              <w:t>наименование темы)</w:t>
            </w:r>
          </w:p>
        </w:tc>
      </w:tr>
      <w:tr w:rsidR="00975985" w:rsidRPr="00CC2900" w14:paraId="0678F831" w14:textId="77777777" w:rsidTr="007376AF">
        <w:tc>
          <w:tcPr>
            <w:tcW w:w="1134" w:type="dxa"/>
            <w:tcBorders>
              <w:bottom w:val="single" w:sz="4" w:space="0" w:color="000000"/>
            </w:tcBorders>
          </w:tcPr>
          <w:p w14:paraId="0DB32774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2CFD5034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0CFAA42D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</w:rPr>
            </w:pPr>
          </w:p>
        </w:tc>
      </w:tr>
      <w:tr w:rsidR="00975985" w:rsidRPr="00CC2900" w14:paraId="4C3E6DBD" w14:textId="77777777" w:rsidTr="007376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D618DC" w14:textId="77777777" w:rsidR="00975985" w:rsidRPr="00CC2900" w:rsidRDefault="00975985" w:rsidP="007376AF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</w:rPr>
            </w:pPr>
          </w:p>
          <w:p w14:paraId="55849E71" w14:textId="77777777" w:rsidR="00975985" w:rsidRPr="00CC2900" w:rsidRDefault="00975985" w:rsidP="007376AF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BF2BD1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000D7CD" w14:textId="77777777" w:rsidR="00975985" w:rsidRPr="00CC2900" w:rsidRDefault="00975985" w:rsidP="007376AF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</w:rPr>
            </w:pPr>
          </w:p>
          <w:p w14:paraId="4B63BC5F" w14:textId="77777777" w:rsidR="00975985" w:rsidRPr="00CC2900" w:rsidRDefault="00975985" w:rsidP="007376AF">
            <w:pPr>
              <w:spacing w:after="0" w:line="240" w:lineRule="auto"/>
              <w:ind w:right="1165"/>
              <w:jc w:val="center"/>
              <w:rPr>
                <w:rFonts w:ascii="TimesNewRomanPSMT" w:hAnsi="TimesNewRomanPSMT"/>
                <w:color w:val="000000"/>
              </w:rPr>
            </w:pPr>
            <w:r w:rsidRPr="00BE73F5">
              <w:rPr>
                <w:rFonts w:ascii="TimesNewRomanPSMT" w:hAnsi="TimesNewRomanPSMT"/>
                <w:color w:val="000000"/>
              </w:rPr>
              <w:tab/>
              <w:t>Инструментальные средства разработки программного обеспечения</w:t>
            </w:r>
          </w:p>
        </w:tc>
      </w:tr>
      <w:tr w:rsidR="00975985" w:rsidRPr="00CC2900" w14:paraId="5E6116EB" w14:textId="77777777" w:rsidTr="007376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04D4B6" w14:textId="77777777" w:rsidR="00975985" w:rsidRPr="00CC2900" w:rsidRDefault="00975985" w:rsidP="007376AF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CC2900">
              <w:rPr>
                <w:rFonts w:ascii="TimesNewRomanPS-BoldMT" w:hAnsi="TimesNewRomanPS-BoldMT"/>
                <w:color w:val="000000"/>
              </w:rPr>
              <w:t>(</w:t>
            </w:r>
            <w:r w:rsidRPr="00CC2900">
              <w:rPr>
                <w:rFonts w:ascii="TimesNewRomanPSMT" w:hAnsi="TimesNewRomanPSMT"/>
                <w:color w:val="000000"/>
              </w:rPr>
              <w:t>наименование дисциплины)</w:t>
            </w:r>
          </w:p>
        </w:tc>
      </w:tr>
    </w:tbl>
    <w:p w14:paraId="4DB9162E" w14:textId="77777777" w:rsidR="00975985" w:rsidRPr="00CC2900" w:rsidRDefault="00975985" w:rsidP="00975985">
      <w:pPr>
        <w:spacing w:line="240" w:lineRule="auto"/>
        <w:ind w:right="-1"/>
        <w:rPr>
          <w:rFonts w:ascii="TimesNewRomanPSMT" w:hAnsi="TimesNewRomanPSMT"/>
          <w:color w:val="000000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975985" w:rsidRPr="00CC2900" w14:paraId="03B6B12E" w14:textId="77777777" w:rsidTr="007376AF">
        <w:trPr>
          <w:gridAfter w:val="1"/>
          <w:wAfter w:w="288" w:type="dxa"/>
        </w:trPr>
        <w:tc>
          <w:tcPr>
            <w:tcW w:w="2061" w:type="dxa"/>
          </w:tcPr>
          <w:p w14:paraId="5094B043" w14:textId="77777777" w:rsidR="00975985" w:rsidRPr="00CC2900" w:rsidRDefault="00975985" w:rsidP="007376A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бучающийся</w:t>
            </w:r>
          </w:p>
        </w:tc>
        <w:tc>
          <w:tcPr>
            <w:tcW w:w="491" w:type="dxa"/>
          </w:tcPr>
          <w:p w14:paraId="733AD41A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32E7DA83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  <w:r>
              <w:rPr>
                <w:rFonts w:ascii="TimesNewRomanPS-BoldMT" w:hAnsi="TimesNewRomanPS-BoldMT"/>
                <w:color w:val="000000"/>
              </w:rPr>
              <w:t>Жуков Максим Дмитриевич</w:t>
            </w:r>
          </w:p>
        </w:tc>
      </w:tr>
      <w:tr w:rsidR="00975985" w:rsidRPr="00CC2900" w14:paraId="67945D29" w14:textId="77777777" w:rsidTr="007376AF">
        <w:tc>
          <w:tcPr>
            <w:tcW w:w="2061" w:type="dxa"/>
          </w:tcPr>
          <w:p w14:paraId="12B7E02B" w14:textId="77777777" w:rsidR="00975985" w:rsidRPr="00CC2900" w:rsidRDefault="00975985" w:rsidP="007376A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491" w:type="dxa"/>
          </w:tcPr>
          <w:p w14:paraId="331F9CC6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5ECE38E3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</w:tcPr>
          <w:p w14:paraId="286937F4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bookmarkEnd w:id="0"/>
      </w:tr>
    </w:tbl>
    <w:p w14:paraId="41C6DFB6" w14:textId="77777777" w:rsidR="00975985" w:rsidRPr="00CC2900" w:rsidRDefault="00975985" w:rsidP="00975985">
      <w:pPr>
        <w:spacing w:line="240" w:lineRule="auto"/>
        <w:ind w:right="-1"/>
        <w:jc w:val="center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Группа – </w:t>
      </w:r>
      <w:r w:rsidRPr="00765A57">
        <w:rPr>
          <w:rFonts w:ascii="TimesNewRomanPSMT" w:hAnsi="TimesNewRomanPSMT"/>
          <w:color w:val="000000"/>
          <w:u w:val="single"/>
        </w:rPr>
        <w:t>Дкип203</w:t>
      </w:r>
    </w:p>
    <w:p w14:paraId="05811F97" w14:textId="77777777" w:rsidR="00975985" w:rsidRPr="00CC2900" w:rsidRDefault="00975985" w:rsidP="00975985">
      <w:pPr>
        <w:spacing w:line="240" w:lineRule="auto"/>
        <w:ind w:right="-1"/>
        <w:jc w:val="center"/>
        <w:rPr>
          <w:rFonts w:ascii="TimesNewRomanPSMT" w:hAnsi="TimesNewRomanPSMT"/>
          <w:color w:val="000000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975985" w:rsidRPr="00CC2900" w14:paraId="3AAC9030" w14:textId="77777777" w:rsidTr="007376AF">
        <w:trPr>
          <w:gridAfter w:val="1"/>
          <w:wAfter w:w="236" w:type="dxa"/>
        </w:trPr>
        <w:tc>
          <w:tcPr>
            <w:tcW w:w="2268" w:type="dxa"/>
          </w:tcPr>
          <w:p w14:paraId="45A5887F" w14:textId="77777777" w:rsidR="00975985" w:rsidRPr="00CC2900" w:rsidRDefault="00975985" w:rsidP="007376A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реподаватель</w:t>
            </w:r>
          </w:p>
        </w:tc>
        <w:tc>
          <w:tcPr>
            <w:tcW w:w="284" w:type="dxa"/>
          </w:tcPr>
          <w:p w14:paraId="7A724327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0C873944" w14:textId="77777777" w:rsidR="00975985" w:rsidRPr="00765A57" w:rsidRDefault="00975985" w:rsidP="007376AF">
            <w:pPr>
              <w:spacing w:after="0"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</w:rPr>
            </w:pPr>
            <w:proofErr w:type="spellStart"/>
            <w:r w:rsidRPr="00BE73F5">
              <w:rPr>
                <w:rFonts w:ascii="TimesNewRomanPS-BoldMT" w:hAnsi="TimesNewRomanPS-BoldMT"/>
                <w:color w:val="000000"/>
              </w:rPr>
              <w:t>Сибирев</w:t>
            </w:r>
            <w:proofErr w:type="spellEnd"/>
            <w:r w:rsidRPr="00BE73F5">
              <w:rPr>
                <w:rFonts w:ascii="TimesNewRomanPS-BoldMT" w:hAnsi="TimesNewRomanPS-BoldMT"/>
                <w:color w:val="000000"/>
              </w:rPr>
              <w:t xml:space="preserve"> И.В.</w:t>
            </w:r>
          </w:p>
        </w:tc>
      </w:tr>
      <w:tr w:rsidR="00975985" w:rsidRPr="00CC2900" w14:paraId="4AF82FD1" w14:textId="77777777" w:rsidTr="007376AF">
        <w:tc>
          <w:tcPr>
            <w:tcW w:w="2268" w:type="dxa"/>
          </w:tcPr>
          <w:p w14:paraId="09245AE8" w14:textId="77777777" w:rsidR="00975985" w:rsidRPr="00CC2900" w:rsidRDefault="00975985" w:rsidP="007376A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284" w:type="dxa"/>
          </w:tcPr>
          <w:p w14:paraId="52C0251C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305C912B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</w:tcPr>
          <w:p w14:paraId="6A39EAF9" w14:textId="77777777" w:rsidR="00975985" w:rsidRPr="00CC2900" w:rsidRDefault="00975985" w:rsidP="007376A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</w:tr>
    </w:tbl>
    <w:p w14:paraId="2E4F4B34" w14:textId="77777777" w:rsidR="00975985" w:rsidRPr="00CC2900" w:rsidRDefault="00975985" w:rsidP="00975985">
      <w:pPr>
        <w:spacing w:line="240" w:lineRule="auto"/>
        <w:ind w:right="-1"/>
        <w:rPr>
          <w:rFonts w:ascii="TimesNewRomanPSMT" w:hAnsi="TimesNewRomanPSMT"/>
          <w:color w:val="000000"/>
        </w:rPr>
      </w:pPr>
    </w:p>
    <w:p w14:paraId="3304E168" w14:textId="77777777" w:rsidR="00975985" w:rsidRPr="00CC2900" w:rsidRDefault="00975985" w:rsidP="00975985">
      <w:pPr>
        <w:spacing w:line="240" w:lineRule="auto"/>
        <w:ind w:right="-1"/>
        <w:rPr>
          <w:rFonts w:ascii="TimesNewRomanPSMT" w:hAnsi="TimesNewRomanPSMT"/>
          <w:color w:val="000000"/>
        </w:rPr>
      </w:pPr>
    </w:p>
    <w:p w14:paraId="5D48329D" w14:textId="77777777" w:rsidR="00975985" w:rsidRPr="00CC2900" w:rsidRDefault="00975985" w:rsidP="0097598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35CA9717" w14:textId="77777777" w:rsidR="00975985" w:rsidRDefault="00975985" w:rsidP="0097598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38130FF8" w14:textId="77777777" w:rsidR="00975985" w:rsidRDefault="00975985" w:rsidP="0097598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4E5862ED" w14:textId="77777777" w:rsidR="00975985" w:rsidRDefault="00975985" w:rsidP="0097598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2FD80307" w14:textId="77777777" w:rsidR="00975985" w:rsidRDefault="00975985" w:rsidP="0097598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0CF8F0B9" w14:textId="25BB8F6B" w:rsidR="00975985" w:rsidRDefault="00975985" w:rsidP="00975985">
      <w:pPr>
        <w:spacing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lang w:val="en-US"/>
        </w:rPr>
        <w:t xml:space="preserve">             </w:t>
      </w:r>
      <w:r w:rsidRPr="00CC2900">
        <w:rPr>
          <w:rFonts w:ascii="TimesNewRomanPS-BoldMT" w:hAnsi="TimesNewRomanPS-BoldMT"/>
          <w:b/>
          <w:bCs/>
          <w:color w:val="000000"/>
        </w:rPr>
        <w:t>Москва, 202</w:t>
      </w:r>
      <w:r>
        <w:rPr>
          <w:rFonts w:ascii="TimesNewRomanPS-BoldMT" w:hAnsi="TimesNewRomanPS-BoldMT"/>
          <w:b/>
          <w:bCs/>
          <w:color w:val="000000"/>
        </w:rPr>
        <w:t>6</w:t>
      </w:r>
    </w:p>
    <w:p w14:paraId="4B1A23D4" w14:textId="77777777" w:rsidR="00975985" w:rsidRDefault="00975985">
      <w:pPr>
        <w:rPr>
          <w:lang w:val="en-US"/>
        </w:rPr>
      </w:pPr>
    </w:p>
    <w:p w14:paraId="36B032FB" w14:textId="669E871D" w:rsidR="001F1C76" w:rsidRPr="001F1C76" w:rsidRDefault="001F1C76">
      <w:r w:rsidRPr="001F1C76">
        <w:lastRenderedPageBreak/>
        <w:t>1. Ввести вещественную матрицу размерности n * m построчно, а вывести по столбцам.</w:t>
      </w:r>
    </w:p>
    <w:p w14:paraId="44100F86" w14:textId="150D34D3" w:rsidR="00263CFF" w:rsidRDefault="00975985">
      <w:pPr>
        <w:rPr>
          <w:lang w:val="en-US"/>
        </w:rPr>
      </w:pPr>
      <w:r w:rsidRPr="00975985">
        <w:drawing>
          <wp:inline distT="0" distB="0" distL="0" distR="0" wp14:anchorId="338D18CC" wp14:editId="538DE320">
            <wp:extent cx="6405184" cy="3448050"/>
            <wp:effectExtent l="0" t="0" r="0" b="0"/>
            <wp:docPr id="643125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5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2780" cy="345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EF55" w14:textId="0A85706A" w:rsidR="00975985" w:rsidRDefault="00975985">
      <w:pPr>
        <w:rPr>
          <w:lang w:val="en-US"/>
        </w:rPr>
      </w:pPr>
      <w:r w:rsidRPr="00975985">
        <w:rPr>
          <w:lang w:val="en-US"/>
        </w:rPr>
        <w:drawing>
          <wp:inline distT="0" distB="0" distL="0" distR="0" wp14:anchorId="3C3655B8" wp14:editId="2693B1C0">
            <wp:extent cx="6312665" cy="3381375"/>
            <wp:effectExtent l="0" t="0" r="0" b="0"/>
            <wp:docPr id="20696542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542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606" cy="33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E973" w14:textId="6A1FA6ED" w:rsidR="00975985" w:rsidRPr="00975985" w:rsidRDefault="00975985">
      <w:pPr>
        <w:rPr>
          <w:lang w:val="en-US"/>
        </w:rPr>
      </w:pPr>
      <w:r w:rsidRPr="00975985">
        <w:rPr>
          <w:lang w:val="en-US"/>
        </w:rPr>
        <w:lastRenderedPageBreak/>
        <w:drawing>
          <wp:inline distT="0" distB="0" distL="0" distR="0" wp14:anchorId="5B53C975" wp14:editId="160ACBB1">
            <wp:extent cx="5940425" cy="3337560"/>
            <wp:effectExtent l="0" t="0" r="3175" b="0"/>
            <wp:docPr id="206380635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0635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985" w:rsidRPr="00975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1F"/>
    <w:rsid w:val="001F1C76"/>
    <w:rsid w:val="00263CFF"/>
    <w:rsid w:val="002F561F"/>
    <w:rsid w:val="00975985"/>
    <w:rsid w:val="00A674F0"/>
    <w:rsid w:val="00C71862"/>
    <w:rsid w:val="00D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AB2F"/>
  <w15:chartTrackingRefBased/>
  <w15:docId w15:val="{99564D01-1838-4A44-8384-B97EF104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61F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975985"/>
    <w:pPr>
      <w:spacing w:after="12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d">
    <w:name w:val="Основной текст Знак"/>
    <w:basedOn w:val="a0"/>
    <w:link w:val="ac"/>
    <w:uiPriority w:val="99"/>
    <w:rsid w:val="0097598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2</cp:revision>
  <dcterms:created xsi:type="dcterms:W3CDTF">2026-03-20T07:23:00Z</dcterms:created>
  <dcterms:modified xsi:type="dcterms:W3CDTF">2026-03-20T07:23:00Z</dcterms:modified>
</cp:coreProperties>
</file>