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142940AC" w:rsidR="00150AE6" w:rsidRDefault="00327473">
            <w:pPr>
              <w:spacing w:line="276" w:lineRule="auto"/>
              <w:jc w:val="center"/>
            </w:pPr>
            <w:r>
              <w:t xml:space="preserve">Информационные системы и программирование 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491855A" w:rsidR="00150AE6" w:rsidRDefault="0032747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Программист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058C97EC" w:rsidR="00150AE6" w:rsidRDefault="003274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6E647FFC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327473">
        <w:rPr>
          <w:sz w:val="26"/>
          <w:szCs w:val="26"/>
        </w:rPr>
        <w:t>№1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60C48325" w:rsidR="00150AE6" w:rsidRDefault="0032747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0E4BB135" w:rsidR="00150AE6" w:rsidRDefault="00327473" w:rsidP="0032747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60C06D09" w:rsidR="00150AE6" w:rsidRDefault="00327473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Балавнюков</w:t>
            </w:r>
            <w:proofErr w:type="spellEnd"/>
            <w:r>
              <w:rPr>
                <w:sz w:val="24"/>
                <w:szCs w:val="24"/>
              </w:rPr>
              <w:t xml:space="preserve"> Иван Сергеевич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D486A3E" w:rsidR="00150AE6" w:rsidRDefault="0032747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ДКИП204прог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7924EE25" w:rsidR="00150AE6" w:rsidRDefault="00327473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Сибирев</w:t>
            </w:r>
            <w:proofErr w:type="spellEnd"/>
            <w:r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6CCE2A35" w14:textId="470B75DF" w:rsidR="00A60D45" w:rsidRPr="00A60D45" w:rsidRDefault="00A60D4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lastRenderedPageBreak/>
        <w:t>Цель</w:t>
      </w:r>
      <w:proofErr w:type="gramStart"/>
      <w:r>
        <w:rPr>
          <w:b/>
          <w:bCs/>
        </w:rPr>
        <w:t>: Научиться</w:t>
      </w:r>
      <w:proofErr w:type="gramEnd"/>
      <w:r>
        <w:rPr>
          <w:b/>
          <w:bCs/>
        </w:rPr>
        <w:t xml:space="preserve"> транспортировать матрицу в </w:t>
      </w:r>
      <w:r>
        <w:rPr>
          <w:b/>
          <w:bCs/>
          <w:lang w:val="en-US"/>
        </w:rPr>
        <w:t>WPF</w:t>
      </w:r>
      <w:r w:rsidRPr="00A60D45">
        <w:rPr>
          <w:b/>
          <w:bCs/>
        </w:rPr>
        <w:t>.</w:t>
      </w:r>
    </w:p>
    <w:p w14:paraId="0AAA0832" w14:textId="4AA6671A" w:rsidR="00327473" w:rsidRDefault="0032747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>Пример с файла:</w:t>
      </w:r>
    </w:p>
    <w:p w14:paraId="3DF92562" w14:textId="3C2FA3C1" w:rsidR="00724D91" w:rsidRDefault="0032747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327473">
        <w:rPr>
          <w:b/>
          <w:bCs/>
        </w:rPr>
        <w:drawing>
          <wp:inline distT="0" distB="0" distL="0" distR="0" wp14:anchorId="6C6D49A9" wp14:editId="26B300BA">
            <wp:extent cx="6121400" cy="5808980"/>
            <wp:effectExtent l="0" t="0" r="0" b="1270"/>
            <wp:docPr id="9681755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755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C637" w14:textId="7279B323" w:rsidR="00327473" w:rsidRDefault="0032747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>Вариант 4</w:t>
      </w:r>
    </w:p>
    <w:p w14:paraId="6B0CF8E5" w14:textId="483623FD" w:rsidR="00327473" w:rsidRDefault="00A60D4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A60D45">
        <w:rPr>
          <w:b/>
          <w:bCs/>
        </w:rPr>
        <w:lastRenderedPageBreak/>
        <w:drawing>
          <wp:inline distT="0" distB="0" distL="0" distR="0" wp14:anchorId="600F883C" wp14:editId="716920CC">
            <wp:extent cx="6121400" cy="3589020"/>
            <wp:effectExtent l="0" t="0" r="0" b="0"/>
            <wp:docPr id="1981532805" name="Рисунок 1" descr="Изображение выглядит как электроника,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32805" name="Рисунок 1" descr="Изображение выглядит как электроника,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8AC8" w14:textId="1FF5AA1F" w:rsidR="00A60D45" w:rsidRDefault="00A60D4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A60D45">
        <w:rPr>
          <w:b/>
          <w:bCs/>
        </w:rPr>
        <w:lastRenderedPageBreak/>
        <w:drawing>
          <wp:inline distT="0" distB="0" distL="0" distR="0" wp14:anchorId="2E8C26BA" wp14:editId="537BACF0">
            <wp:extent cx="6121400" cy="5556250"/>
            <wp:effectExtent l="0" t="0" r="0" b="6350"/>
            <wp:docPr id="170370729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0729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C59A" w14:textId="38969A3E" w:rsidR="00A60D45" w:rsidRDefault="00A60D4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>Ответы на контрольные вопросы:</w:t>
      </w:r>
    </w:p>
    <w:p w14:paraId="09927B40" w14:textId="6D64B40E" w:rsidR="00714B86" w:rsidRPr="00714B86" w:rsidRDefault="00714B86" w:rsidP="00714B86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14B86">
        <w:rPr>
          <w:b/>
          <w:bCs/>
        </w:rPr>
        <w:t>1.</w:t>
      </w:r>
      <w:r w:rsidRPr="00714B86">
        <w:t>Перечислите этапы разработки программных продуктов.</w:t>
      </w:r>
    </w:p>
    <w:p w14:paraId="3ECF3699" w14:textId="35012FC5" w:rsidR="00A60D45" w:rsidRPr="00A60D45" w:rsidRDefault="00A60D45" w:rsidP="00714B86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A60D45">
        <w:t>Анализ-</w:t>
      </w:r>
      <w:proofErr w:type="spellStart"/>
      <w:r w:rsidRPr="00A60D45">
        <w:t>Проектировние</w:t>
      </w:r>
      <w:proofErr w:type="spellEnd"/>
      <w:r w:rsidRPr="00A60D45">
        <w:t>-Код-Тестирование-Внедрение</w:t>
      </w:r>
    </w:p>
    <w:p w14:paraId="1CAEFDEA" w14:textId="6575C9B9" w:rsidR="00A60D45" w:rsidRPr="00A60D45" w:rsidRDefault="00A60D4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A60D45">
        <w:rPr>
          <w:b/>
          <w:bCs/>
        </w:rPr>
        <w:t>2.</w:t>
      </w:r>
      <w:r w:rsidRPr="00A60D45">
        <w:rPr>
          <w:rFonts w:ascii="Tahoma" w:hAnsi="Tahoma" w:cs="Tahoma"/>
          <w:color w:val="292929"/>
          <w:sz w:val="21"/>
          <w:szCs w:val="21"/>
          <w:shd w:val="clear" w:color="auto" w:fill="FFFFFF"/>
        </w:rPr>
        <w:t xml:space="preserve"> </w:t>
      </w:r>
      <w:r w:rsidRPr="00A60D45">
        <w:t>Для чего необходимо техническое задание?</w:t>
      </w:r>
    </w:p>
    <w:p w14:paraId="1BA976C6" w14:textId="2B95811B" w:rsidR="00A60D45" w:rsidRDefault="00A60D4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A60D45">
        <w:t xml:space="preserve">Чтобы зафиксировать требования и критерии приемки </w:t>
      </w:r>
    </w:p>
    <w:p w14:paraId="4648959F" w14:textId="08467DF5" w:rsidR="00A60D45" w:rsidRDefault="00A60D4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A60D45">
        <w:rPr>
          <w:b/>
          <w:bCs/>
        </w:rPr>
        <w:t>3.</w:t>
      </w:r>
      <w:r w:rsidRPr="00A60D45">
        <w:rPr>
          <w:rFonts w:ascii="Tahoma" w:hAnsi="Tahoma" w:cs="Tahoma"/>
          <w:color w:val="292929"/>
          <w:sz w:val="21"/>
          <w:szCs w:val="21"/>
          <w:shd w:val="clear" w:color="auto" w:fill="FFFFFF"/>
        </w:rPr>
        <w:t xml:space="preserve"> </w:t>
      </w:r>
      <w:r w:rsidRPr="00A60D45">
        <w:t>Кто занимается разработкой технического задания?</w:t>
      </w:r>
    </w:p>
    <w:p w14:paraId="321B9319" w14:textId="601F2583" w:rsidR="00A60D45" w:rsidRPr="00A60D45" w:rsidRDefault="00A60D4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A60D45">
        <w:t>Заказчик</w:t>
      </w:r>
      <w:r>
        <w:t xml:space="preserve"> </w:t>
      </w:r>
      <w:r w:rsidRPr="00A60D45">
        <w:t>+</w:t>
      </w:r>
      <w:r>
        <w:t xml:space="preserve"> </w:t>
      </w:r>
      <w:r w:rsidRPr="00A60D45">
        <w:t>аналитик</w:t>
      </w:r>
      <w:r>
        <w:t xml:space="preserve"> </w:t>
      </w:r>
      <w:r w:rsidRPr="00A60D45">
        <w:t>+</w:t>
      </w:r>
      <w:r>
        <w:t xml:space="preserve"> </w:t>
      </w:r>
      <w:r w:rsidRPr="00A60D45">
        <w:t>разработчики</w:t>
      </w:r>
    </w:p>
    <w:p w14:paraId="5B6C7E03" w14:textId="17F9EE9A" w:rsidR="00A60D45" w:rsidRDefault="00A60D4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rPr>
          <w:b/>
          <w:bCs/>
        </w:rPr>
        <w:t>4.</w:t>
      </w:r>
      <w:r>
        <w:t xml:space="preserve"> </w:t>
      </w:r>
      <w:r w:rsidR="00714B86" w:rsidRPr="00714B86">
        <w:t>Какие пункты включает техническое задание?</w:t>
      </w:r>
    </w:p>
    <w:p w14:paraId="7C913F36" w14:textId="6B861D8C" w:rsidR="00714B86" w:rsidRDefault="00714B8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>Назначение, требования, условия эксплуатации, этапы, документация</w:t>
      </w:r>
    </w:p>
    <w:p w14:paraId="0FBEE0D8" w14:textId="32E1466D" w:rsidR="00714B86" w:rsidRPr="00714B86" w:rsidRDefault="00714B8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714B86">
        <w:rPr>
          <w:b/>
          <w:bCs/>
        </w:rPr>
        <w:t>Вывод:</w:t>
      </w:r>
    </w:p>
    <w:p w14:paraId="5C2A54F6" w14:textId="07A918BC" w:rsidR="00714B86" w:rsidRDefault="00714B86" w:rsidP="00714B86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14B86">
        <w:t>В ходе работы я научился:</w:t>
      </w:r>
      <w:r w:rsidRPr="00714B86">
        <w:br/>
      </w:r>
      <w:r>
        <w:t>-</w:t>
      </w:r>
      <w:r w:rsidRPr="00714B86">
        <w:t>Создавать WPF-приложения в Visual Studio</w:t>
      </w:r>
      <w:r w:rsidRPr="00714B86">
        <w:br/>
      </w:r>
      <w:r>
        <w:t>-</w:t>
      </w:r>
      <w:r w:rsidRPr="00714B86">
        <w:t>Работать с двумерными массивами</w:t>
      </w:r>
      <w:r w:rsidRPr="00714B86">
        <w:br/>
      </w:r>
      <w:r>
        <w:lastRenderedPageBreak/>
        <w:t>-</w:t>
      </w:r>
      <w:r w:rsidRPr="00714B86">
        <w:t>Реализовывать транспонирование матрицы</w:t>
      </w:r>
      <w:r w:rsidRPr="00714B86">
        <w:br/>
      </w:r>
      <w:r>
        <w:t>-</w:t>
      </w:r>
      <w:r w:rsidRPr="00714B86">
        <w:t xml:space="preserve">Вводить данные через </w:t>
      </w:r>
      <w:proofErr w:type="spellStart"/>
      <w:r w:rsidRPr="00714B86">
        <w:t>TextBox</w:t>
      </w:r>
      <w:proofErr w:type="spellEnd"/>
      <w:r w:rsidRPr="00714B86">
        <w:t xml:space="preserve"> и выводить результат</w:t>
      </w:r>
      <w:r w:rsidRPr="00714B86">
        <w:br/>
      </w:r>
      <w:r w:rsidRPr="00714B86">
        <w:br/>
        <w:t>Программа работает корректно, задание выполнено.</w:t>
      </w:r>
    </w:p>
    <w:p w14:paraId="4D964D38" w14:textId="77777777" w:rsidR="00714B86" w:rsidRPr="00714B86" w:rsidRDefault="00714B86" w:rsidP="00714B86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45EC729F" w14:textId="77777777" w:rsidR="00714B86" w:rsidRPr="00714B86" w:rsidRDefault="00714B8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sectPr w:rsidR="00714B86" w:rsidRPr="00714B86">
      <w:footerReference w:type="default" r:id="rId11"/>
      <w:footerReference w:type="first" r:id="rId12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8859D" w14:textId="77777777" w:rsidR="00CB2398" w:rsidRDefault="00CB2398">
      <w:pPr>
        <w:spacing w:after="0" w:line="240" w:lineRule="auto"/>
      </w:pPr>
      <w:r>
        <w:separator/>
      </w:r>
    </w:p>
  </w:endnote>
  <w:endnote w:type="continuationSeparator" w:id="0">
    <w:p w14:paraId="098751CA" w14:textId="77777777" w:rsidR="00CB2398" w:rsidRDefault="00CB2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38107746-B23E-4854-BBC7-0B3FC506F83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461873EA-F43D-482A-BE0E-BB7777FBDFD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2BFACC36-27AD-46AE-9808-88AF2D2951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0C3BC" w14:textId="77777777" w:rsidR="00CB2398" w:rsidRDefault="00CB2398">
      <w:pPr>
        <w:spacing w:after="0" w:line="240" w:lineRule="auto"/>
      </w:pPr>
      <w:r>
        <w:separator/>
      </w:r>
    </w:p>
  </w:footnote>
  <w:footnote w:type="continuationSeparator" w:id="0">
    <w:p w14:paraId="18B6C1FF" w14:textId="77777777" w:rsidR="00CB2398" w:rsidRDefault="00CB2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53B38"/>
    <w:multiLevelType w:val="hybridMultilevel"/>
    <w:tmpl w:val="C4DA7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4114F"/>
    <w:multiLevelType w:val="hybridMultilevel"/>
    <w:tmpl w:val="5C909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221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891295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169539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2483641">
    <w:abstractNumId w:val="3"/>
  </w:num>
  <w:num w:numId="5" w16cid:durableId="792406702">
    <w:abstractNumId w:val="4"/>
  </w:num>
  <w:num w:numId="6" w16cid:durableId="594677510">
    <w:abstractNumId w:val="6"/>
  </w:num>
  <w:num w:numId="7" w16cid:durableId="824324740">
    <w:abstractNumId w:val="8"/>
  </w:num>
  <w:num w:numId="8" w16cid:durableId="1056508706">
    <w:abstractNumId w:val="2"/>
  </w:num>
  <w:num w:numId="9" w16cid:durableId="520507209">
    <w:abstractNumId w:val="0"/>
  </w:num>
  <w:num w:numId="10" w16cid:durableId="101353296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50AE6"/>
    <w:rsid w:val="00211C5D"/>
    <w:rsid w:val="003257E0"/>
    <w:rsid w:val="00327473"/>
    <w:rsid w:val="003357DB"/>
    <w:rsid w:val="00375B73"/>
    <w:rsid w:val="003F1140"/>
    <w:rsid w:val="00714B86"/>
    <w:rsid w:val="00724D91"/>
    <w:rsid w:val="007C5805"/>
    <w:rsid w:val="00856C0B"/>
    <w:rsid w:val="00941FC8"/>
    <w:rsid w:val="00993748"/>
    <w:rsid w:val="009C2381"/>
    <w:rsid w:val="00A54A93"/>
    <w:rsid w:val="00A60D45"/>
    <w:rsid w:val="00A71DD6"/>
    <w:rsid w:val="00AA58FC"/>
    <w:rsid w:val="00CB2398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3</cp:revision>
  <dcterms:created xsi:type="dcterms:W3CDTF">2025-09-23T11:00:00Z</dcterms:created>
  <dcterms:modified xsi:type="dcterms:W3CDTF">2026-03-11T11:39:00Z</dcterms:modified>
</cp:coreProperties>
</file>