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52E02A2" w:rsidR="00150AE6" w:rsidRDefault="001975AD">
            <w:pPr>
              <w:spacing w:line="276" w:lineRule="auto"/>
              <w:jc w:val="center"/>
            </w:pPr>
            <w:r w:rsidRPr="001975AD">
              <w:t>Информационные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12D1E29" w:rsidR="00150AE6" w:rsidRDefault="001975A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1975AD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403602FF" w:rsidR="00150AE6" w:rsidRDefault="001975AD">
            <w:pPr>
              <w:jc w:val="center"/>
              <w:rPr>
                <w:sz w:val="24"/>
                <w:szCs w:val="24"/>
              </w:rPr>
            </w:pPr>
            <w:r w:rsidRPr="001975AD"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060746D" w:rsidR="00DD735F" w:rsidRPr="001975AD" w:rsidRDefault="00941FC8">
      <w:pPr>
        <w:spacing w:line="276" w:lineRule="auto"/>
        <w:jc w:val="center"/>
        <w:rPr>
          <w:b/>
          <w:bCs/>
        </w:rPr>
      </w:pPr>
      <w:r w:rsidRPr="001975AD">
        <w:rPr>
          <w:b/>
          <w:bCs/>
        </w:rPr>
        <w:t xml:space="preserve">Лабораторная </w:t>
      </w:r>
      <w:r w:rsidR="001975AD" w:rsidRPr="001975AD">
        <w:rPr>
          <w:b/>
          <w:bCs/>
        </w:rPr>
        <w:t>№</w:t>
      </w:r>
      <w:r w:rsidR="00D25BBC">
        <w:rPr>
          <w:b/>
          <w:bCs/>
        </w:rPr>
        <w:t>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00DF71F1" w:rsidR="00150AE6" w:rsidRPr="001975AD" w:rsidRDefault="00D25BBC">
            <w:pPr>
              <w:spacing w:line="276" w:lineRule="auto"/>
              <w:jc w:val="center"/>
              <w:rPr>
                <w:b/>
                <w:bCs/>
              </w:rPr>
            </w:pPr>
            <w:r w:rsidRPr="00D25BBC">
              <w:rPr>
                <w:b/>
                <w:bCs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1975AD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25C65FE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093965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1975AD">
              <w:rPr>
                <w:b/>
                <w:bCs/>
              </w:rPr>
              <w:t>Черниогло</w:t>
            </w:r>
            <w:proofErr w:type="spellEnd"/>
            <w:r w:rsidRPr="001975AD">
              <w:rPr>
                <w:b/>
                <w:bCs/>
              </w:rPr>
              <w:t xml:space="preserve"> Влада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3665869" w:rsidR="00150AE6" w:rsidRPr="001975AD" w:rsidRDefault="001975A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1975AD">
              <w:rPr>
                <w:b/>
                <w:bCs/>
              </w:rPr>
              <w:t>ДКИП-2</w:t>
            </w:r>
            <w:r w:rsidR="00D25BBC">
              <w:rPr>
                <w:b/>
                <w:bCs/>
              </w:rPr>
              <w:t>0</w:t>
            </w:r>
            <w:r w:rsidRPr="001975AD">
              <w:rPr>
                <w:b/>
                <w:bCs/>
              </w:rPr>
              <w:t>4прог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427EED4" w:rsidR="00150AE6" w:rsidRPr="001975AD" w:rsidRDefault="001975AD" w:rsidP="001975AD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1975AD">
              <w:rPr>
                <w:b/>
                <w:bCs/>
              </w:rPr>
              <w:t>Сибирев</w:t>
            </w:r>
            <w:proofErr w:type="spellEnd"/>
            <w:r w:rsidRPr="001975AD">
              <w:rPr>
                <w:b/>
                <w:bCs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497446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975AD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CE90C81" w14:textId="77777777" w:rsidR="00A37965" w:rsidRDefault="00A37965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4BBC5C4" w14:textId="2B967424" w:rsidR="00A37965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rPr>
          <w:b/>
          <w:bCs/>
        </w:rPr>
        <w:lastRenderedPageBreak/>
        <w:t>Цель работы</w:t>
      </w:r>
      <w:proofErr w:type="gramStart"/>
      <w:r>
        <w:rPr>
          <w:b/>
          <w:bCs/>
        </w:rPr>
        <w:t xml:space="preserve">: </w:t>
      </w:r>
      <w:r w:rsidRPr="00D25BBC">
        <w:t>Освоить</w:t>
      </w:r>
      <w:proofErr w:type="gramEnd"/>
      <w:r w:rsidRPr="00D25BBC">
        <w:t xml:space="preserve"> принципы объектно-ориентированного программирования в C#, научиться создавать </w:t>
      </w:r>
      <w:proofErr w:type="spellStart"/>
      <w:r w:rsidRPr="00D25BBC">
        <w:t>многопроектные</w:t>
      </w:r>
      <w:proofErr w:type="spellEnd"/>
      <w:r w:rsidRPr="00D25BBC">
        <w:t xml:space="preserve"> решения, разделять логику приложения и интерфейс, реализовать приложение для работы с матрицами с использованием архитектурного паттерна MVC.</w:t>
      </w:r>
    </w:p>
    <w:p w14:paraId="089EED29" w14:textId="77777777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0C07424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31109A">
        <w:rPr>
          <w:b/>
          <w:bCs/>
        </w:rPr>
        <w:t>Задание</w:t>
      </w:r>
    </w:p>
    <w:p w14:paraId="27AE07AF" w14:textId="77777777" w:rsidR="0031109A" w:rsidRPr="0031109A" w:rsidRDefault="0031109A" w:rsidP="0031109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1109A">
        <w:rPr>
          <w:b/>
          <w:bCs/>
          <w:color w:val="0F1115"/>
          <w:sz w:val="28"/>
          <w:szCs w:val="28"/>
        </w:rPr>
        <w:t>Вариант 2</w:t>
      </w:r>
      <w:proofErr w:type="gramStart"/>
      <w:r w:rsidRPr="0031109A">
        <w:rPr>
          <w:b/>
          <w:bCs/>
          <w:color w:val="0F1115"/>
          <w:sz w:val="28"/>
          <w:szCs w:val="28"/>
        </w:rPr>
        <w:t>:</w:t>
      </w:r>
      <w:r w:rsidRPr="0031109A">
        <w:rPr>
          <w:color w:val="0F1115"/>
          <w:sz w:val="28"/>
          <w:szCs w:val="28"/>
        </w:rPr>
        <w:t xml:space="preserve"> Выяснить</w:t>
      </w:r>
      <w:proofErr w:type="gramEnd"/>
      <w:r w:rsidRPr="0031109A">
        <w:rPr>
          <w:color w:val="0F1115"/>
          <w:sz w:val="28"/>
          <w:szCs w:val="28"/>
        </w:rPr>
        <w:t>, сколько положительных элементов содержит матрица размерности n × m, если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⁡(i+j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2)</m:t>
        </m:r>
      </m:oMath>
      <w:r w:rsidRPr="0031109A">
        <w:rPr>
          <w:color w:val="0F1115"/>
          <w:sz w:val="28"/>
          <w:szCs w:val="28"/>
        </w:rPr>
        <w:t>.</w:t>
      </w:r>
    </w:p>
    <w:p w14:paraId="5A699053" w14:textId="77777777" w:rsidR="0031109A" w:rsidRPr="0031109A" w:rsidRDefault="0031109A" w:rsidP="0031109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Необходимо:</w:t>
      </w:r>
    </w:p>
    <w:p w14:paraId="1ED2B27F" w14:textId="77777777" w:rsidR="0031109A" w:rsidRPr="0031109A" w:rsidRDefault="0031109A" w:rsidP="0031109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Разработать приложение на C# с использованием классов.</w:t>
      </w:r>
    </w:p>
    <w:p w14:paraId="14166CA9" w14:textId="77777777" w:rsidR="0031109A" w:rsidRPr="0031109A" w:rsidRDefault="0031109A" w:rsidP="0031109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Создать решение, состоящее из двух и более проектов.</w:t>
      </w:r>
    </w:p>
    <w:p w14:paraId="3B533D8D" w14:textId="77777777" w:rsidR="0031109A" w:rsidRPr="0031109A" w:rsidRDefault="0031109A" w:rsidP="0031109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Реализовать разделение логики и представления (MVC/MMVC).</w:t>
      </w:r>
    </w:p>
    <w:p w14:paraId="036D1FDF" w14:textId="77777777" w:rsidR="0031109A" w:rsidRPr="0031109A" w:rsidRDefault="0031109A" w:rsidP="0031109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Отладить работу приложения.</w:t>
      </w:r>
    </w:p>
    <w:p w14:paraId="0C6C52BB" w14:textId="77777777" w:rsidR="0031109A" w:rsidRDefault="0031109A" w:rsidP="0031109A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Подготовить отчет с описанием архитектуры.</w:t>
      </w:r>
    </w:p>
    <w:p w14:paraId="3E7BD21D" w14:textId="77777777" w:rsidR="0031109A" w:rsidRDefault="0031109A" w:rsidP="0031109A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0CBBAE9F" w14:textId="77777777" w:rsidR="0031109A" w:rsidRDefault="0031109A" w:rsidP="0031109A">
      <w:pPr>
        <w:pStyle w:val="ds-markdown-paragraph"/>
        <w:spacing w:before="0" w:after="0"/>
        <w:rPr>
          <w:b/>
          <w:bCs/>
          <w:color w:val="0F1115"/>
          <w:sz w:val="28"/>
          <w:szCs w:val="28"/>
        </w:rPr>
      </w:pPr>
      <w:r w:rsidRPr="0031109A">
        <w:rPr>
          <w:b/>
          <w:bCs/>
          <w:color w:val="0F1115"/>
          <w:sz w:val="28"/>
          <w:szCs w:val="28"/>
        </w:rPr>
        <w:t>Ход выполнения работы</w:t>
      </w:r>
    </w:p>
    <w:p w14:paraId="724D3B9D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Создание решения Lab002Solution в Visual Studio 2022.</w:t>
      </w:r>
    </w:p>
    <w:p w14:paraId="17F4FD6F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 xml:space="preserve">Добавление проекта библиотеки классов </w:t>
      </w:r>
      <w:proofErr w:type="spellStart"/>
      <w:r w:rsidRPr="0031109A">
        <w:rPr>
          <w:color w:val="0F1115"/>
          <w:sz w:val="28"/>
          <w:szCs w:val="28"/>
        </w:rPr>
        <w:t>MatrixLogic</w:t>
      </w:r>
      <w:proofErr w:type="spellEnd"/>
      <w:r w:rsidRPr="0031109A">
        <w:rPr>
          <w:color w:val="0F1115"/>
          <w:sz w:val="28"/>
          <w:szCs w:val="28"/>
        </w:rPr>
        <w:t>.</w:t>
      </w:r>
    </w:p>
    <w:p w14:paraId="2CAB477E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 xml:space="preserve">Добавление проекта консольного приложения </w:t>
      </w:r>
      <w:proofErr w:type="spellStart"/>
      <w:r w:rsidRPr="0031109A">
        <w:rPr>
          <w:color w:val="0F1115"/>
          <w:sz w:val="28"/>
          <w:szCs w:val="28"/>
        </w:rPr>
        <w:t>MatrixApp</w:t>
      </w:r>
      <w:proofErr w:type="spellEnd"/>
      <w:r w:rsidRPr="0031109A">
        <w:rPr>
          <w:color w:val="0F1115"/>
          <w:sz w:val="28"/>
          <w:szCs w:val="28"/>
        </w:rPr>
        <w:t>.</w:t>
      </w:r>
    </w:p>
    <w:p w14:paraId="41E28125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 xml:space="preserve">Создание класса </w:t>
      </w:r>
      <w:proofErr w:type="spellStart"/>
      <w:r w:rsidRPr="0031109A">
        <w:rPr>
          <w:color w:val="0F1115"/>
          <w:sz w:val="28"/>
          <w:szCs w:val="28"/>
        </w:rPr>
        <w:t>MatrixProcessor</w:t>
      </w:r>
      <w:proofErr w:type="spellEnd"/>
      <w:r w:rsidRPr="0031109A">
        <w:rPr>
          <w:color w:val="0F1115"/>
          <w:sz w:val="28"/>
          <w:szCs w:val="28"/>
        </w:rPr>
        <w:t xml:space="preserve"> с методами для генерации матрицы и подсчета положительных элементов.</w:t>
      </w:r>
    </w:p>
    <w:p w14:paraId="29813026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 xml:space="preserve">Написание кода для ввода/вывода в </w:t>
      </w:r>
      <w:proofErr w:type="spellStart"/>
      <w:r w:rsidRPr="0031109A">
        <w:rPr>
          <w:color w:val="0F1115"/>
          <w:sz w:val="28"/>
          <w:szCs w:val="28"/>
        </w:rPr>
        <w:t>Program.cs</w:t>
      </w:r>
      <w:proofErr w:type="spellEnd"/>
      <w:r w:rsidRPr="0031109A">
        <w:rPr>
          <w:color w:val="0F1115"/>
          <w:sz w:val="28"/>
          <w:szCs w:val="28"/>
        </w:rPr>
        <w:t>.</w:t>
      </w:r>
    </w:p>
    <w:p w14:paraId="5C20F520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 xml:space="preserve">Добавление ссылки из </w:t>
      </w:r>
      <w:proofErr w:type="spellStart"/>
      <w:r w:rsidRPr="0031109A">
        <w:rPr>
          <w:color w:val="0F1115"/>
          <w:sz w:val="28"/>
          <w:szCs w:val="28"/>
        </w:rPr>
        <w:t>MatrixApp</w:t>
      </w:r>
      <w:proofErr w:type="spellEnd"/>
      <w:r w:rsidRPr="0031109A">
        <w:rPr>
          <w:color w:val="0F1115"/>
          <w:sz w:val="28"/>
          <w:szCs w:val="28"/>
        </w:rPr>
        <w:t xml:space="preserve"> на </w:t>
      </w:r>
      <w:proofErr w:type="spellStart"/>
      <w:r w:rsidRPr="0031109A">
        <w:rPr>
          <w:color w:val="0F1115"/>
          <w:sz w:val="28"/>
          <w:szCs w:val="28"/>
        </w:rPr>
        <w:t>MatrixLogic</w:t>
      </w:r>
      <w:proofErr w:type="spellEnd"/>
      <w:r w:rsidRPr="0031109A">
        <w:rPr>
          <w:color w:val="0F1115"/>
          <w:sz w:val="28"/>
          <w:szCs w:val="28"/>
        </w:rPr>
        <w:t>.</w:t>
      </w:r>
    </w:p>
    <w:p w14:paraId="7768A5DD" w14:textId="77777777" w:rsidR="0031109A" w:rsidRPr="0031109A" w:rsidRDefault="0031109A" w:rsidP="0031109A">
      <w:pPr>
        <w:pStyle w:val="ds-markdown-paragraph"/>
        <w:numPr>
          <w:ilvl w:val="0"/>
          <w:numId w:val="17"/>
        </w:numPr>
        <w:rPr>
          <w:color w:val="0F1115"/>
          <w:sz w:val="28"/>
          <w:szCs w:val="28"/>
        </w:rPr>
      </w:pPr>
      <w:r w:rsidRPr="0031109A">
        <w:rPr>
          <w:color w:val="0F1115"/>
          <w:sz w:val="28"/>
          <w:szCs w:val="28"/>
        </w:rPr>
        <w:t>Отладка и тестирование приложения.</w:t>
      </w:r>
    </w:p>
    <w:p w14:paraId="059861D4" w14:textId="77777777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45CDEAF8" w14:textId="416BA8A1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25BBC">
        <w:rPr>
          <w:b/>
          <w:bCs/>
        </w:rPr>
        <w:lastRenderedPageBreak/>
        <w:drawing>
          <wp:inline distT="0" distB="0" distL="0" distR="0" wp14:anchorId="5A30FD75" wp14:editId="4AA3BAF1">
            <wp:extent cx="6121400" cy="3726815"/>
            <wp:effectExtent l="0" t="0" r="0" b="6985"/>
            <wp:docPr id="5988632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329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C265" w14:textId="3B942826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25BBC">
        <w:rPr>
          <w:b/>
          <w:bCs/>
        </w:rPr>
        <w:drawing>
          <wp:inline distT="0" distB="0" distL="0" distR="0" wp14:anchorId="3DD4FDC4" wp14:editId="05DB13A9">
            <wp:extent cx="5877745" cy="4058216"/>
            <wp:effectExtent l="0" t="0" r="8890" b="0"/>
            <wp:docPr id="14727166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166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0A9E" w14:textId="1BB6A68C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25BBC">
        <w:rPr>
          <w:b/>
          <w:bCs/>
        </w:rPr>
        <w:lastRenderedPageBreak/>
        <w:drawing>
          <wp:inline distT="0" distB="0" distL="0" distR="0" wp14:anchorId="491FFA16" wp14:editId="04845838">
            <wp:extent cx="6121400" cy="3865245"/>
            <wp:effectExtent l="0" t="0" r="0" b="1905"/>
            <wp:docPr id="8468986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9861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5B7B" w14:textId="395CDE0B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25BBC">
        <w:rPr>
          <w:b/>
          <w:bCs/>
        </w:rPr>
        <w:drawing>
          <wp:inline distT="0" distB="0" distL="0" distR="0" wp14:anchorId="3ABF2756" wp14:editId="1603B5E0">
            <wp:extent cx="6121400" cy="4710430"/>
            <wp:effectExtent l="0" t="0" r="0" b="0"/>
            <wp:docPr id="17177498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980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13F8" w14:textId="49AE9AC6" w:rsidR="00D25BBC" w:rsidRDefault="00D25BBC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D25BBC">
        <w:rPr>
          <w:b/>
          <w:bCs/>
        </w:rPr>
        <w:lastRenderedPageBreak/>
        <w:drawing>
          <wp:inline distT="0" distB="0" distL="0" distR="0" wp14:anchorId="4A747AB1" wp14:editId="16C44560">
            <wp:extent cx="5887272" cy="3286584"/>
            <wp:effectExtent l="0" t="0" r="0" b="9525"/>
            <wp:docPr id="31079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90487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4355" w14:textId="77777777" w:rsidR="0031109A" w:rsidRDefault="0031109A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76FCE71C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31109A">
        <w:rPr>
          <w:b/>
          <w:bCs/>
        </w:rPr>
        <w:t>Описание архитектуры проекта</w:t>
      </w:r>
    </w:p>
    <w:p w14:paraId="684B101D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 xml:space="preserve">Проект </w:t>
      </w:r>
      <w:proofErr w:type="spellStart"/>
      <w:r w:rsidRPr="0031109A">
        <w:t>MatrixLogic</w:t>
      </w:r>
      <w:proofErr w:type="spellEnd"/>
      <w:r w:rsidRPr="0031109A">
        <w:t xml:space="preserve"> (Model)</w:t>
      </w:r>
    </w:p>
    <w:p w14:paraId="22B61BA1" w14:textId="77777777" w:rsidR="0031109A" w:rsidRPr="0031109A" w:rsidRDefault="0031109A" w:rsidP="0031109A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t>Класс </w:t>
      </w:r>
      <w:proofErr w:type="spellStart"/>
      <w:r w:rsidRPr="0031109A">
        <w:t>MatrixProcessor</w:t>
      </w:r>
      <w:proofErr w:type="spellEnd"/>
      <w:r w:rsidRPr="0031109A">
        <w:t> — хранит матрицу и методы:</w:t>
      </w:r>
    </w:p>
    <w:p w14:paraId="3F4EA2F7" w14:textId="77777777" w:rsidR="0031109A" w:rsidRPr="0031109A" w:rsidRDefault="0031109A" w:rsidP="0031109A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MatrixProcessor</w:t>
      </w:r>
      <w:proofErr w:type="spellEnd"/>
      <w:r w:rsidRPr="0031109A">
        <w:t>(</w:t>
      </w:r>
      <w:proofErr w:type="spellStart"/>
      <w:proofErr w:type="gramEnd"/>
      <w:r w:rsidRPr="0031109A">
        <w:t>int</w:t>
      </w:r>
      <w:proofErr w:type="spellEnd"/>
      <w:r w:rsidRPr="0031109A">
        <w:t xml:space="preserve"> n, </w:t>
      </w:r>
      <w:proofErr w:type="spellStart"/>
      <w:r w:rsidRPr="0031109A">
        <w:t>int</w:t>
      </w:r>
      <w:proofErr w:type="spellEnd"/>
      <w:r w:rsidRPr="0031109A">
        <w:t xml:space="preserve"> m) — конструктор, инициализирует матрицу</w:t>
      </w:r>
    </w:p>
    <w:p w14:paraId="46CEAF67" w14:textId="77777777" w:rsidR="0031109A" w:rsidRPr="0031109A" w:rsidRDefault="0031109A" w:rsidP="0031109A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FillMatrixByFormula</w:t>
      </w:r>
      <w:proofErr w:type="spellEnd"/>
      <w:r w:rsidRPr="0031109A">
        <w:t>(</w:t>
      </w:r>
      <w:proofErr w:type="gramEnd"/>
      <w:r w:rsidRPr="0031109A">
        <w:t>) — заполняет матрицу по формуле</w:t>
      </w:r>
    </w:p>
    <w:p w14:paraId="022BDBD0" w14:textId="77777777" w:rsidR="0031109A" w:rsidRPr="0031109A" w:rsidRDefault="0031109A" w:rsidP="0031109A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CountPositiveElements</w:t>
      </w:r>
      <w:proofErr w:type="spellEnd"/>
      <w:r w:rsidRPr="0031109A">
        <w:t>(</w:t>
      </w:r>
      <w:proofErr w:type="gramEnd"/>
      <w:r w:rsidRPr="0031109A">
        <w:t>) — подсчитывает положительные элементы</w:t>
      </w:r>
    </w:p>
    <w:p w14:paraId="679C626C" w14:textId="77777777" w:rsidR="0031109A" w:rsidRPr="0031109A" w:rsidRDefault="0031109A" w:rsidP="0031109A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GetMatrixCopy</w:t>
      </w:r>
      <w:proofErr w:type="spellEnd"/>
      <w:r w:rsidRPr="0031109A">
        <w:t>(</w:t>
      </w:r>
      <w:proofErr w:type="gramEnd"/>
      <w:r w:rsidRPr="0031109A">
        <w:t>) — возвращает копию матрицы для отображения</w:t>
      </w:r>
    </w:p>
    <w:p w14:paraId="7578BB59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 xml:space="preserve">Проект </w:t>
      </w:r>
      <w:proofErr w:type="spellStart"/>
      <w:r w:rsidRPr="0031109A">
        <w:t>MatrixApp</w:t>
      </w:r>
      <w:proofErr w:type="spellEnd"/>
      <w:r w:rsidRPr="0031109A">
        <w:t xml:space="preserve"> (View + </w:t>
      </w:r>
      <w:proofErr w:type="spellStart"/>
      <w:r w:rsidRPr="0031109A">
        <w:t>Controller</w:t>
      </w:r>
      <w:proofErr w:type="spellEnd"/>
      <w:r w:rsidRPr="0031109A">
        <w:t>)</w:t>
      </w:r>
    </w:p>
    <w:p w14:paraId="33B84EAD" w14:textId="77777777" w:rsidR="0031109A" w:rsidRPr="0031109A" w:rsidRDefault="0031109A" w:rsidP="0031109A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r w:rsidRPr="0031109A">
        <w:t>Program.Main</w:t>
      </w:r>
      <w:proofErr w:type="spellEnd"/>
      <w:r w:rsidRPr="0031109A">
        <w:t>() — контроллер, управляет логикой</w:t>
      </w:r>
    </w:p>
    <w:p w14:paraId="40AF1ABD" w14:textId="77777777" w:rsidR="0031109A" w:rsidRPr="0031109A" w:rsidRDefault="0031109A" w:rsidP="0031109A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GetPositiveInteger</w:t>
      </w:r>
      <w:proofErr w:type="spellEnd"/>
      <w:r w:rsidRPr="0031109A">
        <w:t>(</w:t>
      </w:r>
      <w:proofErr w:type="gramEnd"/>
      <w:r w:rsidRPr="0031109A">
        <w:t>) — представление, ввод данных</w:t>
      </w:r>
    </w:p>
    <w:p w14:paraId="18A1A0F9" w14:textId="77777777" w:rsidR="0031109A" w:rsidRPr="0031109A" w:rsidRDefault="0031109A" w:rsidP="0031109A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proofErr w:type="spellStart"/>
      <w:proofErr w:type="gramStart"/>
      <w:r w:rsidRPr="0031109A">
        <w:t>DisplayMatrix</w:t>
      </w:r>
      <w:proofErr w:type="spellEnd"/>
      <w:r w:rsidRPr="0031109A">
        <w:t>(</w:t>
      </w:r>
      <w:proofErr w:type="gramEnd"/>
      <w:r w:rsidRPr="0031109A">
        <w:t>) — представление, вывод матрицы</w:t>
      </w:r>
    </w:p>
    <w:p w14:paraId="0BA941E8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Схема взаимодействия:</w:t>
      </w:r>
    </w:p>
    <w:p w14:paraId="4A351532" w14:textId="74794B5C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Пользователь</w:t>
      </w:r>
      <w:r w:rsidRPr="0031109A">
        <w:rPr>
          <w:lang w:val="en-US"/>
        </w:rPr>
        <w:t xml:space="preserve"> → Main (Controller) → </w:t>
      </w:r>
      <w:proofErr w:type="spellStart"/>
      <w:r w:rsidRPr="0031109A">
        <w:rPr>
          <w:lang w:val="en-US"/>
        </w:rPr>
        <w:t>MatrixProcessor</w:t>
      </w:r>
      <w:proofErr w:type="spellEnd"/>
      <w:r w:rsidRPr="0031109A">
        <w:rPr>
          <w:lang w:val="en-US"/>
        </w:rPr>
        <w:t xml:space="preserve"> (Model) → Main → </w:t>
      </w:r>
      <w:proofErr w:type="spellStart"/>
      <w:r w:rsidRPr="0031109A">
        <w:rPr>
          <w:lang w:val="en-US"/>
        </w:rPr>
        <w:t>DisplayMatrix</w:t>
      </w:r>
      <w:proofErr w:type="spellEnd"/>
      <w:r w:rsidRPr="0031109A">
        <w:rPr>
          <w:lang w:val="en-US"/>
        </w:rPr>
        <w:t xml:space="preserve"> (View) → </w:t>
      </w:r>
      <w:r w:rsidRPr="0031109A">
        <w:t>Пользователь</w:t>
      </w:r>
    </w:p>
    <w:p w14:paraId="5E00E588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A1C62A0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04B3CA1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DE2E31F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5D747277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6AE49C61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1F9E2A26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D7C6ED2" w14:textId="77777777" w:rsid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4DD92F18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31109A">
        <w:rPr>
          <w:b/>
          <w:bCs/>
        </w:rPr>
        <w:lastRenderedPageBreak/>
        <w:t>Выводы</w:t>
      </w:r>
    </w:p>
    <w:p w14:paraId="7BD760EC" w14:textId="60EAC2E2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В ходе выполнения лабораторной работы мною было разработано приложение на языке программирования C#, которое генерирует вещественную матрицу по формуле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⁡(i+j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</m:t>
        </m:r>
      </m:oMath>
      <w:r w:rsidRPr="0031109A">
        <w:t> и подсчитывает количество положительных элементов в ней.</w:t>
      </w:r>
    </w:p>
    <w:p w14:paraId="10AE3C37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 xml:space="preserve">В процессе работы я научилась создавать </w:t>
      </w:r>
      <w:proofErr w:type="spellStart"/>
      <w:r w:rsidRPr="0031109A">
        <w:t>многопроектные</w:t>
      </w:r>
      <w:proofErr w:type="spellEnd"/>
      <w:r w:rsidRPr="0031109A">
        <w:t xml:space="preserve"> решения в Visual Studio 2022, разделяя логику приложения и пользовательский интерфейс по разным проектам. Это позволило мне на практике применить принципы объектно-ориентированного программирования, такие как инкапсуляция данных внутри класса </w:t>
      </w:r>
      <w:proofErr w:type="spellStart"/>
      <w:r w:rsidRPr="0031109A">
        <w:t>MatrixProcessor</w:t>
      </w:r>
      <w:proofErr w:type="spellEnd"/>
      <w:r w:rsidRPr="0031109A">
        <w:t> и разделение ответственности между компонентами.</w:t>
      </w:r>
    </w:p>
    <w:p w14:paraId="0748D4D6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Особое внимание я уделила архитектуре приложения. Мною была реализована структура, близкая к паттерну MVC (Model-View-</w:t>
      </w:r>
      <w:proofErr w:type="spellStart"/>
      <w:r w:rsidRPr="0031109A">
        <w:t>Controller</w:t>
      </w:r>
      <w:proofErr w:type="spellEnd"/>
      <w:r w:rsidRPr="0031109A">
        <w:t>):</w:t>
      </w:r>
    </w:p>
    <w:p w14:paraId="1019DAD4" w14:textId="77777777" w:rsidR="0031109A" w:rsidRPr="0031109A" w:rsidRDefault="0031109A" w:rsidP="0031109A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rPr>
          <w:b/>
          <w:bCs/>
        </w:rPr>
        <w:t>Модель (Model)</w:t>
      </w:r>
      <w:r w:rsidRPr="0031109A">
        <w:t> представлена проектом </w:t>
      </w:r>
      <w:proofErr w:type="spellStart"/>
      <w:r w:rsidRPr="0031109A">
        <w:t>MatrixLogic</w:t>
      </w:r>
      <w:proofErr w:type="spellEnd"/>
      <w:r w:rsidRPr="0031109A">
        <w:t> с классом </w:t>
      </w:r>
      <w:proofErr w:type="spellStart"/>
      <w:r w:rsidRPr="0031109A">
        <w:t>MatrixProcessor</w:t>
      </w:r>
      <w:proofErr w:type="spellEnd"/>
      <w:r w:rsidRPr="0031109A">
        <w:t>, который хранит данные матрицы и содержит методы для их обработки.</w:t>
      </w:r>
    </w:p>
    <w:p w14:paraId="4AECBCA0" w14:textId="77777777" w:rsidR="0031109A" w:rsidRPr="0031109A" w:rsidRDefault="0031109A" w:rsidP="0031109A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rPr>
          <w:b/>
          <w:bCs/>
        </w:rPr>
        <w:t>Представление (View)</w:t>
      </w:r>
      <w:r w:rsidRPr="0031109A">
        <w:t> реализовано в консольном проекте </w:t>
      </w:r>
      <w:proofErr w:type="spellStart"/>
      <w:r w:rsidRPr="0031109A">
        <w:t>MatrixApp</w:t>
      </w:r>
      <w:proofErr w:type="spellEnd"/>
      <w:r w:rsidRPr="0031109A">
        <w:t> — это методы вывода матрицы на экран и ввода данных от пользователя.</w:t>
      </w:r>
    </w:p>
    <w:p w14:paraId="770D1625" w14:textId="77777777" w:rsidR="0031109A" w:rsidRPr="0031109A" w:rsidRDefault="0031109A" w:rsidP="0031109A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rPr>
          <w:b/>
          <w:bCs/>
        </w:rPr>
        <w:t>Контроллер (</w:t>
      </w:r>
      <w:proofErr w:type="spellStart"/>
      <w:r w:rsidRPr="0031109A">
        <w:rPr>
          <w:b/>
          <w:bCs/>
        </w:rPr>
        <w:t>Controller</w:t>
      </w:r>
      <w:proofErr w:type="spellEnd"/>
      <w:r w:rsidRPr="0031109A">
        <w:rPr>
          <w:b/>
          <w:bCs/>
        </w:rPr>
        <w:t>)</w:t>
      </w:r>
      <w:r w:rsidRPr="0031109A">
        <w:t> также находится в проекте </w:t>
      </w:r>
      <w:proofErr w:type="spellStart"/>
      <w:r w:rsidRPr="0031109A">
        <w:t>MatrixApp</w:t>
      </w:r>
      <w:proofErr w:type="spellEnd"/>
      <w:r w:rsidRPr="0031109A">
        <w:t> в методе </w:t>
      </w:r>
      <w:proofErr w:type="spellStart"/>
      <w:r w:rsidRPr="0031109A">
        <w:t>Main</w:t>
      </w:r>
      <w:proofErr w:type="spellEnd"/>
      <w:r w:rsidRPr="0031109A">
        <w:t>, который управляет последовательностью выполнения программы, обрабатывает ввод пользователя и вызывает методы модели.</w:t>
      </w:r>
    </w:p>
    <w:p w14:paraId="4C178958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 xml:space="preserve">Такое разделение позволило сделать код более структурированным, удобным для тестирования и дальнейшего сопровождения. Например, при необходимости заменить консольный интерфейс на графический (WPF или </w:t>
      </w:r>
      <w:proofErr w:type="spellStart"/>
      <w:r w:rsidRPr="0031109A">
        <w:t>WinForms</w:t>
      </w:r>
      <w:proofErr w:type="spellEnd"/>
      <w:r w:rsidRPr="0031109A">
        <w:t>) достаточно будет изменить только проект представления, не затрагивая бизнес-логику.</w:t>
      </w:r>
    </w:p>
    <w:p w14:paraId="3DFCD135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В ходе разработки я также освоила:</w:t>
      </w:r>
    </w:p>
    <w:p w14:paraId="26F2A8BC" w14:textId="77777777" w:rsidR="0031109A" w:rsidRPr="0031109A" w:rsidRDefault="0031109A" w:rsidP="0031109A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t>создание библиотеки классов (DLL) и подключение ее к основному проекту;</w:t>
      </w:r>
    </w:p>
    <w:p w14:paraId="463FFCE7" w14:textId="77777777" w:rsidR="0031109A" w:rsidRPr="0031109A" w:rsidRDefault="0031109A" w:rsidP="0031109A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t>использование конструкторов классов для инициализации данных;</w:t>
      </w:r>
    </w:p>
    <w:p w14:paraId="1FD60422" w14:textId="77777777" w:rsidR="0031109A" w:rsidRPr="0031109A" w:rsidRDefault="0031109A" w:rsidP="0031109A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t>обработку исключений для предотвращения ошибок при вводе некорректных данных;</w:t>
      </w:r>
    </w:p>
    <w:p w14:paraId="70695A80" w14:textId="77777777" w:rsidR="0031109A" w:rsidRPr="0031109A" w:rsidRDefault="0031109A" w:rsidP="0031109A">
      <w:pPr>
        <w:widowControl w:val="0"/>
        <w:numPr>
          <w:ilvl w:val="0"/>
          <w:numId w:val="21"/>
        </w:numPr>
        <w:tabs>
          <w:tab w:val="right" w:leader="dot" w:pos="12000"/>
        </w:tabs>
        <w:spacing w:before="60" w:after="0" w:line="240" w:lineRule="auto"/>
        <w:jc w:val="left"/>
      </w:pPr>
      <w:r w:rsidRPr="0031109A">
        <w:t>работу с двумерными массивами и математическими функциями.</w:t>
      </w:r>
    </w:p>
    <w:p w14:paraId="14C1CBA7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31109A">
        <w:t>Все поставленные задачи были успешно выполнены. Приложение работает корректно, проходит проверку на различных входных данных. Полученные навыки могут быть использованы мною в дальнейшем при разработке более сложных программных проектов.</w:t>
      </w:r>
    </w:p>
    <w:p w14:paraId="461A3652" w14:textId="77777777" w:rsidR="0031109A" w:rsidRPr="0031109A" w:rsidRDefault="0031109A" w:rsidP="0031109A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38815D46" w14:textId="77777777" w:rsidR="0031109A" w:rsidRPr="0031109A" w:rsidRDefault="0031109A" w:rsidP="00D25BBC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sectPr w:rsidR="0031109A" w:rsidRPr="0031109A">
      <w:footerReference w:type="defaul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56EFF" w14:textId="77777777" w:rsidR="00F14A3C" w:rsidRDefault="00F14A3C">
      <w:pPr>
        <w:spacing w:after="0" w:line="240" w:lineRule="auto"/>
      </w:pPr>
      <w:r>
        <w:separator/>
      </w:r>
    </w:p>
  </w:endnote>
  <w:endnote w:type="continuationSeparator" w:id="0">
    <w:p w14:paraId="156C40CF" w14:textId="77777777" w:rsidR="00F14A3C" w:rsidRDefault="00F14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02FD874-C96F-42C9-AA04-8F3584D3A569}"/>
    <w:embedItalic r:id="rId2" w:fontKey="{4A52D6D4-C88E-48C6-80F3-6FB1E332FC7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694FA84C-C65E-40FD-8D63-4A90A53121D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F16927-D373-4788-85DA-052822CEE9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93AD" w14:textId="28DB744D" w:rsidR="00993748" w:rsidRDefault="009937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A63EF" w14:textId="77777777" w:rsidR="00F14A3C" w:rsidRDefault="00F14A3C">
      <w:pPr>
        <w:spacing w:after="0" w:line="240" w:lineRule="auto"/>
      </w:pPr>
      <w:r>
        <w:separator/>
      </w:r>
    </w:p>
  </w:footnote>
  <w:footnote w:type="continuationSeparator" w:id="0">
    <w:p w14:paraId="34508A2F" w14:textId="77777777" w:rsidR="00F14A3C" w:rsidRDefault="00F14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43C"/>
    <w:multiLevelType w:val="multilevel"/>
    <w:tmpl w:val="A022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167E0"/>
    <w:multiLevelType w:val="multilevel"/>
    <w:tmpl w:val="945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0E0"/>
    <w:multiLevelType w:val="multilevel"/>
    <w:tmpl w:val="ECD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C1B34"/>
    <w:multiLevelType w:val="multilevel"/>
    <w:tmpl w:val="A05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1E7A8E"/>
    <w:multiLevelType w:val="multilevel"/>
    <w:tmpl w:val="CF3A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5BCD"/>
    <w:multiLevelType w:val="multilevel"/>
    <w:tmpl w:val="605E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E47656A"/>
    <w:multiLevelType w:val="multilevel"/>
    <w:tmpl w:val="A1D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54FEE"/>
    <w:multiLevelType w:val="multilevel"/>
    <w:tmpl w:val="548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6080C"/>
    <w:multiLevelType w:val="multilevel"/>
    <w:tmpl w:val="CC1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87058"/>
    <w:multiLevelType w:val="multilevel"/>
    <w:tmpl w:val="58D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D28CF"/>
    <w:multiLevelType w:val="multilevel"/>
    <w:tmpl w:val="9B8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117C6"/>
    <w:multiLevelType w:val="multilevel"/>
    <w:tmpl w:val="556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987C29"/>
    <w:multiLevelType w:val="multilevel"/>
    <w:tmpl w:val="EF1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40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01888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173720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785086">
    <w:abstractNumId w:val="5"/>
  </w:num>
  <w:num w:numId="5" w16cid:durableId="1172991899">
    <w:abstractNumId w:val="9"/>
  </w:num>
  <w:num w:numId="6" w16cid:durableId="1334720636">
    <w:abstractNumId w:val="14"/>
  </w:num>
  <w:num w:numId="7" w16cid:durableId="1425102755">
    <w:abstractNumId w:val="18"/>
  </w:num>
  <w:num w:numId="8" w16cid:durableId="816529002">
    <w:abstractNumId w:val="12"/>
  </w:num>
  <w:num w:numId="9" w16cid:durableId="878083208">
    <w:abstractNumId w:val="7"/>
  </w:num>
  <w:num w:numId="10" w16cid:durableId="1216048159">
    <w:abstractNumId w:val="19"/>
  </w:num>
  <w:num w:numId="11" w16cid:durableId="546263377">
    <w:abstractNumId w:val="6"/>
  </w:num>
  <w:num w:numId="12" w16cid:durableId="1356228571">
    <w:abstractNumId w:val="3"/>
  </w:num>
  <w:num w:numId="13" w16cid:durableId="675807286">
    <w:abstractNumId w:val="0"/>
  </w:num>
  <w:num w:numId="14" w16cid:durableId="867183916">
    <w:abstractNumId w:val="17"/>
  </w:num>
  <w:num w:numId="15" w16cid:durableId="19554474">
    <w:abstractNumId w:val="8"/>
  </w:num>
  <w:num w:numId="16" w16cid:durableId="2055107990">
    <w:abstractNumId w:val="16"/>
  </w:num>
  <w:num w:numId="17" w16cid:durableId="139155633">
    <w:abstractNumId w:val="11"/>
  </w:num>
  <w:num w:numId="18" w16cid:durableId="648486456">
    <w:abstractNumId w:val="13"/>
  </w:num>
  <w:num w:numId="19" w16cid:durableId="796602397">
    <w:abstractNumId w:val="1"/>
  </w:num>
  <w:num w:numId="20" w16cid:durableId="2073582104">
    <w:abstractNumId w:val="2"/>
  </w:num>
  <w:num w:numId="21" w16cid:durableId="41348013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C5209"/>
    <w:rsid w:val="000E3CBB"/>
    <w:rsid w:val="00150AE6"/>
    <w:rsid w:val="001975AD"/>
    <w:rsid w:val="00211C5D"/>
    <w:rsid w:val="0031109A"/>
    <w:rsid w:val="003357DB"/>
    <w:rsid w:val="00375B73"/>
    <w:rsid w:val="003F1140"/>
    <w:rsid w:val="00496BF8"/>
    <w:rsid w:val="00724D91"/>
    <w:rsid w:val="00760F00"/>
    <w:rsid w:val="007C5805"/>
    <w:rsid w:val="00856C0B"/>
    <w:rsid w:val="009331A1"/>
    <w:rsid w:val="00941FC8"/>
    <w:rsid w:val="00993748"/>
    <w:rsid w:val="009C2381"/>
    <w:rsid w:val="00A37965"/>
    <w:rsid w:val="00A54A93"/>
    <w:rsid w:val="00A71DD6"/>
    <w:rsid w:val="00AA58FC"/>
    <w:rsid w:val="00D25BBC"/>
    <w:rsid w:val="00D5171D"/>
    <w:rsid w:val="00DD735F"/>
    <w:rsid w:val="00EA40A3"/>
    <w:rsid w:val="00F1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styleId="ae">
    <w:name w:val="Hyperlink"/>
    <w:basedOn w:val="a0"/>
    <w:uiPriority w:val="99"/>
    <w:unhideWhenUsed/>
    <w:rsid w:val="001975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5AD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C5209"/>
  </w:style>
  <w:style w:type="paragraph" w:styleId="af2">
    <w:name w:val="footer"/>
    <w:basedOn w:val="a"/>
    <w:link w:val="af3"/>
    <w:uiPriority w:val="99"/>
    <w:unhideWhenUsed/>
    <w:rsid w:val="000C52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C5209"/>
  </w:style>
  <w:style w:type="paragraph" w:customStyle="1" w:styleId="ds-markdown-paragraph">
    <w:name w:val="ds-markdown-paragraph"/>
    <w:basedOn w:val="a"/>
    <w:rsid w:val="0031109A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2026-03-25T11:50:00Z</dcterms:created>
  <dcterms:modified xsi:type="dcterms:W3CDTF">2026-03-25T11:50:00Z</dcterms:modified>
</cp:coreProperties>
</file>