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7208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03B8C454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2258EA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481C6D4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5D5F9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59A229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52D48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3532151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14:paraId="53728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66B66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477A6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E30066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198E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C66AD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A14D5D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4C5CA7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14:paraId="7D770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05F0259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27E9D84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511A6A9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5EB1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AB64D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EDB1F8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575478F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14:paraId="2520C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10DD69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EE77C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59762971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9E4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D531C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E492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8DD39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CEED2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166CBE59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4CF1341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3706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283E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22BD06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65E5AC0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24"/>
                <w:szCs w:val="24"/>
                <w:u w:val="none"/>
                <w:shd w:val="clear" w:fill="FFFFFF"/>
              </w:rPr>
              <w:fldChar w:fldCharType="begin"/>
            </w:r>
            <w:r>
              <w:rPr>
                <w:rFonts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24"/>
                <w:szCs w:val="24"/>
                <w:u w:val="none"/>
                <w:shd w:val="clear" w:fill="FFFFFF"/>
              </w:rPr>
              <w:instrText xml:space="preserve"> HYPERLINK "https://lms.synergy.ru/auxiliary/get_attached_file/MTRG5rqqiHwsJOjQ.pdf" </w:instrText>
            </w:r>
            <w:r>
              <w:rPr>
                <w:rFonts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24"/>
                <w:szCs w:val="24"/>
                <w:u w:val="none"/>
                <w:shd w:val="clear" w:fill="FFFFFF"/>
              </w:rPr>
              <w:fldChar w:fldCharType="separate"/>
            </w:r>
            <w:r>
              <w:rPr>
                <w:rStyle w:val="5"/>
                <w:rFonts w:hint="default"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24"/>
                <w:szCs w:val="24"/>
                <w:u w:val="none"/>
                <w:shd w:val="clear" w:fill="FFFFFF"/>
              </w:rPr>
              <w:t>_Android, SQL, база данных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24"/>
                <w:szCs w:val="24"/>
                <w:u w:val="none"/>
                <w:shd w:val="clear" w:fill="FFFFFF"/>
              </w:rPr>
              <w:fldChar w:fldCharType="end"/>
            </w:r>
          </w:p>
        </w:tc>
      </w:tr>
      <w:tr w14:paraId="372FF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F0222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E8131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53040B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2ED7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67D22F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B27B6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5F35D2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733E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  <w:gridSpan w:val="3"/>
          </w:tcPr>
          <w:p w14:paraId="15E6B44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4E9FF358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69475D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1CB51A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008A8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083167"/>
                <w:spacing w:val="0"/>
                <w:sz w:val="32"/>
                <w:szCs w:val="32"/>
                <w:shd w:val="clear" w:fill="FFFFFF"/>
              </w:rPr>
              <w:t>Разработка мобильных приложений</w:t>
            </w:r>
          </w:p>
        </w:tc>
      </w:tr>
      <w:tr w14:paraId="29E8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D7D69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350F2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3194861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B3D021F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  <w:bookmarkStart w:id="0" w:name="_GoBack"/>
      <w:bookmarkEnd w:id="0"/>
    </w:p>
    <w:p w14:paraId="7E8729F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298F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261C6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BFF066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21A4602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/>
              </w:rPr>
              <w:t xml:space="preserve">Буларави фарас </w:t>
            </w:r>
          </w:p>
        </w:tc>
        <w:tc>
          <w:tcPr>
            <w:tcW w:w="283" w:type="dxa"/>
          </w:tcPr>
          <w:p w14:paraId="3A09726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auto" w:sz="4" w:space="0"/>
            </w:tcBorders>
          </w:tcPr>
          <w:p w14:paraId="17761E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C1C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24870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04A9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063B4E6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C3C092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</w:tcBorders>
          </w:tcPr>
          <w:p w14:paraId="163721E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14:paraId="629B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75F966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199D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36CE27E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20"/>
                <w:szCs w:val="20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20"/>
                <w:szCs w:val="20"/>
                <w:shd w:val="clear" w:fill="FFFFFF"/>
              </w:rPr>
              <w:t>ДКИП-211прог</w:t>
            </w:r>
          </w:p>
        </w:tc>
        <w:tc>
          <w:tcPr>
            <w:tcW w:w="283" w:type="dxa"/>
          </w:tcPr>
          <w:p w14:paraId="1DDDCFF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17F102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E051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54FE3A9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DD889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31CDB33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602A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344B5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8AA03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3198D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C1BD7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58F132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DF194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5D9D6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«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/>
        </w:rPr>
        <w:t>28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u w:val="single"/>
          <w:lang/>
        </w:rPr>
        <w:t>03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г.</w:t>
      </w:r>
    </w:p>
    <w:p w14:paraId="70F62E2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68033FEB">
      <w:pPr>
        <w:spacing w:line="276" w:lineRule="auto"/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</w:pPr>
      <w:r>
        <w:rPr>
          <w:rFonts w:ascii="Tahoma" w:hAnsi="Tahoma" w:eastAsia="Tahoma" w:cs="Tahoma"/>
          <w:i w:val="0"/>
          <w:iCs w:val="0"/>
          <w:caps w:val="0"/>
          <w:color w:val="ED1C3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Tahoma" w:hAnsi="Tahoma" w:eastAsia="Tahoma" w:cs="Tahoma"/>
          <w:i w:val="0"/>
          <w:iCs w:val="0"/>
          <w:caps w:val="0"/>
          <w:color w:val="ED1C3F"/>
          <w:spacing w:val="0"/>
          <w:sz w:val="24"/>
          <w:szCs w:val="24"/>
          <w:u w:val="none"/>
          <w:shd w:val="clear" w:fill="FFFFFF"/>
        </w:rPr>
        <w:instrText xml:space="preserve"> HYPERLINK "https://lms.synergy.ru/auxiliary/get_attached_file/MTRG5rqqiHwsJOjQ.pdf" </w:instrText>
      </w:r>
      <w:r>
        <w:rPr>
          <w:rFonts w:ascii="Tahoma" w:hAnsi="Tahoma" w:eastAsia="Tahoma" w:cs="Tahoma"/>
          <w:i w:val="0"/>
          <w:iCs w:val="0"/>
          <w:caps w:val="0"/>
          <w:color w:val="ED1C3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5"/>
          <w:rFonts w:hint="default" w:ascii="Tahoma" w:hAnsi="Tahoma" w:eastAsia="Tahoma" w:cs="Tahoma"/>
          <w:i w:val="0"/>
          <w:iCs w:val="0"/>
          <w:caps w:val="0"/>
          <w:color w:val="ED1C3F"/>
          <w:spacing w:val="0"/>
          <w:sz w:val="24"/>
          <w:szCs w:val="24"/>
          <w:u w:val="none"/>
          <w:shd w:val="clear" w:fill="FFFFFF"/>
        </w:rPr>
        <w:t>_Android, SQL, база данных</w:t>
      </w:r>
      <w:r>
        <w:rPr>
          <w:rFonts w:hint="default" w:ascii="Tahoma" w:hAnsi="Tahoma" w:eastAsia="Tahoma" w:cs="Tahoma"/>
          <w:i w:val="0"/>
          <w:iCs w:val="0"/>
          <w:caps w:val="0"/>
          <w:color w:val="ED1C3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4C744CAA">
      <w:pPr>
        <w:spacing w:line="276" w:lineRule="auto"/>
        <w:ind w:firstLine="709"/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</w:pPr>
    </w:p>
    <w:p w14:paraId="77B6F5CA">
      <w:pPr>
        <w:spacing w:line="276" w:lineRule="auto"/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</w:pPr>
      <w:r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  <w:drawing>
          <wp:inline distT="0" distB="0" distL="114300" distR="114300">
            <wp:extent cx="6215380" cy="3711575"/>
            <wp:effectExtent l="0" t="0" r="2540" b="1905"/>
            <wp:docPr id="2" name="Picture 2" descr="Снимок экрана 2026-03-28 161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28 1616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C2A">
      <w:pPr>
        <w:spacing w:line="276" w:lineRule="auto"/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</w:pPr>
    </w:p>
    <w:p w14:paraId="7A113BB4">
      <w:pPr>
        <w:spacing w:line="276" w:lineRule="auto"/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</w:pPr>
    </w:p>
    <w:p w14:paraId="1EF269CE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package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com.example.myapplication;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android.database.Cursor;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android.database.sqlite.SQLiteDatabase;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android.os.Bundle;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android.util.Log;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android.view.View;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androidx.activity.EdgeToEdge;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androidx.appcompat.app.AppCompatActivity;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androidx.core.graphics.Insets;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androidx.core.view.ViewCompat;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androidx.core.view.WindowInsetsCompat;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import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java.util.Arrays;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public class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MainActivity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extends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AppCompatActivity {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3AE60"/>
          <w:sz w:val="19"/>
          <w:szCs w:val="19"/>
          <w:highlight w:val="none"/>
          <w:u w:val="none"/>
          <w:shd w:val="clear" w:fill="1E1F22"/>
        </w:rPr>
        <w:t>@Override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3AE60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3AE60"/>
          <w:sz w:val="19"/>
          <w:szCs w:val="19"/>
          <w:highlight w:val="none"/>
          <w:u w:val="none"/>
          <w:shd w:val="clear" w:fill="1E1F22"/>
        </w:rPr>
        <w:t xml:space="preserve">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protected void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56A8F5"/>
          <w:sz w:val="19"/>
          <w:szCs w:val="19"/>
          <w:highlight w:val="none"/>
          <w:u w:val="none"/>
          <w:shd w:val="clear" w:fill="1E1F22"/>
        </w:rPr>
        <w:t>onCreate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(Bundle savedInstanceState) {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>super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.onCreate(savedInstanceState);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EdgeToEdge.enable(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>this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setContentView(R.layout.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activity_main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ViewCompat.setOnApplyWindowInsetsListener(findViewById(R.id.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main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), (v, insets) -&gt; {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Insets systemBars = insets.getInsets(WindowInsetsCompat.Type.systemBars());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v.setPadding(systemBars.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left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 systemBars.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top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 systemBars.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right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 systemBars.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bottom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return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insets;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});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}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public int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 xml:space="preserve">Counter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=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2AACB8"/>
          <w:sz w:val="19"/>
          <w:szCs w:val="19"/>
          <w:highlight w:val="none"/>
          <w:u w:val="none"/>
          <w:shd w:val="clear" w:fill="1E1F22"/>
        </w:rPr>
        <w:t>0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public void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56A8F5"/>
          <w:sz w:val="19"/>
          <w:szCs w:val="19"/>
          <w:highlight w:val="none"/>
          <w:u w:val="none"/>
          <w:shd w:val="clear" w:fill="1E1F22"/>
        </w:rPr>
        <w:t>onClickButton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(View view){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Log.i(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"NumberGenerated"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,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 xml:space="preserve">"HamsterCombat "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+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>this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.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Counter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5F826B"/>
          <w:sz w:val="19"/>
          <w:szCs w:val="19"/>
          <w:highlight w:val="none"/>
          <w:u w:val="none"/>
          <w:shd w:val="clear" w:fill="1E1F22"/>
        </w:rPr>
        <w:t>/// /////////////////////////////////////////////////////////////////////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5F826B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5F826B"/>
          <w:sz w:val="19"/>
          <w:szCs w:val="19"/>
          <w:highlight w:val="none"/>
          <w:u w:val="none"/>
          <w:shd w:val="clear" w:fill="1E1F22"/>
        </w:rPr>
        <w:t xml:space="preserve">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SQLiteDatabase db = getBaseContext().openOrCreateDatabase(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"app.db"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MODE_PRIVATE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,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>null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db.execSQL(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293C40"/>
        </w:rPr>
        <w:t>DROP TABLE IF EXISTS contact_table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 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db.execSQL(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293C40"/>
        </w:rPr>
        <w:t>CREATE TABLE contact_table (_id INTEGER PRIMARY KEY AUTOINCREMENT, uname VARCHAR (255)) 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db.execSQL(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293C40"/>
        </w:rPr>
        <w:t>INSERT INTO contact_table('uname') VALUES ('ASoD')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 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db.execSQL(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293C40"/>
        </w:rPr>
        <w:t>INSERT INTO contact_table('uname') VALUES ('ASoD')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 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Cursor cursor = db.rawQuery(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293C40"/>
        </w:rPr>
        <w:t>SELECT * FROM contact_table 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>null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Log.i(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"NumberGeneratedq"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 xml:space="preserve">        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 Arrays.stream(cursor.getColumnNames()).reduce((x, y)-&gt;x+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";"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+y).get()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 xml:space="preserve">while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(cursor.moveToNext())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{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Log.i(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"LOG_TAG"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,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        Arrays.stream(cursor.getColumnNames())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                .map(x-&gt;(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F8E6D"/>
          <w:sz w:val="19"/>
          <w:szCs w:val="19"/>
          <w:highlight w:val="none"/>
          <w:u w:val="none"/>
          <w:shd w:val="clear" w:fill="1E1F22"/>
        </w:rPr>
        <w:t>byte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cursor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.getColumnIndex(x))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                .map(x-&gt;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C77DBB"/>
          <w:sz w:val="19"/>
          <w:szCs w:val="19"/>
          <w:highlight w:val="none"/>
          <w:u w:val="none"/>
          <w:shd w:val="clear" w:fill="1E1F22"/>
        </w:rPr>
        <w:t>cursor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.getString(x))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                .reduce((x,y)-&gt;x+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";"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+y).get()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    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}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7A7E85"/>
          <w:sz w:val="19"/>
          <w:szCs w:val="19"/>
          <w:highlight w:val="none"/>
          <w:u w:val="none"/>
          <w:shd w:val="clear" w:fill="1E1F22"/>
        </w:rPr>
        <w:t>// Заĸрываем ĸурсор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7A7E85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7A7E85"/>
          <w:sz w:val="19"/>
          <w:szCs w:val="19"/>
          <w:highlight w:val="none"/>
          <w:u w:val="none"/>
          <w:shd w:val="clear" w:fill="1E1F22"/>
        </w:rPr>
        <w:t xml:space="preserve">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cursor.close();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7A7E85"/>
          <w:sz w:val="19"/>
          <w:szCs w:val="19"/>
          <w:highlight w:val="none"/>
          <w:u w:val="none"/>
          <w:shd w:val="clear" w:fill="1E1F22"/>
        </w:rPr>
        <w:t>// Заĸрываем соединения с базой данных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7A7E85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7A7E85"/>
          <w:sz w:val="19"/>
          <w:szCs w:val="19"/>
          <w:highlight w:val="none"/>
          <w:u w:val="none"/>
          <w:shd w:val="clear" w:fill="1E1F22"/>
        </w:rPr>
        <w:t xml:space="preserve">       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db.close() 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    Log.i(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"NumberGenerated"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, 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6AAB73"/>
          <w:sz w:val="19"/>
          <w:szCs w:val="19"/>
          <w:highlight w:val="none"/>
          <w:u w:val="none"/>
          <w:shd w:val="clear" w:fill="1E1F22"/>
        </w:rPr>
        <w:t>"оĸ!!! "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>);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t xml:space="preserve">    }</w:t>
      </w:r>
      <w:r>
        <w:rPr>
          <w:rFonts w:hint="default" w:ascii="Bahnschrift" w:hAnsi="Bahnschrift" w:eastAsia="monospace" w:cs="Bahnschrift"/>
          <w:b/>
          <w:bCs/>
          <w:i w:val="0"/>
          <w:iCs w:val="0"/>
          <w:color w:val="BCBEC4"/>
          <w:sz w:val="19"/>
          <w:szCs w:val="19"/>
          <w:highlight w:val="none"/>
          <w:u w:val="none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</w:p>
    <w:p w14:paraId="5BF05E61">
      <w:pPr>
        <w:spacing w:line="276" w:lineRule="auto"/>
        <w:rPr>
          <w:rFonts w:hint="default" w:ascii="Times New Roman" w:hAnsi="Times New Roman" w:cs="Times New Roman"/>
          <w:bCs/>
          <w:color w:val="000000"/>
          <w:sz w:val="28"/>
          <w:szCs w:val="28"/>
          <w:lang/>
        </w:rPr>
      </w:pPr>
    </w:p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7595"/>
    <w:rsid w:val="004D0C5F"/>
    <w:rsid w:val="0050097F"/>
    <w:rsid w:val="00557E26"/>
    <w:rsid w:val="0056648D"/>
    <w:rsid w:val="005A1347"/>
    <w:rsid w:val="005B6EA3"/>
    <w:rsid w:val="005D0908"/>
    <w:rsid w:val="007D3176"/>
    <w:rsid w:val="007D370F"/>
    <w:rsid w:val="00834447"/>
    <w:rsid w:val="009F1C33"/>
    <w:rsid w:val="00A859A5"/>
    <w:rsid w:val="00AB6832"/>
    <w:rsid w:val="00B458BB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F1C12"/>
    <w:rsid w:val="1C65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278</Words>
  <Characters>1829</Characters>
  <Lines>15</Lines>
  <Paragraphs>4</Paragraphs>
  <TotalTime>8</TotalTime>
  <ScaleCrop>false</ScaleCrop>
  <LinksUpToDate>false</LinksUpToDate>
  <CharactersWithSpaces>2099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2023-11-20T07:22:00Z</dcterms:created>
  <dc:creator>Anastasi Cheprasova</dc:creator>
  <cp:lastModifiedBy>Fares Fares</cp:lastModifiedBy>
  <dcterms:modified xsi:type="dcterms:W3CDTF">2026-03-28T13:28:30Z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eyJoZGlkIjoiZjc5NDQzNzJlZTExN2FhYTJiNzc2MjQzYTQyY2U3Y2EifQ==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FC15984A4F4648A8A9336CC1B3D5E243_12</vt:lpwstr>
  </property>
</Properties>
</file>