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Default Extension="psmdcp" ContentType="application/vnd.openxmlformats-package.core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pkgRId0" /><Relationship Type="http://schemas.openxmlformats.org/officeDocument/2006/relationships/extended-properties" Target="docProps/app.xml" Id="Rf58ee9513c6c4061" /><Relationship Type="http://schemas.openxmlformats.org/package/2006/relationships/metadata/core-properties" Target="package/services/metadata/core-properties/5fdbf69f69a749f591aad40f08f6dbd1.psmdcp" Id="Rdd8db77ad9984cfc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v="urn:schemas-microsoft-com:vml" xmlns:o="urn:schemas-microsoft-com:office:office" xmlns:r="http://schemas.openxmlformats.org/officeDocument/2006/relationships" mc:Ignorable="w14 wp14">
  <w:body>
    <w:p xmlns:wp14="http://schemas.microsoft.com/office/word/2010/wordml" w14:paraId="672A6659" wp14:textId="77777777">
      <w:pPr>
        <w:spacing w:before="0" w:after="0" w:line="256"/>
        <w:ind w:left="0" w:right="-850" w:hanging="1701"/>
        <w:jc w:val="left"/>
        <w:rPr>
          <w:rFonts w:ascii="Calibri" w:hAnsi="Calibri" w:eastAsia="Calibri" w:cs="Calibri"/>
          <w:color w:val="000000"/>
          <w:spacing w:val="0"/>
          <w:position w:val="0"/>
          <w:sz w:val="22"/>
          <w:shd w:val="clear" w:fill="auto"/>
        </w:rPr>
      </w:pPr>
      <w:r>
        <w:object w:dxaOrig="11462" w:dyaOrig="1382" w14:anchorId="7FFEAA12">
          <v:rect xmlns:o="urn:schemas-microsoft-com:office:office" xmlns:v="urn:schemas-microsoft-com:vml" id="rectole0000000000" style="width:573.100000pt;height:69.100000pt" o:ole="" o:preferrelative="t">
            <o:lock v:ext="edit"/>
            <v:imagedata xmlns:r="http://schemas.openxmlformats.org/officeDocument/2006/relationships" o:title="" r:id="docRId1"/>
          </v:rect>
          <o:OLEObject xmlns:r="http://schemas.openxmlformats.org/officeDocument/2006/relationships" xmlns:o="urn:schemas-microsoft-com:office:office" Type="Embed" ProgID="StaticMetafile" ShapeID="rectole0000000000" DrawAspect="Content" ObjectID="0000000000" r:id="docRId0"/>
        </w:object>
      </w:r>
    </w:p>
    <w:p xmlns:wp14="http://schemas.microsoft.com/office/word/2010/wordml" w14:paraId="3B0EB71B" wp14:textId="77777777">
      <w:pPr>
        <w:spacing w:before="0" w:after="0" w:line="256"/>
        <w:ind w:left="0" w:right="-1" w:firstLine="0"/>
        <w:jc w:val="center"/>
        <w:rPr>
          <w:rFonts w:ascii="Times New Roman" w:hAnsi="Times New Roman" w:eastAsia="Times New Roman" w:cs="Times New Roman"/>
          <w:color w:val="000000"/>
          <w:spacing w:val="0"/>
          <w:position w:val="0"/>
          <w:sz w:val="26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6"/>
          <w:shd w:val="clear" w:fill="auto"/>
        </w:rPr>
        <w:t xml:space="preserve">НЕГОСУДАРСТВЕННОЕ ОБРАЗОВАТЕЛЬНОЕ ЧАСТНОЕ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6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6"/>
          <w:shd w:val="clear" w:fill="auto"/>
        </w:rPr>
        <w:t xml:space="preserve">УЧРЕЖДЕНИЕ ВЫСШЕГО ОБРАЗОВАНИЯ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6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6"/>
          <w:shd w:val="clear" w:fill="auto"/>
        </w:rPr>
        <w:t xml:space="preserve">«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6"/>
          <w:shd w:val="clear" w:fill="auto"/>
        </w:rPr>
        <w:t xml:space="preserve">МОСКОВСКИЙ ФИНАНСОВО-ПРОМЫШЛЕННЫЙ УНИВЕРСИТЕТ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6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6"/>
          <w:shd w:val="clear" w:fill="auto"/>
        </w:rPr>
        <w:t xml:space="preserve">«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6"/>
          <w:shd w:val="clear" w:fill="auto"/>
        </w:rPr>
        <w:t xml:space="preserve">СИНЕРГИЯ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6"/>
          <w:shd w:val="clear" w:fill="auto"/>
        </w:rPr>
        <w:t xml:space="preserve">»</w:t>
      </w:r>
    </w:p>
    <w:tbl>
      <w:tblPr/>
      <w:tblGrid>
        <w:gridCol w:w="3105"/>
        <w:gridCol w:w="270"/>
        <w:gridCol w:w="5940"/>
      </w:tblGrid>
      <w:tr xmlns:wp14="http://schemas.microsoft.com/office/word/2010/wordml" w:rsidTr="3CBDE98D" w14:paraId="6F301F5D" wp14:textId="77777777">
        <w:trPr>
          <w:trHeight w:val="300" w:hRule="auto"/>
          <w:jc w:val="left"/>
        </w:trPr>
        <w:tc>
          <w:tcPr>
            <w:tcW w:w="310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3CBDE98D" w14:paraId="19BC7E41" wp14:textId="77777777">
            <w:pPr>
              <w:spacing w:before="0" w:after="0" w:line="240" w:lineRule="auto"/>
              <w:ind w:left="0" w:right="-1" w:firstLine="0"/>
              <w:jc w:val="center"/>
              <w:rPr>
                <w:spacing w:val="0"/>
                <w:position w:val="0"/>
                <w:shd w:val="clear" w:fill="auto"/>
                <w:lang w:val="en-US"/>
              </w:rPr>
            </w:pPr>
            <w:r w:rsidRPr="3CBDE98D" w:rsidR="3CBDE98D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Факультет</w:t>
            </w:r>
            <w:r w:rsidRPr="3CBDE98D" w:rsidR="3CBDE98D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/</w:t>
            </w:r>
            <w:r w:rsidRPr="3CBDE98D" w:rsidR="3CBDE98D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Институт</w:t>
            </w:r>
          </w:p>
        </w:tc>
        <w:tc>
          <w:tcPr>
            <w:tcW w:w="27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0A37501D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594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3CBDE98D" w14:paraId="4BD48A3F" wp14:textId="77777777">
            <w:pPr>
              <w:spacing w:before="0" w:after="0" w:line="240" w:lineRule="auto"/>
              <w:ind w:left="0" w:right="-1" w:firstLine="0"/>
              <w:jc w:val="center"/>
              <w:rPr>
                <w:spacing w:val="0"/>
                <w:position w:val="0"/>
                <w:shd w:val="clear" w:fill="auto"/>
                <w:lang w:val="en-US"/>
              </w:rPr>
            </w:pP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информационных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 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технологий</w:t>
            </w:r>
          </w:p>
        </w:tc>
      </w:tr>
      <w:tr xmlns:wp14="http://schemas.microsoft.com/office/word/2010/wordml" w:rsidTr="3CBDE98D" w14:paraId="416E3F95" wp14:textId="77777777">
        <w:trPr>
          <w:trHeight w:val="300" w:hRule="auto"/>
          <w:jc w:val="left"/>
        </w:trPr>
        <w:tc>
          <w:tcPr>
            <w:tcW w:w="310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5DAB6C7B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7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02EB378F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594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3CBDE98D" w14:paraId="148D1E13" wp14:textId="77777777">
            <w:pPr>
              <w:spacing w:before="0" w:after="0" w:line="240" w:lineRule="auto"/>
              <w:ind w:left="0" w:right="-1" w:firstLine="0"/>
              <w:jc w:val="center"/>
              <w:rPr>
                <w:spacing w:val="0"/>
                <w:position w:val="0"/>
                <w:shd w:val="clear" w:fill="auto"/>
                <w:lang w:val="en-US"/>
              </w:rPr>
            </w:pP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(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наименование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 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факультета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/ Института)</w:t>
            </w:r>
          </w:p>
        </w:tc>
      </w:tr>
      <w:tr xmlns:wp14="http://schemas.microsoft.com/office/word/2010/wordml" w:rsidTr="3CBDE98D" w14:paraId="0EC33EC8" wp14:textId="77777777">
        <w:trPr>
          <w:trHeight w:val="300" w:hRule="auto"/>
          <w:jc w:val="left"/>
        </w:trPr>
        <w:tc>
          <w:tcPr>
            <w:tcW w:w="310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3CBDE98D" w14:paraId="3FA55521" wp14:textId="77777777">
            <w:pPr>
              <w:spacing w:before="0" w:after="0" w:line="240" w:lineRule="auto"/>
              <w:ind w:left="0" w:right="0" w:firstLine="0"/>
              <w:jc w:val="center"/>
              <w:rPr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3CBDE98D" w:rsidR="3CBDE98D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Направление</w:t>
            </w:r>
            <w:r w:rsidRPr="3CBDE98D" w:rsidR="3CBDE98D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/</w:t>
            </w:r>
            <w:r w:rsidRPr="3CBDE98D" w:rsidR="3CBDE98D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специальность</w:t>
            </w:r>
            <w:r w:rsidRPr="3CBDE98D" w:rsidR="3CBDE98D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 </w:t>
            </w:r>
          </w:p>
        </w:tc>
        <w:tc>
          <w:tcPr>
            <w:tcW w:w="27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6A05A809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594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3CBDE98D" w14:paraId="2A6CF4B2" wp14:textId="77777777">
            <w:pPr>
              <w:spacing w:before="0" w:after="0" w:line="256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  <w:lang w:val="en-US"/>
              </w:rPr>
            </w:pP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6"/>
                <w:szCs w:val="26"/>
                <w:shd w:val="clear" w:fill="auto"/>
                <w:lang w:val="en-US"/>
              </w:rPr>
              <w:t xml:space="preserve">09.02.07 </w:t>
            </w:r>
            <w:r w:rsidRPr="3CBDE98D" w:rsidR="3CBDE98D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6"/>
                <w:szCs w:val="26"/>
                <w:shd w:val="clear" w:fill="auto"/>
                <w:lang w:val="en-US"/>
              </w:rPr>
              <w:t xml:space="preserve">Информационные</w:t>
            </w:r>
            <w:r w:rsidRPr="3CBDE98D" w:rsidR="3CBDE98D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6"/>
                <w:szCs w:val="26"/>
                <w:shd w:val="clear" w:fill="auto"/>
                <w:lang w:val="en-US"/>
              </w:rPr>
              <w:t xml:space="preserve"> </w:t>
            </w:r>
            <w:r w:rsidRPr="3CBDE98D" w:rsidR="3CBDE98D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6"/>
                <w:szCs w:val="26"/>
                <w:shd w:val="clear" w:fill="auto"/>
                <w:lang w:val="en-US"/>
              </w:rPr>
              <w:t xml:space="preserve">системы</w:t>
            </w:r>
            <w:r w:rsidRPr="3CBDE98D" w:rsidR="3CBDE98D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6"/>
                <w:szCs w:val="26"/>
                <w:shd w:val="clear" w:fill="auto"/>
                <w:lang w:val="en-US"/>
              </w:rPr>
              <w:t xml:space="preserve"> и </w:t>
            </w:r>
            <w:r w:rsidRPr="3CBDE98D" w:rsidR="3CBDE98D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6"/>
                <w:szCs w:val="26"/>
                <w:shd w:val="clear" w:fill="auto"/>
                <w:lang w:val="en-US"/>
              </w:rPr>
              <w:t xml:space="preserve">программирование</w:t>
            </w:r>
          </w:p>
        </w:tc>
      </w:tr>
      <w:tr xmlns:wp14="http://schemas.microsoft.com/office/word/2010/wordml" w:rsidTr="3CBDE98D" w14:paraId="058459E4" wp14:textId="77777777">
        <w:trPr>
          <w:trHeight w:val="300" w:hRule="auto"/>
          <w:jc w:val="left"/>
        </w:trPr>
        <w:tc>
          <w:tcPr>
            <w:tcW w:w="310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3CBDE98D" w14:paraId="6284A0CF" wp14:textId="77777777">
            <w:pPr>
              <w:spacing w:before="0" w:after="0" w:line="240" w:lineRule="auto"/>
              <w:ind w:left="0" w:right="-1" w:firstLine="0"/>
              <w:jc w:val="center"/>
              <w:rPr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3CBDE98D" w:rsidR="3CBDE98D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подготовки</w:t>
            </w:r>
            <w:r w:rsidRPr="3CBDE98D" w:rsidR="3CBDE98D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:</w:t>
            </w:r>
          </w:p>
        </w:tc>
        <w:tc>
          <w:tcPr>
            <w:tcW w:w="27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5A39BBE3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594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3CBDE98D" w14:paraId="3F4842BC" wp14:textId="77777777">
            <w:pPr>
              <w:spacing w:before="0" w:after="0" w:line="240" w:lineRule="auto"/>
              <w:ind w:left="0" w:right="-1" w:firstLine="0"/>
              <w:jc w:val="center"/>
              <w:rPr>
                <w:spacing w:val="0"/>
                <w:position w:val="0"/>
                <w:shd w:val="clear" w:fill="auto"/>
                <w:lang w:val="en-US"/>
              </w:rPr>
            </w:pP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(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код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 и 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наименование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 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направления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 /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специальности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 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подготовки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)</w:t>
            </w:r>
          </w:p>
        </w:tc>
      </w:tr>
      <w:tr xmlns:wp14="http://schemas.microsoft.com/office/word/2010/wordml" w:rsidTr="3CBDE98D" w14:paraId="3D5EF487" wp14:textId="77777777">
        <w:trPr>
          <w:trHeight w:val="300" w:hRule="auto"/>
          <w:jc w:val="left"/>
        </w:trPr>
        <w:tc>
          <w:tcPr>
            <w:tcW w:w="310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3CBDE98D" w14:paraId="6800C9A6" wp14:textId="77777777">
            <w:pPr>
              <w:spacing w:before="0" w:after="0" w:line="240" w:lineRule="auto"/>
              <w:ind w:left="0" w:right="0" w:firstLine="0"/>
              <w:jc w:val="center"/>
              <w:rPr>
                <w:spacing w:val="0"/>
                <w:position w:val="0"/>
                <w:shd w:val="clear" w:fill="auto"/>
                <w:lang w:val="en-US"/>
              </w:rPr>
            </w:pPr>
            <w:r w:rsidRPr="3CBDE98D" w:rsidR="3CBDE98D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Форма</w:t>
            </w:r>
            <w:r w:rsidRPr="3CBDE98D" w:rsidR="3CBDE98D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 </w:t>
            </w:r>
            <w:r w:rsidRPr="3CBDE98D" w:rsidR="3CBDE98D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обучения</w:t>
            </w:r>
            <w:r w:rsidRPr="3CBDE98D" w:rsidR="3CBDE98D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:</w:t>
            </w:r>
          </w:p>
        </w:tc>
        <w:tc>
          <w:tcPr>
            <w:tcW w:w="27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41C8F396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594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3CBDE98D" w14:paraId="1AF5A42B" wp14:textId="77777777">
            <w:pPr>
              <w:spacing w:before="0" w:after="0" w:line="240" w:lineRule="auto"/>
              <w:ind w:left="0" w:right="0" w:firstLine="0"/>
              <w:jc w:val="center"/>
              <w:rPr>
                <w:spacing w:val="0"/>
                <w:position w:val="0"/>
                <w:shd w:val="clear" w:fill="auto"/>
                <w:lang w:val="en-US"/>
              </w:rPr>
            </w:pP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очная</w:t>
            </w:r>
          </w:p>
        </w:tc>
      </w:tr>
      <w:tr xmlns:wp14="http://schemas.microsoft.com/office/word/2010/wordml" w:rsidTr="3CBDE98D" w14:paraId="55DF42C6" wp14:textId="77777777">
        <w:trPr>
          <w:trHeight w:val="300" w:hRule="auto"/>
          <w:jc w:val="left"/>
        </w:trPr>
        <w:tc>
          <w:tcPr>
            <w:tcW w:w="310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72A3D3EC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7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0D0B940D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594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3CBDE98D" w14:paraId="0A08BF0D" wp14:textId="77777777">
            <w:pPr>
              <w:spacing w:before="0" w:after="0" w:line="240" w:lineRule="auto"/>
              <w:ind w:left="0" w:right="-1" w:firstLine="0"/>
              <w:jc w:val="center"/>
              <w:rPr>
                <w:spacing w:val="0"/>
                <w:position w:val="0"/>
                <w:shd w:val="clear" w:fill="auto"/>
                <w:lang w:val="en-US"/>
              </w:rPr>
            </w:pP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(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очная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, 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очно-заочная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, 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заочная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)</w:t>
            </w:r>
          </w:p>
        </w:tc>
      </w:tr>
      <w:tr xmlns:wp14="http://schemas.microsoft.com/office/word/2010/wordml" w:rsidTr="3CBDE98D" w14:paraId="0E27B00A" wp14:textId="77777777">
        <w:trPr>
          <w:trHeight w:val="240" w:hRule="auto"/>
          <w:jc w:val="left"/>
        </w:trPr>
        <w:tc>
          <w:tcPr>
            <w:tcW w:w="310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60061E4C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7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44EAFD9C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594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4B94D5A5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</w:tbl>
    <w:p xmlns:wp14="http://schemas.microsoft.com/office/word/2010/wordml" w14:paraId="02614873" wp14:textId="77777777">
      <w:pPr>
        <w:spacing w:before="0" w:after="0" w:line="256"/>
        <w:ind w:left="0" w:right="-1" w:firstLine="0"/>
        <w:jc w:val="center"/>
        <w:rPr>
          <w:rFonts w:ascii="Times New Roman" w:hAnsi="Times New Roman" w:eastAsia="Times New Roman" w:cs="Times New Roman"/>
          <w:color w:val="FFFFFF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FFFFFF"/>
          <w:spacing w:val="0"/>
          <w:position w:val="0"/>
          <w:sz w:val="28"/>
          <w:shd w:val="clear" w:fill="auto"/>
        </w:rPr>
        <w:t xml:space="preserve">.</w:t>
      </w:r>
    </w:p>
    <w:p xmlns:wp14="http://schemas.microsoft.com/office/word/2010/wordml" w:rsidP="3CBDE98D" w14:paraId="09B1B32F" wp14:textId="77777777">
      <w:pPr>
        <w:spacing w:before="0" w:after="0" w:line="256" w:lineRule="auto"/>
        <w:ind w:left="0" w:right="-1" w:firstLine="0"/>
        <w:jc w:val="center"/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Отчет </w:t>
      </w:r>
      <w:r w:rsidRPr="3CBDE98D" w:rsidR="3CBDE98D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по</w:t>
      </w:r>
      <w:r w:rsidRPr="3CBDE98D" w:rsidR="3CBDE98D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3CBDE98D" w:rsidR="3CBDE98D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лабораторной</w:t>
      </w:r>
      <w:r w:rsidRPr="3CBDE98D" w:rsidR="3CBDE98D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3CBDE98D" w:rsidR="3CBDE98D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работе</w:t>
      </w:r>
      <w:r w:rsidRPr="3CBDE98D" w:rsidR="3CBDE98D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3CBDE98D" w:rsidR="3CBDE98D">
        <w:rPr>
          <w:rFonts w:ascii="Segoe UI Symbol" w:hAnsi="Segoe UI Symbol" w:eastAsia="Segoe UI Symbol" w:cs="Segoe UI Symbol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№</w:t>
      </w:r>
      <w:r w:rsidRPr="3CBDE98D" w:rsidR="3CBDE98D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 8</w:t>
      </w:r>
    </w:p>
    <w:tbl>
      <w:tblPr/>
      <w:tblGrid>
        <w:gridCol w:w="634"/>
        <w:gridCol w:w="641"/>
        <w:gridCol w:w="270"/>
        <w:gridCol w:w="1555"/>
        <w:gridCol w:w="1555"/>
        <w:gridCol w:w="1555"/>
        <w:gridCol w:w="1555"/>
        <w:gridCol w:w="1549"/>
      </w:tblGrid>
      <w:tr xmlns:wp14="http://schemas.microsoft.com/office/word/2010/wordml" w:rsidTr="3CBDE98D" w14:paraId="2E4E7B8F" wp14:textId="77777777">
        <w:trPr>
          <w:trHeight w:val="300" w:hRule="auto"/>
          <w:jc w:val="left"/>
        </w:trPr>
        <w:tc>
          <w:tcPr>
            <w:tcW w:w="1275" w:type="dxa"/>
            <w:gridSpan w:val="2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3CBDE98D" w14:paraId="5DA43D11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3CBDE98D" w:rsidR="3CBDE98D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на</w:t>
            </w:r>
            <w:r w:rsidRPr="3CBDE98D" w:rsidR="3CBDE98D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 </w:t>
            </w:r>
            <w:r w:rsidRPr="3CBDE98D" w:rsidR="3CBDE98D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тему</w:t>
            </w:r>
          </w:p>
        </w:tc>
        <w:tc>
          <w:tcPr>
            <w:tcW w:w="27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3DEEC669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7769" w:type="dxa"/>
            <w:gridSpan w:val="5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3CBDE98D" w14:paraId="64ABE43D" wp14:textId="77777777">
            <w:pPr>
              <w:spacing w:before="0" w:after="0" w:line="240" w:lineRule="auto"/>
              <w:ind w:left="0" w:right="0" w:firstLine="0"/>
              <w:jc w:val="center"/>
              <w:rPr>
                <w:spacing w:val="0"/>
                <w:position w:val="0"/>
                <w:shd w:val="clear" w:fill="auto"/>
                <w:lang w:val="en-US"/>
              </w:rPr>
            </w:pPr>
            <w:r w:rsidRPr="3CBDE98D" w:rsidR="3CBDE98D">
              <w:rPr>
                <w:rFonts w:ascii="Tahoma" w:hAnsi="Tahoma" w:eastAsia="Tahoma" w:cs="Tahoma"/>
                <w:color w:val="292929"/>
                <w:spacing w:val="0"/>
                <w:position w:val="0"/>
                <w:sz w:val="21"/>
                <w:szCs w:val="21"/>
                <w:shd w:val="clear" w:fill="auto"/>
                <w:lang w:val="en-US"/>
              </w:rPr>
              <w:t xml:space="preserve">Работа</w:t>
            </w:r>
            <w:r w:rsidRPr="3CBDE98D" w:rsidR="3CBDE98D">
              <w:rPr>
                <w:rFonts w:ascii="Tahoma" w:hAnsi="Tahoma" w:eastAsia="Tahoma" w:cs="Tahoma"/>
                <w:color w:val="292929"/>
                <w:spacing w:val="0"/>
                <w:position w:val="0"/>
                <w:sz w:val="21"/>
                <w:szCs w:val="21"/>
                <w:shd w:val="clear" w:fill="auto"/>
                <w:lang w:val="en-US"/>
              </w:rPr>
              <w:t xml:space="preserve"> с </w:t>
            </w:r>
            <w:r w:rsidRPr="3CBDE98D" w:rsidR="3CBDE98D">
              <w:rPr>
                <w:rFonts w:ascii="Tahoma" w:hAnsi="Tahoma" w:eastAsia="Tahoma" w:cs="Tahoma"/>
                <w:color w:val="292929"/>
                <w:spacing w:val="0"/>
                <w:position w:val="0"/>
                <w:sz w:val="21"/>
                <w:szCs w:val="21"/>
                <w:shd w:val="clear" w:fill="auto"/>
                <w:lang w:val="en-US"/>
              </w:rPr>
              <w:t xml:space="preserve">файловой</w:t>
            </w:r>
            <w:r w:rsidRPr="3CBDE98D" w:rsidR="3CBDE98D">
              <w:rPr>
                <w:rFonts w:ascii="Tahoma" w:hAnsi="Tahoma" w:eastAsia="Tahoma" w:cs="Tahoma"/>
                <w:color w:val="292929"/>
                <w:spacing w:val="0"/>
                <w:position w:val="0"/>
                <w:sz w:val="21"/>
                <w:szCs w:val="21"/>
                <w:shd w:val="clear" w:fill="auto"/>
                <w:lang w:val="en-US"/>
              </w:rPr>
              <w:t xml:space="preserve"> </w:t>
            </w:r>
            <w:r w:rsidRPr="3CBDE98D" w:rsidR="3CBDE98D">
              <w:rPr>
                <w:rFonts w:ascii="Tahoma" w:hAnsi="Tahoma" w:eastAsia="Tahoma" w:cs="Tahoma"/>
                <w:color w:val="292929"/>
                <w:spacing w:val="0"/>
                <w:position w:val="0"/>
                <w:sz w:val="21"/>
                <w:szCs w:val="21"/>
                <w:shd w:val="clear" w:fill="auto"/>
                <w:lang w:val="en-US"/>
              </w:rPr>
              <w:t xml:space="preserve">системой</w:t>
            </w:r>
            <w:r w:rsidRPr="3CBDE98D" w:rsidR="3CBDE98D">
              <w:rPr>
                <w:rFonts w:ascii="Tahoma" w:hAnsi="Tahoma" w:eastAsia="Tahoma" w:cs="Tahoma"/>
                <w:color w:val="292929"/>
                <w:spacing w:val="0"/>
                <w:position w:val="0"/>
                <w:sz w:val="21"/>
                <w:szCs w:val="21"/>
                <w:shd w:val="clear" w:fill="auto"/>
                <w:lang w:val="en-US"/>
              </w:rPr>
              <w:t xml:space="preserve"> </w:t>
            </w:r>
            <w:r w:rsidRPr="3CBDE98D" w:rsidR="3CBDE98D">
              <w:rPr>
                <w:rFonts w:ascii="Tahoma" w:hAnsi="Tahoma" w:eastAsia="Tahoma" w:cs="Tahoma"/>
                <w:color w:val="292929"/>
                <w:spacing w:val="0"/>
                <w:position w:val="0"/>
                <w:sz w:val="21"/>
                <w:szCs w:val="21"/>
                <w:shd w:val="clear" w:fill="auto"/>
                <w:lang w:val="en-US"/>
              </w:rPr>
              <w:t xml:space="preserve">внутреннего</w:t>
            </w:r>
            <w:r w:rsidRPr="3CBDE98D" w:rsidR="3CBDE98D">
              <w:rPr>
                <w:rFonts w:ascii="Tahoma" w:hAnsi="Tahoma" w:eastAsia="Tahoma" w:cs="Tahoma"/>
                <w:color w:val="292929"/>
                <w:spacing w:val="0"/>
                <w:position w:val="0"/>
                <w:sz w:val="21"/>
                <w:szCs w:val="21"/>
                <w:shd w:val="clear" w:fill="auto"/>
                <w:lang w:val="en-US"/>
              </w:rPr>
              <w:t xml:space="preserve"> и </w:t>
            </w:r>
            <w:r w:rsidRPr="3CBDE98D" w:rsidR="3CBDE98D">
              <w:rPr>
                <w:rFonts w:ascii="Tahoma" w:hAnsi="Tahoma" w:eastAsia="Tahoma" w:cs="Tahoma"/>
                <w:color w:val="292929"/>
                <w:spacing w:val="0"/>
                <w:position w:val="0"/>
                <w:sz w:val="21"/>
                <w:szCs w:val="21"/>
                <w:shd w:val="clear" w:fill="auto"/>
                <w:lang w:val="en-US"/>
              </w:rPr>
              <w:t xml:space="preserve">внешнего</w:t>
            </w:r>
            <w:r w:rsidRPr="3CBDE98D" w:rsidR="3CBDE98D">
              <w:rPr>
                <w:rFonts w:ascii="Tahoma" w:hAnsi="Tahoma" w:eastAsia="Tahoma" w:cs="Tahoma"/>
                <w:color w:val="292929"/>
                <w:spacing w:val="0"/>
                <w:position w:val="0"/>
                <w:sz w:val="21"/>
                <w:szCs w:val="21"/>
                <w:shd w:val="clear" w:fill="auto"/>
                <w:lang w:val="en-US"/>
              </w:rPr>
              <w:t xml:space="preserve"> </w:t>
            </w:r>
            <w:r w:rsidRPr="3CBDE98D" w:rsidR="3CBDE98D">
              <w:rPr>
                <w:rFonts w:ascii="Tahoma" w:hAnsi="Tahoma" w:eastAsia="Tahoma" w:cs="Tahoma"/>
                <w:color w:val="292929"/>
                <w:spacing w:val="0"/>
                <w:position w:val="0"/>
                <w:sz w:val="21"/>
                <w:szCs w:val="21"/>
                <w:shd w:val="clear" w:fill="auto"/>
                <w:lang w:val="en-US"/>
              </w:rPr>
              <w:t xml:space="preserve">хранилища</w:t>
            </w:r>
          </w:p>
        </w:tc>
      </w:tr>
      <w:tr xmlns:wp14="http://schemas.microsoft.com/office/word/2010/wordml" w:rsidTr="3CBDE98D" w14:paraId="7DA1733A" wp14:textId="77777777">
        <w:trPr>
          <w:trHeight w:val="300" w:hRule="auto"/>
          <w:jc w:val="left"/>
        </w:trPr>
        <w:tc>
          <w:tcPr>
            <w:tcW w:w="6210" w:type="dxa"/>
            <w:gridSpan w:val="6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3656B9AB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55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45FB0818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549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3CBDE98D" w14:paraId="626F25ED" wp14:textId="77777777">
            <w:pPr>
              <w:spacing w:before="0" w:after="0" w:line="240" w:lineRule="auto"/>
              <w:ind w:left="0" w:right="-1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(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наименование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 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темы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)</w:t>
            </w:r>
          </w:p>
        </w:tc>
      </w:tr>
      <w:tr xmlns:wp14="http://schemas.microsoft.com/office/word/2010/wordml" w:rsidTr="3CBDE98D" w14:paraId="049F31CB" wp14:textId="77777777">
        <w:trPr>
          <w:trHeight w:val="300" w:hRule="auto"/>
          <w:jc w:val="left"/>
        </w:trPr>
        <w:tc>
          <w:tcPr>
            <w:tcW w:w="634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53128261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911" w:type="dxa"/>
            <w:gridSpan w:val="2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62486C05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7769" w:type="dxa"/>
            <w:gridSpan w:val="5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4101652C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xmlns:wp14="http://schemas.microsoft.com/office/word/2010/wordml" w:rsidTr="3CBDE98D" w14:paraId="66D08DD9" wp14:textId="77777777">
        <w:trPr>
          <w:trHeight w:val="300" w:hRule="auto"/>
          <w:jc w:val="left"/>
        </w:trPr>
        <w:tc>
          <w:tcPr>
            <w:tcW w:w="3100" w:type="dxa"/>
            <w:gridSpan w:val="4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4B99056E" wp14:textId="77777777">
            <w:pPr>
              <w:spacing w:before="0" w:after="0" w:line="240"/>
              <w:ind w:left="0" w:right="-113" w:firstLine="0"/>
              <w:jc w:val="left"/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hd w:val="clear" w:fill="auto"/>
              </w:rPr>
            </w:pPr>
          </w:p>
          <w:p w:rsidP="3CBDE98D" w14:paraId="1E220A91" wp14:textId="77777777">
            <w:pPr>
              <w:spacing w:before="0" w:after="0" w:line="240" w:lineRule="auto"/>
              <w:ind w:left="0" w:right="-113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3CBDE98D" w:rsidR="3CBDE98D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по</w:t>
            </w:r>
            <w:r w:rsidRPr="3CBDE98D" w:rsidR="3CBDE98D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 </w:t>
            </w:r>
            <w:r w:rsidRPr="3CBDE98D" w:rsidR="3CBDE98D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дисциплине</w:t>
            </w:r>
          </w:p>
        </w:tc>
        <w:tc>
          <w:tcPr>
            <w:tcW w:w="155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1299C43A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659" w:type="dxa"/>
            <w:gridSpan w:val="3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4DDBEF00" wp14:textId="77777777">
            <w:pPr>
              <w:spacing w:before="0" w:after="0" w:line="240"/>
              <w:ind w:left="0" w:right="2719" w:firstLine="0"/>
              <w:jc w:val="center"/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4"/>
                <w:shd w:val="clear" w:fill="auto"/>
              </w:rPr>
            </w:pPr>
          </w:p>
          <w:p w:rsidP="3CBDE98D" w14:paraId="1A2BBAF4" wp14:textId="77777777">
            <w:pPr>
              <w:spacing w:before="0" w:after="0" w:line="240" w:lineRule="auto"/>
              <w:ind w:left="0" w:right="1894" w:firstLine="0"/>
              <w:jc w:val="center"/>
              <w:rPr>
                <w:spacing w:val="0"/>
                <w:position w:val="0"/>
                <w:shd w:val="clear" w:fill="auto"/>
                <w:lang w:val="en-US"/>
              </w:rPr>
            </w:pP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Разработка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 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мобильных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 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приложений</w:t>
            </w:r>
          </w:p>
        </w:tc>
      </w:tr>
      <w:tr xmlns:wp14="http://schemas.microsoft.com/office/word/2010/wordml" w:rsidTr="3CBDE98D" w14:paraId="7C45D1C4" wp14:textId="77777777">
        <w:trPr>
          <w:trHeight w:val="300" w:hRule="auto"/>
          <w:jc w:val="left"/>
        </w:trPr>
        <w:tc>
          <w:tcPr>
            <w:tcW w:w="6210" w:type="dxa"/>
            <w:gridSpan w:val="6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3461D779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55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3CF2D8B6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549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3CBDE98D" w14:paraId="7A9E3C07" wp14:textId="77777777">
            <w:pPr>
              <w:spacing w:before="0" w:after="0" w:line="240" w:lineRule="auto"/>
              <w:ind w:left="0" w:right="-1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(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наименование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 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дисциплины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)</w:t>
            </w:r>
          </w:p>
        </w:tc>
      </w:tr>
    </w:tbl>
    <w:p xmlns:wp14="http://schemas.microsoft.com/office/word/2010/wordml" w14:paraId="0FB78278" wp14:textId="77777777">
      <w:pPr>
        <w:spacing w:before="0" w:after="0" w:line="256"/>
        <w:ind w:left="0" w:right="-1" w:firstLine="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18"/>
          <w:shd w:val="clear" w:fill="auto"/>
        </w:rPr>
      </w:pPr>
    </w:p>
    <w:p xmlns:wp14="http://schemas.microsoft.com/office/word/2010/wordml" w14:paraId="1FC39945" wp14:textId="77777777">
      <w:pPr>
        <w:spacing w:before="0" w:after="0" w:line="256"/>
        <w:ind w:left="0" w:right="-1" w:firstLine="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18"/>
          <w:shd w:val="clear" w:fill="auto"/>
        </w:rPr>
      </w:pPr>
    </w:p>
    <w:tbl>
      <w:tblPr/>
      <w:tblGrid>
        <w:gridCol w:w="2055"/>
        <w:gridCol w:w="225"/>
        <w:gridCol w:w="4785"/>
        <w:gridCol w:w="262"/>
        <w:gridCol w:w="1972"/>
      </w:tblGrid>
      <w:tr xmlns:wp14="http://schemas.microsoft.com/office/word/2010/wordml" w:rsidTr="3CBDE98D" w14:paraId="724140B2" wp14:textId="77777777">
        <w:trPr>
          <w:trHeight w:val="300" w:hRule="auto"/>
          <w:jc w:val="left"/>
        </w:trPr>
        <w:tc>
          <w:tcPr>
            <w:tcW w:w="205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3CBDE98D" w14:paraId="1FFF2C46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3CBDE98D" w:rsidR="3CBDE98D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Обучающийся</w:t>
            </w:r>
          </w:p>
        </w:tc>
        <w:tc>
          <w:tcPr>
            <w:tcW w:w="22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0562CB0E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78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3CBDE98D" w14:paraId="21F88258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</w:pPr>
            <w:r w:rsidRPr="3CBDE98D" w:rsidR="033867D4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Распаев Иван Денисович</w:t>
            </w:r>
          </w:p>
        </w:tc>
        <w:tc>
          <w:tcPr>
            <w:tcW w:w="262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34CE0A41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972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62EBF3C5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xmlns:wp14="http://schemas.microsoft.com/office/word/2010/wordml" w:rsidTr="3CBDE98D" w14:paraId="205D5BF7" wp14:textId="77777777">
        <w:trPr>
          <w:trHeight w:val="300" w:hRule="auto"/>
          <w:jc w:val="left"/>
        </w:trPr>
        <w:tc>
          <w:tcPr>
            <w:tcW w:w="205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6D98A12B" wp14:textId="77777777">
            <w:pPr>
              <w:spacing w:before="0" w:after="0" w:line="24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2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2946DB82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78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6C9A80E1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hd w:val="clear" w:fill="auto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hd w:val="clear" w:fill="auto"/>
              </w:rPr>
              <w:t xml:space="preserve">ФИО)                                                                                 </w:t>
            </w:r>
          </w:p>
        </w:tc>
        <w:tc>
          <w:tcPr>
            <w:tcW w:w="262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5997CC1D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972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3CBDE98D" w14:paraId="1E918AEC" wp14:textId="77777777">
            <w:pPr>
              <w:spacing w:before="0" w:after="0" w:line="240" w:lineRule="auto"/>
              <w:ind w:left="0" w:right="0" w:firstLine="0"/>
              <w:jc w:val="center"/>
              <w:rPr>
                <w:spacing w:val="0"/>
                <w:position w:val="0"/>
                <w:shd w:val="clear" w:fill="auto"/>
                <w:lang w:val="en-US"/>
              </w:rPr>
            </w:pP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zCs w:val="16"/>
                <w:shd w:val="clear" w:fill="auto"/>
                <w:lang w:val="en-US"/>
              </w:rPr>
              <w:t xml:space="preserve">(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zCs w:val="16"/>
                <w:shd w:val="clear" w:fill="auto"/>
                <w:lang w:val="en-US"/>
              </w:rPr>
              <w:t xml:space="preserve">подпись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zCs w:val="16"/>
                <w:shd w:val="clear" w:fill="auto"/>
                <w:lang w:val="en-US"/>
              </w:rPr>
              <w:t xml:space="preserve">)</w:t>
            </w:r>
          </w:p>
        </w:tc>
      </w:tr>
      <w:tr xmlns:wp14="http://schemas.microsoft.com/office/word/2010/wordml" w:rsidTr="3CBDE98D" w14:paraId="3F0B7211" wp14:textId="77777777">
        <w:trPr>
          <w:trHeight w:val="300" w:hRule="auto"/>
          <w:jc w:val="left"/>
        </w:trPr>
        <w:tc>
          <w:tcPr>
            <w:tcW w:w="205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3CBDE98D" w14:paraId="17C427E5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3CBDE98D" w:rsidR="3CBDE98D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Группа</w:t>
            </w:r>
          </w:p>
        </w:tc>
        <w:tc>
          <w:tcPr>
            <w:tcW w:w="22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110FFD37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78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73DBE20F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hd w:val="clear" w:fill="auto"/>
              </w:rPr>
              <w:t xml:space="preserve">ДКИП-303прог</w:t>
            </w:r>
          </w:p>
        </w:tc>
        <w:tc>
          <w:tcPr>
            <w:tcW w:w="262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6B699379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xmlns:wp14="http://schemas.microsoft.com/office/word/2010/wordml" w:rsidTr="3CBDE98D" w14:paraId="3FE9F23F" wp14:textId="77777777">
        <w:trPr>
          <w:trHeight w:val="300" w:hRule="auto"/>
          <w:jc w:val="left"/>
        </w:trPr>
        <w:tc>
          <w:tcPr>
            <w:tcW w:w="205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1F72F646" wp14:textId="77777777">
            <w:pPr>
              <w:spacing w:before="0" w:after="0" w:line="24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2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08CE6F91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78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61CDCEAD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62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6BB9E253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</w:tbl>
    <w:p xmlns:wp14="http://schemas.microsoft.com/office/word/2010/wordml" w14:paraId="23DE523C" wp14:textId="77777777">
      <w:pPr>
        <w:spacing w:before="0" w:after="0" w:line="256"/>
        <w:ind w:left="0" w:right="-1" w:firstLine="0"/>
        <w:jc w:val="center"/>
        <w:rPr>
          <w:rFonts w:ascii="Times New Roman" w:hAnsi="Times New Roman" w:eastAsia="Times New Roman" w:cs="Times New Roman"/>
          <w:color w:val="000000"/>
          <w:spacing w:val="0"/>
          <w:position w:val="0"/>
          <w:sz w:val="18"/>
          <w:shd w:val="clear" w:fill="auto"/>
        </w:rPr>
      </w:pPr>
    </w:p>
    <w:p xmlns:wp14="http://schemas.microsoft.com/office/word/2010/wordml" w14:paraId="52E56223" wp14:textId="77777777">
      <w:pPr>
        <w:spacing w:before="0" w:after="0" w:line="256"/>
        <w:ind w:left="0" w:right="-1" w:firstLine="0"/>
        <w:jc w:val="center"/>
        <w:rPr>
          <w:rFonts w:ascii="Times New Roman" w:hAnsi="Times New Roman" w:eastAsia="Times New Roman" w:cs="Times New Roman"/>
          <w:color w:val="000000"/>
          <w:spacing w:val="0"/>
          <w:position w:val="0"/>
          <w:sz w:val="18"/>
          <w:shd w:val="clear" w:fill="auto"/>
        </w:rPr>
      </w:pPr>
    </w:p>
    <w:tbl>
      <w:tblPr/>
      <w:tblGrid>
        <w:gridCol w:w="2265"/>
        <w:gridCol w:w="270"/>
        <w:gridCol w:w="4530"/>
        <w:gridCol w:w="270"/>
        <w:gridCol w:w="1980"/>
      </w:tblGrid>
      <w:tr xmlns:wp14="http://schemas.microsoft.com/office/word/2010/wordml" w:rsidTr="3CBDE98D" w14:paraId="0BF5489C" wp14:textId="77777777">
        <w:trPr>
          <w:trHeight w:val="300" w:hRule="auto"/>
          <w:jc w:val="left"/>
        </w:trPr>
        <w:tc>
          <w:tcPr>
            <w:tcW w:w="226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3CBDE98D" w14:paraId="5922B100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3CBDE98D" w:rsidR="3CBDE98D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Преподаватель</w:t>
            </w:r>
          </w:p>
        </w:tc>
        <w:tc>
          <w:tcPr>
            <w:tcW w:w="27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07547A01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53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3CBDE98D" w14:paraId="15C73995" wp14:textId="77777777">
            <w:pPr>
              <w:spacing w:before="0" w:after="0" w:line="240" w:lineRule="auto"/>
              <w:ind w:left="0" w:right="0" w:firstLine="0"/>
              <w:jc w:val="center"/>
              <w:rPr>
                <w:spacing w:val="0"/>
                <w:position w:val="0"/>
                <w:shd w:val="clear" w:fill="auto"/>
                <w:lang w:val="en-US"/>
              </w:rPr>
            </w:pP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Сибирев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 Иван 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Валерьевич</w:t>
            </w:r>
          </w:p>
        </w:tc>
        <w:tc>
          <w:tcPr>
            <w:tcW w:w="27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5043CB0F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98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07459315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xmlns:wp14="http://schemas.microsoft.com/office/word/2010/wordml" w:rsidTr="3CBDE98D" w14:paraId="6EA964E2" wp14:textId="77777777">
        <w:trPr>
          <w:trHeight w:val="300" w:hRule="auto"/>
          <w:jc w:val="left"/>
        </w:trPr>
        <w:tc>
          <w:tcPr>
            <w:tcW w:w="226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6537F28F" wp14:textId="77777777">
            <w:pPr>
              <w:spacing w:before="0" w:after="0" w:line="24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7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6DFB9E20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53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04ADCCB3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hd w:val="clear" w:fill="auto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hd w:val="clear" w:fill="auto"/>
              </w:rPr>
              <w:t xml:space="preserve">ФИО)                                                                                 </w:t>
            </w:r>
          </w:p>
        </w:tc>
        <w:tc>
          <w:tcPr>
            <w:tcW w:w="27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70DF9E56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98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3CBDE98D" w14:paraId="5FD8E021" wp14:textId="77777777">
            <w:pPr>
              <w:spacing w:before="0" w:after="0" w:line="240" w:lineRule="auto"/>
              <w:ind w:left="0" w:right="0" w:firstLine="0"/>
              <w:jc w:val="center"/>
              <w:rPr>
                <w:spacing w:val="0"/>
                <w:position w:val="0"/>
                <w:shd w:val="clear" w:fill="auto"/>
                <w:lang w:val="en-US"/>
              </w:rPr>
            </w:pP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zCs w:val="16"/>
                <w:shd w:val="clear" w:fill="auto"/>
                <w:lang w:val="en-US"/>
              </w:rPr>
              <w:t xml:space="preserve">(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zCs w:val="16"/>
                <w:shd w:val="clear" w:fill="auto"/>
                <w:lang w:val="en-US"/>
              </w:rPr>
              <w:t xml:space="preserve">подпись</w:t>
            </w:r>
            <w:r w:rsidRPr="3CBDE98D" w:rsidR="3CBDE98D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zCs w:val="16"/>
                <w:shd w:val="clear" w:fill="auto"/>
                <w:lang w:val="en-US"/>
              </w:rPr>
              <w:t xml:space="preserve">)</w:t>
            </w:r>
          </w:p>
        </w:tc>
      </w:tr>
    </w:tbl>
    <w:p xmlns:wp14="http://schemas.microsoft.com/office/word/2010/wordml" w14:paraId="44E871BC" wp14:textId="77777777">
      <w:pPr>
        <w:spacing w:before="0" w:after="0" w:line="256"/>
        <w:ind w:left="0" w:right="0" w:firstLine="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hd w:val="clear" w:fill="auto"/>
        </w:rPr>
      </w:pPr>
    </w:p>
    <w:p xmlns:wp14="http://schemas.microsoft.com/office/word/2010/wordml" w:rsidP="3CBDE98D" w14:paraId="5FA08D17" wp14:textId="77777777">
      <w:pPr>
        <w:spacing w:before="0" w:after="0" w:line="256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</w:pPr>
      <w:r w:rsidRPr="3CBDE98D" w:rsidR="3CBDE98D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Москва</w:t>
      </w:r>
      <w:r w:rsidRPr="3CBDE98D" w:rsidR="3CBDE98D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, 2025</w:t>
      </w:r>
    </w:p>
    <w:p xmlns:wp14="http://schemas.microsoft.com/office/word/2010/wordml" w14:paraId="144A5D23" wp14:textId="77777777">
      <w:pPr>
        <w:spacing w:before="0" w:after="0" w:line="276"/>
        <w:ind w:left="0" w:right="0" w:firstLine="851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14:paraId="738610EB" wp14:textId="77777777">
      <w:pPr>
        <w:spacing w:before="0" w:after="0" w:line="276"/>
        <w:ind w:left="0" w:right="0" w:firstLine="851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14:paraId="637805D2" wp14:textId="77777777">
      <w:pPr>
        <w:spacing w:before="0" w:after="0" w:line="276"/>
        <w:ind w:left="0" w:right="0" w:firstLine="851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:rsidP="3CBDE98D" w14:paraId="0C2385B4" wp14:textId="64A48186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3CBDE98D" w:rsidR="5EB7E46A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                              </w:t>
      </w:r>
      <w:r w:rsidRPr="3CBDE98D" w:rsidR="3CBDE98D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4 </w:t>
      </w:r>
      <w:r w:rsidRPr="3CBDE98D" w:rsidR="1112089F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-</w:t>
      </w:r>
      <w:r w:rsidRPr="3CBDE98D" w:rsidR="418E6012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3CBDE98D" w:rsidR="3CBDE98D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Окошки</w:t>
      </w:r>
    </w:p>
    <w:p xmlns:wp14="http://schemas.microsoft.com/office/word/2010/wordml" w:rsidP="3CBDE98D" w14:paraId="3D0D132B" wp14:textId="7304DE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</w:pP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  <w:t xml:space="preserve">activity_main.xml</w:t>
      </w:r>
      <w:r w:rsidRPr="3CBDE98D" w:rsidR="00E8F55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  <w:t xml:space="preserve"> </w:t>
      </w:r>
    </w:p>
    <w:p xmlns:wp14="http://schemas.microsoft.com/office/word/2010/wordml" w:rsidP="3CBDE98D" w14:paraId="463F29E8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3CBDE98D" w14:paraId="28178EA2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&lt;?xml version="1.0" encoding="utf-8"?&gt;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RelativeLayout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xmlns:android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="http://schemas.android.com/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apk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/res/android"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android:layout_width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match_parent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android:layout_height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match_parent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&lt;TextView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android:id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="@+id/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hello_text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android:layout_width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wrap_content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android:layout_height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wrap_content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android:text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="Hello World"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android:layout_centerInParent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="true"/&gt;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&lt;Button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android:id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="@+id/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button_second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android:layout_width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wrap_content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android:layout_height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wrap_content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android:text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Второе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окно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android:layout_below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="@id/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hello_text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android:layout_marginTop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="20dp"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android:layout_centerHorizontal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="true"/&gt;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&lt;Button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android:id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="@+id/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button_third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android:layout_width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wrap_content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android:layout_height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wrap_content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android:text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Третье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окно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android:layout_below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="@id/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button_second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android:layout_marginTop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="20dp"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android:layout_centerHorizontal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="true"/&gt;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&lt;/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RelativeLayout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&gt;</w:t>
      </w:r>
    </w:p>
    <w:p xmlns:wp14="http://schemas.microsoft.com/office/word/2010/wordml" w:rsidP="3CBDE98D" w14:paraId="3B7B4B86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3CBDE98D" w14:paraId="3A0FF5F2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3CBDE98D" w14:paraId="5F3E66BF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</w:pP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  <w:t xml:space="preserve">MainActivity.java</w:t>
      </w:r>
    </w:p>
    <w:p xmlns:wp14="http://schemas.microsoft.com/office/word/2010/wordml" w:rsidP="3CBDE98D" w14:paraId="5630AD66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3CBDE98D" w14:paraId="213A9E2F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package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com.example.ww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import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android.content.Intent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import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android.os.Bundle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import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android.view.View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import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android.widget.Button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import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androidx.appcompat.app.AppCompatActivity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public class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MainActivity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extends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AppCompatActivity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{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@Override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protected void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onCreate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(Bundle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savedInstanceState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) {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super.onCreate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savedInstanceState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setContentView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R.layout.</w:t>
      </w:r>
      <w:r w:rsidRPr="3CBDE98D" w:rsidR="3CBDE98D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activity_main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//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Находим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кнопки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по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ID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Button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buttonSecond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=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findViewById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R.id.</w:t>
      </w:r>
      <w:r w:rsidRPr="3CBDE98D" w:rsidR="3CBDE98D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button_second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Button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buttonThird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=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findViewById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R.id.</w:t>
      </w:r>
      <w:r w:rsidRPr="3CBDE98D" w:rsidR="3CBDE98D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button_third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//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Устанавливаем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обработчик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нажатия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для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кнопки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второго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окна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buttonSecond.setOnClickListener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(new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View.OnClickListener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() {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@Override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public void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onClick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(View v) {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    Intent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intent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= new Intent(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MainActivity.this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,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SecondActivity.class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startActivity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(intent);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}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});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//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Устанавливаем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обработчик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нажатия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для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кнопки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третьего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окна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buttonThird.setOnClickListener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(new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View.OnClickListener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() {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@Override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public void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onClick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(View v) {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    Intent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intent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= new Intent(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MainActivity.this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,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ThirdActivity.class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startActivity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(intent);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}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});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}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}</w:t>
      </w:r>
    </w:p>
    <w:p xmlns:wp14="http://schemas.microsoft.com/office/word/2010/wordml" w:rsidP="3CBDE98D" w14:paraId="61829076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3CBDE98D" w14:paraId="2BA226A1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3CBDE98D" w14:paraId="2861A6D0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</w:pP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  <w:t xml:space="preserve">SecondActivity.java</w:t>
      </w:r>
    </w:p>
    <w:p xmlns:wp14="http://schemas.microsoft.com/office/word/2010/wordml" w:rsidP="3CBDE98D" w14:paraId="17AD93B2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3CBDE98D" w14:paraId="0A08ED54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package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com.example.ww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import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android.content.Intent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import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android.os.Bundle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import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android.view.View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import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android.widget.Button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import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androidx.appcompat.app.AppCompatActivity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public class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SecondActivity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extends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AppCompatActivity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{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@Override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protected void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onCreate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(Bundle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savedInstanceState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) {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super.onCreate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savedInstanceState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setContentView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R.layout.</w:t>
      </w:r>
      <w:r w:rsidRPr="3CBDE98D" w:rsidR="3CBDE98D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activity_second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Button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buttonBack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=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findViewById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R.id.</w:t>
      </w:r>
      <w:r w:rsidRPr="3CBDE98D" w:rsidR="3CBDE98D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button_back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buttonBack.setOnClickListener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(new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View.OnClickListener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() {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@Override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public void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onClick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(View v) {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    Intent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intent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= new Intent(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SecondActivity.this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,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MainActivity.class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startActivity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(intent);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    finish(); //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Закрываем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SecondActivity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}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});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}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}</w:t>
      </w:r>
    </w:p>
    <w:p xmlns:wp14="http://schemas.microsoft.com/office/word/2010/wordml" w:rsidP="3CBDE98D" w14:paraId="0DE4B5B7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3CBDE98D" w14:paraId="66204FF1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3CBDE98D" w14:paraId="13674980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</w:pP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  <w:t xml:space="preserve">ThirdActivity.java</w:t>
      </w:r>
    </w:p>
    <w:p xmlns:wp14="http://schemas.microsoft.com/office/word/2010/wordml" w:rsidP="3CBDE98D" w14:paraId="2DBF0D7D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3CBDE98D" w14:paraId="3B1CF9D3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package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com.example.ww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import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android.content.Intent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import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android.os.Bundle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import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android.view.View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import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android.widget.Button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import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androidx.appcompat.app.AppCompatActivity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public class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ThirdActivity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extends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AppCompatActivity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{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@Override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protected void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onCreate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(Bundle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savedInstanceState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) {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super.onCreate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savedInstanceState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setContentView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R.layout.</w:t>
      </w:r>
      <w:r w:rsidRPr="3CBDE98D" w:rsidR="3CBDE98D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activity_second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Button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buttonBack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=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findViewById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R.id.</w:t>
      </w:r>
      <w:r w:rsidRPr="3CBDE98D" w:rsidR="3CBDE98D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button_back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buttonBack.setOnClickListener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(new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View.OnClickListener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() {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@Override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public void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onClick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(View v) {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    Intent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intent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= new Intent(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ThirdActivity.this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,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MainActivity.class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startActivity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(intent);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    finish(); //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Закрываем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SecondActivity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}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});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}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}</w:t>
      </w:r>
    </w:p>
    <w:p xmlns:wp14="http://schemas.microsoft.com/office/word/2010/wordml" w:rsidP="3CBDE98D" w14:paraId="6B62F1B3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3CBDE98D" w14:paraId="02F2C34E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3CBDE98D" w14:paraId="6CB45A8B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</w:pP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  <w:t xml:space="preserve">activity_second.xml</w:t>
      </w:r>
    </w:p>
    <w:p xmlns:wp14="http://schemas.microsoft.com/office/word/2010/wordml" w:rsidP="3CBDE98D" w14:paraId="680A4E5D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3CBDE98D" w14:paraId="569C35A9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&lt;?xml version="1.0" encoding="utf-8"?&gt;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RelativeLayout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xmlns:android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="http://schemas.android.com/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apk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/res/android"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android:layout_width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match_parent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android:layout_height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match_parent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&lt;TextView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android:layout_width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wrap_content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android:layout_height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wrap_content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android:text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Второе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окно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android:layout_centerInParent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="true"/&gt;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&lt;Button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android:id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="@+id/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button_back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android:layout_width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wrap_content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android:layout_height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wrap_content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android:text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Назад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android:layout_below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="@id/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hello_text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android:layout_marginTop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="20dp"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android:layout_centerHorizontal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="true"/&gt;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&lt;/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RelativeLayout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&gt;</w:t>
      </w:r>
    </w:p>
    <w:p xmlns:wp14="http://schemas.microsoft.com/office/word/2010/wordml" w:rsidP="3CBDE98D" w14:paraId="19219836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3CBDE98D" w14:paraId="296FEF7D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3CBDE98D" w14:paraId="1D69359F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</w:pP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  <w:t xml:space="preserve">activity_third.xml</w:t>
      </w:r>
    </w:p>
    <w:p xmlns:wp14="http://schemas.microsoft.com/office/word/2010/wordml" w:rsidP="3CBDE98D" w14:paraId="7194DBDC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3CBDE98D" w14:paraId="55C0B564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&lt;?xml version="1.0" encoding="utf-8"?&gt;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RelativeLayout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xmlns:android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="http://schemas.android.com/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apk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/res/android"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android:layout_width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match_parent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android:layout_height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match_parent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&lt;TextView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android:layout_width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wrap_content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android:layout_height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wrap_content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android:text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третье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окно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android:layout_centerInParent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="true"/&gt;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&lt;Button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android:id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="@+id/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button_back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android:layout_width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wrap_content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android:layout_height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wrap_content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android:text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Назад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android:layout_below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="@id/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hello_text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android:layout_marginTop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="20dp"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android:layout_centerHorizontal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="true"/&gt;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&lt;/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RelativeLayout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&gt;</w:t>
      </w:r>
    </w:p>
    <w:p xmlns:wp14="http://schemas.microsoft.com/office/word/2010/wordml" w:rsidP="3CBDE98D" w14:paraId="769D0D3C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3CBDE98D" w14:paraId="54CD245A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3CBDE98D" w14:paraId="2192D884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</w:pP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  <w:t xml:space="preserve">menu_main.xml</w:t>
      </w:r>
    </w:p>
    <w:p xmlns:wp14="http://schemas.microsoft.com/office/word/2010/wordml" w:rsidP="3CBDE98D" w14:paraId="1231BE67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3CBDE98D" w14:paraId="161E0C2D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&lt;menu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xmlns:android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="http://schemas.android.com/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apk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/res/android"&gt;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&lt;item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android:id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="@+id/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action_second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android:title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Второе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окно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 /&gt;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&lt;item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android:id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="@+id/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action_third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android:title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Третье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окно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 /&gt;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&lt;/menu&gt;</w:t>
      </w:r>
    </w:p>
    <w:p xmlns:wp14="http://schemas.microsoft.com/office/word/2010/wordml" w:rsidP="3CBDE98D" w14:paraId="36FEB5B0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3CBDE98D" w14:paraId="30D7AA69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3CBDE98D" w14:paraId="0CDE3D67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</w:pP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  <w:t xml:space="preserve">AndroidManifest.xml</w:t>
      </w:r>
    </w:p>
    <w:p xmlns:wp14="http://schemas.microsoft.com/office/word/2010/wordml" w:rsidP="3CBDE98D" w14:paraId="7196D064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3CBDE98D" w14:paraId="65FA400C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&lt;?xml version="1.0" encoding="utf-8"?&gt;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&lt;manifest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xmlns:android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="http://schemas.android.com/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apk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/res/android"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xmlns:tools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="http://schemas.android.com/tools"&gt;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&lt;application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android:allowBackup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="true"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android:dataExtractionRules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="@xml/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data_extraction_rules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android:fullBackupContent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="@xml/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backup_rules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android:icon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="@mipmap/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ic_launcher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android:label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="@string/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app_name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android:roundIcon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="@mipmap/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ic_launcher_round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android:supportsRtl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="true"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android:theme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="@style/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Theme.Ww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tools:targetApi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="31"&gt;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&lt;activity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android:name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=".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MainActivity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android:exported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="true"&gt;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&lt;intent-filter&gt;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    &lt;action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android:name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android.intent.action.MAIN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 /&gt;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    &lt;category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android:name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android.intent.category.LAUNCHER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 /&gt;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&lt;/intent-filter&gt;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&lt;/activity&gt;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&lt;activity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android:name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=".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SecondActivity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android:exported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="true" /&gt;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&lt;activity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android:name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=".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ThirdActivity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android:exported</w:t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="true" /&gt;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&lt;/application&gt;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3CBDE98D" w:rsidR="3CBDE98D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&lt;/manifest&gt;</w:t>
      </w:r>
    </w:p>
    <w:p xmlns:wp14="http://schemas.microsoft.com/office/word/2010/wordml" w14:paraId="34FF1C98" wp14:textId="77777777">
      <w:pPr>
        <w:spacing w:before="0" w:after="0" w:line="276"/>
        <w:ind w:left="0" w:right="0" w:firstLine="851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object w:dxaOrig="7005" w:dyaOrig="14740" w14:anchorId="10A98375">
          <v:rect xmlns:o="urn:schemas-microsoft-com:office:office" xmlns:v="urn:schemas-microsoft-com:vml" id="rectole0000000001" style="width:350.250000pt;height:737.000000pt" o:ole="" o:preferrelative="t">
            <o:lock v:ext="edit"/>
            <v:imagedata xmlns:r="http://schemas.openxmlformats.org/officeDocument/2006/relationships" o:title="" r:id="docRId3"/>
          </v:rect>
          <o:OLEObject xmlns:r="http://schemas.openxmlformats.org/officeDocument/2006/relationships" xmlns:o="urn:schemas-microsoft-com:office:office" Type="Embed" ProgID="StaticMetafile" ShapeID="rectole0000000001" DrawAspect="Content" ObjectID="0000000001" r:id="docRId2"/>
        </w:object>
      </w:r>
    </w:p>
    <w:p xmlns:wp14="http://schemas.microsoft.com/office/word/2010/wordml" w14:paraId="6D072C0D" wp14:textId="77777777">
      <w:pPr>
        <w:spacing w:before="0" w:after="0" w:line="276"/>
        <w:ind w:left="0" w:right="0" w:firstLine="851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14:paraId="48A21919" wp14:textId="77777777">
      <w:pPr>
        <w:spacing w:before="0" w:after="0" w:line="276"/>
        <w:ind w:left="0" w:right="0" w:firstLine="851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14:paraId="6BD18F9B" wp14:textId="77777777">
      <w:pPr>
        <w:spacing w:before="0" w:after="0" w:line="276"/>
        <w:ind w:left="0" w:right="0" w:firstLine="851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14:paraId="238601FE" wp14:textId="77777777">
      <w:pPr>
        <w:spacing w:before="0" w:after="0" w:line="276"/>
        <w:ind w:left="0" w:right="0" w:firstLine="851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object w:dxaOrig="7005" w:dyaOrig="14740" w14:anchorId="7C057152">
          <v:rect xmlns:o="urn:schemas-microsoft-com:office:office" xmlns:v="urn:schemas-microsoft-com:vml" id="rectole0000000002" style="width:350.250000pt;height:737.000000pt" o:ole="" o:preferrelative="t">
            <o:lock v:ext="edit"/>
            <v:imagedata xmlns:r="http://schemas.openxmlformats.org/officeDocument/2006/relationships" o:title="" r:id="docRId5"/>
          </v:rect>
          <o:OLEObject xmlns:r="http://schemas.openxmlformats.org/officeDocument/2006/relationships" xmlns:o="urn:schemas-microsoft-com:office:office" Type="Embed" ProgID="StaticMetafile" ShapeID="rectole0000000002" DrawAspect="Content" ObjectID="0000000002" r:id="docRId4"/>
        </w:object>
      </w:r>
    </w:p>
    <w:p xmlns:wp14="http://schemas.microsoft.com/office/word/2010/wordml" w14:paraId="0F3CABC7" wp14:textId="77777777">
      <w:pPr>
        <w:spacing w:before="0" w:after="0" w:line="276"/>
        <w:ind w:left="0" w:right="0" w:firstLine="851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14:paraId="5B08B5D1" wp14:textId="77777777">
      <w:pPr>
        <w:spacing w:before="0" w:after="0" w:line="276"/>
        <w:ind w:left="0" w:right="0" w:firstLine="851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object w:dxaOrig="7005" w:dyaOrig="14740" w14:anchorId="721F3EA3">
          <v:rect xmlns:o="urn:schemas-microsoft-com:office:office" xmlns:v="urn:schemas-microsoft-com:vml" id="rectole0000000003" style="width:350.250000pt;height:737.000000pt" o:ole="" o:preferrelative="t">
            <o:lock v:ext="edit"/>
            <v:imagedata xmlns:r="http://schemas.openxmlformats.org/officeDocument/2006/relationships" o:title="" r:id="docRId7"/>
          </v:rect>
          <o:OLEObject xmlns:r="http://schemas.openxmlformats.org/officeDocument/2006/relationships" xmlns:o="urn:schemas-microsoft-com:office:office" Type="Embed" ProgID="StaticMetafile" ShapeID="rectole0000000003" DrawAspect="Content" ObjectID="0000000003" r:id="docRId6"/>
        </w:object>
      </w:r>
    </w:p>
    <w:sectPr>
      <w:pgMar w:top="1440" w:right="1440" w:bottom="1440" w:left="1440"/>
      <w:pgSz w:w="12240" w:h="15840" w:orient="portrait"/>
      <w:cols w:num="1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14:docId w14:val="51A52465"/>
  <w15:docId w15:val="{E90147C1-822C-4D00-A32B-A810B5D2B06C}"/>
  <w:rsids>
    <w:rsidRoot w:val="00E8F556"/>
    <w:rsid w:val="00E8F556"/>
    <w:rsid w:val="033867D4"/>
    <w:rsid w:val="1112089F"/>
    <w:rsid w:val="3CBDE98D"/>
    <w:rsid w:val="418E6012"/>
    <w:rsid w:val="48925139"/>
    <w:rsid w:val="5EB7E46A"/>
    <w:rsid w:val="66837B16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wmf" Id="docRId3" /><Relationship Type="http://schemas.openxmlformats.org/officeDocument/2006/relationships/image" Target="media/image3.wmf" Id="docRId7" /><Relationship Type="http://schemas.openxmlformats.org/officeDocument/2006/relationships/oleObject" Target="embeddings/oleObject0.bin" Id="docRId0" /><Relationship Type="http://schemas.openxmlformats.org/officeDocument/2006/relationships/oleObject" Target="embeddings/oleObject1.bin" Id="docRId2" /><Relationship Type="http://schemas.openxmlformats.org/officeDocument/2006/relationships/oleObject" Target="embeddings/oleObject2.bin" Id="docRId4" /><Relationship Type="http://schemas.openxmlformats.org/officeDocument/2006/relationships/oleObject" Target="embeddings/oleObject3.bin" Id="docRId6" /><Relationship Type="http://schemas.openxmlformats.org/officeDocument/2006/relationships/numbering" Target="numbering.xml" Id="docRId8" /><Relationship Type="http://schemas.openxmlformats.org/officeDocument/2006/relationships/image" Target="media/image0.wmf" Id="docRId1" /><Relationship Type="http://schemas.openxmlformats.org/officeDocument/2006/relationships/image" Target="media/image2.wmf" Id="docRId5" /><Relationship Type="http://schemas.openxmlformats.org/officeDocument/2006/relationships/styles" Target="styles.xml" Id="docRId9" /><Relationship Type="http://schemas.openxmlformats.org/officeDocument/2006/relationships/settings" Target="settings.xml" Id="Rdbd00e1b7de04c2f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