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7D3B" w14:textId="77777777" w:rsidR="00653332" w:rsidRDefault="00653332" w:rsidP="00653332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68AE2ED3" wp14:editId="7D475381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4352D" w14:textId="77777777" w:rsidR="00653332" w:rsidRDefault="00653332" w:rsidP="00653332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4"/>
          <w:szCs w:val="26"/>
        </w:rPr>
        <w:t>АВТОНОМНАЯ НЕКОММЕРЧЕСКАЯ ОРГАНИЗАЦИЯ</w:t>
      </w:r>
    </w:p>
    <w:p w14:paraId="5658B2D3" w14:textId="77777777" w:rsidR="00653332" w:rsidRDefault="00653332" w:rsidP="00653332">
      <w:pPr>
        <w:spacing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b/>
          <w:bCs/>
          <w:color w:val="000000"/>
          <w:sz w:val="24"/>
          <w:szCs w:val="26"/>
        </w:rPr>
        <w:t>ВЫСШЕГО ОБРАЗОВАНИЯ</w:t>
      </w:r>
      <w:r>
        <w:rPr>
          <w:color w:val="000000"/>
          <w:sz w:val="24"/>
          <w:szCs w:val="26"/>
        </w:rPr>
        <w:t xml:space="preserve"> </w:t>
      </w:r>
    </w:p>
    <w:p w14:paraId="23D11A54" w14:textId="77777777" w:rsidR="00653332" w:rsidRDefault="00653332" w:rsidP="00653332">
      <w:pPr>
        <w:spacing w:line="240" w:lineRule="auto"/>
        <w:ind w:right="-1"/>
        <w:jc w:val="center"/>
        <w:rPr>
          <w:b/>
          <w:bCs/>
          <w:color w:val="000000"/>
          <w:sz w:val="24"/>
          <w:szCs w:val="26"/>
        </w:rPr>
      </w:pPr>
      <w:r>
        <w:rPr>
          <w:b/>
          <w:bCs/>
          <w:color w:val="000000"/>
          <w:sz w:val="24"/>
          <w:szCs w:val="26"/>
        </w:rPr>
        <w:t>«МОСКОВСКИЙ УНИВЕРСИТЕТ</w:t>
      </w:r>
      <w:r>
        <w:rPr>
          <w:color w:val="000000"/>
          <w:sz w:val="24"/>
          <w:szCs w:val="26"/>
        </w:rPr>
        <w:t xml:space="preserve"> </w:t>
      </w:r>
      <w:r>
        <w:rPr>
          <w:b/>
          <w:bCs/>
          <w:color w:val="000000"/>
          <w:sz w:val="24"/>
          <w:szCs w:val="26"/>
        </w:rPr>
        <w:t>«СИНЕРГИЯ»</w:t>
      </w:r>
    </w:p>
    <w:p w14:paraId="27EBBB8B" w14:textId="77777777" w:rsidR="0007779E" w:rsidRDefault="0007779E" w:rsidP="00653332">
      <w:pPr>
        <w:spacing w:line="240" w:lineRule="auto"/>
        <w:ind w:right="-1"/>
        <w:jc w:val="center"/>
        <w:rPr>
          <w:b/>
          <w:bCs/>
          <w:color w:val="000000"/>
          <w:sz w:val="26"/>
          <w:szCs w:val="26"/>
        </w:rPr>
      </w:pPr>
    </w:p>
    <w:p w14:paraId="198691B9" w14:textId="77777777" w:rsidR="0007779E" w:rsidRDefault="0007779E" w:rsidP="00653332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55"/>
        <w:gridCol w:w="273"/>
        <w:gridCol w:w="5443"/>
      </w:tblGrid>
      <w:tr w:rsidR="00653332" w:rsidRPr="00CC2900" w14:paraId="02E5F5B8" w14:textId="77777777" w:rsidTr="00013CE2">
        <w:tc>
          <w:tcPr>
            <w:tcW w:w="3115" w:type="dxa"/>
          </w:tcPr>
          <w:p w14:paraId="5A9131F5" w14:textId="77777777" w:rsidR="00653332" w:rsidRPr="007674F8" w:rsidRDefault="00653332" w:rsidP="00653332">
            <w:pPr>
              <w:spacing w:line="240" w:lineRule="auto"/>
              <w:ind w:right="-1" w:firstLine="0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b/>
                <w:bCs/>
                <w:color w:val="000000"/>
                <w:sz w:val="24"/>
              </w:rPr>
              <w:t>Факультет/Институт</w:t>
            </w:r>
          </w:p>
        </w:tc>
        <w:tc>
          <w:tcPr>
            <w:tcW w:w="282" w:type="dxa"/>
          </w:tcPr>
          <w:p w14:paraId="0F367659" w14:textId="77777777" w:rsidR="00653332" w:rsidRPr="007674F8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3766EEDA" w14:textId="77777777" w:rsidR="00653332" w:rsidRPr="007674F8" w:rsidRDefault="00653332" w:rsidP="00653332">
            <w:pPr>
              <w:spacing w:line="240" w:lineRule="auto"/>
              <w:ind w:right="-1"/>
              <w:jc w:val="center"/>
              <w:rPr>
                <w:color w:val="000000"/>
                <w:sz w:val="24"/>
              </w:rPr>
            </w:pPr>
            <w:r w:rsidRPr="007674F8">
              <w:rPr>
                <w:color w:val="000000"/>
                <w:sz w:val="24"/>
              </w:rPr>
              <w:t>информационных технологий</w:t>
            </w:r>
          </w:p>
        </w:tc>
      </w:tr>
      <w:tr w:rsidR="00653332" w:rsidRPr="00CC2900" w14:paraId="708D9D24" w14:textId="77777777" w:rsidTr="00013CE2">
        <w:tc>
          <w:tcPr>
            <w:tcW w:w="3115" w:type="dxa"/>
          </w:tcPr>
          <w:p w14:paraId="4B104320" w14:textId="77777777" w:rsidR="00653332" w:rsidRPr="007674F8" w:rsidRDefault="00653332" w:rsidP="00653332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</w:tcPr>
          <w:p w14:paraId="49EBEDB5" w14:textId="77777777" w:rsidR="00653332" w:rsidRPr="007674F8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7B0B0361" w14:textId="77777777" w:rsidR="00653332" w:rsidRPr="007674F8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color w:val="000000"/>
                <w:sz w:val="24"/>
              </w:rPr>
              <w:t>(наименование факультета/ Института)</w:t>
            </w:r>
          </w:p>
        </w:tc>
      </w:tr>
      <w:tr w:rsidR="00653332" w:rsidRPr="00CC2900" w14:paraId="2C0F77D0" w14:textId="77777777" w:rsidTr="00013CE2">
        <w:tc>
          <w:tcPr>
            <w:tcW w:w="3115" w:type="dxa"/>
          </w:tcPr>
          <w:p w14:paraId="03D2667E" w14:textId="77777777" w:rsidR="00653332" w:rsidRPr="007674F8" w:rsidRDefault="00653332" w:rsidP="00653332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b/>
                <w:bCs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39B29F5B" w14:textId="77777777" w:rsidR="00653332" w:rsidRPr="007674F8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149826A6" w14:textId="77777777" w:rsidR="00653332" w:rsidRPr="007674F8" w:rsidRDefault="00653332" w:rsidP="00653332">
            <w:pPr>
              <w:pStyle w:val="af2"/>
              <w:spacing w:after="0"/>
              <w:jc w:val="both"/>
              <w:rPr>
                <w:spacing w:val="-16"/>
                <w:szCs w:val="22"/>
              </w:rPr>
            </w:pPr>
            <w:r w:rsidRPr="007674F8">
              <w:rPr>
                <w:color w:val="000000"/>
                <w:spacing w:val="-16"/>
                <w:szCs w:val="22"/>
              </w:rPr>
              <w:t xml:space="preserve">09.02.07 </w:t>
            </w:r>
            <w:r w:rsidRPr="007674F8">
              <w:rPr>
                <w:spacing w:val="-16"/>
                <w:szCs w:val="22"/>
              </w:rPr>
              <w:t>Информационные системы и программирование</w:t>
            </w:r>
          </w:p>
        </w:tc>
      </w:tr>
      <w:tr w:rsidR="00653332" w:rsidRPr="00CC2900" w14:paraId="42F1F177" w14:textId="77777777" w:rsidTr="00013CE2">
        <w:tc>
          <w:tcPr>
            <w:tcW w:w="3115" w:type="dxa"/>
          </w:tcPr>
          <w:p w14:paraId="6874214E" w14:textId="77777777" w:rsidR="00653332" w:rsidRPr="007674F8" w:rsidRDefault="00653332" w:rsidP="00653332">
            <w:pPr>
              <w:spacing w:line="240" w:lineRule="auto"/>
              <w:ind w:right="-1"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b/>
                <w:bCs/>
                <w:color w:val="000000"/>
                <w:sz w:val="24"/>
              </w:rPr>
              <w:t>подготовки:</w:t>
            </w:r>
          </w:p>
        </w:tc>
        <w:tc>
          <w:tcPr>
            <w:tcW w:w="282" w:type="dxa"/>
          </w:tcPr>
          <w:p w14:paraId="4A2E96C2" w14:textId="77777777" w:rsidR="00653332" w:rsidRPr="007674F8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</w:tcPr>
          <w:p w14:paraId="785A801E" w14:textId="77777777" w:rsidR="00653332" w:rsidRPr="007674F8" w:rsidRDefault="00653332" w:rsidP="00653332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color w:val="000000"/>
                <w:sz w:val="24"/>
              </w:rPr>
              <w:t>(код и наименование направления /специальности подготовки)</w:t>
            </w:r>
          </w:p>
        </w:tc>
      </w:tr>
      <w:tr w:rsidR="00653332" w:rsidRPr="00CC2900" w14:paraId="52BC3C0B" w14:textId="77777777" w:rsidTr="00013CE2">
        <w:tc>
          <w:tcPr>
            <w:tcW w:w="3115" w:type="dxa"/>
          </w:tcPr>
          <w:p w14:paraId="56C931BA" w14:textId="77777777" w:rsidR="00653332" w:rsidRPr="007674F8" w:rsidRDefault="00653332" w:rsidP="00653332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b/>
                <w:bCs/>
                <w:color w:val="000000"/>
                <w:sz w:val="24"/>
              </w:rPr>
              <w:t>Форма обучения:</w:t>
            </w:r>
          </w:p>
        </w:tc>
        <w:tc>
          <w:tcPr>
            <w:tcW w:w="282" w:type="dxa"/>
          </w:tcPr>
          <w:p w14:paraId="7F85A20E" w14:textId="77777777" w:rsidR="00653332" w:rsidRPr="007674F8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44A6EC18" w14:textId="77777777" w:rsidR="00653332" w:rsidRPr="007674F8" w:rsidRDefault="00653332" w:rsidP="00653332">
            <w:pPr>
              <w:spacing w:line="240" w:lineRule="auto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color w:val="000000"/>
                <w:sz w:val="24"/>
              </w:rPr>
              <w:t>очная</w:t>
            </w:r>
          </w:p>
        </w:tc>
      </w:tr>
      <w:tr w:rsidR="00653332" w:rsidRPr="00CC2900" w14:paraId="0D2948DE" w14:textId="77777777" w:rsidTr="00013CE2">
        <w:tc>
          <w:tcPr>
            <w:tcW w:w="3115" w:type="dxa"/>
          </w:tcPr>
          <w:p w14:paraId="1A585E58" w14:textId="77777777" w:rsidR="00653332" w:rsidRPr="007674F8" w:rsidRDefault="00653332" w:rsidP="00653332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</w:tcPr>
          <w:p w14:paraId="4B282278" w14:textId="77777777" w:rsidR="00653332" w:rsidRPr="007674F8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</w:tcPr>
          <w:p w14:paraId="5DBF40E4" w14:textId="77777777" w:rsidR="00653332" w:rsidRPr="007674F8" w:rsidRDefault="00653332" w:rsidP="00653332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color w:val="000000"/>
                <w:sz w:val="24"/>
              </w:rPr>
              <w:t>(очная, очно-заочная, заочная)</w:t>
            </w:r>
          </w:p>
        </w:tc>
      </w:tr>
      <w:tr w:rsidR="00653332" w:rsidRPr="00CC2900" w14:paraId="5FB547F7" w14:textId="77777777" w:rsidTr="00013CE2">
        <w:trPr>
          <w:trHeight w:val="68"/>
        </w:trPr>
        <w:tc>
          <w:tcPr>
            <w:tcW w:w="3115" w:type="dxa"/>
          </w:tcPr>
          <w:p w14:paraId="03DD1E8E" w14:textId="77777777" w:rsidR="00653332" w:rsidRPr="00CC2900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</w:p>
        </w:tc>
        <w:tc>
          <w:tcPr>
            <w:tcW w:w="282" w:type="dxa"/>
          </w:tcPr>
          <w:p w14:paraId="54E9E003" w14:textId="77777777" w:rsidR="00653332" w:rsidRPr="00CC2900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5948" w:type="dxa"/>
          </w:tcPr>
          <w:p w14:paraId="2B43B64C" w14:textId="77777777" w:rsidR="00653332" w:rsidRPr="00CC2900" w:rsidRDefault="00653332" w:rsidP="00653332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Cs w:val="28"/>
              </w:rPr>
            </w:pPr>
          </w:p>
        </w:tc>
      </w:tr>
    </w:tbl>
    <w:p w14:paraId="4896BE13" w14:textId="77777777" w:rsidR="00653332" w:rsidRDefault="00653332" w:rsidP="00653332">
      <w:pPr>
        <w:spacing w:line="240" w:lineRule="auto"/>
        <w:ind w:right="-1"/>
        <w:jc w:val="center"/>
        <w:rPr>
          <w:rFonts w:ascii="TimesNewRomanPSMT" w:hAnsi="TimesNewRomanPSMT"/>
          <w:color w:val="000000"/>
          <w:szCs w:val="28"/>
        </w:rPr>
      </w:pPr>
    </w:p>
    <w:p w14:paraId="5A06B598" w14:textId="77777777" w:rsidR="00653332" w:rsidRPr="0098415E" w:rsidRDefault="00653332" w:rsidP="00653332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Cs w:val="28"/>
          <w:lang w:val="en-US"/>
        </w:rPr>
      </w:pPr>
      <w:r w:rsidRPr="00CC2900">
        <w:rPr>
          <w:b/>
          <w:bCs/>
          <w:color w:val="000000"/>
          <w:sz w:val="24"/>
          <w:szCs w:val="28"/>
        </w:rPr>
        <w:t>Отчет по лабораторной работе №</w:t>
      </w:r>
      <w:r w:rsidRPr="00CC2900">
        <w:rPr>
          <w:b/>
          <w:bCs/>
          <w:sz w:val="24"/>
          <w:szCs w:val="28"/>
        </w:rPr>
        <w:t xml:space="preserve"> </w:t>
      </w:r>
      <w:r w:rsidR="0098415E">
        <w:rPr>
          <w:b/>
          <w:bCs/>
          <w:sz w:val="24"/>
          <w:szCs w:val="28"/>
          <w:lang w:val="en-US"/>
        </w:rPr>
        <w:t>1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425"/>
        <w:gridCol w:w="567"/>
        <w:gridCol w:w="7087"/>
      </w:tblGrid>
      <w:tr w:rsidR="00653332" w:rsidRPr="00CC2900" w14:paraId="04823E79" w14:textId="77777777" w:rsidTr="00013CE2">
        <w:tc>
          <w:tcPr>
            <w:tcW w:w="1276" w:type="dxa"/>
            <w:gridSpan w:val="2"/>
          </w:tcPr>
          <w:p w14:paraId="4E716820" w14:textId="77777777" w:rsidR="00653332" w:rsidRPr="00CC2900" w:rsidRDefault="00653332" w:rsidP="00653332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 w:rsidRPr="00CC2900">
              <w:rPr>
                <w:b/>
                <w:bCs/>
                <w:color w:val="000000"/>
                <w:sz w:val="24"/>
                <w:szCs w:val="24"/>
              </w:rPr>
              <w:t>на тему</w:t>
            </w:r>
          </w:p>
        </w:tc>
        <w:tc>
          <w:tcPr>
            <w:tcW w:w="284" w:type="dxa"/>
          </w:tcPr>
          <w:p w14:paraId="6FB480A5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</w:tcPr>
          <w:p w14:paraId="7AB81ECB" w14:textId="77777777" w:rsidR="007E5156" w:rsidRDefault="00000000">
            <w:r>
              <w:t>Проектирование и разработка учебной программы</w:t>
            </w:r>
          </w:p>
        </w:tc>
      </w:tr>
      <w:tr w:rsidR="00653332" w:rsidRPr="00CC2900" w14:paraId="7A739FF6" w14:textId="77777777" w:rsidTr="00013CE2">
        <w:tc>
          <w:tcPr>
            <w:tcW w:w="9639" w:type="dxa"/>
            <w:gridSpan w:val="6"/>
          </w:tcPr>
          <w:p w14:paraId="13A34AA7" w14:textId="77777777" w:rsidR="00653332" w:rsidRPr="00CC2900" w:rsidRDefault="00653332" w:rsidP="00653332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CC2900">
              <w:rPr>
                <w:color w:val="000000"/>
                <w:sz w:val="24"/>
                <w:szCs w:val="24"/>
              </w:rPr>
              <w:t>(наименование темы)</w:t>
            </w:r>
          </w:p>
        </w:tc>
      </w:tr>
      <w:tr w:rsidR="00653332" w:rsidRPr="00CC2900" w14:paraId="6BFAFD9D" w14:textId="77777777" w:rsidTr="00013CE2">
        <w:tc>
          <w:tcPr>
            <w:tcW w:w="1134" w:type="dxa"/>
            <w:tcBorders>
              <w:bottom w:val="single" w:sz="4" w:space="0" w:color="000000"/>
            </w:tcBorders>
          </w:tcPr>
          <w:p w14:paraId="40CCA285" w14:textId="77777777" w:rsidR="00653332" w:rsidRPr="00CC2900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05838F6D" w14:textId="77777777" w:rsidR="00653332" w:rsidRPr="00CC2900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</w:tcPr>
          <w:p w14:paraId="23220A89" w14:textId="77777777" w:rsidR="00653332" w:rsidRPr="00CC2900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24"/>
                <w:szCs w:val="24"/>
              </w:rPr>
            </w:pPr>
          </w:p>
        </w:tc>
      </w:tr>
      <w:tr w:rsidR="00653332" w:rsidRPr="00CC2900" w14:paraId="7116C4DC" w14:textId="77777777" w:rsidTr="00013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E053B1" w14:textId="77777777" w:rsidR="00653332" w:rsidRPr="00CC2900" w:rsidRDefault="00653332" w:rsidP="00653332">
            <w:pPr>
              <w:spacing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  <w:p w14:paraId="36F77742" w14:textId="77777777" w:rsidR="00653332" w:rsidRPr="00CC2900" w:rsidRDefault="00653332" w:rsidP="00653332">
            <w:pPr>
              <w:spacing w:line="240" w:lineRule="auto"/>
              <w:ind w:right="-113" w:firstLine="0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 w:rsidRPr="00CC2900">
              <w:rPr>
                <w:b/>
                <w:bCs/>
                <w:color w:val="000000"/>
                <w:sz w:val="24"/>
                <w:szCs w:val="24"/>
              </w:rPr>
              <w:t>по дисциплине</w:t>
            </w:r>
          </w:p>
        </w:tc>
        <w:tc>
          <w:tcPr>
            <w:tcW w:w="567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EA6DD2B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727F8B51" w14:textId="77777777" w:rsidR="00653332" w:rsidRPr="00CC2900" w:rsidRDefault="00653332" w:rsidP="00653332">
            <w:pPr>
              <w:spacing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22109452" w14:textId="77777777" w:rsidR="00653332" w:rsidRPr="00CC2900" w:rsidRDefault="00653332" w:rsidP="00653332">
            <w:pPr>
              <w:spacing w:line="240" w:lineRule="auto"/>
              <w:ind w:right="1165" w:firstLine="0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CC2900">
              <w:rPr>
                <w:color w:val="000000"/>
                <w:sz w:val="24"/>
                <w:szCs w:val="24"/>
              </w:rPr>
              <w:t>Технология разработки программного обеспечения</w:t>
            </w:r>
          </w:p>
        </w:tc>
      </w:tr>
      <w:tr w:rsidR="00653332" w:rsidRPr="00CC2900" w14:paraId="20515A2B" w14:textId="77777777" w:rsidTr="00013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18B192C" w14:textId="77777777" w:rsidR="00653332" w:rsidRPr="00CC2900" w:rsidRDefault="00653332" w:rsidP="00653332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CC2900">
              <w:rPr>
                <w:color w:val="000000"/>
                <w:sz w:val="24"/>
                <w:szCs w:val="24"/>
              </w:rPr>
              <w:t>(наименование дисциплины)</w:t>
            </w:r>
          </w:p>
        </w:tc>
      </w:tr>
    </w:tbl>
    <w:p w14:paraId="6BFCEB66" w14:textId="77777777" w:rsidR="00653332" w:rsidRPr="00CC2900" w:rsidRDefault="00653332" w:rsidP="00653332">
      <w:pPr>
        <w:spacing w:line="240" w:lineRule="auto"/>
        <w:ind w:right="-1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927" w:type="dxa"/>
        <w:tblLayout w:type="fixed"/>
        <w:tblLook w:val="04A0" w:firstRow="1" w:lastRow="0" w:firstColumn="1" w:lastColumn="0" w:noHBand="0" w:noVBand="1"/>
      </w:tblPr>
      <w:tblGrid>
        <w:gridCol w:w="2061"/>
        <w:gridCol w:w="491"/>
        <w:gridCol w:w="7087"/>
        <w:gridCol w:w="288"/>
      </w:tblGrid>
      <w:tr w:rsidR="00653332" w:rsidRPr="00CC2900" w14:paraId="3E755FFF" w14:textId="77777777" w:rsidTr="00013CE2">
        <w:trPr>
          <w:gridAfter w:val="1"/>
          <w:wAfter w:w="288" w:type="dxa"/>
        </w:trPr>
        <w:tc>
          <w:tcPr>
            <w:tcW w:w="2061" w:type="dxa"/>
          </w:tcPr>
          <w:p w14:paraId="60DFA8B4" w14:textId="77777777" w:rsidR="00653332" w:rsidRPr="00CC2900" w:rsidRDefault="00653332" w:rsidP="00653332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color w:val="000000"/>
                <w:sz w:val="24"/>
                <w:szCs w:val="24"/>
              </w:rPr>
              <w:t>о</w:t>
            </w:r>
            <w:r w:rsidRPr="00CC2900">
              <w:rPr>
                <w:b/>
                <w:bCs/>
                <w:color w:val="000000"/>
                <w:sz w:val="24"/>
                <w:szCs w:val="24"/>
              </w:rPr>
              <w:t>бучающийся</w:t>
            </w:r>
          </w:p>
        </w:tc>
        <w:tc>
          <w:tcPr>
            <w:tcW w:w="491" w:type="dxa"/>
          </w:tcPr>
          <w:p w14:paraId="7F57FCF2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</w:tcPr>
          <w:p w14:paraId="6D8FBDE8" w14:textId="77777777" w:rsidR="00653332" w:rsidRPr="0007779E" w:rsidRDefault="0007779E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Ташлинский Евгений Алексеевич</w:t>
            </w:r>
          </w:p>
        </w:tc>
      </w:tr>
      <w:tr w:rsidR="00653332" w:rsidRPr="00CC2900" w14:paraId="717B2D02" w14:textId="77777777" w:rsidTr="00013CE2">
        <w:tc>
          <w:tcPr>
            <w:tcW w:w="2061" w:type="dxa"/>
          </w:tcPr>
          <w:p w14:paraId="37F09713" w14:textId="77777777" w:rsidR="00653332" w:rsidRPr="00CC2900" w:rsidRDefault="00653332" w:rsidP="00653332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1" w:type="dxa"/>
          </w:tcPr>
          <w:p w14:paraId="23E07AC9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75D34469" w14:textId="77777777" w:rsidR="007D0B66" w:rsidRDefault="007D0B66"/>
        </w:tc>
        <w:tc>
          <w:tcPr>
            <w:tcW w:w="288" w:type="dxa"/>
          </w:tcPr>
          <w:p w14:paraId="44F476B7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bookmarkEnd w:id="0"/>
      </w:tr>
      <w:tr w:rsidR="00653332" w:rsidRPr="00CC2900" w14:paraId="31B3BE79" w14:textId="77777777" w:rsidTr="00013CE2">
        <w:tc>
          <w:tcPr>
            <w:tcW w:w="2061" w:type="dxa"/>
          </w:tcPr>
          <w:p w14:paraId="1D7AA076" w14:textId="77777777" w:rsidR="00653332" w:rsidRPr="00CC2900" w:rsidRDefault="00653332" w:rsidP="00653332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г</w:t>
            </w:r>
            <w:r w:rsidRPr="00CC2900">
              <w:rPr>
                <w:b/>
                <w:bCs/>
                <w:color w:val="000000"/>
                <w:sz w:val="24"/>
                <w:szCs w:val="24"/>
              </w:rPr>
              <w:t>руппа</w:t>
            </w:r>
          </w:p>
        </w:tc>
        <w:tc>
          <w:tcPr>
            <w:tcW w:w="491" w:type="dxa"/>
          </w:tcPr>
          <w:p w14:paraId="046A96BA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vMerge w:val="restart"/>
            <w:tcBorders>
              <w:bottom w:val="single" w:sz="4" w:space="0" w:color="auto"/>
            </w:tcBorders>
          </w:tcPr>
          <w:p w14:paraId="08251878" w14:textId="77777777" w:rsidR="007D0B66" w:rsidRDefault="0007779E">
            <w:r>
              <w:rPr>
                <w:sz w:val="24"/>
                <w:lang w:val="en-US"/>
              </w:rPr>
              <w:t xml:space="preserve">                                </w:t>
            </w:r>
            <w:r>
              <w:rPr>
                <w:sz w:val="24"/>
              </w:rPr>
              <w:t>ДКИП-204прог</w:t>
            </w:r>
          </w:p>
        </w:tc>
        <w:tc>
          <w:tcPr>
            <w:tcW w:w="288" w:type="dxa"/>
          </w:tcPr>
          <w:p w14:paraId="12285E3B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653332" w:rsidRPr="00CC2900" w14:paraId="6E4D26C6" w14:textId="77777777" w:rsidTr="00013CE2">
        <w:tc>
          <w:tcPr>
            <w:tcW w:w="2061" w:type="dxa"/>
          </w:tcPr>
          <w:p w14:paraId="579EF4E8" w14:textId="77777777" w:rsidR="00653332" w:rsidRPr="00CC2900" w:rsidRDefault="00653332" w:rsidP="00653332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1" w:type="dxa"/>
          </w:tcPr>
          <w:p w14:paraId="08265707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vMerge/>
            <w:tcBorders>
              <w:bottom w:val="single" w:sz="4" w:space="0" w:color="auto"/>
            </w:tcBorders>
          </w:tcPr>
          <w:p w14:paraId="41E56CDA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88" w:type="dxa"/>
          </w:tcPr>
          <w:p w14:paraId="198DC1B6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20D57AF5" w14:textId="77777777" w:rsidR="00653332" w:rsidRPr="00CC2900" w:rsidRDefault="00653332" w:rsidP="00653332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p w14:paraId="38DADAC0" w14:textId="77777777" w:rsidR="00653332" w:rsidRPr="00CC2900" w:rsidRDefault="00346ED7" w:rsidP="00346ED7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  <w:sz w:val="24"/>
          <w:szCs w:val="24"/>
          <w:lang w:val="en-US"/>
        </w:rPr>
        <w:t xml:space="preserve">                                           </w:t>
      </w:r>
      <w:proofErr w:type="spellStart"/>
      <w:r w:rsidRPr="00346ED7">
        <w:rPr>
          <w:rFonts w:ascii="TimesNewRomanPSMT" w:hAnsi="TimesNewRomanPSMT"/>
          <w:color w:val="000000"/>
          <w:sz w:val="24"/>
          <w:szCs w:val="24"/>
        </w:rPr>
        <w:t>Сибирев</w:t>
      </w:r>
      <w:proofErr w:type="spellEnd"/>
      <w:r w:rsidRPr="00346ED7">
        <w:rPr>
          <w:rFonts w:ascii="TimesNewRomanPSMT" w:hAnsi="TimesNewRomanPSMT"/>
          <w:color w:val="000000"/>
          <w:sz w:val="24"/>
          <w:szCs w:val="24"/>
        </w:rPr>
        <w:t xml:space="preserve"> Иван Валерьевич</w:t>
      </w:r>
    </w:p>
    <w:tbl>
      <w:tblPr>
        <w:tblW w:w="9875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7087"/>
        <w:gridCol w:w="236"/>
      </w:tblGrid>
      <w:tr w:rsidR="00653332" w:rsidRPr="00CC2900" w14:paraId="57718D30" w14:textId="77777777" w:rsidTr="00013CE2">
        <w:trPr>
          <w:gridAfter w:val="1"/>
          <w:wAfter w:w="236" w:type="dxa"/>
        </w:trPr>
        <w:tc>
          <w:tcPr>
            <w:tcW w:w="2268" w:type="dxa"/>
          </w:tcPr>
          <w:p w14:paraId="3F06D81C" w14:textId="77777777" w:rsidR="00653332" w:rsidRPr="00CC2900" w:rsidRDefault="00653332" w:rsidP="00653332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п</w:t>
            </w:r>
            <w:r w:rsidRPr="00CC2900">
              <w:rPr>
                <w:b/>
                <w:bCs/>
                <w:color w:val="000000"/>
                <w:sz w:val="24"/>
                <w:szCs w:val="24"/>
              </w:rPr>
              <w:t>реподаватель</w:t>
            </w:r>
          </w:p>
        </w:tc>
        <w:tc>
          <w:tcPr>
            <w:tcW w:w="284" w:type="dxa"/>
          </w:tcPr>
          <w:p w14:paraId="049D7448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</w:tcPr>
          <w:p w14:paraId="278293EC" w14:textId="77777777" w:rsidR="00653332" w:rsidRPr="00CC2900" w:rsidRDefault="00653332" w:rsidP="00653332">
            <w:pPr>
              <w:spacing w:line="240" w:lineRule="auto"/>
              <w:ind w:left="-111" w:hanging="710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653332" w:rsidRPr="00CC2900" w14:paraId="403D14CD" w14:textId="77777777" w:rsidTr="00013CE2">
        <w:tc>
          <w:tcPr>
            <w:tcW w:w="2268" w:type="dxa"/>
          </w:tcPr>
          <w:p w14:paraId="3A425D14" w14:textId="77777777" w:rsidR="00653332" w:rsidRPr="00CC2900" w:rsidRDefault="00653332" w:rsidP="00653332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1EF99EA9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69487D6D" w14:textId="77777777" w:rsidR="00653332" w:rsidRPr="00CC2900" w:rsidRDefault="00346ED7" w:rsidP="00346ED7">
            <w:pPr>
              <w:spacing w:line="240" w:lineRule="auto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0"/>
                <w:lang w:val="en-US"/>
              </w:rPr>
              <w:t xml:space="preserve">                                     </w:t>
            </w:r>
          </w:p>
        </w:tc>
        <w:tc>
          <w:tcPr>
            <w:tcW w:w="236" w:type="dxa"/>
          </w:tcPr>
          <w:p w14:paraId="1D00BC1B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0253D0C5" w14:textId="77777777" w:rsidR="00653332" w:rsidRPr="00CC2900" w:rsidRDefault="00653332" w:rsidP="00653332">
      <w:pPr>
        <w:spacing w:line="240" w:lineRule="auto"/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647CD64D" w14:textId="77777777" w:rsidR="00653332" w:rsidRPr="00CC2900" w:rsidRDefault="00653332" w:rsidP="00653332">
      <w:pPr>
        <w:spacing w:line="240" w:lineRule="auto"/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243645C8" w14:textId="77777777" w:rsidR="00653332" w:rsidRPr="00CC2900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511FD329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4CF4AD00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619DC26C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7C3898E0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224DBBF1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B2FDC0D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619ADDA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722F307A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7639F93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2AC35E3D" w14:textId="77777777" w:rsidR="007E4EF1" w:rsidRDefault="007E4EF1" w:rsidP="00BC7475">
      <w:pPr>
        <w:spacing w:line="240" w:lineRule="auto"/>
        <w:ind w:firstLine="0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180D7F5" w14:textId="5E99BEF0" w:rsidR="007E5156" w:rsidRPr="00BC7475" w:rsidRDefault="00653332" w:rsidP="00BC7475">
      <w:pPr>
        <w:spacing w:line="240" w:lineRule="auto"/>
        <w:jc w:val="center"/>
        <w:rPr>
          <w:b/>
          <w:bCs/>
          <w:color w:val="000000"/>
          <w:sz w:val="24"/>
          <w:szCs w:val="24"/>
        </w:rPr>
      </w:pPr>
      <w:r w:rsidRPr="00CC2900">
        <w:rPr>
          <w:b/>
          <w:bCs/>
          <w:color w:val="000000"/>
          <w:sz w:val="24"/>
          <w:szCs w:val="24"/>
        </w:rPr>
        <w:t>Москва, 2026</w:t>
      </w:r>
    </w:p>
    <w:p w14:paraId="16E97FB7" w14:textId="77777777" w:rsidR="007E5156" w:rsidRDefault="00000000">
      <w:pPr>
        <w:pStyle w:val="MyH1"/>
        <w:jc w:val="center"/>
      </w:pPr>
      <w:r>
        <w:lastRenderedPageBreak/>
        <w:t>Лабораторная работа № 1</w:t>
      </w:r>
    </w:p>
    <w:p w14:paraId="16D53B51" w14:textId="77777777" w:rsidR="007E5156" w:rsidRDefault="00000000">
      <w:pPr>
        <w:pStyle w:val="MyBody"/>
        <w:ind w:firstLine="709"/>
      </w:pPr>
      <w:r>
        <w:rPr>
          <w:b/>
        </w:rPr>
        <w:t>Тема лабораторной работы: проектирование и разработка учебной программы для транспонирования квадратной вещественной матрицы.</w:t>
      </w:r>
    </w:p>
    <w:p w14:paraId="0D514FDF" w14:textId="781FC59C" w:rsidR="007E5156" w:rsidRDefault="00000000">
      <w:pPr>
        <w:pStyle w:val="MyBody"/>
        <w:ind w:firstLine="709"/>
      </w:pPr>
      <w:r>
        <w:rPr>
          <w:b/>
        </w:rPr>
        <w:t>Цель лабораторной работы: освоить разработку технического задания на программный продукт и описать реализацию учебной программы в среде WPF.</w:t>
      </w:r>
    </w:p>
    <w:p w14:paraId="0371CF65" w14:textId="77777777" w:rsidR="007E5156" w:rsidRDefault="00000000">
      <w:pPr>
        <w:pStyle w:val="MyH2"/>
        <w:spacing w:before="120" w:after="120"/>
      </w:pPr>
      <w:r>
        <w:t>Краткое теоретическое описание</w:t>
      </w:r>
    </w:p>
    <w:p w14:paraId="402DFDB4" w14:textId="77777777" w:rsidR="007E5156" w:rsidRDefault="00000000">
      <w:pPr>
        <w:pStyle w:val="MyBody"/>
        <w:ind w:firstLine="709"/>
      </w:pPr>
      <w:r>
        <w:t>Техническое задание является основным документом, который определяет требования к разрабатываемой программе. В нем фиксируются назначение продукта, состав функций, требования к интерфейсу, условия эксплуатации, а также требования к программной документации.</w:t>
      </w:r>
    </w:p>
    <w:p w14:paraId="3F6ABC15" w14:textId="77777777" w:rsidR="007E5156" w:rsidRDefault="00000000">
      <w:pPr>
        <w:pStyle w:val="MyBody"/>
        <w:ind w:firstLine="709"/>
      </w:pPr>
      <w:r>
        <w:t>При разработке учебной программы важно учитывать не только корректность вычислений, но и удобство взаимодействия пользователя с приложением. В данной работе программа реализована как оконное приложение WPF. Пользователь вводит размер матрицы n, затем саму квадратную матрицу, после чего по нажатию кнопки получает транспонированную матрицу.</w:t>
      </w:r>
    </w:p>
    <w:p w14:paraId="7CBE355C" w14:textId="77777777" w:rsidR="007E5156" w:rsidRDefault="00000000">
      <w:pPr>
        <w:pStyle w:val="MyBody"/>
        <w:ind w:firstLine="709"/>
      </w:pPr>
      <w:r>
        <w:t>Транспонирование матрицы — это операция, при которой строки и столбцы меняются местами. Если исходная матрица обозначена как A, то транспонированная матрица обозначается как A^T. Элемент a[i, j] в новой матрице занимает позицию a[j, i].</w:t>
      </w:r>
    </w:p>
    <w:p w14:paraId="7ECC30A3" w14:textId="77777777" w:rsidR="007E5156" w:rsidRDefault="00000000">
      <w:pPr>
        <w:pStyle w:val="MyH2"/>
        <w:spacing w:before="120" w:after="120"/>
      </w:pPr>
      <w:r>
        <w:t>Задание на лабораторную работу</w:t>
      </w:r>
    </w:p>
    <w:p w14:paraId="7A72CEBA" w14:textId="77777777" w:rsidR="007E5156" w:rsidRDefault="00000000">
      <w:pPr>
        <w:pStyle w:val="MyBody"/>
        <w:ind w:firstLine="709"/>
      </w:pPr>
      <w:r>
        <w:t>Вариант 4. Дана квадратная вещественная матрица размерности n. Требуется транспонировать матрицу.</w:t>
      </w:r>
    </w:p>
    <w:p w14:paraId="2171BCF8" w14:textId="77777777" w:rsidR="007E5156" w:rsidRDefault="00000000">
      <w:pPr>
        <w:pStyle w:val="MyBody"/>
        <w:ind w:firstLine="709"/>
      </w:pPr>
      <w:r>
        <w:t>Программа должна быть выполнена в Visual Studio Community 2026 как WPF-приложение на языке C# для .NET Framework 4.5–4.8. Ввод данных выполняется через TextBox, запуск обработки — по нажатию кнопки.</w:t>
      </w:r>
    </w:p>
    <w:p w14:paraId="236B3243" w14:textId="77777777" w:rsidR="007E5156" w:rsidRDefault="00000000">
      <w:pPr>
        <w:pStyle w:val="MyH2"/>
        <w:spacing w:before="120" w:after="120"/>
      </w:pPr>
      <w:r>
        <w:t>Разработанное техническое задание</w:t>
      </w:r>
    </w:p>
    <w:p w14:paraId="627408B5" w14:textId="77777777" w:rsidR="007E5156" w:rsidRDefault="00000000">
      <w:pPr>
        <w:pStyle w:val="MyBody"/>
        <w:ind w:firstLine="709"/>
      </w:pPr>
      <w:r>
        <w:rPr>
          <w:b/>
        </w:rPr>
        <w:t>1. Введение</w:t>
      </w:r>
    </w:p>
    <w:p w14:paraId="187EF5D4" w14:textId="77777777" w:rsidR="007E5156" w:rsidRDefault="00000000">
      <w:pPr>
        <w:pStyle w:val="MyBody"/>
        <w:ind w:firstLine="709"/>
      </w:pPr>
      <w:r>
        <w:t xml:space="preserve">Настоящее техническое задание разработано для учебной программы, предназначенной для транспонирования квадратной вещественной матрицы. Программа используется в учебных целях при </w:t>
      </w:r>
      <w:r>
        <w:lastRenderedPageBreak/>
        <w:t>изучении двумерных массивов и построения графического интерфейса пользователя.</w:t>
      </w:r>
    </w:p>
    <w:p w14:paraId="59A972F9" w14:textId="77777777" w:rsidR="007E5156" w:rsidRDefault="00000000">
      <w:pPr>
        <w:pStyle w:val="MyBody"/>
        <w:ind w:firstLine="709"/>
      </w:pPr>
      <w:r>
        <w:rPr>
          <w:b/>
        </w:rPr>
        <w:t>2. Основание для разработки</w:t>
      </w:r>
    </w:p>
    <w:p w14:paraId="54AC93B2" w14:textId="77777777" w:rsidR="007E5156" w:rsidRDefault="00000000">
      <w:pPr>
        <w:pStyle w:val="MyBody"/>
        <w:ind w:firstLine="709"/>
      </w:pPr>
      <w:r>
        <w:t>Основанием для разработки является задание на лабораторную работу по дисциплине «Технология разработки программного обеспечения». Вариант задания — № 4.</w:t>
      </w:r>
    </w:p>
    <w:p w14:paraId="7BAAFA50" w14:textId="77777777" w:rsidR="007E5156" w:rsidRDefault="00000000">
      <w:pPr>
        <w:pStyle w:val="MyBody"/>
        <w:ind w:firstLine="709"/>
      </w:pPr>
      <w:r>
        <w:rPr>
          <w:b/>
        </w:rPr>
        <w:t>3. Назначение программы</w:t>
      </w:r>
    </w:p>
    <w:p w14:paraId="6951C96B" w14:textId="77777777" w:rsidR="007E5156" w:rsidRDefault="00000000">
      <w:pPr>
        <w:pStyle w:val="MyBody"/>
        <w:ind w:firstLine="709"/>
      </w:pPr>
      <w:r>
        <w:t>Программа предназначена для ввода квадратной вещественной матрицы, выполнения операции транспонирования и вывода результата в удобной для чтения форме.</w:t>
      </w:r>
    </w:p>
    <w:p w14:paraId="01A8FF8B" w14:textId="77777777" w:rsidR="007E5156" w:rsidRDefault="00000000">
      <w:pPr>
        <w:pStyle w:val="MyBody"/>
        <w:ind w:firstLine="709"/>
      </w:pPr>
      <w:r>
        <w:rPr>
          <w:b/>
        </w:rPr>
        <w:t>4. Требования к программе и программному продукту</w:t>
      </w:r>
    </w:p>
    <w:p w14:paraId="4B6019AA" w14:textId="77777777" w:rsidR="007E5156" w:rsidRDefault="00000000">
      <w:pPr>
        <w:pStyle w:val="MyBody"/>
        <w:ind w:firstLine="709"/>
      </w:pPr>
      <w:r>
        <w:t>4.1. Функциональные требования: программа должна обеспечивать ввод числа n; ввод матрицы размерности n × n; проверку корректности ввода; транспонирование матрицы; вывод результата в отдельном поле.</w:t>
      </w:r>
    </w:p>
    <w:p w14:paraId="40C56201" w14:textId="77777777" w:rsidR="007E5156" w:rsidRDefault="00000000">
      <w:pPr>
        <w:pStyle w:val="MyBody"/>
        <w:ind w:firstLine="709"/>
      </w:pPr>
      <w:r>
        <w:t>4.2. Требования к интерфейсу: интерфейс должен быть оконным и содержать поле для ввода n, поле для ввода матрицы, кнопку запуска и поле для вывода результата. Все элементы должны иметь понятные подписи.</w:t>
      </w:r>
    </w:p>
    <w:p w14:paraId="6F4D9E19" w14:textId="77777777" w:rsidR="007E5156" w:rsidRDefault="00000000">
      <w:pPr>
        <w:pStyle w:val="MyBody"/>
        <w:ind w:firstLine="709"/>
      </w:pPr>
      <w:r>
        <w:t>4.3. Требования к надежности: программа должна корректно обрабатывать ошибочный ввод и выводить понятные сообщения об ошибках.</w:t>
      </w:r>
    </w:p>
    <w:p w14:paraId="0FB707D7" w14:textId="77777777" w:rsidR="007E5156" w:rsidRDefault="00000000">
      <w:pPr>
        <w:pStyle w:val="MyBody"/>
        <w:ind w:firstLine="709"/>
      </w:pPr>
      <w:r>
        <w:t>4.4. Требования к техническим средствам: для работы программы необходим персональный компьютер под управлением Windows. Разработка выполняется в Visual Studio Community 2026.</w:t>
      </w:r>
    </w:p>
    <w:p w14:paraId="7BB4862A" w14:textId="77777777" w:rsidR="007E5156" w:rsidRDefault="00000000">
      <w:pPr>
        <w:pStyle w:val="MyBody"/>
        <w:ind w:firstLine="709"/>
      </w:pPr>
      <w:r>
        <w:t>4.5. Требования к программным средствам: программа должна быть написана на языке C# с использованием технологии WPF и стандартных библиотек .NET Framework.</w:t>
      </w:r>
    </w:p>
    <w:p w14:paraId="578BE8E6" w14:textId="77777777" w:rsidR="007E5156" w:rsidRDefault="00000000">
      <w:pPr>
        <w:pStyle w:val="MyBody"/>
        <w:ind w:firstLine="709"/>
      </w:pPr>
      <w:r>
        <w:rPr>
          <w:b/>
        </w:rPr>
        <w:t>5. Требования к программной документации</w:t>
      </w:r>
    </w:p>
    <w:p w14:paraId="2D72B245" w14:textId="77777777" w:rsidR="007E5156" w:rsidRDefault="00000000">
      <w:pPr>
        <w:pStyle w:val="MyBody"/>
        <w:ind w:firstLine="709"/>
      </w:pPr>
      <w:r>
        <w:t>В состав документации должны входить отчет по лабораторной работе, листинг программы, описание входных и выходных данных и результаты выполнения программы.</w:t>
      </w:r>
    </w:p>
    <w:p w14:paraId="242DDE6E" w14:textId="77777777" w:rsidR="007E5156" w:rsidRDefault="00000000">
      <w:pPr>
        <w:pStyle w:val="MyH2"/>
        <w:spacing w:before="120" w:after="120"/>
      </w:pPr>
      <w:r>
        <w:t>Листинг программы</w:t>
      </w:r>
    </w:p>
    <w:p w14:paraId="0EBAE1E1" w14:textId="77777777" w:rsidR="007E5156" w:rsidRDefault="00000000">
      <w:pPr>
        <w:pStyle w:val="MyBody"/>
        <w:ind w:firstLine="709"/>
      </w:pPr>
      <w:r>
        <w:t>Ниже приведен основной фрагмент программы, реализующий обработку ввода и транспонирование матрицы.</w:t>
      </w:r>
    </w:p>
    <w:p w14:paraId="327825E4" w14:textId="70CD9DCB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lastRenderedPageBreak/>
        <w:t>using System;</w:t>
      </w:r>
    </w:p>
    <w:p w14:paraId="46527BA9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using </w:t>
      </w:r>
      <w:proofErr w:type="spellStart"/>
      <w:r w:rsidRPr="00BC7475">
        <w:rPr>
          <w:lang w:val="en-US"/>
        </w:rPr>
        <w:t>System.Globalization</w:t>
      </w:r>
      <w:proofErr w:type="spellEnd"/>
      <w:r w:rsidRPr="00BC7475">
        <w:rPr>
          <w:lang w:val="en-US"/>
        </w:rPr>
        <w:t>;</w:t>
      </w:r>
    </w:p>
    <w:p w14:paraId="655EE872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using </w:t>
      </w:r>
      <w:proofErr w:type="spellStart"/>
      <w:r w:rsidRPr="00BC7475">
        <w:rPr>
          <w:lang w:val="en-US"/>
        </w:rPr>
        <w:t>System.Linq</w:t>
      </w:r>
      <w:proofErr w:type="spellEnd"/>
      <w:r w:rsidRPr="00BC7475">
        <w:rPr>
          <w:lang w:val="en-US"/>
        </w:rPr>
        <w:t>;</w:t>
      </w:r>
    </w:p>
    <w:p w14:paraId="05084664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using </w:t>
      </w:r>
      <w:proofErr w:type="spellStart"/>
      <w:r w:rsidRPr="00BC7475">
        <w:rPr>
          <w:lang w:val="en-US"/>
        </w:rPr>
        <w:t>System.Text</w:t>
      </w:r>
      <w:proofErr w:type="spellEnd"/>
      <w:r w:rsidRPr="00BC7475">
        <w:rPr>
          <w:lang w:val="en-US"/>
        </w:rPr>
        <w:t>;</w:t>
      </w:r>
    </w:p>
    <w:p w14:paraId="2981302A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using </w:t>
      </w:r>
      <w:proofErr w:type="spellStart"/>
      <w:r w:rsidRPr="00BC7475">
        <w:rPr>
          <w:lang w:val="en-US"/>
        </w:rPr>
        <w:t>System.Windows</w:t>
      </w:r>
      <w:proofErr w:type="spellEnd"/>
      <w:r w:rsidRPr="00BC7475">
        <w:rPr>
          <w:lang w:val="en-US"/>
        </w:rPr>
        <w:t>;</w:t>
      </w:r>
    </w:p>
    <w:p w14:paraId="5C2179D2" w14:textId="77777777" w:rsidR="007E5156" w:rsidRPr="00BC7475" w:rsidRDefault="007E5156">
      <w:pPr>
        <w:pStyle w:val="CodeBlock"/>
        <w:rPr>
          <w:lang w:val="en-US"/>
        </w:rPr>
      </w:pPr>
    </w:p>
    <w:p w14:paraId="0B4B60D5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>namespace Tashlinskiy_Evgeniy_LB</w:t>
      </w:r>
      <w:proofErr w:type="gramStart"/>
      <w:r w:rsidRPr="00BC7475">
        <w:rPr>
          <w:lang w:val="en-US"/>
        </w:rPr>
        <w:t>1._</w:t>
      </w:r>
      <w:proofErr w:type="gramEnd"/>
      <w:r w:rsidRPr="00BC7475">
        <w:rPr>
          <w:lang w:val="en-US"/>
        </w:rPr>
        <w:t>2</w:t>
      </w:r>
    </w:p>
    <w:p w14:paraId="65CE824D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>{</w:t>
      </w:r>
    </w:p>
    <w:p w14:paraId="3E69A348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public partial class </w:t>
      </w:r>
      <w:proofErr w:type="spellStart"/>
      <w:proofErr w:type="gramStart"/>
      <w:r w:rsidRPr="00BC7475">
        <w:rPr>
          <w:lang w:val="en-US"/>
        </w:rPr>
        <w:t>MainWindow</w:t>
      </w:r>
      <w:proofErr w:type="spellEnd"/>
      <w:r w:rsidRPr="00BC7475">
        <w:rPr>
          <w:lang w:val="en-US"/>
        </w:rPr>
        <w:t xml:space="preserve"> :</w:t>
      </w:r>
      <w:proofErr w:type="gramEnd"/>
      <w:r w:rsidRPr="00BC7475">
        <w:rPr>
          <w:lang w:val="en-US"/>
        </w:rPr>
        <w:t xml:space="preserve"> Window</w:t>
      </w:r>
    </w:p>
    <w:p w14:paraId="75A9DCCA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{</w:t>
      </w:r>
    </w:p>
    <w:p w14:paraId="10883735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public </w:t>
      </w:r>
      <w:proofErr w:type="spellStart"/>
      <w:proofErr w:type="gramStart"/>
      <w:r w:rsidRPr="00BC7475">
        <w:rPr>
          <w:lang w:val="en-US"/>
        </w:rPr>
        <w:t>MainWindow</w:t>
      </w:r>
      <w:proofErr w:type="spellEnd"/>
      <w:r w:rsidRPr="00BC7475">
        <w:rPr>
          <w:lang w:val="en-US"/>
        </w:rPr>
        <w:t>(</w:t>
      </w:r>
      <w:proofErr w:type="gramEnd"/>
      <w:r w:rsidRPr="00BC7475">
        <w:rPr>
          <w:lang w:val="en-US"/>
        </w:rPr>
        <w:t>)</w:t>
      </w:r>
    </w:p>
    <w:p w14:paraId="54BAAF9D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{</w:t>
      </w:r>
    </w:p>
    <w:p w14:paraId="18EFFF31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</w:t>
      </w:r>
      <w:proofErr w:type="spellStart"/>
      <w:proofErr w:type="gramStart"/>
      <w:r w:rsidRPr="00BC7475">
        <w:rPr>
          <w:lang w:val="en-US"/>
        </w:rPr>
        <w:t>InitializeComponent</w:t>
      </w:r>
      <w:proofErr w:type="spellEnd"/>
      <w:r w:rsidRPr="00BC7475">
        <w:rPr>
          <w:lang w:val="en-US"/>
        </w:rPr>
        <w:t>(</w:t>
      </w:r>
      <w:proofErr w:type="gramEnd"/>
      <w:r w:rsidRPr="00BC7475">
        <w:rPr>
          <w:lang w:val="en-US"/>
        </w:rPr>
        <w:t>);</w:t>
      </w:r>
    </w:p>
    <w:p w14:paraId="4A1DB685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}</w:t>
      </w:r>
    </w:p>
    <w:p w14:paraId="70EFDD3C" w14:textId="77777777" w:rsidR="007E5156" w:rsidRPr="00BC7475" w:rsidRDefault="007E5156">
      <w:pPr>
        <w:pStyle w:val="CodeBlock"/>
        <w:rPr>
          <w:lang w:val="en-US"/>
        </w:rPr>
      </w:pPr>
    </w:p>
    <w:p w14:paraId="3D074D98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private void </w:t>
      </w:r>
      <w:proofErr w:type="spellStart"/>
      <w:r w:rsidRPr="00BC7475">
        <w:rPr>
          <w:lang w:val="en-US"/>
        </w:rPr>
        <w:t>RunButton_</w:t>
      </w:r>
      <w:proofErr w:type="gramStart"/>
      <w:r w:rsidRPr="00BC7475">
        <w:rPr>
          <w:lang w:val="en-US"/>
        </w:rPr>
        <w:t>Click</w:t>
      </w:r>
      <w:proofErr w:type="spellEnd"/>
      <w:r w:rsidRPr="00BC7475">
        <w:rPr>
          <w:lang w:val="en-US"/>
        </w:rPr>
        <w:t>(</w:t>
      </w:r>
      <w:proofErr w:type="gramEnd"/>
      <w:r w:rsidRPr="00BC7475">
        <w:rPr>
          <w:lang w:val="en-US"/>
        </w:rPr>
        <w:t xml:space="preserve">object sender, </w:t>
      </w:r>
      <w:proofErr w:type="spellStart"/>
      <w:r w:rsidRPr="00BC7475">
        <w:rPr>
          <w:lang w:val="en-US"/>
        </w:rPr>
        <w:t>RoutedEventArgs</w:t>
      </w:r>
      <w:proofErr w:type="spellEnd"/>
      <w:r w:rsidRPr="00BC7475">
        <w:rPr>
          <w:lang w:val="en-US"/>
        </w:rPr>
        <w:t xml:space="preserve"> e)</w:t>
      </w:r>
    </w:p>
    <w:p w14:paraId="5C38915D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{</w:t>
      </w:r>
    </w:p>
    <w:p w14:paraId="012D9221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try</w:t>
      </w:r>
    </w:p>
    <w:p w14:paraId="4C4B9A55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{</w:t>
      </w:r>
    </w:p>
    <w:p w14:paraId="0B6C9E60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    </w:t>
      </w:r>
      <w:proofErr w:type="spellStart"/>
      <w:r w:rsidRPr="00BC7475">
        <w:rPr>
          <w:lang w:val="en-US"/>
        </w:rPr>
        <w:t>OutputTextBox.Clear</w:t>
      </w:r>
      <w:proofErr w:type="spellEnd"/>
      <w:r w:rsidRPr="00BC7475">
        <w:rPr>
          <w:lang w:val="en-US"/>
        </w:rPr>
        <w:t>();</w:t>
      </w:r>
    </w:p>
    <w:p w14:paraId="6104929A" w14:textId="77777777" w:rsidR="007E5156" w:rsidRPr="00BC7475" w:rsidRDefault="007E5156">
      <w:pPr>
        <w:pStyle w:val="CodeBlock"/>
        <w:rPr>
          <w:lang w:val="en-US"/>
        </w:rPr>
      </w:pPr>
    </w:p>
    <w:p w14:paraId="077913F6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    if </w:t>
      </w:r>
      <w:proofErr w:type="gramStart"/>
      <w:r w:rsidRPr="00BC7475">
        <w:rPr>
          <w:lang w:val="en-US"/>
        </w:rPr>
        <w:t>(!</w:t>
      </w:r>
      <w:proofErr w:type="spellStart"/>
      <w:r w:rsidRPr="00BC7475">
        <w:rPr>
          <w:lang w:val="en-US"/>
        </w:rPr>
        <w:t>int</w:t>
      </w:r>
      <w:proofErr w:type="gramEnd"/>
      <w:r w:rsidRPr="00BC7475">
        <w:rPr>
          <w:lang w:val="en-US"/>
        </w:rPr>
        <w:t>.</w:t>
      </w:r>
      <w:proofErr w:type="gramStart"/>
      <w:r w:rsidRPr="00BC7475">
        <w:rPr>
          <w:lang w:val="en-US"/>
        </w:rPr>
        <w:t>TryParse</w:t>
      </w:r>
      <w:proofErr w:type="spellEnd"/>
      <w:r w:rsidRPr="00BC7475">
        <w:rPr>
          <w:lang w:val="en-US"/>
        </w:rPr>
        <w:t>(</w:t>
      </w:r>
      <w:proofErr w:type="spellStart"/>
      <w:r w:rsidRPr="00BC7475">
        <w:rPr>
          <w:lang w:val="en-US"/>
        </w:rPr>
        <w:t>NTextBox.Text.Trim</w:t>
      </w:r>
      <w:proofErr w:type="spellEnd"/>
      <w:proofErr w:type="gramEnd"/>
      <w:r w:rsidRPr="00BC7475">
        <w:rPr>
          <w:lang w:val="en-US"/>
        </w:rPr>
        <w:t>(), out int n) || n &lt;= 0)</w:t>
      </w:r>
    </w:p>
    <w:p w14:paraId="4AFF7B11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        throw new </w:t>
      </w:r>
      <w:proofErr w:type="gramStart"/>
      <w:r w:rsidRPr="00BC7475">
        <w:rPr>
          <w:lang w:val="en-US"/>
        </w:rPr>
        <w:t>Exception(</w:t>
      </w:r>
      <w:proofErr w:type="gramEnd"/>
      <w:r w:rsidRPr="00BC7475">
        <w:rPr>
          <w:lang w:val="en-US"/>
        </w:rPr>
        <w:t>"</w:t>
      </w:r>
      <w:r>
        <w:t>Введите</w:t>
      </w:r>
      <w:r w:rsidRPr="00BC7475">
        <w:rPr>
          <w:lang w:val="en-US"/>
        </w:rPr>
        <w:t xml:space="preserve"> </w:t>
      </w:r>
      <w:r>
        <w:t>корректное</w:t>
      </w:r>
      <w:r w:rsidRPr="00BC7475">
        <w:rPr>
          <w:lang w:val="en-US"/>
        </w:rPr>
        <w:t xml:space="preserve"> n (</w:t>
      </w:r>
      <w:r>
        <w:t>целое</w:t>
      </w:r>
      <w:r w:rsidRPr="00BC7475">
        <w:rPr>
          <w:lang w:val="en-US"/>
        </w:rPr>
        <w:t xml:space="preserve"> </w:t>
      </w:r>
      <w:r>
        <w:t>число</w:t>
      </w:r>
      <w:r w:rsidRPr="00BC7475">
        <w:rPr>
          <w:lang w:val="en-US"/>
        </w:rPr>
        <w:t xml:space="preserve"> &gt; 0).");</w:t>
      </w:r>
    </w:p>
    <w:p w14:paraId="46210594" w14:textId="77777777" w:rsidR="007E5156" w:rsidRPr="00BC7475" w:rsidRDefault="007E5156">
      <w:pPr>
        <w:pStyle w:val="CodeBlock"/>
        <w:rPr>
          <w:lang w:val="en-US"/>
        </w:rPr>
      </w:pPr>
    </w:p>
    <w:p w14:paraId="7BDFE6C3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    </w:t>
      </w:r>
      <w:proofErr w:type="gramStart"/>
      <w:r w:rsidRPr="00BC7475">
        <w:rPr>
          <w:lang w:val="en-US"/>
        </w:rPr>
        <w:t>double[</w:t>
      </w:r>
      <w:proofErr w:type="gramEnd"/>
      <w:r w:rsidRPr="00BC7475">
        <w:rPr>
          <w:lang w:val="en-US"/>
        </w:rPr>
        <w:t xml:space="preserve">,] a = </w:t>
      </w:r>
      <w:proofErr w:type="spellStart"/>
      <w:proofErr w:type="gramStart"/>
      <w:r w:rsidRPr="00BC7475">
        <w:rPr>
          <w:lang w:val="en-US"/>
        </w:rPr>
        <w:t>ParseSquareMatrix</w:t>
      </w:r>
      <w:proofErr w:type="spellEnd"/>
      <w:r w:rsidRPr="00BC7475">
        <w:rPr>
          <w:lang w:val="en-US"/>
        </w:rPr>
        <w:t>(</w:t>
      </w:r>
      <w:proofErr w:type="spellStart"/>
      <w:proofErr w:type="gramEnd"/>
      <w:r w:rsidRPr="00BC7475">
        <w:rPr>
          <w:lang w:val="en-US"/>
        </w:rPr>
        <w:t>InputTextBox.Text</w:t>
      </w:r>
      <w:proofErr w:type="spellEnd"/>
      <w:r w:rsidRPr="00BC7475">
        <w:rPr>
          <w:lang w:val="en-US"/>
        </w:rPr>
        <w:t>, n);</w:t>
      </w:r>
    </w:p>
    <w:p w14:paraId="57A4CB89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    </w:t>
      </w:r>
      <w:proofErr w:type="gramStart"/>
      <w:r w:rsidRPr="00BC7475">
        <w:rPr>
          <w:lang w:val="en-US"/>
        </w:rPr>
        <w:t>double[</w:t>
      </w:r>
      <w:proofErr w:type="gramEnd"/>
      <w:r w:rsidRPr="00BC7475">
        <w:rPr>
          <w:lang w:val="en-US"/>
        </w:rPr>
        <w:t>,] t = Transpose(a);</w:t>
      </w:r>
    </w:p>
    <w:p w14:paraId="68213AFB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    </w:t>
      </w:r>
      <w:proofErr w:type="spellStart"/>
      <w:r w:rsidRPr="00BC7475">
        <w:rPr>
          <w:lang w:val="en-US"/>
        </w:rPr>
        <w:t>OutputTextBox.Text</w:t>
      </w:r>
      <w:proofErr w:type="spellEnd"/>
      <w:r w:rsidRPr="00BC7475">
        <w:rPr>
          <w:lang w:val="en-US"/>
        </w:rPr>
        <w:t xml:space="preserve"> = </w:t>
      </w:r>
      <w:proofErr w:type="spellStart"/>
      <w:r w:rsidRPr="00BC7475">
        <w:rPr>
          <w:lang w:val="en-US"/>
        </w:rPr>
        <w:t>FormatMatrix</w:t>
      </w:r>
      <w:proofErr w:type="spellEnd"/>
      <w:r w:rsidRPr="00BC7475">
        <w:rPr>
          <w:lang w:val="en-US"/>
        </w:rPr>
        <w:t>(t);</w:t>
      </w:r>
    </w:p>
    <w:p w14:paraId="5DE0A4D2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}</w:t>
      </w:r>
    </w:p>
    <w:p w14:paraId="0E1FECE0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catch (Exception ex)</w:t>
      </w:r>
    </w:p>
    <w:p w14:paraId="79CF0605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{</w:t>
      </w:r>
    </w:p>
    <w:p w14:paraId="1626D3F2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    </w:t>
      </w:r>
      <w:proofErr w:type="spellStart"/>
      <w:r w:rsidRPr="00BC7475">
        <w:rPr>
          <w:lang w:val="en-US"/>
        </w:rPr>
        <w:t>MessageBox.Show</w:t>
      </w:r>
      <w:proofErr w:type="spellEnd"/>
      <w:r w:rsidRPr="00BC7475">
        <w:rPr>
          <w:lang w:val="en-US"/>
        </w:rPr>
        <w:t>(</w:t>
      </w:r>
      <w:proofErr w:type="spellStart"/>
      <w:proofErr w:type="gramStart"/>
      <w:r w:rsidRPr="00BC7475">
        <w:rPr>
          <w:lang w:val="en-US"/>
        </w:rPr>
        <w:t>ex.Message</w:t>
      </w:r>
      <w:proofErr w:type="spellEnd"/>
      <w:proofErr w:type="gramEnd"/>
      <w:r w:rsidRPr="00BC7475">
        <w:rPr>
          <w:lang w:val="en-US"/>
        </w:rPr>
        <w:t>, "</w:t>
      </w:r>
      <w:r>
        <w:t>Ошибка</w:t>
      </w:r>
      <w:r w:rsidRPr="00BC7475">
        <w:rPr>
          <w:lang w:val="en-US"/>
        </w:rPr>
        <w:t xml:space="preserve"> </w:t>
      </w:r>
      <w:r>
        <w:t>ввода</w:t>
      </w:r>
      <w:r w:rsidRPr="00BC7475">
        <w:rPr>
          <w:lang w:val="en-US"/>
        </w:rPr>
        <w:t xml:space="preserve">", </w:t>
      </w:r>
      <w:proofErr w:type="spellStart"/>
      <w:r w:rsidRPr="00BC7475">
        <w:rPr>
          <w:lang w:val="en-US"/>
        </w:rPr>
        <w:t>MessageBoxButton.OK</w:t>
      </w:r>
      <w:proofErr w:type="spellEnd"/>
      <w:r w:rsidRPr="00BC7475">
        <w:rPr>
          <w:lang w:val="en-US"/>
        </w:rPr>
        <w:t xml:space="preserve">, </w:t>
      </w:r>
      <w:proofErr w:type="spellStart"/>
      <w:r w:rsidRPr="00BC7475">
        <w:rPr>
          <w:lang w:val="en-US"/>
        </w:rPr>
        <w:t>MessageBoxImage.Error</w:t>
      </w:r>
      <w:proofErr w:type="spellEnd"/>
      <w:r w:rsidRPr="00BC7475">
        <w:rPr>
          <w:lang w:val="en-US"/>
        </w:rPr>
        <w:t>);</w:t>
      </w:r>
    </w:p>
    <w:p w14:paraId="6A9DB491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}</w:t>
      </w:r>
    </w:p>
    <w:p w14:paraId="3F250DB8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}</w:t>
      </w:r>
    </w:p>
    <w:p w14:paraId="0B8C2D07" w14:textId="77777777" w:rsidR="007E5156" w:rsidRPr="00BC7475" w:rsidRDefault="007E5156">
      <w:pPr>
        <w:pStyle w:val="CodeBlock"/>
        <w:rPr>
          <w:lang w:val="en-US"/>
        </w:rPr>
      </w:pPr>
    </w:p>
    <w:p w14:paraId="1BA82F93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private static </w:t>
      </w:r>
      <w:proofErr w:type="gramStart"/>
      <w:r w:rsidRPr="00BC7475">
        <w:rPr>
          <w:lang w:val="en-US"/>
        </w:rPr>
        <w:t>double[</w:t>
      </w:r>
      <w:proofErr w:type="gramEnd"/>
      <w:r w:rsidRPr="00BC7475">
        <w:rPr>
          <w:lang w:val="en-US"/>
        </w:rPr>
        <w:t>,] Transpose(</w:t>
      </w:r>
      <w:proofErr w:type="gramStart"/>
      <w:r w:rsidRPr="00BC7475">
        <w:rPr>
          <w:lang w:val="en-US"/>
        </w:rPr>
        <w:t>double[</w:t>
      </w:r>
      <w:proofErr w:type="gramEnd"/>
      <w:r w:rsidRPr="00BC7475">
        <w:rPr>
          <w:lang w:val="en-US"/>
        </w:rPr>
        <w:t>,] a)</w:t>
      </w:r>
    </w:p>
    <w:p w14:paraId="1E35DF90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{</w:t>
      </w:r>
    </w:p>
    <w:p w14:paraId="13CE63E4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int n0 = </w:t>
      </w:r>
      <w:proofErr w:type="spellStart"/>
      <w:proofErr w:type="gramStart"/>
      <w:r w:rsidRPr="00BC7475">
        <w:rPr>
          <w:lang w:val="en-US"/>
        </w:rPr>
        <w:t>a.GetLength</w:t>
      </w:r>
      <w:proofErr w:type="spellEnd"/>
      <w:proofErr w:type="gramEnd"/>
      <w:r w:rsidRPr="00BC7475">
        <w:rPr>
          <w:lang w:val="en-US"/>
        </w:rPr>
        <w:t>(0);</w:t>
      </w:r>
    </w:p>
    <w:p w14:paraId="6FDAEDBA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int n1 = </w:t>
      </w:r>
      <w:proofErr w:type="spellStart"/>
      <w:proofErr w:type="gramStart"/>
      <w:r w:rsidRPr="00BC7475">
        <w:rPr>
          <w:lang w:val="en-US"/>
        </w:rPr>
        <w:t>a.GetLength</w:t>
      </w:r>
      <w:proofErr w:type="spellEnd"/>
      <w:proofErr w:type="gramEnd"/>
      <w:r w:rsidRPr="00BC7475">
        <w:rPr>
          <w:lang w:val="en-US"/>
        </w:rPr>
        <w:t>(1);</w:t>
      </w:r>
    </w:p>
    <w:p w14:paraId="3CDEF8D9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</w:t>
      </w:r>
      <w:proofErr w:type="gramStart"/>
      <w:r w:rsidRPr="00BC7475">
        <w:rPr>
          <w:lang w:val="en-US"/>
        </w:rPr>
        <w:t>double[</w:t>
      </w:r>
      <w:proofErr w:type="gramEnd"/>
      <w:r w:rsidRPr="00BC7475">
        <w:rPr>
          <w:lang w:val="en-US"/>
        </w:rPr>
        <w:t xml:space="preserve">,] t = new </w:t>
      </w:r>
      <w:proofErr w:type="gramStart"/>
      <w:r w:rsidRPr="00BC7475">
        <w:rPr>
          <w:lang w:val="en-US"/>
        </w:rPr>
        <w:t>double[</w:t>
      </w:r>
      <w:proofErr w:type="gramEnd"/>
      <w:r w:rsidRPr="00BC7475">
        <w:rPr>
          <w:lang w:val="en-US"/>
        </w:rPr>
        <w:t>n1, n0];</w:t>
      </w:r>
    </w:p>
    <w:p w14:paraId="50FD7579" w14:textId="77777777" w:rsidR="007E5156" w:rsidRPr="00BC7475" w:rsidRDefault="007E5156">
      <w:pPr>
        <w:pStyle w:val="CodeBlock"/>
        <w:rPr>
          <w:lang w:val="en-US"/>
        </w:rPr>
      </w:pPr>
    </w:p>
    <w:p w14:paraId="2690783A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for (int </w:t>
      </w:r>
      <w:proofErr w:type="spellStart"/>
      <w:r w:rsidRPr="00BC7475">
        <w:rPr>
          <w:lang w:val="en-US"/>
        </w:rPr>
        <w:t>i</w:t>
      </w:r>
      <w:proofErr w:type="spellEnd"/>
      <w:r w:rsidRPr="00BC7475">
        <w:rPr>
          <w:lang w:val="en-US"/>
        </w:rPr>
        <w:t xml:space="preserve"> = 0; </w:t>
      </w:r>
      <w:proofErr w:type="spellStart"/>
      <w:r w:rsidRPr="00BC7475">
        <w:rPr>
          <w:lang w:val="en-US"/>
        </w:rPr>
        <w:t>i</w:t>
      </w:r>
      <w:proofErr w:type="spellEnd"/>
      <w:r w:rsidRPr="00BC7475">
        <w:rPr>
          <w:lang w:val="en-US"/>
        </w:rPr>
        <w:t xml:space="preserve"> &lt; n0; </w:t>
      </w:r>
      <w:proofErr w:type="spellStart"/>
      <w:r w:rsidRPr="00BC7475">
        <w:rPr>
          <w:lang w:val="en-US"/>
        </w:rPr>
        <w:t>i</w:t>
      </w:r>
      <w:proofErr w:type="spellEnd"/>
      <w:r w:rsidRPr="00BC7475">
        <w:rPr>
          <w:lang w:val="en-US"/>
        </w:rPr>
        <w:t>++)</w:t>
      </w:r>
    </w:p>
    <w:p w14:paraId="0F6117AC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    for (int j = 0; j &lt; n1; </w:t>
      </w:r>
      <w:proofErr w:type="spellStart"/>
      <w:r w:rsidRPr="00BC7475">
        <w:rPr>
          <w:lang w:val="en-US"/>
        </w:rPr>
        <w:t>j++</w:t>
      </w:r>
      <w:proofErr w:type="spellEnd"/>
      <w:r w:rsidRPr="00BC7475">
        <w:rPr>
          <w:lang w:val="en-US"/>
        </w:rPr>
        <w:t>)</w:t>
      </w:r>
    </w:p>
    <w:p w14:paraId="1AD5E9B8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        </w:t>
      </w:r>
      <w:proofErr w:type="gramStart"/>
      <w:r w:rsidRPr="00BC7475">
        <w:rPr>
          <w:lang w:val="en-US"/>
        </w:rPr>
        <w:t>t[</w:t>
      </w:r>
      <w:proofErr w:type="gramEnd"/>
      <w:r w:rsidRPr="00BC7475">
        <w:rPr>
          <w:lang w:val="en-US"/>
        </w:rPr>
        <w:t xml:space="preserve">j, </w:t>
      </w:r>
      <w:proofErr w:type="spellStart"/>
      <w:r w:rsidRPr="00BC7475">
        <w:rPr>
          <w:lang w:val="en-US"/>
        </w:rPr>
        <w:t>i</w:t>
      </w:r>
      <w:proofErr w:type="spellEnd"/>
      <w:r w:rsidRPr="00BC7475">
        <w:rPr>
          <w:lang w:val="en-US"/>
        </w:rPr>
        <w:t xml:space="preserve">] = </w:t>
      </w:r>
      <w:proofErr w:type="gramStart"/>
      <w:r w:rsidRPr="00BC7475">
        <w:rPr>
          <w:lang w:val="en-US"/>
        </w:rPr>
        <w:t>a[</w:t>
      </w:r>
      <w:proofErr w:type="spellStart"/>
      <w:proofErr w:type="gramEnd"/>
      <w:r w:rsidRPr="00BC7475">
        <w:rPr>
          <w:lang w:val="en-US"/>
        </w:rPr>
        <w:t>i</w:t>
      </w:r>
      <w:proofErr w:type="spellEnd"/>
      <w:r w:rsidRPr="00BC7475">
        <w:rPr>
          <w:lang w:val="en-US"/>
        </w:rPr>
        <w:t>, j];</w:t>
      </w:r>
    </w:p>
    <w:p w14:paraId="1B73EF38" w14:textId="77777777" w:rsidR="007E5156" w:rsidRPr="00BC7475" w:rsidRDefault="007E5156">
      <w:pPr>
        <w:pStyle w:val="CodeBlock"/>
        <w:rPr>
          <w:lang w:val="en-US"/>
        </w:rPr>
      </w:pPr>
    </w:p>
    <w:p w14:paraId="49ACF3BC" w14:textId="77777777" w:rsidR="007E5156" w:rsidRPr="00BC7475" w:rsidRDefault="00000000">
      <w:pPr>
        <w:pStyle w:val="CodeBlock"/>
        <w:rPr>
          <w:lang w:val="en-US"/>
        </w:rPr>
      </w:pPr>
      <w:r w:rsidRPr="00BC7475">
        <w:rPr>
          <w:lang w:val="en-US"/>
        </w:rPr>
        <w:t xml:space="preserve">            return t;</w:t>
      </w:r>
    </w:p>
    <w:p w14:paraId="0B0F5C93" w14:textId="77777777" w:rsidR="007E5156" w:rsidRDefault="00000000">
      <w:pPr>
        <w:pStyle w:val="CodeBlock"/>
      </w:pPr>
      <w:r w:rsidRPr="00BC7475">
        <w:rPr>
          <w:lang w:val="en-US"/>
        </w:rPr>
        <w:t xml:space="preserve">        </w:t>
      </w:r>
      <w:r>
        <w:t>}</w:t>
      </w:r>
    </w:p>
    <w:p w14:paraId="675F2EBE" w14:textId="77777777" w:rsidR="007E5156" w:rsidRDefault="00000000">
      <w:pPr>
        <w:pStyle w:val="CodeBlock"/>
      </w:pPr>
      <w:r>
        <w:t xml:space="preserve">    }</w:t>
      </w:r>
    </w:p>
    <w:p w14:paraId="499129D5" w14:textId="77777777" w:rsidR="007E5156" w:rsidRDefault="00000000">
      <w:pPr>
        <w:pStyle w:val="CodeBlock"/>
      </w:pPr>
      <w:r>
        <w:t>}</w:t>
      </w:r>
    </w:p>
    <w:p w14:paraId="6A086D39" w14:textId="77777777" w:rsidR="00CD7C8C" w:rsidRDefault="00CD7C8C" w:rsidP="00CD7C8C">
      <w:pPr>
        <w:pStyle w:val="MyH2"/>
        <w:spacing w:before="120" w:after="120"/>
      </w:pPr>
    </w:p>
    <w:p w14:paraId="70141922" w14:textId="77777777" w:rsidR="00CD7C8C" w:rsidRDefault="00CD7C8C" w:rsidP="00CD7C8C">
      <w:pPr>
        <w:pStyle w:val="MyH2"/>
        <w:spacing w:before="120" w:after="120"/>
      </w:pPr>
    </w:p>
    <w:p w14:paraId="1C7BDE07" w14:textId="77777777" w:rsidR="00CD7C8C" w:rsidRDefault="00CD7C8C" w:rsidP="00CD7C8C">
      <w:pPr>
        <w:pStyle w:val="MyH2"/>
        <w:spacing w:before="120" w:after="120"/>
      </w:pPr>
    </w:p>
    <w:p w14:paraId="70178CEB" w14:textId="77777777" w:rsidR="00CD7C8C" w:rsidRDefault="00CD7C8C" w:rsidP="00CD7C8C">
      <w:pPr>
        <w:pStyle w:val="MyH2"/>
        <w:spacing w:before="120" w:after="120"/>
      </w:pPr>
    </w:p>
    <w:p w14:paraId="7C95A0FA" w14:textId="77777777" w:rsidR="00CD7C8C" w:rsidRDefault="00CD7C8C" w:rsidP="00CD7C8C">
      <w:pPr>
        <w:pStyle w:val="MyH2"/>
        <w:spacing w:before="120" w:after="120"/>
      </w:pPr>
    </w:p>
    <w:p w14:paraId="21294434" w14:textId="77777777" w:rsidR="00CD7C8C" w:rsidRDefault="00CD7C8C" w:rsidP="00CD7C8C">
      <w:pPr>
        <w:pStyle w:val="MyH2"/>
        <w:spacing w:before="120" w:after="120"/>
      </w:pPr>
    </w:p>
    <w:p w14:paraId="3C870788" w14:textId="77777777" w:rsidR="00CD7C8C" w:rsidRDefault="00CD7C8C" w:rsidP="00CD7C8C">
      <w:pPr>
        <w:pStyle w:val="MyH2"/>
        <w:spacing w:before="120" w:after="120"/>
      </w:pPr>
    </w:p>
    <w:p w14:paraId="763E5919" w14:textId="77777777" w:rsidR="00CD7C8C" w:rsidRDefault="00CD7C8C" w:rsidP="00CD7C8C">
      <w:pPr>
        <w:pStyle w:val="MyH2"/>
        <w:spacing w:before="120" w:after="120"/>
      </w:pPr>
    </w:p>
    <w:p w14:paraId="53FA12D7" w14:textId="77777777" w:rsidR="00CD7C8C" w:rsidRDefault="00CD7C8C" w:rsidP="00CD7C8C">
      <w:pPr>
        <w:pStyle w:val="MyH2"/>
        <w:spacing w:before="120" w:after="120"/>
      </w:pPr>
    </w:p>
    <w:p w14:paraId="04205317" w14:textId="3235C602" w:rsidR="00CD7C8C" w:rsidRDefault="00000000" w:rsidP="00CD7C8C">
      <w:pPr>
        <w:pStyle w:val="MyH2"/>
        <w:spacing w:before="120" w:after="120"/>
      </w:pPr>
      <w:r>
        <w:lastRenderedPageBreak/>
        <w:t>Результаты выполнения программы</w:t>
      </w:r>
    </w:p>
    <w:p w14:paraId="60FE9F0D" w14:textId="1942CB58" w:rsidR="007E5156" w:rsidRDefault="00CD7C8C">
      <w:pPr>
        <w:pStyle w:val="MyH2"/>
        <w:spacing w:before="120" w:after="120"/>
      </w:pPr>
      <w:r>
        <w:rPr>
          <w:noProof/>
        </w:rPr>
        <w:drawing>
          <wp:inline distT="0" distB="0" distL="0" distR="0" wp14:anchorId="24B0A756" wp14:editId="371EB94B">
            <wp:extent cx="6156325" cy="3057525"/>
            <wp:effectExtent l="0" t="0" r="0" b="9525"/>
            <wp:docPr id="19235526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959" cy="30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AB4A" w14:textId="77777777" w:rsidR="007E5156" w:rsidRDefault="00000000">
      <w:pPr>
        <w:pStyle w:val="MyBody"/>
        <w:ind w:firstLine="709"/>
      </w:pPr>
      <w:r>
        <w:t>Для проверки использовались следующие тестовые данные:</w:t>
      </w:r>
    </w:p>
    <w:p w14:paraId="6A3FE922" w14:textId="77777777" w:rsidR="007E5156" w:rsidRDefault="00000000">
      <w:pPr>
        <w:pStyle w:val="MyBody"/>
        <w:ind w:firstLine="709"/>
      </w:pPr>
      <w:r>
        <w:rPr>
          <w:b/>
        </w:rPr>
        <w:t>n = 3</w:t>
      </w:r>
    </w:p>
    <w:p w14:paraId="30DFA07C" w14:textId="77777777" w:rsidR="007E5156" w:rsidRDefault="00000000">
      <w:pPr>
        <w:pStyle w:val="MyBody"/>
        <w:ind w:firstLine="709"/>
      </w:pPr>
      <w:r>
        <w:rPr>
          <w:b/>
        </w:rPr>
        <w:t>Исходная матрица:</w:t>
      </w:r>
    </w:p>
    <w:p w14:paraId="0E1C7471" w14:textId="77777777" w:rsidR="007E5156" w:rsidRDefault="00000000">
      <w:pPr>
        <w:pStyle w:val="CodeBlock"/>
      </w:pPr>
      <w:r>
        <w:t>1 2 3</w:t>
      </w:r>
    </w:p>
    <w:p w14:paraId="74ABB9C9" w14:textId="77777777" w:rsidR="007E5156" w:rsidRDefault="00000000">
      <w:pPr>
        <w:pStyle w:val="CodeBlock"/>
      </w:pPr>
      <w:r>
        <w:t>4 5 6</w:t>
      </w:r>
    </w:p>
    <w:p w14:paraId="7B0350B2" w14:textId="77777777" w:rsidR="007E5156" w:rsidRDefault="00000000">
      <w:pPr>
        <w:pStyle w:val="CodeBlock"/>
      </w:pPr>
      <w:r>
        <w:t>7 8 9</w:t>
      </w:r>
    </w:p>
    <w:p w14:paraId="493BC675" w14:textId="77777777" w:rsidR="007E5156" w:rsidRDefault="00000000">
      <w:pPr>
        <w:pStyle w:val="MyBody"/>
        <w:ind w:firstLine="709"/>
      </w:pPr>
      <w:r>
        <w:rPr>
          <w:b/>
        </w:rPr>
        <w:t>Результат после транспонирования:</w:t>
      </w:r>
    </w:p>
    <w:p w14:paraId="153951D8" w14:textId="77777777" w:rsidR="007E5156" w:rsidRDefault="00000000">
      <w:pPr>
        <w:pStyle w:val="CodeBlock"/>
      </w:pPr>
      <w:r>
        <w:t>1 4 7</w:t>
      </w:r>
    </w:p>
    <w:p w14:paraId="53058F0E" w14:textId="77777777" w:rsidR="007E5156" w:rsidRDefault="00000000">
      <w:pPr>
        <w:pStyle w:val="CodeBlock"/>
      </w:pPr>
      <w:r>
        <w:t>2 5 8</w:t>
      </w:r>
    </w:p>
    <w:p w14:paraId="174DDFC9" w14:textId="77777777" w:rsidR="007E5156" w:rsidRDefault="00000000">
      <w:pPr>
        <w:pStyle w:val="CodeBlock"/>
      </w:pPr>
      <w:r>
        <w:t>3 6 9</w:t>
      </w:r>
    </w:p>
    <w:p w14:paraId="1C824E2F" w14:textId="77777777" w:rsidR="00CD7C8C" w:rsidRDefault="00000000" w:rsidP="00CD7C8C">
      <w:pPr>
        <w:pStyle w:val="MyH2"/>
        <w:spacing w:before="120" w:after="120"/>
      </w:pPr>
      <w:r>
        <w:rPr>
          <w:b w:val="0"/>
        </w:rPr>
        <w:t>Проверка показала, что программа корректно выполняет транспонирование матрицы и сообщает об ошибке при неверном вводе данных.</w:t>
      </w:r>
      <w:r w:rsidR="00CD7C8C">
        <w:br/>
      </w:r>
      <w:r w:rsidR="00CD7C8C">
        <w:t>Ответы на контрольные вопросы</w:t>
      </w:r>
    </w:p>
    <w:p w14:paraId="4DFE10CE" w14:textId="77777777" w:rsidR="00CD7C8C" w:rsidRDefault="00CD7C8C" w:rsidP="00CD7C8C">
      <w:pPr>
        <w:pStyle w:val="MyBody"/>
        <w:ind w:firstLine="709"/>
      </w:pPr>
      <w:r>
        <w:t>1. Этапы разработки программных продуктов: анализ задачи, формирование требований, разработка технического задания, проектирование, программирование, тестирование, внедрение и сопровождение.</w:t>
      </w:r>
    </w:p>
    <w:p w14:paraId="26D77D5D" w14:textId="77777777" w:rsidR="00CD7C8C" w:rsidRDefault="00CD7C8C" w:rsidP="00CD7C8C">
      <w:pPr>
        <w:pStyle w:val="MyBody"/>
        <w:ind w:firstLine="709"/>
      </w:pPr>
      <w:r>
        <w:t>2. Техническое задание необходимо для того, чтобы точно определить назначение программы, ее функции, требования к интерфейсу и ожидаемый результат разработки.</w:t>
      </w:r>
    </w:p>
    <w:p w14:paraId="33F11A0C" w14:textId="77777777" w:rsidR="00CD7C8C" w:rsidRDefault="00CD7C8C" w:rsidP="00CD7C8C">
      <w:pPr>
        <w:pStyle w:val="MyBody"/>
        <w:ind w:firstLine="709"/>
      </w:pPr>
      <w:r>
        <w:t>3. Техническое задание обычно разрабатывается совместно заказчиком и разработчиком. В учебной практике его составляет студент на основе выданного варианта.</w:t>
      </w:r>
    </w:p>
    <w:p w14:paraId="218ED160" w14:textId="03058C01" w:rsidR="007E5156" w:rsidRDefault="00CD7C8C" w:rsidP="00CD7C8C">
      <w:pPr>
        <w:pStyle w:val="MyBody"/>
        <w:ind w:firstLine="709"/>
      </w:pPr>
      <w:r>
        <w:lastRenderedPageBreak/>
        <w:t>4. Техническое задание включает введение, основание для разработки, назначение программы, требования к программе и программному продукту, а также требования к программной документации.</w:t>
      </w:r>
    </w:p>
    <w:p w14:paraId="7F0321EB" w14:textId="77777777" w:rsidR="007E5156" w:rsidRDefault="00000000">
      <w:pPr>
        <w:pStyle w:val="MyH2"/>
        <w:spacing w:before="120" w:after="120"/>
      </w:pPr>
      <w:r>
        <w:t>Выводы по проделанной работе</w:t>
      </w:r>
    </w:p>
    <w:p w14:paraId="3639309A" w14:textId="77777777" w:rsidR="007E5156" w:rsidRDefault="00000000">
      <w:pPr>
        <w:pStyle w:val="MyBody"/>
        <w:ind w:firstLine="709"/>
      </w:pPr>
      <w:r>
        <w:t>В ходе выполнения лабораторной работы было составлено техническое задание на учебную программу и описана реализация программы для транспонирования квадратной вещественной матрицы.</w:t>
      </w:r>
    </w:p>
    <w:p w14:paraId="4B0A6414" w14:textId="77777777" w:rsidR="007E5156" w:rsidRDefault="00000000">
      <w:pPr>
        <w:pStyle w:val="MyBody"/>
        <w:ind w:firstLine="709"/>
      </w:pPr>
      <w:r>
        <w:t>В результате были закреплены навыки постановки требований к программному продукту, разработки простого графического интерфейса и работы с двумерными массивами на языке C#.</w:t>
      </w:r>
    </w:p>
    <w:sectPr w:rsidR="007E5156" w:rsidSect="00392431">
      <w:footerReference w:type="default" r:id="rId10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70A24" w14:textId="77777777" w:rsidR="00C5338F" w:rsidRDefault="00C5338F" w:rsidP="00653332">
      <w:pPr>
        <w:spacing w:line="240" w:lineRule="auto"/>
      </w:pPr>
      <w:r>
        <w:separator/>
      </w:r>
    </w:p>
  </w:endnote>
  <w:endnote w:type="continuationSeparator" w:id="0">
    <w:p w14:paraId="3E74A23F" w14:textId="77777777" w:rsidR="00C5338F" w:rsidRDefault="00C5338F" w:rsidP="006533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8448885"/>
      <w:docPartObj>
        <w:docPartGallery w:val="Page Numbers (Bottom of Page)"/>
        <w:docPartUnique/>
      </w:docPartObj>
    </w:sdtPr>
    <w:sdtContent>
      <w:p w14:paraId="6A42FA74" w14:textId="77777777" w:rsidR="00653332" w:rsidRDefault="00653332" w:rsidP="00392431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AE15E" w14:textId="77777777" w:rsidR="00C5338F" w:rsidRDefault="00C5338F" w:rsidP="00653332">
      <w:pPr>
        <w:spacing w:line="240" w:lineRule="auto"/>
      </w:pPr>
      <w:r>
        <w:separator/>
      </w:r>
    </w:p>
  </w:footnote>
  <w:footnote w:type="continuationSeparator" w:id="0">
    <w:p w14:paraId="22015CD4" w14:textId="77777777" w:rsidR="00C5338F" w:rsidRDefault="00C5338F" w:rsidP="0065333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090E"/>
    <w:multiLevelType w:val="multilevel"/>
    <w:tmpl w:val="0B0A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94851"/>
    <w:multiLevelType w:val="multilevel"/>
    <w:tmpl w:val="1C70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50BFE"/>
    <w:multiLevelType w:val="multilevel"/>
    <w:tmpl w:val="A59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B60EE"/>
    <w:multiLevelType w:val="multilevel"/>
    <w:tmpl w:val="C65C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D44E6"/>
    <w:multiLevelType w:val="multilevel"/>
    <w:tmpl w:val="FCDC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97A11"/>
    <w:multiLevelType w:val="multilevel"/>
    <w:tmpl w:val="805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C00D2"/>
    <w:multiLevelType w:val="multilevel"/>
    <w:tmpl w:val="5F50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33CE1"/>
    <w:multiLevelType w:val="multilevel"/>
    <w:tmpl w:val="9300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D0012"/>
    <w:multiLevelType w:val="multilevel"/>
    <w:tmpl w:val="A3E6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2634A"/>
    <w:multiLevelType w:val="multilevel"/>
    <w:tmpl w:val="9F5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A04DE"/>
    <w:multiLevelType w:val="multilevel"/>
    <w:tmpl w:val="BAF8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B65E9"/>
    <w:multiLevelType w:val="multilevel"/>
    <w:tmpl w:val="CB7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F2598"/>
    <w:multiLevelType w:val="multilevel"/>
    <w:tmpl w:val="AAAE55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95A1882"/>
    <w:multiLevelType w:val="multilevel"/>
    <w:tmpl w:val="DB4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C4A3D"/>
    <w:multiLevelType w:val="multilevel"/>
    <w:tmpl w:val="7A50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C613B"/>
    <w:multiLevelType w:val="multilevel"/>
    <w:tmpl w:val="B436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2006C"/>
    <w:multiLevelType w:val="multilevel"/>
    <w:tmpl w:val="A64C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51DE5"/>
    <w:multiLevelType w:val="hybridMultilevel"/>
    <w:tmpl w:val="8AB0298C"/>
    <w:lvl w:ilvl="0" w:tplc="60E6CC42">
      <w:start w:val="1"/>
      <w:numFmt w:val="bullet"/>
      <w:pStyle w:val="1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59D7875"/>
    <w:multiLevelType w:val="multilevel"/>
    <w:tmpl w:val="EE2C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F261C"/>
    <w:multiLevelType w:val="multilevel"/>
    <w:tmpl w:val="72EA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F0F6A"/>
    <w:multiLevelType w:val="multilevel"/>
    <w:tmpl w:val="EEDA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D59BB"/>
    <w:multiLevelType w:val="multilevel"/>
    <w:tmpl w:val="2CE2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A336B"/>
    <w:multiLevelType w:val="multilevel"/>
    <w:tmpl w:val="9BE8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F0A35"/>
    <w:multiLevelType w:val="multilevel"/>
    <w:tmpl w:val="6B96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E52556"/>
    <w:multiLevelType w:val="multilevel"/>
    <w:tmpl w:val="13D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C7E60"/>
    <w:multiLevelType w:val="multilevel"/>
    <w:tmpl w:val="06AA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A2F7D"/>
    <w:multiLevelType w:val="multilevel"/>
    <w:tmpl w:val="0B1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459C0"/>
    <w:multiLevelType w:val="multilevel"/>
    <w:tmpl w:val="B2E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C75B4F"/>
    <w:multiLevelType w:val="multilevel"/>
    <w:tmpl w:val="7290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672B4D"/>
    <w:multiLevelType w:val="multilevel"/>
    <w:tmpl w:val="D732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EB67CE"/>
    <w:multiLevelType w:val="multilevel"/>
    <w:tmpl w:val="116A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66F2B"/>
    <w:multiLevelType w:val="multilevel"/>
    <w:tmpl w:val="46E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7C5931"/>
    <w:multiLevelType w:val="multilevel"/>
    <w:tmpl w:val="F88E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2C5558"/>
    <w:multiLevelType w:val="multilevel"/>
    <w:tmpl w:val="A70C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683DC9"/>
    <w:multiLevelType w:val="multilevel"/>
    <w:tmpl w:val="1C9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A552D"/>
    <w:multiLevelType w:val="multilevel"/>
    <w:tmpl w:val="AD54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350856">
    <w:abstractNumId w:val="12"/>
  </w:num>
  <w:num w:numId="2" w16cid:durableId="1340694198">
    <w:abstractNumId w:val="17"/>
  </w:num>
  <w:num w:numId="3" w16cid:durableId="962732343">
    <w:abstractNumId w:val="32"/>
  </w:num>
  <w:num w:numId="4" w16cid:durableId="1729373647">
    <w:abstractNumId w:val="8"/>
  </w:num>
  <w:num w:numId="5" w16cid:durableId="2068335242">
    <w:abstractNumId w:val="2"/>
  </w:num>
  <w:num w:numId="6" w16cid:durableId="1874148445">
    <w:abstractNumId w:val="26"/>
  </w:num>
  <w:num w:numId="7" w16cid:durableId="299648501">
    <w:abstractNumId w:val="22"/>
  </w:num>
  <w:num w:numId="8" w16cid:durableId="601912156">
    <w:abstractNumId w:val="28"/>
  </w:num>
  <w:num w:numId="9" w16cid:durableId="1805152899">
    <w:abstractNumId w:val="4"/>
  </w:num>
  <w:num w:numId="10" w16cid:durableId="1688486653">
    <w:abstractNumId w:val="6"/>
  </w:num>
  <w:num w:numId="11" w16cid:durableId="1616446939">
    <w:abstractNumId w:val="30"/>
  </w:num>
  <w:num w:numId="12" w16cid:durableId="1857771333">
    <w:abstractNumId w:val="35"/>
  </w:num>
  <w:num w:numId="13" w16cid:durableId="433213070">
    <w:abstractNumId w:val="29"/>
  </w:num>
  <w:num w:numId="14" w16cid:durableId="2057387506">
    <w:abstractNumId w:val="11"/>
  </w:num>
  <w:num w:numId="15" w16cid:durableId="666596489">
    <w:abstractNumId w:val="10"/>
  </w:num>
  <w:num w:numId="16" w16cid:durableId="1046180989">
    <w:abstractNumId w:val="16"/>
  </w:num>
  <w:num w:numId="17" w16cid:durableId="130679198">
    <w:abstractNumId w:val="23"/>
  </w:num>
  <w:num w:numId="18" w16cid:durableId="1028020054">
    <w:abstractNumId w:val="19"/>
  </w:num>
  <w:num w:numId="19" w16cid:durableId="2034303336">
    <w:abstractNumId w:val="5"/>
  </w:num>
  <w:num w:numId="20" w16cid:durableId="1458137391">
    <w:abstractNumId w:val="34"/>
  </w:num>
  <w:num w:numId="21" w16cid:durableId="332883305">
    <w:abstractNumId w:val="1"/>
  </w:num>
  <w:num w:numId="22" w16cid:durableId="1898971192">
    <w:abstractNumId w:val="33"/>
  </w:num>
  <w:num w:numId="23" w16cid:durableId="1671327245">
    <w:abstractNumId w:val="18"/>
  </w:num>
  <w:num w:numId="24" w16cid:durableId="351617310">
    <w:abstractNumId w:val="21"/>
  </w:num>
  <w:num w:numId="25" w16cid:durableId="222566319">
    <w:abstractNumId w:val="9"/>
  </w:num>
  <w:num w:numId="26" w16cid:durableId="1560634207">
    <w:abstractNumId w:val="27"/>
  </w:num>
  <w:num w:numId="27" w16cid:durableId="1066227799">
    <w:abstractNumId w:val="25"/>
  </w:num>
  <w:num w:numId="28" w16cid:durableId="1678115275">
    <w:abstractNumId w:val="7"/>
  </w:num>
  <w:num w:numId="29" w16cid:durableId="1168398449">
    <w:abstractNumId w:val="24"/>
  </w:num>
  <w:num w:numId="30" w16cid:durableId="280386392">
    <w:abstractNumId w:val="14"/>
  </w:num>
  <w:num w:numId="31" w16cid:durableId="157769270">
    <w:abstractNumId w:val="15"/>
  </w:num>
  <w:num w:numId="32" w16cid:durableId="1600717306">
    <w:abstractNumId w:val="20"/>
  </w:num>
  <w:num w:numId="33" w16cid:durableId="1612591860">
    <w:abstractNumId w:val="0"/>
  </w:num>
  <w:num w:numId="34" w16cid:durableId="250894573">
    <w:abstractNumId w:val="31"/>
  </w:num>
  <w:num w:numId="35" w16cid:durableId="1951011227">
    <w:abstractNumId w:val="13"/>
  </w:num>
  <w:num w:numId="36" w16cid:durableId="1625650334">
    <w:abstractNumId w:val="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7F3"/>
    <w:rsid w:val="0004545A"/>
    <w:rsid w:val="0007779E"/>
    <w:rsid w:val="0008535D"/>
    <w:rsid w:val="00087D1B"/>
    <w:rsid w:val="00092E28"/>
    <w:rsid w:val="000C5E89"/>
    <w:rsid w:val="001260F9"/>
    <w:rsid w:val="00164724"/>
    <w:rsid w:val="00167148"/>
    <w:rsid w:val="00272953"/>
    <w:rsid w:val="002B1BF8"/>
    <w:rsid w:val="002D431E"/>
    <w:rsid w:val="002E7147"/>
    <w:rsid w:val="002F7F01"/>
    <w:rsid w:val="00346ED7"/>
    <w:rsid w:val="00365071"/>
    <w:rsid w:val="00392431"/>
    <w:rsid w:val="003C35D2"/>
    <w:rsid w:val="004D64E4"/>
    <w:rsid w:val="00521191"/>
    <w:rsid w:val="00541ED9"/>
    <w:rsid w:val="00550C16"/>
    <w:rsid w:val="005732D8"/>
    <w:rsid w:val="00593C2C"/>
    <w:rsid w:val="005D0338"/>
    <w:rsid w:val="00653332"/>
    <w:rsid w:val="006E1526"/>
    <w:rsid w:val="007D0B66"/>
    <w:rsid w:val="007E26D2"/>
    <w:rsid w:val="007E4EF1"/>
    <w:rsid w:val="007E5156"/>
    <w:rsid w:val="008751F2"/>
    <w:rsid w:val="00877712"/>
    <w:rsid w:val="008D2ACE"/>
    <w:rsid w:val="0090162D"/>
    <w:rsid w:val="0098415E"/>
    <w:rsid w:val="00A27564"/>
    <w:rsid w:val="00A73A33"/>
    <w:rsid w:val="00A91E03"/>
    <w:rsid w:val="00A937C5"/>
    <w:rsid w:val="00B00CDB"/>
    <w:rsid w:val="00BC7475"/>
    <w:rsid w:val="00C261C3"/>
    <w:rsid w:val="00C277F3"/>
    <w:rsid w:val="00C5338F"/>
    <w:rsid w:val="00CD7C8C"/>
    <w:rsid w:val="00D26D8B"/>
    <w:rsid w:val="00DA32A7"/>
    <w:rsid w:val="00DC2AF0"/>
    <w:rsid w:val="00E955CA"/>
    <w:rsid w:val="00ED47F9"/>
    <w:rsid w:val="00FA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5B6C7"/>
  <w15:chartTrackingRefBased/>
  <w15:docId w15:val="{E13698F9-7FA7-4F78-A4ED-90B01F98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ED9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DC2AF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F0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41ED9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FA6CB1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FA6CB1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FA6CB1"/>
    <w:rPr>
      <w:rFonts w:ascii="Times New Roman" w:hAnsi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A6CB1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FA6CB1"/>
    <w:rPr>
      <w:rFonts w:ascii="Times New Roman" w:hAnsi="Times New Roman"/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FA6CB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FA6CB1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FA6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FA6CB1"/>
    <w:rPr>
      <w:color w:val="808080"/>
    </w:rPr>
  </w:style>
  <w:style w:type="paragraph" w:customStyle="1" w:styleId="1">
    <w:name w:val="Стиль1"/>
    <w:basedOn w:val="a3"/>
    <w:link w:val="12"/>
    <w:qFormat/>
    <w:rsid w:val="002F7F01"/>
    <w:pPr>
      <w:numPr>
        <w:numId w:val="2"/>
      </w:numPr>
      <w:tabs>
        <w:tab w:val="left" w:pos="1134"/>
      </w:tabs>
      <w:ind w:left="0" w:firstLine="709"/>
      <w:jc w:val="both"/>
    </w:pPr>
  </w:style>
  <w:style w:type="paragraph" w:styleId="ae">
    <w:name w:val="Normal (Web)"/>
    <w:basedOn w:val="a"/>
    <w:uiPriority w:val="99"/>
    <w:unhideWhenUsed/>
    <w:rsid w:val="00DC2AF0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4">
    <w:name w:val="Абзац списка Знак"/>
    <w:basedOn w:val="a0"/>
    <w:link w:val="a3"/>
    <w:uiPriority w:val="34"/>
    <w:rsid w:val="00DC2AF0"/>
    <w:rPr>
      <w:rFonts w:ascii="Times New Roman" w:hAnsi="Times New Roman"/>
      <w:sz w:val="28"/>
    </w:rPr>
  </w:style>
  <w:style w:type="character" w:customStyle="1" w:styleId="12">
    <w:name w:val="Стиль1 Знак"/>
    <w:basedOn w:val="a4"/>
    <w:link w:val="1"/>
    <w:rsid w:val="002F7F01"/>
    <w:rPr>
      <w:rFonts w:ascii="Times New Roman" w:hAnsi="Times New Roman"/>
      <w:sz w:val="28"/>
    </w:rPr>
  </w:style>
  <w:style w:type="character" w:styleId="af">
    <w:name w:val="Strong"/>
    <w:basedOn w:val="a0"/>
    <w:uiPriority w:val="22"/>
    <w:qFormat/>
    <w:rsid w:val="00DC2AF0"/>
    <w:rPr>
      <w:b/>
      <w:bCs/>
    </w:rPr>
  </w:style>
  <w:style w:type="character" w:customStyle="1" w:styleId="11">
    <w:name w:val="Заголовок 1 Знак"/>
    <w:basedOn w:val="a0"/>
    <w:link w:val="10"/>
    <w:uiPriority w:val="9"/>
    <w:rsid w:val="00DC2A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0">
    <w:name w:val="TOC Heading"/>
    <w:basedOn w:val="10"/>
    <w:next w:val="a"/>
    <w:uiPriority w:val="39"/>
    <w:unhideWhenUsed/>
    <w:qFormat/>
    <w:rsid w:val="00DC2AF0"/>
    <w:pPr>
      <w:spacing w:line="259" w:lineRule="auto"/>
      <w:ind w:firstLine="0"/>
      <w:outlineLvl w:val="9"/>
    </w:pPr>
    <w:rPr>
      <w:lang w:eastAsia="ru-RU"/>
    </w:rPr>
  </w:style>
  <w:style w:type="paragraph" w:styleId="af1">
    <w:name w:val="Revision"/>
    <w:hidden/>
    <w:uiPriority w:val="99"/>
    <w:semiHidden/>
    <w:rsid w:val="002F7F01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7F01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f2">
    <w:name w:val="Body Text"/>
    <w:basedOn w:val="a"/>
    <w:link w:val="af3"/>
    <w:uiPriority w:val="99"/>
    <w:unhideWhenUsed/>
    <w:rsid w:val="00653332"/>
    <w:pPr>
      <w:spacing w:after="120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uiPriority w:val="99"/>
    <w:rsid w:val="006533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header"/>
    <w:basedOn w:val="a"/>
    <w:link w:val="af5"/>
    <w:uiPriority w:val="99"/>
    <w:unhideWhenUsed/>
    <w:rsid w:val="00653332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653332"/>
    <w:rPr>
      <w:rFonts w:ascii="Times New Roman" w:hAnsi="Times New Roman"/>
      <w:sz w:val="28"/>
    </w:rPr>
  </w:style>
  <w:style w:type="paragraph" w:styleId="af6">
    <w:name w:val="footer"/>
    <w:basedOn w:val="a"/>
    <w:link w:val="af7"/>
    <w:uiPriority w:val="99"/>
    <w:unhideWhenUsed/>
    <w:rsid w:val="00653332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653332"/>
    <w:rPr>
      <w:rFonts w:ascii="Times New Roman" w:hAnsi="Times New Roman"/>
      <w:sz w:val="28"/>
    </w:rPr>
  </w:style>
  <w:style w:type="paragraph" w:customStyle="1" w:styleId="MyBody">
    <w:name w:val="MyBody"/>
    <w:pPr>
      <w:spacing w:after="120" w:line="276" w:lineRule="auto"/>
    </w:pPr>
    <w:rPr>
      <w:rFonts w:ascii="Times New Roman" w:eastAsia="Times New Roman" w:hAnsi="Times New Roman"/>
      <w:sz w:val="28"/>
    </w:rPr>
  </w:style>
  <w:style w:type="paragraph" w:customStyle="1" w:styleId="MyH1">
    <w:name w:val="MyH1"/>
    <w:rPr>
      <w:rFonts w:ascii="Times New Roman" w:eastAsia="Times New Roman" w:hAnsi="Times New Roman"/>
      <w:b/>
      <w:sz w:val="28"/>
    </w:rPr>
  </w:style>
  <w:style w:type="paragraph" w:customStyle="1" w:styleId="MyH2">
    <w:name w:val="MyH2"/>
    <w:rPr>
      <w:rFonts w:ascii="Times New Roman" w:eastAsia="Times New Roman" w:hAnsi="Times New Roman"/>
      <w:b/>
      <w:sz w:val="28"/>
    </w:rPr>
  </w:style>
  <w:style w:type="paragraph" w:customStyle="1" w:styleId="CodeBlock">
    <w:name w:val="CodeBlock"/>
    <w:pPr>
      <w:spacing w:after="0" w:line="240" w:lineRule="auto"/>
      <w:ind w:left="283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255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898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1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77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64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819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312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46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45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490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688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71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05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5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591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11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69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72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35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2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9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327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8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785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97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003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21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604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085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6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73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7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93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35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88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3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826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53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44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353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75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3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54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8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00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68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93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43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2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983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18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83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894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00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1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899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7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01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12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112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16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53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42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7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967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44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36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11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27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5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85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49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83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40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25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6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012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713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1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7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0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4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01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28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4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60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5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32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27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3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89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036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3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46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806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1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5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64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4504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69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34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36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9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2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4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37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91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40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71251-6518-4E1A-A7D7-5C41CB35A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Ауд-Нагатинская-803 Преподаватель</dc:creator>
  <cp:keywords/>
  <dc:description/>
  <cp:lastModifiedBy>Ауд-Нагатинская-806 Преподаватель</cp:lastModifiedBy>
  <cp:revision>4</cp:revision>
  <dcterms:created xsi:type="dcterms:W3CDTF">2026-04-08T11:47:00Z</dcterms:created>
  <dcterms:modified xsi:type="dcterms:W3CDTF">2026-04-22T12:07:00Z</dcterms:modified>
</cp:coreProperties>
</file>