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28970D5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E44A99">
        <w:rPr>
          <w:b/>
          <w:bCs/>
        </w:rPr>
        <w:t>6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C3C4DA5" w:rsidR="00150AE6" w:rsidRPr="001975AD" w:rsidRDefault="00D04C0F">
            <w:pPr>
              <w:spacing w:line="276" w:lineRule="auto"/>
              <w:jc w:val="center"/>
              <w:rPr>
                <w:b/>
                <w:bCs/>
              </w:rPr>
            </w:pPr>
            <w:r w:rsidRPr="00D04C0F">
              <w:rPr>
                <w:b/>
                <w:bCs/>
              </w:rPr>
              <w:t>Разработка тестовых пакетов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77777777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C01AB55" w14:textId="23264E96" w:rsidR="00D04C0F" w:rsidRPr="00D04C0F" w:rsidRDefault="00D04C0F" w:rsidP="00D04C0F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04C0F">
        <w:rPr>
          <w:b/>
          <w:bCs/>
        </w:rPr>
        <w:lastRenderedPageBreak/>
        <w:t>Цель работы</w:t>
      </w:r>
      <w:r>
        <w:rPr>
          <w:b/>
          <w:bCs/>
        </w:rPr>
        <w:t>:</w:t>
      </w:r>
    </w:p>
    <w:p w14:paraId="1716CB4D" w14:textId="77777777" w:rsidR="00D04C0F" w:rsidRPr="00D04C0F" w:rsidRDefault="00D04C0F" w:rsidP="00D04C0F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D04C0F">
        <w:t>Изучить основы разработки тестовых пакетов. Разработать тестовый пакет для интернет-магазина «Розовый вегетарианский пельменный».</w:t>
      </w:r>
    </w:p>
    <w:p w14:paraId="246A4EAE" w14:textId="77777777" w:rsidR="009C38C4" w:rsidRDefault="009C38C4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0618A7B" w14:textId="77777777" w:rsidR="00D04C0F" w:rsidRPr="00D04C0F" w:rsidRDefault="00D04C0F" w:rsidP="00D04C0F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04C0F">
        <w:rPr>
          <w:b/>
          <w:bCs/>
        </w:rPr>
        <w:t>Тестовый пакет для функции «Оформление заказа»</w:t>
      </w:r>
    </w:p>
    <w:p w14:paraId="190A7F21" w14:textId="5D0BA227" w:rsidR="00D04C0F" w:rsidRPr="00D04C0F" w:rsidRDefault="00D04C0F" w:rsidP="00D04C0F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04C0F">
        <w:rPr>
          <w:b/>
          <w:bCs/>
        </w:rPr>
        <w:t>Область тестирования</w:t>
      </w:r>
      <w:r>
        <w:rPr>
          <w:b/>
          <w:bCs/>
        </w:rPr>
        <w:t>:</w:t>
      </w:r>
    </w:p>
    <w:p w14:paraId="42BBE4C9" w14:textId="77777777" w:rsidR="00D04C0F" w:rsidRPr="00D04C0F" w:rsidRDefault="00D04C0F" w:rsidP="00D04C0F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D04C0F">
        <w:t>Функция добавления товара в корзину</w:t>
      </w:r>
    </w:p>
    <w:p w14:paraId="3D44DE05" w14:textId="77777777" w:rsidR="00D04C0F" w:rsidRPr="00D04C0F" w:rsidRDefault="00D04C0F" w:rsidP="00D04C0F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D04C0F">
        <w:t>Функция применения промокода</w:t>
      </w:r>
    </w:p>
    <w:p w14:paraId="160627FB" w14:textId="77777777" w:rsidR="00D04C0F" w:rsidRPr="00D04C0F" w:rsidRDefault="00D04C0F" w:rsidP="00D04C0F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D04C0F">
        <w:t>Функция оформления заказа</w:t>
      </w:r>
    </w:p>
    <w:p w14:paraId="05388A93" w14:textId="77777777" w:rsidR="00D04C0F" w:rsidRPr="00D04C0F" w:rsidRDefault="00D04C0F" w:rsidP="00D04C0F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D04C0F">
        <w:t>Функция валидации телефонного номера</w:t>
      </w:r>
    </w:p>
    <w:p w14:paraId="6528DA54" w14:textId="77777777" w:rsidR="00D04C0F" w:rsidRPr="00D04C0F" w:rsidRDefault="00D04C0F" w:rsidP="00D04C0F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D04C0F">
        <w:t xml:space="preserve">Функция отправки </w:t>
      </w:r>
      <w:proofErr w:type="spellStart"/>
      <w:r w:rsidRPr="00D04C0F">
        <w:t>email</w:t>
      </w:r>
      <w:proofErr w:type="spellEnd"/>
      <w:r w:rsidRPr="00D04C0F">
        <w:t>-подтверждения</w:t>
      </w:r>
    </w:p>
    <w:p w14:paraId="42BDCDDA" w14:textId="77777777" w:rsidR="00D04C0F" w:rsidRDefault="00D04C0F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F2056D9" w14:textId="77777777" w:rsidR="00D04C0F" w:rsidRPr="00D04C0F" w:rsidRDefault="00D04C0F" w:rsidP="00D04C0F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04C0F">
        <w:rPr>
          <w:b/>
          <w:bCs/>
        </w:rPr>
        <w:t>Тестовые случаи</w:t>
      </w:r>
    </w:p>
    <w:p w14:paraId="7143FCED" w14:textId="06C13DAA" w:rsidR="00467827" w:rsidRPr="00467827" w:rsidRDefault="00467827" w:rsidP="00467827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467827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67827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25353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67827">
        <w:rPr>
          <w:i w:val="0"/>
          <w:iCs w:val="0"/>
          <w:color w:val="000000" w:themeColor="text1"/>
          <w:sz w:val="24"/>
          <w:szCs w:val="24"/>
        </w:rPr>
        <w:t xml:space="preserve"> — Тестовый случай №1: Успешное оформление заказа</w:t>
      </w:r>
    </w:p>
    <w:tbl>
      <w:tblPr>
        <w:tblW w:w="10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7565"/>
      </w:tblGrid>
      <w:tr w:rsidR="00D04C0F" w:rsidRPr="00D04C0F" w14:paraId="0D6626BC" w14:textId="77777777" w:rsidTr="00D04C0F">
        <w:trPr>
          <w:trHeight w:val="3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646C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04C0F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B2CE5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04C0F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D04C0F" w:rsidRPr="00D04C0F" w14:paraId="6610FDF1" w14:textId="77777777" w:rsidTr="00D04C0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8B019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87297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Пользователь зарегистрирован в системе, в корзине есть товары</w:t>
            </w:r>
          </w:p>
        </w:tc>
      </w:tr>
      <w:tr w:rsidR="00D04C0F" w:rsidRPr="00D04C0F" w14:paraId="35585769" w14:textId="77777777" w:rsidTr="00D04C0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B06C1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EBC9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 xml:space="preserve">Корректные ФИО, телефон +79001234567, адрес, </w:t>
            </w:r>
            <w:proofErr w:type="spellStart"/>
            <w:r w:rsidRPr="00D04C0F">
              <w:rPr>
                <w:sz w:val="24"/>
                <w:szCs w:val="24"/>
              </w:rPr>
              <w:t>email</w:t>
            </w:r>
            <w:proofErr w:type="spellEnd"/>
            <w:r w:rsidRPr="00D04C0F">
              <w:rPr>
                <w:sz w:val="24"/>
                <w:szCs w:val="24"/>
              </w:rPr>
              <w:t> user@example.com</w:t>
            </w:r>
          </w:p>
        </w:tc>
      </w:tr>
      <w:tr w:rsidR="00D04C0F" w:rsidRPr="00D04C0F" w14:paraId="0C14F1AF" w14:textId="77777777" w:rsidTr="00D04C0F">
        <w:trPr>
          <w:trHeight w:val="1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E255F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C7944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1. Открыть страницу корзины</w:t>
            </w:r>
            <w:r w:rsidRPr="00D04C0F">
              <w:rPr>
                <w:sz w:val="24"/>
                <w:szCs w:val="24"/>
              </w:rPr>
              <w:br/>
              <w:t>2. Нажать кнопку «Оформить заказ»</w:t>
            </w:r>
            <w:r w:rsidRPr="00D04C0F">
              <w:rPr>
                <w:sz w:val="24"/>
                <w:szCs w:val="24"/>
              </w:rPr>
              <w:br/>
              <w:t>3. Заполнить все поля формы</w:t>
            </w:r>
            <w:r w:rsidRPr="00D04C0F">
              <w:rPr>
                <w:sz w:val="24"/>
                <w:szCs w:val="24"/>
              </w:rPr>
              <w:br/>
              <w:t>4. Нажать кнопку «Подтвердить заказ»</w:t>
            </w:r>
          </w:p>
        </w:tc>
      </w:tr>
      <w:tr w:rsidR="00D04C0F" w:rsidRPr="00D04C0F" w14:paraId="3BA5DBCE" w14:textId="77777777" w:rsidTr="00D04C0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88119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4A3E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 xml:space="preserve">Заказ успешно создан, отображается сообщение «Заказ оформлен», приходит </w:t>
            </w:r>
            <w:proofErr w:type="spellStart"/>
            <w:r w:rsidRPr="00D04C0F">
              <w:rPr>
                <w:sz w:val="24"/>
                <w:szCs w:val="24"/>
              </w:rPr>
              <w:t>email</w:t>
            </w:r>
            <w:proofErr w:type="spellEnd"/>
            <w:r w:rsidRPr="00D04C0F">
              <w:rPr>
                <w:sz w:val="24"/>
                <w:szCs w:val="24"/>
              </w:rPr>
              <w:t>-подтверждение</w:t>
            </w:r>
          </w:p>
        </w:tc>
      </w:tr>
      <w:tr w:rsidR="00D04C0F" w:rsidRPr="00D04C0F" w14:paraId="022B888C" w14:textId="77777777" w:rsidTr="00D04C0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E38EA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A5A00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  <w:tr w:rsidR="00D04C0F" w:rsidRPr="00D04C0F" w14:paraId="2B5E3CE2" w14:textId="77777777" w:rsidTr="00D04C0F">
        <w:trPr>
          <w:trHeight w:val="4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20E77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1E07F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</w:tbl>
    <w:p w14:paraId="3DE28DA7" w14:textId="77777777" w:rsidR="00D04C0F" w:rsidRDefault="00D04C0F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43D5E1F" w14:textId="7E20561F" w:rsidR="00D04C0F" w:rsidRPr="00D04C0F" w:rsidRDefault="00D04C0F" w:rsidP="00D04C0F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928E2DE" w14:textId="35A94B91" w:rsidR="00467827" w:rsidRPr="00467827" w:rsidRDefault="00467827" w:rsidP="00467827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467827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67827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25353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67827">
        <w:rPr>
          <w:i w:val="0"/>
          <w:iCs w:val="0"/>
          <w:color w:val="000000" w:themeColor="text1"/>
          <w:sz w:val="24"/>
          <w:szCs w:val="24"/>
        </w:rPr>
        <w:t xml:space="preserve"> — Тестовый случай №2: Оформление заказа с неверным телефоном</w:t>
      </w:r>
    </w:p>
    <w:tbl>
      <w:tblPr>
        <w:tblW w:w="99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7415"/>
      </w:tblGrid>
      <w:tr w:rsidR="00D04C0F" w:rsidRPr="00D04C0F" w14:paraId="40049430" w14:textId="77777777" w:rsidTr="00D04C0F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75DC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04C0F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649A8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04C0F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D04C0F" w:rsidRPr="00D04C0F" w14:paraId="4E6DF576" w14:textId="77777777" w:rsidTr="00D04C0F">
        <w:trPr>
          <w:trHeight w:val="7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5CD55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2EBD3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Пользователь зарегистрирован, в корзине есть товары</w:t>
            </w:r>
          </w:p>
        </w:tc>
      </w:tr>
      <w:tr w:rsidR="00D04C0F" w:rsidRPr="00D04C0F" w14:paraId="490A9C35" w14:textId="77777777" w:rsidTr="00D04C0F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9ACA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518F1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Телефон = 12345 (некорректный формат), остальные поля корректны</w:t>
            </w:r>
          </w:p>
        </w:tc>
      </w:tr>
      <w:tr w:rsidR="00D04C0F" w:rsidRPr="00D04C0F" w14:paraId="0F8494A6" w14:textId="77777777" w:rsidTr="00D04C0F">
        <w:trPr>
          <w:trHeight w:val="10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7821C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3262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1. Открыть страницу оформления заказа</w:t>
            </w:r>
            <w:r w:rsidRPr="00D04C0F">
              <w:rPr>
                <w:sz w:val="24"/>
                <w:szCs w:val="24"/>
              </w:rPr>
              <w:br/>
              <w:t>2. Ввести некорректный номер телефона</w:t>
            </w:r>
            <w:r w:rsidRPr="00D04C0F">
              <w:rPr>
                <w:sz w:val="24"/>
                <w:szCs w:val="24"/>
              </w:rPr>
              <w:br/>
              <w:t>3. Нажать кнопку «Подтвердить заказ»</w:t>
            </w:r>
          </w:p>
        </w:tc>
      </w:tr>
      <w:tr w:rsidR="00D04C0F" w:rsidRPr="00D04C0F" w14:paraId="3693419F" w14:textId="77777777" w:rsidTr="00D04C0F">
        <w:trPr>
          <w:trHeight w:val="7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75CE0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2DC8A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Система отображает сообщение об ошибке: «Неверный формат телефона. Используйте +7XXXXXXXXXX»</w:t>
            </w:r>
          </w:p>
        </w:tc>
      </w:tr>
      <w:tr w:rsidR="00D04C0F" w:rsidRPr="00D04C0F" w14:paraId="33917F35" w14:textId="77777777" w:rsidTr="00D04C0F">
        <w:trPr>
          <w:trHeight w:val="7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94009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A79D9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  <w:tr w:rsidR="00D04C0F" w:rsidRPr="00D04C0F" w14:paraId="645843EA" w14:textId="77777777" w:rsidTr="00D04C0F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D404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78D66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</w:tbl>
    <w:p w14:paraId="6238313E" w14:textId="77777777" w:rsidR="00D04C0F" w:rsidRDefault="00D04C0F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08898CE" w14:textId="186F1B19" w:rsidR="00467827" w:rsidRPr="00467827" w:rsidRDefault="00467827" w:rsidP="00467827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467827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67827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25353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67827">
        <w:rPr>
          <w:i w:val="0"/>
          <w:iCs w:val="0"/>
          <w:color w:val="000000" w:themeColor="text1"/>
          <w:sz w:val="24"/>
          <w:szCs w:val="24"/>
        </w:rPr>
        <w:t xml:space="preserve">  — Тестовый случай №3: Применение промокода на скидку</w:t>
      </w:r>
    </w:p>
    <w:tbl>
      <w:tblPr>
        <w:tblW w:w="9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6970"/>
      </w:tblGrid>
      <w:tr w:rsidR="00D04C0F" w:rsidRPr="00D04C0F" w14:paraId="097B0081" w14:textId="77777777" w:rsidTr="00D04C0F">
        <w:trPr>
          <w:trHeight w:val="3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03711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04C0F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D8A9A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D04C0F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D04C0F" w:rsidRPr="00D04C0F" w14:paraId="77C4A929" w14:textId="77777777" w:rsidTr="00D04C0F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EFE13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5F4FE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В корзине товаров на сумму 1000 рублей</w:t>
            </w:r>
          </w:p>
        </w:tc>
      </w:tr>
      <w:tr w:rsidR="00D04C0F" w:rsidRPr="00D04C0F" w14:paraId="6091A33C" w14:textId="77777777" w:rsidTr="00D04C0F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A7185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1DD40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Промокод = ROSY20</w:t>
            </w:r>
          </w:p>
        </w:tc>
      </w:tr>
      <w:tr w:rsidR="00D04C0F" w:rsidRPr="00D04C0F" w14:paraId="19714835" w14:textId="77777777" w:rsidTr="00D04C0F">
        <w:trPr>
          <w:trHeight w:val="9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1D79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77B48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1. Открыть страницу корзины</w:t>
            </w:r>
            <w:r w:rsidRPr="00D04C0F">
              <w:rPr>
                <w:sz w:val="24"/>
                <w:szCs w:val="24"/>
              </w:rPr>
              <w:br/>
              <w:t>2. Ввести промокод ROSY20 в поле «Промокод»</w:t>
            </w:r>
            <w:r w:rsidRPr="00D04C0F">
              <w:rPr>
                <w:sz w:val="24"/>
                <w:szCs w:val="24"/>
              </w:rPr>
              <w:br/>
              <w:t>3. Нажать кнопку «Применить»</w:t>
            </w:r>
          </w:p>
        </w:tc>
      </w:tr>
      <w:tr w:rsidR="00D04C0F" w:rsidRPr="00D04C0F" w14:paraId="5F7AF561" w14:textId="77777777" w:rsidTr="00D04C0F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E4EF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69D5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Итоговая сумма изменилась на 800 рублей. Отображается сообщение «Промокод применён»</w:t>
            </w:r>
          </w:p>
        </w:tc>
      </w:tr>
      <w:tr w:rsidR="00D04C0F" w:rsidRPr="00D04C0F" w14:paraId="52223CE8" w14:textId="77777777" w:rsidTr="00D04C0F">
        <w:trPr>
          <w:trHeight w:val="3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484C0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56C8E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  <w:tr w:rsidR="00D04C0F" w:rsidRPr="00D04C0F" w14:paraId="4F4D3EBA" w14:textId="77777777" w:rsidTr="00D04C0F">
        <w:trPr>
          <w:trHeight w:val="3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6867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CDBE9" w14:textId="77777777" w:rsidR="00D04C0F" w:rsidRPr="00D04C0F" w:rsidRDefault="00D04C0F" w:rsidP="00D04C0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D04C0F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</w:tbl>
    <w:p w14:paraId="2D20CDC9" w14:textId="633E4B19" w:rsidR="00467827" w:rsidRPr="00467827" w:rsidRDefault="00467827" w:rsidP="00467827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467827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67827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25353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67827">
        <w:rPr>
          <w:i w:val="0"/>
          <w:iCs w:val="0"/>
          <w:color w:val="000000" w:themeColor="text1"/>
          <w:sz w:val="24"/>
          <w:szCs w:val="24"/>
        </w:rPr>
        <w:t xml:space="preserve"> — Тестовый случай №4: Добавление товара в корзину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7164"/>
      </w:tblGrid>
      <w:tr w:rsidR="00467827" w:rsidRPr="00467827" w14:paraId="5BF090DE" w14:textId="77777777" w:rsidTr="00467827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26153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467827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C6161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467827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467827" w:rsidRPr="00467827" w14:paraId="61E862D4" w14:textId="77777777" w:rsidTr="00467827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26B31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708C7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Пользователь не авторизован</w:t>
            </w:r>
          </w:p>
        </w:tc>
      </w:tr>
      <w:tr w:rsidR="00467827" w:rsidRPr="00467827" w14:paraId="29528AD8" w14:textId="77777777" w:rsidTr="00467827">
        <w:trPr>
          <w:trHeight w:val="3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4431F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FC984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Товар «Розовые пельмени со шпинатом», количество = 3</w:t>
            </w:r>
          </w:p>
        </w:tc>
      </w:tr>
      <w:tr w:rsidR="00467827" w:rsidRPr="00467827" w14:paraId="663939EE" w14:textId="77777777" w:rsidTr="00467827">
        <w:trPr>
          <w:trHeight w:val="10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55BA8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A180C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1. Открыть карточку товара</w:t>
            </w:r>
            <w:r w:rsidRPr="00467827">
              <w:rPr>
                <w:sz w:val="24"/>
                <w:szCs w:val="24"/>
              </w:rPr>
              <w:br/>
              <w:t>2. Выбрать количество 3</w:t>
            </w:r>
            <w:r w:rsidRPr="00467827">
              <w:rPr>
                <w:sz w:val="24"/>
                <w:szCs w:val="24"/>
              </w:rPr>
              <w:br/>
              <w:t>3. Нажать кнопку «В корзину»</w:t>
            </w:r>
          </w:p>
        </w:tc>
      </w:tr>
      <w:tr w:rsidR="00467827" w:rsidRPr="00467827" w14:paraId="72A54874" w14:textId="77777777" w:rsidTr="00467827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5ACB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7F6D6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В иконке корзины отображается «3». При переходе в корзину — товар с количеством 3 и правильной ценой</w:t>
            </w:r>
          </w:p>
        </w:tc>
      </w:tr>
      <w:tr w:rsidR="00467827" w:rsidRPr="00467827" w14:paraId="253D4057" w14:textId="77777777" w:rsidTr="00467827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98CBE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91F94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  <w:tr w:rsidR="00467827" w:rsidRPr="00467827" w14:paraId="7092DCD9" w14:textId="77777777" w:rsidTr="00467827">
        <w:trPr>
          <w:trHeight w:val="3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A1FB3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EE48C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</w:tbl>
    <w:p w14:paraId="311991EF" w14:textId="77777777" w:rsidR="00467827" w:rsidRDefault="00467827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D21D1B4" w14:textId="24CEFEF9" w:rsidR="00467827" w:rsidRPr="00467827" w:rsidRDefault="00467827" w:rsidP="00467827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467827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67827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25353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67827">
        <w:rPr>
          <w:i w:val="0"/>
          <w:iCs w:val="0"/>
          <w:color w:val="000000" w:themeColor="text1"/>
          <w:sz w:val="24"/>
          <w:szCs w:val="24"/>
        </w:rPr>
        <w:t xml:space="preserve"> — Тестовый случай №5: Оформление заказа с пустым полем адреса</w:t>
      </w:r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7052"/>
      </w:tblGrid>
      <w:tr w:rsidR="00467827" w:rsidRPr="00467827" w14:paraId="5E4DFB27" w14:textId="77777777" w:rsidTr="00467827">
        <w:trPr>
          <w:trHeight w:val="3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96926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467827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C374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467827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467827" w:rsidRPr="00467827" w14:paraId="7C9D1218" w14:textId="77777777" w:rsidTr="00467827">
        <w:trPr>
          <w:trHeight w:val="7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8E1FA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239B8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Пользователь зарегистрирован, в корзине есть товары</w:t>
            </w:r>
          </w:p>
        </w:tc>
      </w:tr>
      <w:tr w:rsidR="00467827" w:rsidRPr="00467827" w14:paraId="50D13195" w14:textId="77777777" w:rsidTr="00467827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C2326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292C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Все поля заполнены корректно, кроме адреса (пустое поле)</w:t>
            </w:r>
          </w:p>
        </w:tc>
      </w:tr>
      <w:tr w:rsidR="00467827" w:rsidRPr="00467827" w14:paraId="02DA10F3" w14:textId="77777777" w:rsidTr="00467827">
        <w:trPr>
          <w:trHeight w:val="10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80E9A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EBE2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1. Открыть страницу оформления заказа</w:t>
            </w:r>
            <w:r w:rsidRPr="00467827">
              <w:rPr>
                <w:sz w:val="24"/>
                <w:szCs w:val="24"/>
              </w:rPr>
              <w:br/>
              <w:t>2. Заполнить все поля, кроме адреса</w:t>
            </w:r>
            <w:r w:rsidRPr="00467827">
              <w:rPr>
                <w:sz w:val="24"/>
                <w:szCs w:val="24"/>
              </w:rPr>
              <w:br/>
              <w:t>3. Нажать «Подтвердить заказ»</w:t>
            </w:r>
          </w:p>
        </w:tc>
      </w:tr>
      <w:tr w:rsidR="00467827" w:rsidRPr="00467827" w14:paraId="7325FD15" w14:textId="77777777" w:rsidTr="00467827">
        <w:trPr>
          <w:trHeight w:val="7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8F793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E65D8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Система отображает сообщение «Поле "Адрес" обязательно для заполнения»</w:t>
            </w:r>
          </w:p>
        </w:tc>
      </w:tr>
      <w:tr w:rsidR="00467827" w:rsidRPr="00467827" w14:paraId="0C678892" w14:textId="77777777" w:rsidTr="00467827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AFD4D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43164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  <w:tr w:rsidR="00467827" w:rsidRPr="00467827" w14:paraId="794ACB9B" w14:textId="77777777" w:rsidTr="00467827">
        <w:trPr>
          <w:trHeight w:val="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0833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A9173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</w:tbl>
    <w:p w14:paraId="7D1BE339" w14:textId="081885B7" w:rsidR="00467827" w:rsidRPr="00467827" w:rsidRDefault="00467827" w:rsidP="00467827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467827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67827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25353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46782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67827">
        <w:rPr>
          <w:i w:val="0"/>
          <w:iCs w:val="0"/>
          <w:color w:val="000000" w:themeColor="text1"/>
          <w:sz w:val="24"/>
          <w:szCs w:val="24"/>
        </w:rPr>
        <w:t xml:space="preserve"> — Тестовый случай №6: Отправка </w:t>
      </w:r>
      <w:proofErr w:type="spellStart"/>
      <w:r w:rsidRPr="00467827">
        <w:rPr>
          <w:i w:val="0"/>
          <w:iCs w:val="0"/>
          <w:color w:val="000000" w:themeColor="text1"/>
          <w:sz w:val="24"/>
          <w:szCs w:val="24"/>
        </w:rPr>
        <w:t>email</w:t>
      </w:r>
      <w:proofErr w:type="spellEnd"/>
      <w:r w:rsidRPr="00467827">
        <w:rPr>
          <w:i w:val="0"/>
          <w:iCs w:val="0"/>
          <w:color w:val="000000" w:themeColor="text1"/>
          <w:sz w:val="24"/>
          <w:szCs w:val="24"/>
        </w:rPr>
        <w:t xml:space="preserve"> после заказа</w:t>
      </w:r>
    </w:p>
    <w:tbl>
      <w:tblPr>
        <w:tblW w:w="10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7522"/>
      </w:tblGrid>
      <w:tr w:rsidR="00467827" w:rsidRPr="00467827" w14:paraId="34B9101B" w14:textId="77777777" w:rsidTr="00467827">
        <w:trPr>
          <w:trHeight w:val="3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C8729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467827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9EF95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467827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467827" w:rsidRPr="00467827" w14:paraId="6D2B4966" w14:textId="77777777" w:rsidTr="00467827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BA1A4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4F581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Пользователь оформил заказ</w:t>
            </w:r>
          </w:p>
        </w:tc>
      </w:tr>
      <w:tr w:rsidR="00467827" w:rsidRPr="00467827" w14:paraId="61E81F89" w14:textId="77777777" w:rsidTr="0046782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BD1B4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8C5C6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 xml:space="preserve">Корректный </w:t>
            </w:r>
            <w:proofErr w:type="spellStart"/>
            <w:r w:rsidRPr="00467827">
              <w:rPr>
                <w:sz w:val="24"/>
                <w:szCs w:val="24"/>
              </w:rPr>
              <w:t>email</w:t>
            </w:r>
            <w:proofErr w:type="spellEnd"/>
            <w:r w:rsidRPr="00467827">
              <w:rPr>
                <w:sz w:val="24"/>
                <w:szCs w:val="24"/>
              </w:rPr>
              <w:t>: test@example.com</w:t>
            </w:r>
          </w:p>
        </w:tc>
      </w:tr>
      <w:tr w:rsidR="00467827" w:rsidRPr="00467827" w14:paraId="13BF3D2D" w14:textId="77777777" w:rsidTr="00467827">
        <w:trPr>
          <w:trHeight w:val="7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EA61C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743C2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1. Оформить заказ</w:t>
            </w:r>
            <w:r w:rsidRPr="00467827">
              <w:rPr>
                <w:sz w:val="24"/>
                <w:szCs w:val="24"/>
              </w:rPr>
              <w:br/>
              <w:t>2. Проверить почтовый ящик test@example.com</w:t>
            </w:r>
          </w:p>
        </w:tc>
      </w:tr>
      <w:tr w:rsidR="00467827" w:rsidRPr="00467827" w14:paraId="5ED2238E" w14:textId="77777777" w:rsidTr="00467827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A96B4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44971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На почту приходит письмо с подтверждением заказа, содержащее номер заказа и состав</w:t>
            </w:r>
          </w:p>
        </w:tc>
      </w:tr>
      <w:tr w:rsidR="00467827" w:rsidRPr="00467827" w14:paraId="18A1DE7E" w14:textId="77777777" w:rsidTr="00467827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DE92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954AA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  <w:tr w:rsidR="00467827" w:rsidRPr="00467827" w14:paraId="504DCC3E" w14:textId="77777777" w:rsidTr="00467827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14E5C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D6F2" w14:textId="77777777" w:rsidR="00467827" w:rsidRPr="00467827" w:rsidRDefault="00467827" w:rsidP="004678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467827">
              <w:rPr>
                <w:i/>
                <w:iCs/>
                <w:sz w:val="24"/>
                <w:szCs w:val="24"/>
              </w:rPr>
              <w:t>(заполняется при выполнении)</w:t>
            </w:r>
          </w:p>
        </w:tc>
      </w:tr>
    </w:tbl>
    <w:p w14:paraId="276638DF" w14:textId="77777777" w:rsidR="00467827" w:rsidRDefault="00467827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90FC41C" w14:textId="77777777" w:rsidR="00467827" w:rsidRPr="00467827" w:rsidRDefault="00467827" w:rsidP="0032535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467827">
        <w:rPr>
          <w:b/>
          <w:bCs/>
          <w:sz w:val="26"/>
          <w:szCs w:val="26"/>
        </w:rPr>
        <w:t>Анализ результатов</w:t>
      </w:r>
    </w:p>
    <w:p w14:paraId="049DF596" w14:textId="77777777" w:rsidR="00325353" w:rsidRPr="00325353" w:rsidRDefault="00325353" w:rsidP="0032535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325353">
        <w:rPr>
          <w:b/>
          <w:bCs/>
          <w:sz w:val="26"/>
          <w:szCs w:val="26"/>
        </w:rPr>
        <w:t>Общие выводы:</w:t>
      </w:r>
    </w:p>
    <w:p w14:paraId="3AE325C1" w14:textId="77777777" w:rsidR="00325353" w:rsidRPr="00325353" w:rsidRDefault="00325353" w:rsidP="0032535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325353">
        <w:rPr>
          <w:b/>
          <w:bCs/>
          <w:sz w:val="26"/>
          <w:szCs w:val="26"/>
        </w:rPr>
        <w:t>Обнаруженные проблемы:</w:t>
      </w:r>
    </w:p>
    <w:p w14:paraId="372C21AC" w14:textId="77777777" w:rsidR="00325353" w:rsidRPr="00325353" w:rsidRDefault="00325353" w:rsidP="00325353">
      <w:pPr>
        <w:widowControl w:val="0"/>
        <w:numPr>
          <w:ilvl w:val="0"/>
          <w:numId w:val="36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i/>
          <w:iCs/>
          <w:sz w:val="26"/>
          <w:szCs w:val="26"/>
        </w:rPr>
        <w:t>(заполняется)</w:t>
      </w:r>
    </w:p>
    <w:p w14:paraId="3314A50B" w14:textId="77777777" w:rsidR="00325353" w:rsidRPr="00325353" w:rsidRDefault="00325353" w:rsidP="00325353">
      <w:pPr>
        <w:widowControl w:val="0"/>
        <w:numPr>
          <w:ilvl w:val="0"/>
          <w:numId w:val="36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i/>
          <w:iCs/>
          <w:sz w:val="26"/>
          <w:szCs w:val="26"/>
        </w:rPr>
        <w:t>(заполняется)</w:t>
      </w:r>
    </w:p>
    <w:p w14:paraId="3A0C5D81" w14:textId="77777777" w:rsidR="00325353" w:rsidRPr="00325353" w:rsidRDefault="00325353" w:rsidP="0032535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325353">
        <w:rPr>
          <w:b/>
          <w:bCs/>
          <w:sz w:val="26"/>
          <w:szCs w:val="26"/>
        </w:rPr>
        <w:t>Рекомендации по улучшению:</w:t>
      </w:r>
    </w:p>
    <w:p w14:paraId="076BF4C9" w14:textId="77777777" w:rsidR="00325353" w:rsidRPr="00325353" w:rsidRDefault="00325353" w:rsidP="00325353">
      <w:pPr>
        <w:widowControl w:val="0"/>
        <w:numPr>
          <w:ilvl w:val="0"/>
          <w:numId w:val="37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i/>
          <w:iCs/>
          <w:sz w:val="26"/>
          <w:szCs w:val="26"/>
        </w:rPr>
        <w:t>(заполняется)</w:t>
      </w:r>
    </w:p>
    <w:p w14:paraId="539A6B1B" w14:textId="77777777" w:rsidR="00325353" w:rsidRPr="00325353" w:rsidRDefault="00325353" w:rsidP="00325353">
      <w:pPr>
        <w:widowControl w:val="0"/>
        <w:numPr>
          <w:ilvl w:val="0"/>
          <w:numId w:val="37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i/>
          <w:iCs/>
          <w:sz w:val="26"/>
          <w:szCs w:val="26"/>
        </w:rPr>
        <w:t>(заполняется)</w:t>
      </w:r>
    </w:p>
    <w:p w14:paraId="3D81EC46" w14:textId="77777777" w:rsidR="00325353" w:rsidRPr="00325353" w:rsidRDefault="00325353" w:rsidP="0032535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325353">
        <w:rPr>
          <w:b/>
          <w:bCs/>
          <w:sz w:val="26"/>
          <w:szCs w:val="26"/>
        </w:rPr>
        <w:t>Документирование</w:t>
      </w:r>
    </w:p>
    <w:p w14:paraId="3C520E06" w14:textId="77777777" w:rsidR="00325353" w:rsidRPr="00325353" w:rsidRDefault="00325353" w:rsidP="00325353">
      <w:pPr>
        <w:widowControl w:val="0"/>
        <w:numPr>
          <w:ilvl w:val="0"/>
          <w:numId w:val="38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sz w:val="26"/>
          <w:szCs w:val="26"/>
        </w:rPr>
        <w:t>Отчеты о тестировании</w:t>
      </w:r>
    </w:p>
    <w:p w14:paraId="32F0D8CB" w14:textId="77777777" w:rsidR="00325353" w:rsidRPr="00325353" w:rsidRDefault="00325353" w:rsidP="00325353">
      <w:pPr>
        <w:widowControl w:val="0"/>
        <w:numPr>
          <w:ilvl w:val="0"/>
          <w:numId w:val="38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sz w:val="26"/>
          <w:szCs w:val="26"/>
        </w:rPr>
        <w:t>Логи ошибок</w:t>
      </w:r>
    </w:p>
    <w:p w14:paraId="59D695C1" w14:textId="77777777" w:rsidR="00325353" w:rsidRPr="00325353" w:rsidRDefault="00325353" w:rsidP="0032535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325353">
        <w:rPr>
          <w:b/>
          <w:bCs/>
          <w:sz w:val="26"/>
          <w:szCs w:val="26"/>
        </w:rPr>
        <w:t>Улучшение и исправление</w:t>
      </w:r>
    </w:p>
    <w:p w14:paraId="183BE934" w14:textId="77777777" w:rsidR="00325353" w:rsidRPr="00325353" w:rsidRDefault="00325353" w:rsidP="00325353">
      <w:pPr>
        <w:widowControl w:val="0"/>
        <w:numPr>
          <w:ilvl w:val="0"/>
          <w:numId w:val="3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325353">
        <w:rPr>
          <w:b/>
          <w:bCs/>
          <w:sz w:val="26"/>
          <w:szCs w:val="26"/>
        </w:rPr>
        <w:t>План исправления ошибок:</w:t>
      </w:r>
    </w:p>
    <w:p w14:paraId="4D6E2C6F" w14:textId="77777777" w:rsidR="00325353" w:rsidRPr="00325353" w:rsidRDefault="00325353" w:rsidP="00325353">
      <w:pPr>
        <w:widowControl w:val="0"/>
        <w:numPr>
          <w:ilvl w:val="1"/>
          <w:numId w:val="39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sz w:val="26"/>
          <w:szCs w:val="26"/>
        </w:rPr>
        <w:t>Критические — 24 часа</w:t>
      </w:r>
    </w:p>
    <w:p w14:paraId="16AB6F2D" w14:textId="77777777" w:rsidR="00325353" w:rsidRPr="00325353" w:rsidRDefault="00325353" w:rsidP="00325353">
      <w:pPr>
        <w:widowControl w:val="0"/>
        <w:numPr>
          <w:ilvl w:val="1"/>
          <w:numId w:val="39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sz w:val="26"/>
          <w:szCs w:val="26"/>
        </w:rPr>
        <w:t>Некритические — 3 дня</w:t>
      </w:r>
    </w:p>
    <w:p w14:paraId="49D4C473" w14:textId="77777777" w:rsidR="00325353" w:rsidRPr="00325353" w:rsidRDefault="00325353" w:rsidP="00325353">
      <w:pPr>
        <w:widowControl w:val="0"/>
        <w:numPr>
          <w:ilvl w:val="0"/>
          <w:numId w:val="3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  <w:r w:rsidRPr="00325353">
        <w:rPr>
          <w:b/>
          <w:bCs/>
          <w:sz w:val="26"/>
          <w:szCs w:val="26"/>
        </w:rPr>
        <w:t>Меры по предотвращению подобных ошибок в будущем:</w:t>
      </w:r>
    </w:p>
    <w:p w14:paraId="028144FA" w14:textId="77777777" w:rsidR="00325353" w:rsidRPr="00325353" w:rsidRDefault="00325353" w:rsidP="00325353">
      <w:pPr>
        <w:widowControl w:val="0"/>
        <w:numPr>
          <w:ilvl w:val="1"/>
          <w:numId w:val="39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proofErr w:type="spellStart"/>
      <w:r w:rsidRPr="00325353">
        <w:rPr>
          <w:sz w:val="26"/>
          <w:szCs w:val="26"/>
        </w:rPr>
        <w:t>Автотесты</w:t>
      </w:r>
      <w:proofErr w:type="spellEnd"/>
      <w:r w:rsidRPr="00325353">
        <w:rPr>
          <w:sz w:val="26"/>
          <w:szCs w:val="26"/>
        </w:rPr>
        <w:t xml:space="preserve"> на регресс</w:t>
      </w:r>
    </w:p>
    <w:p w14:paraId="343FCC17" w14:textId="77777777" w:rsidR="00325353" w:rsidRPr="00325353" w:rsidRDefault="00325353" w:rsidP="00325353">
      <w:pPr>
        <w:widowControl w:val="0"/>
        <w:numPr>
          <w:ilvl w:val="1"/>
          <w:numId w:val="39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sz w:val="26"/>
          <w:szCs w:val="26"/>
        </w:rPr>
        <w:t xml:space="preserve">Code </w:t>
      </w:r>
      <w:proofErr w:type="spellStart"/>
      <w:r w:rsidRPr="00325353">
        <w:rPr>
          <w:sz w:val="26"/>
          <w:szCs w:val="26"/>
        </w:rPr>
        <w:t>review</w:t>
      </w:r>
      <w:proofErr w:type="spellEnd"/>
    </w:p>
    <w:p w14:paraId="0E855AB7" w14:textId="77777777" w:rsidR="00325353" w:rsidRPr="00325353" w:rsidRDefault="00325353" w:rsidP="00325353">
      <w:pPr>
        <w:widowControl w:val="0"/>
        <w:numPr>
          <w:ilvl w:val="1"/>
          <w:numId w:val="39"/>
        </w:numPr>
        <w:tabs>
          <w:tab w:val="right" w:leader="dot" w:pos="12000"/>
        </w:tabs>
        <w:spacing w:before="60" w:after="0" w:line="240" w:lineRule="auto"/>
        <w:jc w:val="left"/>
        <w:rPr>
          <w:sz w:val="26"/>
          <w:szCs w:val="26"/>
        </w:rPr>
      </w:pPr>
      <w:r w:rsidRPr="00325353">
        <w:rPr>
          <w:sz w:val="26"/>
          <w:szCs w:val="26"/>
        </w:rPr>
        <w:t>Обновление тестового пакета</w:t>
      </w:r>
    </w:p>
    <w:p w14:paraId="750EE378" w14:textId="77777777" w:rsidR="00467827" w:rsidRPr="00325353" w:rsidRDefault="00467827" w:rsidP="0032535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sz w:val="26"/>
          <w:szCs w:val="26"/>
        </w:rPr>
      </w:pPr>
    </w:p>
    <w:sectPr w:rsidR="00467827" w:rsidRPr="00325353">
      <w:footerReference w:type="default" r:id="rId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8FE6" w14:textId="77777777" w:rsidR="00AF3062" w:rsidRDefault="00AF3062">
      <w:pPr>
        <w:spacing w:after="0" w:line="240" w:lineRule="auto"/>
      </w:pPr>
      <w:r>
        <w:separator/>
      </w:r>
    </w:p>
  </w:endnote>
  <w:endnote w:type="continuationSeparator" w:id="0">
    <w:p w14:paraId="7F7E95BD" w14:textId="77777777" w:rsidR="00AF3062" w:rsidRDefault="00AF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CAD0ABB-29E8-42FA-B6E4-C0F5D685E2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EF3EE9F-1275-44EE-ABDE-906940A7EF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C3F6E" w14:textId="77777777" w:rsidR="00AF3062" w:rsidRDefault="00AF3062">
      <w:pPr>
        <w:spacing w:after="0" w:line="240" w:lineRule="auto"/>
      </w:pPr>
      <w:r>
        <w:separator/>
      </w:r>
    </w:p>
  </w:footnote>
  <w:footnote w:type="continuationSeparator" w:id="0">
    <w:p w14:paraId="1D142EEF" w14:textId="77777777" w:rsidR="00AF3062" w:rsidRDefault="00AF3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0BC8"/>
    <w:multiLevelType w:val="multilevel"/>
    <w:tmpl w:val="74D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DA3"/>
    <w:multiLevelType w:val="multilevel"/>
    <w:tmpl w:val="66F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A28F8"/>
    <w:multiLevelType w:val="multilevel"/>
    <w:tmpl w:val="B5B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079E7"/>
    <w:multiLevelType w:val="multilevel"/>
    <w:tmpl w:val="E56C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02880"/>
    <w:multiLevelType w:val="multilevel"/>
    <w:tmpl w:val="C21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957EE"/>
    <w:multiLevelType w:val="multilevel"/>
    <w:tmpl w:val="F68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C7EA5"/>
    <w:multiLevelType w:val="multilevel"/>
    <w:tmpl w:val="C526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981112"/>
    <w:multiLevelType w:val="multilevel"/>
    <w:tmpl w:val="10AA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107584"/>
    <w:multiLevelType w:val="multilevel"/>
    <w:tmpl w:val="5A5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BE24031"/>
    <w:multiLevelType w:val="multilevel"/>
    <w:tmpl w:val="8EC6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07372"/>
    <w:multiLevelType w:val="multilevel"/>
    <w:tmpl w:val="7C2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70CAC"/>
    <w:multiLevelType w:val="multilevel"/>
    <w:tmpl w:val="8E3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5795A"/>
    <w:multiLevelType w:val="multilevel"/>
    <w:tmpl w:val="A0A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C72C2"/>
    <w:multiLevelType w:val="multilevel"/>
    <w:tmpl w:val="91EA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F2BCD"/>
    <w:multiLevelType w:val="multilevel"/>
    <w:tmpl w:val="043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59079A"/>
    <w:multiLevelType w:val="multilevel"/>
    <w:tmpl w:val="C17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230FF"/>
    <w:multiLevelType w:val="multilevel"/>
    <w:tmpl w:val="C08E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35939"/>
    <w:multiLevelType w:val="multilevel"/>
    <w:tmpl w:val="4D4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40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18885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173720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785086">
    <w:abstractNumId w:val="14"/>
  </w:num>
  <w:num w:numId="5" w16cid:durableId="1172991899">
    <w:abstractNumId w:val="23"/>
  </w:num>
  <w:num w:numId="6" w16cid:durableId="1334720636">
    <w:abstractNumId w:val="31"/>
  </w:num>
  <w:num w:numId="7" w16cid:durableId="1425102755">
    <w:abstractNumId w:val="36"/>
  </w:num>
  <w:num w:numId="8" w16cid:durableId="816529002">
    <w:abstractNumId w:val="29"/>
  </w:num>
  <w:num w:numId="9" w16cid:durableId="878083208">
    <w:abstractNumId w:val="16"/>
  </w:num>
  <w:num w:numId="10" w16cid:durableId="1216048159">
    <w:abstractNumId w:val="37"/>
  </w:num>
  <w:num w:numId="11" w16cid:durableId="546263377">
    <w:abstractNumId w:val="15"/>
  </w:num>
  <w:num w:numId="12" w16cid:durableId="1356228571">
    <w:abstractNumId w:val="7"/>
  </w:num>
  <w:num w:numId="13" w16cid:durableId="675807286">
    <w:abstractNumId w:val="0"/>
  </w:num>
  <w:num w:numId="14" w16cid:durableId="867183916">
    <w:abstractNumId w:val="34"/>
  </w:num>
  <w:num w:numId="15" w16cid:durableId="19554474">
    <w:abstractNumId w:val="20"/>
  </w:num>
  <w:num w:numId="16" w16cid:durableId="2055107990">
    <w:abstractNumId w:val="33"/>
  </w:num>
  <w:num w:numId="17" w16cid:durableId="139155633">
    <w:abstractNumId w:val="26"/>
  </w:num>
  <w:num w:numId="18" w16cid:durableId="648486456">
    <w:abstractNumId w:val="30"/>
  </w:num>
  <w:num w:numId="19" w16cid:durableId="796602397">
    <w:abstractNumId w:val="2"/>
  </w:num>
  <w:num w:numId="20" w16cid:durableId="2073582104">
    <w:abstractNumId w:val="4"/>
  </w:num>
  <w:num w:numId="21" w16cid:durableId="413480131">
    <w:abstractNumId w:val="8"/>
  </w:num>
  <w:num w:numId="22" w16cid:durableId="100878505">
    <w:abstractNumId w:val="13"/>
  </w:num>
  <w:num w:numId="23" w16cid:durableId="150757399">
    <w:abstractNumId w:val="19"/>
  </w:num>
  <w:num w:numId="24" w16cid:durableId="1789080081">
    <w:abstractNumId w:val="5"/>
  </w:num>
  <w:num w:numId="25" w16cid:durableId="1743025081">
    <w:abstractNumId w:val="35"/>
  </w:num>
  <w:num w:numId="26" w16cid:durableId="1886091952">
    <w:abstractNumId w:val="25"/>
  </w:num>
  <w:num w:numId="27" w16cid:durableId="461272182">
    <w:abstractNumId w:val="1"/>
  </w:num>
  <w:num w:numId="28" w16cid:durableId="1982688936">
    <w:abstractNumId w:val="21"/>
  </w:num>
  <w:num w:numId="29" w16cid:durableId="1972320681">
    <w:abstractNumId w:val="18"/>
  </w:num>
  <w:num w:numId="30" w16cid:durableId="858813272">
    <w:abstractNumId w:val="27"/>
  </w:num>
  <w:num w:numId="31" w16cid:durableId="1178691504">
    <w:abstractNumId w:val="22"/>
  </w:num>
  <w:num w:numId="32" w16cid:durableId="1907260773">
    <w:abstractNumId w:val="6"/>
  </w:num>
  <w:num w:numId="33" w16cid:durableId="1778014337">
    <w:abstractNumId w:val="3"/>
  </w:num>
  <w:num w:numId="34" w16cid:durableId="361059150">
    <w:abstractNumId w:val="11"/>
  </w:num>
  <w:num w:numId="35" w16cid:durableId="329988603">
    <w:abstractNumId w:val="10"/>
  </w:num>
  <w:num w:numId="36" w16cid:durableId="1058543">
    <w:abstractNumId w:val="17"/>
  </w:num>
  <w:num w:numId="37" w16cid:durableId="1920165474">
    <w:abstractNumId w:val="28"/>
  </w:num>
  <w:num w:numId="38" w16cid:durableId="1585215162">
    <w:abstractNumId w:val="9"/>
  </w:num>
  <w:num w:numId="39" w16cid:durableId="23824912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1E739B"/>
    <w:rsid w:val="00211C5D"/>
    <w:rsid w:val="0031109A"/>
    <w:rsid w:val="00325353"/>
    <w:rsid w:val="003357DB"/>
    <w:rsid w:val="00375B73"/>
    <w:rsid w:val="003D0C75"/>
    <w:rsid w:val="003F1140"/>
    <w:rsid w:val="00467827"/>
    <w:rsid w:val="00496BF8"/>
    <w:rsid w:val="00617AEA"/>
    <w:rsid w:val="00666CF8"/>
    <w:rsid w:val="00724D91"/>
    <w:rsid w:val="00760F00"/>
    <w:rsid w:val="007C5805"/>
    <w:rsid w:val="00856C0B"/>
    <w:rsid w:val="009331A1"/>
    <w:rsid w:val="00941FC8"/>
    <w:rsid w:val="00993748"/>
    <w:rsid w:val="009C1CB6"/>
    <w:rsid w:val="009C2381"/>
    <w:rsid w:val="009C38C4"/>
    <w:rsid w:val="00A37965"/>
    <w:rsid w:val="00A54A93"/>
    <w:rsid w:val="00A71DD6"/>
    <w:rsid w:val="00AA58FC"/>
    <w:rsid w:val="00AF3062"/>
    <w:rsid w:val="00D04C0F"/>
    <w:rsid w:val="00D25BBC"/>
    <w:rsid w:val="00D5171D"/>
    <w:rsid w:val="00DD735F"/>
    <w:rsid w:val="00E44A99"/>
    <w:rsid w:val="00EA40A3"/>
    <w:rsid w:val="00F1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paragraph" w:styleId="af4">
    <w:name w:val="caption"/>
    <w:basedOn w:val="a"/>
    <w:next w:val="a"/>
    <w:uiPriority w:val="35"/>
    <w:unhideWhenUsed/>
    <w:qFormat/>
    <w:rsid w:val="00E44A9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2026-04-22T13:04:00Z</dcterms:created>
  <dcterms:modified xsi:type="dcterms:W3CDTF">2026-04-22T13:04:00Z</dcterms:modified>
</cp:coreProperties>
</file>