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49CBE2" w14:textId="77777777" w:rsidR="00FA36EE" w:rsidRDefault="00F7297F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  <w:lang w:eastAsia="ru-RU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="00FA36EE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ВТОНОМНАЯ НЕКОММЕРЧЕСКАЯ ОРГАНИЗАЦИЯ </w:t>
      </w:r>
    </w:p>
    <w:p w14:paraId="4A1F5BE4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30151BE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34DC8A91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274"/>
        <w:gridCol w:w="5682"/>
      </w:tblGrid>
      <w:tr w:rsidR="00FA36EE" w14:paraId="407B7E06" w14:textId="77777777" w:rsidTr="00FA36EE">
        <w:trPr>
          <w:trHeight w:val="340"/>
        </w:trPr>
        <w:tc>
          <w:tcPr>
            <w:tcW w:w="3118" w:type="dxa"/>
            <w:hideMark/>
          </w:tcPr>
          <w:p w14:paraId="0BBCBD1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2AFAC3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86FB4E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Синергия</w:t>
            </w:r>
          </w:p>
        </w:tc>
      </w:tr>
      <w:tr w:rsidR="00FA36EE" w14:paraId="40215378" w14:textId="77777777" w:rsidTr="00FA36EE">
        <w:trPr>
          <w:trHeight w:val="340"/>
        </w:trPr>
        <w:tc>
          <w:tcPr>
            <w:tcW w:w="3118" w:type="dxa"/>
          </w:tcPr>
          <w:p w14:paraId="5C9E74E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5F8DC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228B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A36EE" w14:paraId="53D6B459" w14:textId="77777777" w:rsidTr="00FA36EE">
        <w:trPr>
          <w:trHeight w:val="340"/>
        </w:trPr>
        <w:tc>
          <w:tcPr>
            <w:tcW w:w="3118" w:type="dxa"/>
            <w:hideMark/>
          </w:tcPr>
          <w:p w14:paraId="598BEBA6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67DC1CF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2500B8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09.02.07 Информационные системы и программирование / Программист</w:t>
            </w:r>
          </w:p>
        </w:tc>
      </w:tr>
      <w:tr w:rsidR="00FA36EE" w14:paraId="748EB11D" w14:textId="77777777" w:rsidTr="00FA36EE">
        <w:trPr>
          <w:trHeight w:val="340"/>
        </w:trPr>
        <w:tc>
          <w:tcPr>
            <w:tcW w:w="3118" w:type="dxa"/>
            <w:hideMark/>
          </w:tcPr>
          <w:p w14:paraId="6ED19BAA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A4DB7B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28E34DD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A36EE" w14:paraId="7AE3FF04" w14:textId="77777777" w:rsidTr="00FA36EE">
        <w:trPr>
          <w:trHeight w:val="340"/>
        </w:trPr>
        <w:tc>
          <w:tcPr>
            <w:tcW w:w="3118" w:type="dxa"/>
            <w:hideMark/>
          </w:tcPr>
          <w:p w14:paraId="212D9388" w14:textId="77777777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6C8194C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234B3D6" w14:textId="0253E45F" w:rsidR="00FA36EE" w:rsidRDefault="00FA36EE">
            <w:pPr>
              <w:spacing w:line="25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FA36EE" w14:paraId="0C72F499" w14:textId="77777777" w:rsidTr="00FA36EE">
        <w:trPr>
          <w:trHeight w:val="340"/>
        </w:trPr>
        <w:tc>
          <w:tcPr>
            <w:tcW w:w="3118" w:type="dxa"/>
          </w:tcPr>
          <w:p w14:paraId="17BB3A5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4B9AEB7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270622B" w14:textId="77777777" w:rsidR="00FA36EE" w:rsidRDefault="00FA36EE">
            <w:pPr>
              <w:spacing w:line="256" w:lineRule="auto"/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FA36EE" w14:paraId="391E0E92" w14:textId="77777777" w:rsidTr="00FA36EE">
        <w:trPr>
          <w:trHeight w:val="340"/>
        </w:trPr>
        <w:tc>
          <w:tcPr>
            <w:tcW w:w="3118" w:type="dxa"/>
          </w:tcPr>
          <w:p w14:paraId="311E576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40C626F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A292FD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21D659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A28EFF9" w14:textId="0780195E" w:rsidR="00FA36EE" w:rsidRPr="00C00900" w:rsidRDefault="00FA36EE" w:rsidP="00FA36EE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F228A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5</w:t>
      </w:r>
    </w:p>
    <w:tbl>
      <w:tblPr>
        <w:tblStyle w:val="a4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A36EE" w14:paraId="0E26A57B" w14:textId="77777777" w:rsidTr="00FA36EE">
        <w:tc>
          <w:tcPr>
            <w:tcW w:w="1417" w:type="dxa"/>
            <w:hideMark/>
          </w:tcPr>
          <w:p w14:paraId="2F8ADC8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D3BF6C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77C755" w14:textId="75C35F61" w:rsidR="00FA36EE" w:rsidRPr="00D42FEF" w:rsidRDefault="00B1216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</w:rPr>
              <w:t xml:space="preserve">Отладка программного обеспечения  </w:t>
            </w:r>
          </w:p>
        </w:tc>
      </w:tr>
      <w:tr w:rsidR="00FA36EE" w14:paraId="73F64786" w14:textId="77777777" w:rsidTr="00FA36EE">
        <w:tc>
          <w:tcPr>
            <w:tcW w:w="1417" w:type="dxa"/>
          </w:tcPr>
          <w:p w14:paraId="7BA7097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22419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FCBD4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FA36EE" w14:paraId="772CC3D5" w14:textId="77777777" w:rsidTr="00FA36EE">
        <w:tc>
          <w:tcPr>
            <w:tcW w:w="1417" w:type="dxa"/>
          </w:tcPr>
          <w:p w14:paraId="4A22CD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3C122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90F5A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71E68B0C" w14:textId="77777777" w:rsidTr="00FA36EE">
        <w:tc>
          <w:tcPr>
            <w:tcW w:w="2268" w:type="dxa"/>
            <w:gridSpan w:val="3"/>
          </w:tcPr>
          <w:p w14:paraId="0B61BD31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FA3A93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9E6C9C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CB94BCD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7B9DDAF9" w14:textId="39FF4A56" w:rsidR="00FA36EE" w:rsidRPr="007768D1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768D1">
              <w:rPr>
                <w:rFonts w:ascii="Times New Roman" w:hAnsi="Times New Roman" w:cs="Times New Roman"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FA36EE" w14:paraId="35A7ED18" w14:textId="77777777" w:rsidTr="00FA36EE">
        <w:tc>
          <w:tcPr>
            <w:tcW w:w="2268" w:type="dxa"/>
            <w:gridSpan w:val="3"/>
          </w:tcPr>
          <w:p w14:paraId="347150A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301C43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2B9316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63F748F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4B674653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FA36EE" w14:paraId="44D469DE" w14:textId="77777777" w:rsidTr="00FA36EE">
        <w:tc>
          <w:tcPr>
            <w:tcW w:w="2061" w:type="dxa"/>
            <w:hideMark/>
          </w:tcPr>
          <w:p w14:paraId="5401B6B7" w14:textId="77777777" w:rsidR="00FA36EE" w:rsidRDefault="00FA36EE">
            <w:pPr>
              <w:spacing w:line="256" w:lineRule="auto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0CB7F24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9D98129" w14:textId="599B5896" w:rsidR="00FA36EE" w:rsidRDefault="00C10399" w:rsidP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Павлов А.В.</w:t>
            </w:r>
          </w:p>
        </w:tc>
        <w:tc>
          <w:tcPr>
            <w:tcW w:w="283" w:type="dxa"/>
          </w:tcPr>
          <w:p w14:paraId="283CF01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136BAA9A" w14:textId="77777777" w:rsidTr="00FA36EE">
        <w:tc>
          <w:tcPr>
            <w:tcW w:w="2061" w:type="dxa"/>
          </w:tcPr>
          <w:p w14:paraId="23EE419E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6580752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1D7BC0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8215FF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295CBBB" w14:textId="77777777" w:rsidTr="00FA36EE">
        <w:tc>
          <w:tcPr>
            <w:tcW w:w="2061" w:type="dxa"/>
            <w:hideMark/>
          </w:tcPr>
          <w:p w14:paraId="247C92F0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5A1DD57B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593B6C9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VДКИП-201прог</w:t>
            </w:r>
          </w:p>
        </w:tc>
        <w:tc>
          <w:tcPr>
            <w:tcW w:w="283" w:type="dxa"/>
          </w:tcPr>
          <w:p w14:paraId="4ED8147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3F36DEA9" w14:textId="77777777" w:rsidTr="00FA36EE">
        <w:tc>
          <w:tcPr>
            <w:tcW w:w="2061" w:type="dxa"/>
          </w:tcPr>
          <w:p w14:paraId="57B5AF1B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00B8768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556908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4F251B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708BDCE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4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FA36EE" w14:paraId="3830D44F" w14:textId="77777777" w:rsidTr="00FA36EE">
        <w:tc>
          <w:tcPr>
            <w:tcW w:w="2155" w:type="dxa"/>
            <w:hideMark/>
          </w:tcPr>
          <w:p w14:paraId="65665B74" w14:textId="77777777" w:rsidR="00FA36EE" w:rsidRDefault="00FA36E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22CF664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92A1C9" w14:textId="6CDCB3F4" w:rsidR="00FA36EE" w:rsidRDefault="007768D1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9554B26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A36EE" w14:paraId="540952A2" w14:textId="77777777" w:rsidTr="00FA36EE">
        <w:tc>
          <w:tcPr>
            <w:tcW w:w="2155" w:type="dxa"/>
          </w:tcPr>
          <w:p w14:paraId="444DBCEE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555D551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E582FA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7DEA915" w14:textId="77777777" w:rsidR="00FA36EE" w:rsidRDefault="00FA36E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4B4000D" w14:textId="77777777" w:rsidR="00FA36EE" w:rsidRDefault="00FA36EE" w:rsidP="00FA36EE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872951E" w14:textId="77777777" w:rsidR="00FA36EE" w:rsidRDefault="00FA36EE" w:rsidP="00FA36EE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14:paraId="075B8202" w14:textId="77777777" w:rsidR="00E92317" w:rsidRDefault="00FA36EE" w:rsidP="00E9231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2026 г.</w:t>
      </w:r>
    </w:p>
    <w:p w14:paraId="52EDB540" w14:textId="7B8472EE" w:rsidR="00E92317" w:rsidRPr="00F228A0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F228A0">
        <w:rPr>
          <w:rFonts w:ascii="Times New Roman" w:hAnsi="Times New Roman" w:cs="Times New Roman"/>
          <w:b/>
          <w:color w:val="0F1115"/>
          <w:sz w:val="28"/>
          <w:szCs w:val="28"/>
        </w:rPr>
        <w:lastRenderedPageBreak/>
        <w:t>Цель работы</w:t>
      </w:r>
      <w:r w:rsidRPr="00F228A0">
        <w:rPr>
          <w:rFonts w:ascii="Times New Roman" w:hAnsi="Times New Roman" w:cs="Times New Roman"/>
          <w:b/>
          <w:color w:val="0F1115"/>
          <w:sz w:val="28"/>
          <w:szCs w:val="28"/>
          <w:lang w:val="en-US"/>
        </w:rPr>
        <w:t>:</w:t>
      </w:r>
    </w:p>
    <w:p w14:paraId="7057E37C" w14:textId="1DA03D04" w:rsidR="005C73B3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E92317">
        <w:rPr>
          <w:rFonts w:ascii="Times New Roman" w:hAnsi="Times New Roman" w:cs="Times New Roman"/>
          <w:color w:val="0F1115"/>
          <w:sz w:val="28"/>
          <w:szCs w:val="28"/>
        </w:rPr>
        <w:t xml:space="preserve">Приобретение навыков отладки консольных приложений на C# с использованием интегрированной среды разработки </w:t>
      </w:r>
      <w:proofErr w:type="spellStart"/>
      <w:r w:rsidRPr="00E92317">
        <w:rPr>
          <w:rFonts w:ascii="Times New Roman" w:hAnsi="Times New Roman" w:cs="Times New Roman"/>
          <w:color w:val="0F1115"/>
          <w:sz w:val="28"/>
          <w:szCs w:val="28"/>
        </w:rPr>
        <w:t>Visual</w:t>
      </w:r>
      <w:proofErr w:type="spellEnd"/>
      <w:r w:rsidRPr="00E92317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E92317">
        <w:rPr>
          <w:rFonts w:ascii="Times New Roman" w:hAnsi="Times New Roman" w:cs="Times New Roman"/>
          <w:color w:val="0F1115"/>
          <w:sz w:val="28"/>
          <w:szCs w:val="28"/>
        </w:rPr>
        <w:t>Studio</w:t>
      </w:r>
      <w:proofErr w:type="spellEnd"/>
      <w:r w:rsidRPr="00E92317">
        <w:rPr>
          <w:rFonts w:ascii="Times New Roman" w:hAnsi="Times New Roman" w:cs="Times New Roman"/>
          <w:color w:val="0F1115"/>
          <w:sz w:val="28"/>
          <w:szCs w:val="28"/>
        </w:rPr>
        <w:t>: установка точек останова, пошаговое выполнение, просмотр значений переменных, обработка исключений, вывод диагностической информации.</w:t>
      </w:r>
    </w:p>
    <w:p w14:paraId="233A1B7C" w14:textId="77777777" w:rsidR="00E92317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</w:p>
    <w:p w14:paraId="7AC7A40D" w14:textId="77777777" w:rsidR="00E92317" w:rsidRPr="00E92317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92317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1. Линейная программа</w:t>
      </w:r>
    </w:p>
    <w:p w14:paraId="57ED8221" w14:textId="77777777" w:rsidR="00E92317" w:rsidRPr="00E92317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Условие</w:t>
      </w:r>
    </w:p>
    <w:p w14:paraId="4DA60C1F" w14:textId="77777777" w:rsidR="00E92317" w:rsidRPr="00E92317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Вычислить значения двух выражений и убедиться, что они равны (с учётом погрешности вычислений).</w:t>
      </w:r>
    </w:p>
    <w:p w14:paraId="762BDCD2" w14:textId="77777777" w:rsidR="00E92317" w:rsidRPr="00E92317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BC36325" w14:textId="77777777" w:rsidR="00E92317" w:rsidRPr="00F228A0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Исходные данные:</w:t>
      </w:r>
    </w:p>
    <w:p w14:paraId="0280E7A5" w14:textId="77777777" w:rsidR="00E92317" w:rsidRPr="00E92317" w:rsidRDefault="00E92317" w:rsidP="00E92317">
      <w:pPr>
        <w:pStyle w:val="ad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Угол α (в радианах) – вводится с клавиатуры</w:t>
      </w:r>
    </w:p>
    <w:p w14:paraId="2643684E" w14:textId="77777777" w:rsidR="00E92317" w:rsidRPr="00E92317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73D23D1" w14:textId="03053722" w:rsidR="00E92317" w:rsidRPr="00F228A0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Формулы (вариант 1):</w:t>
      </w:r>
    </w:p>
    <w:p w14:paraId="3226DAF1" w14:textId="77777777" w:rsidR="00E92317" w:rsidRPr="00E92317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z1 = </w:t>
      </w:r>
      <w:proofErr w:type="spellStart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cos</w:t>
      </w:r>
      <w:proofErr w:type="spellEnd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(α) + </w:t>
      </w:r>
      <w:proofErr w:type="spellStart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sin</w:t>
      </w:r>
      <w:proofErr w:type="spellEnd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(α) + </w:t>
      </w:r>
      <w:proofErr w:type="spellStart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cos</w:t>
      </w:r>
      <w:proofErr w:type="spellEnd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(3α) + </w:t>
      </w:r>
      <w:proofErr w:type="spellStart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sin</w:t>
      </w:r>
      <w:proofErr w:type="spellEnd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(3α)</w:t>
      </w:r>
    </w:p>
    <w:p w14:paraId="17AA22B9" w14:textId="77777777" w:rsidR="00E92317" w:rsidRPr="00E92317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76B4DDD" w14:textId="7502DE82" w:rsidR="00E92317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z2 = 2√2 · </w:t>
      </w:r>
      <w:proofErr w:type="spellStart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cos</w:t>
      </w:r>
      <w:proofErr w:type="spellEnd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(α) · </w:t>
      </w:r>
      <w:proofErr w:type="spellStart"/>
      <w:proofErr w:type="gramStart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sin</w:t>
      </w:r>
      <w:proofErr w:type="spellEnd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(</w:t>
      </w:r>
      <w:proofErr w:type="gramEnd"/>
      <w:r w:rsidRPr="00E92317">
        <w:rPr>
          <w:rFonts w:ascii="Times New Roman" w:hAnsi="Times New Roman" w:cs="Times New Roman"/>
          <w:bCs/>
          <w:color w:val="000000"/>
          <w:sz w:val="28"/>
          <w:szCs w:val="28"/>
        </w:rPr>
        <w:t>π/4 + 2α)</w:t>
      </w:r>
    </w:p>
    <w:p w14:paraId="0A1F1020" w14:textId="77777777" w:rsidR="00E92317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4BA4881" w14:textId="63A9D457" w:rsidR="00E92317" w:rsidRPr="00F228A0" w:rsidRDefault="00E92317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Текст программы</w:t>
      </w:r>
      <w:r w:rsidRPr="00F228A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6310152C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using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System;</w:t>
      </w:r>
    </w:p>
    <w:p w14:paraId="7B091165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5ED5CC9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namespace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LinearProgram</w:t>
      </w:r>
      <w:proofErr w:type="spellEnd"/>
    </w:p>
    <w:p w14:paraId="1E0D3FB2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{</w:t>
      </w:r>
    </w:p>
    <w:p w14:paraId="7D515DBC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</w:t>
      </w:r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class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Program</w:t>
      </w:r>
    </w:p>
    <w:p w14:paraId="3585FFD7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{</w:t>
      </w:r>
    </w:p>
    <w:p w14:paraId="70B4AF66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static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void Main(string[]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args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)</w:t>
      </w:r>
    </w:p>
    <w:p w14:paraId="5EB9C328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</w:t>
      </w: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{</w:t>
      </w:r>
    </w:p>
    <w:p w14:paraId="1780ACFA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Console.WriteLine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("=== Линейная программа (вариант 1) ===");</w:t>
      </w:r>
    </w:p>
    <w:p w14:paraId="3E78A553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Console.Write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("Введите угол α в радианах: ");</w:t>
      </w:r>
    </w:p>
    <w:p w14:paraId="356B24F7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A75D9F7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double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alpha;</w:t>
      </w:r>
    </w:p>
    <w:p w14:paraId="4637C873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if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(!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double.TryParse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Console.ReadLine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(), out alpha))</w:t>
      </w:r>
    </w:p>
    <w:p w14:paraId="6511B6F2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{</w:t>
      </w:r>
    </w:p>
    <w:p w14:paraId="73A45394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Console.WriteLine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("Ошибка: введите корректное вещественное число.");</w:t>
      </w:r>
    </w:p>
    <w:p w14:paraId="022743AA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</w:t>
      </w:r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return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;</w:t>
      </w:r>
    </w:p>
    <w:p w14:paraId="375B7DA4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4BEFCEDA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9DF5C9C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double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z1 =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Math.Cos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(alpha) +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Math.Sin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(alpha) +</w:t>
      </w:r>
    </w:p>
    <w:p w14:paraId="18F0973A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</w:t>
      </w:r>
      <w:proofErr w:type="spellStart"/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Math.Cos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3 * alpha) +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Math.Sin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(3 * alpha);</w:t>
      </w:r>
    </w:p>
    <w:p w14:paraId="60E65BA4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00569F0A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</w:p>
    <w:p w14:paraId="161FEACC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double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z2 = 2 *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Math.Sqrt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(2) *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Math.Cos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(alpha) *</w:t>
      </w:r>
    </w:p>
    <w:p w14:paraId="617F555F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Math.Sin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Math.PI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/ 4 + 2 * alpha);</w:t>
      </w:r>
    </w:p>
    <w:p w14:paraId="6CFB0DBC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64ACABF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</w:p>
    <w:p w14:paraId="2E50FF7E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Console.WriteLine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$"z1 = {z1:F6}");</w:t>
      </w:r>
    </w:p>
    <w:p w14:paraId="74665338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Console.WriteLine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$"z2 = {z2:F6}");</w:t>
      </w:r>
    </w:p>
    <w:p w14:paraId="1493925E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7C62DFE9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</w:p>
    <w:p w14:paraId="7834DD96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const</w:t>
      </w:r>
      <w:proofErr w:type="spellEnd"/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double eps = 1e-6;</w:t>
      </w:r>
    </w:p>
    <w:p w14:paraId="1F25ABB8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</w:t>
      </w:r>
      <w:proofErr w:type="gram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if</w:t>
      </w:r>
      <w:proofErr w:type="gram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(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Math.Abs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(z1 - z2) &lt; eps)</w:t>
      </w:r>
    </w:p>
    <w:p w14:paraId="03397ECD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Console.WriteLine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("Результаты совпадают (в пределах погрешности).");</w:t>
      </w:r>
    </w:p>
    <w:p w14:paraId="4FC2207D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else</w:t>
      </w:r>
      <w:proofErr w:type="spellEnd"/>
    </w:p>
    <w:p w14:paraId="65654715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    </w:t>
      </w:r>
      <w:proofErr w:type="spellStart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Console.WriteLine</w:t>
      </w:r>
      <w:proofErr w:type="spellEnd"/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("ВНИМАНИЕ: результаты не совпадают!");</w:t>
      </w:r>
    </w:p>
    <w:p w14:paraId="7964E224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}</w:t>
      </w:r>
    </w:p>
    <w:p w14:paraId="2E448666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}</w:t>
      </w:r>
    </w:p>
    <w:p w14:paraId="3AFAD708" w14:textId="0799E7B8" w:rsid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365B2841" w14:textId="77777777" w:rsid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224181C" w14:textId="443ACB70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выполнения</w:t>
      </w:r>
      <w:r w:rsidRPr="00F228A0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0543FF0D" w14:textId="1E9B5B76" w:rsidR="00F228A0" w:rsidRDefault="00F228A0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EC1F25" wp14:editId="26B6949D">
            <wp:extent cx="5760085" cy="2655452"/>
            <wp:effectExtent l="0" t="0" r="0" b="0"/>
            <wp:docPr id="4" name="Рисунок 4" descr="C:\Users\Aser\AppData\Local\Microsoft\Windows\INetCache\Content.Word\Снимок экрана 2026-04-23 1322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er\AppData\Local\Microsoft\Windows\INetCache\Content.Word\Снимок экрана 2026-04-23 132257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655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9D7BB" w14:textId="77777777" w:rsidR="00F228A0" w:rsidRDefault="00F228A0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DB3A75C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 2. Разветвляющаяся программа (функция по графику)</w:t>
      </w:r>
    </w:p>
    <w:p w14:paraId="70286736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Условие</w:t>
      </w:r>
    </w:p>
    <w:p w14:paraId="590C66F2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Cs/>
          <w:color w:val="000000"/>
          <w:sz w:val="28"/>
          <w:szCs w:val="28"/>
        </w:rPr>
        <w:t>По введённому значению аргумента x и параметра R вычислить значение функции, заданной графически.</w:t>
      </w:r>
    </w:p>
    <w:p w14:paraId="4BD63425" w14:textId="77777777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C780960" w14:textId="739B4E4C" w:rsidR="00F228A0" w:rsidRPr="00F228A0" w:rsidRDefault="00F228A0" w:rsidP="00F228A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228A0">
        <w:rPr>
          <w:rFonts w:ascii="Times New Roman" w:hAnsi="Times New Roman" w:cs="Times New Roman"/>
          <w:b/>
          <w:bCs/>
          <w:color w:val="000000"/>
          <w:sz w:val="28"/>
          <w:szCs w:val="28"/>
        </w:rPr>
        <w:t>График функции (вариант 1):</w:t>
      </w:r>
    </w:p>
    <w:p w14:paraId="4C765D2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</w:rPr>
        <w:t>y</w:t>
      </w:r>
    </w:p>
    <w:p w14:paraId="73E16E39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↑</w:t>
      </w:r>
    </w:p>
    <w:p w14:paraId="2A4E699C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|    /‾‾‾\</w:t>
      </w:r>
    </w:p>
    <w:p w14:paraId="1D36448A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|   /     \</w:t>
      </w:r>
    </w:p>
    <w:p w14:paraId="45F024D2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|  /       \</w:t>
      </w:r>
    </w:p>
    <w:p w14:paraId="28C15918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| /         \</w:t>
      </w:r>
    </w:p>
    <w:p w14:paraId="1C83A82A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└─┴────┴────┴─→ x</w:t>
      </w:r>
    </w:p>
    <w:p w14:paraId="013F6CEF" w14:textId="01D720D0" w:rsidR="00F228A0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-</w:t>
      </w:r>
      <w:proofErr w:type="gramStart"/>
      <w:r w:rsidRPr="00C933F5">
        <w:rPr>
          <w:rFonts w:ascii="Times New Roman" w:hAnsi="Times New Roman" w:cs="Times New Roman"/>
          <w:bCs/>
          <w:color w:val="000000"/>
          <w:sz w:val="28"/>
          <w:szCs w:val="28"/>
        </w:rPr>
        <w:t>R  0</w:t>
      </w:r>
      <w:proofErr w:type="gramEnd"/>
      <w:r w:rsidRPr="00C933F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R</w:t>
      </w:r>
    </w:p>
    <w:p w14:paraId="0FCA732F" w14:textId="23B0D49C" w:rsidR="00F228A0" w:rsidRDefault="00C933F5" w:rsidP="00E923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Текст программы</w:t>
      </w:r>
      <w:r w:rsidRPr="00C933F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3C0C71D5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using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System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;</w:t>
      </w:r>
    </w:p>
    <w:p w14:paraId="4477C987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27B0F04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namespace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BranchingProgram</w:t>
      </w:r>
      <w:proofErr w:type="spellEnd"/>
    </w:p>
    <w:p w14:paraId="05FBF788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{</w:t>
      </w:r>
    </w:p>
    <w:p w14:paraId="2E53BF2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class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Program</w:t>
      </w:r>
      <w:proofErr w:type="spellEnd"/>
    </w:p>
    <w:p w14:paraId="5DD9DF9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{</w:t>
      </w:r>
    </w:p>
    <w:p w14:paraId="0A6461B4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static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void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Main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string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[]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args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)</w:t>
      </w:r>
    </w:p>
    <w:p w14:paraId="4804FDCC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{</w:t>
      </w:r>
    </w:p>
    <w:p w14:paraId="028958EC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("=== Функция по графику (вариант 1) ===");</w:t>
      </w:r>
    </w:p>
    <w:p w14:paraId="6A251918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</w:p>
    <w:p w14:paraId="2C4092E0" w14:textId="64D1DFAB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</w:p>
    <w:p w14:paraId="444F6E19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("Введите параметр R (положительное число): ");</w:t>
      </w:r>
    </w:p>
    <w:p w14:paraId="363F7CF0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if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(!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double.TryParse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Console.ReadLine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(),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out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R) || R &lt;= 0)</w:t>
      </w:r>
    </w:p>
    <w:p w14:paraId="3CA8E472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{</w:t>
      </w:r>
    </w:p>
    <w:p w14:paraId="3650BA6A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("Ошибка: R должно быть положительным числом.");</w:t>
      </w:r>
    </w:p>
    <w:p w14:paraId="520C358B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return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;</w:t>
      </w:r>
    </w:p>
    <w:p w14:paraId="396F08D0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}</w:t>
      </w:r>
    </w:p>
    <w:p w14:paraId="73B1DBF1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94F983A" w14:textId="5D71763D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</w:p>
    <w:p w14:paraId="4D8F9D4B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("Введите значение x: ");</w:t>
      </w:r>
    </w:p>
    <w:p w14:paraId="1992373E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if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(!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double.TryParse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Console.ReadLine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(),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out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x))</w:t>
      </w:r>
    </w:p>
    <w:p w14:paraId="195DF5B4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{</w:t>
      </w:r>
    </w:p>
    <w:p w14:paraId="44A7CC5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("Ошибка: введите вещественное число.");</w:t>
      </w:r>
    </w:p>
    <w:p w14:paraId="7457DAAF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return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;</w:t>
      </w:r>
    </w:p>
    <w:p w14:paraId="696D4FA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}</w:t>
      </w:r>
    </w:p>
    <w:p w14:paraId="21969377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28A3FA1F" w14:textId="20D66F1D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</w:p>
    <w:p w14:paraId="35BF5273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y;</w:t>
      </w:r>
    </w:p>
    <w:p w14:paraId="07CAE1CB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if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(x &lt; -R / 2)</w:t>
      </w:r>
    </w:p>
    <w:p w14:paraId="0D44DE53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y = 0;</w:t>
      </w:r>
    </w:p>
    <w:p w14:paraId="2611C4C2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else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if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(x &lt; 0)</w:t>
      </w:r>
    </w:p>
    <w:p w14:paraId="12B61F92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y = x + R / 2;</w:t>
      </w:r>
    </w:p>
    <w:p w14:paraId="6FE5D663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else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if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(x &lt; R / 2)</w:t>
      </w:r>
    </w:p>
    <w:p w14:paraId="5F5E9690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y = R / 2 - x;</w:t>
      </w:r>
    </w:p>
    <w:p w14:paraId="4AC3033B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else</w:t>
      </w:r>
      <w:proofErr w:type="spellEnd"/>
    </w:p>
    <w:p w14:paraId="365FBE02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y = 0;</w:t>
      </w:r>
    </w:p>
    <w:p w14:paraId="120928D3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46FCED1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($"При x = {x:F3}, y = {y:F3}");</w:t>
      </w:r>
    </w:p>
    <w:p w14:paraId="505DE930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}</w:t>
      </w:r>
    </w:p>
    <w:p w14:paraId="3DC7B84B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}</w:t>
      </w:r>
    </w:p>
    <w:p w14:paraId="51D924BC" w14:textId="31F5F7A1" w:rsid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}</w:t>
      </w:r>
    </w:p>
    <w:p w14:paraId="4429A1EC" w14:textId="77777777" w:rsid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C35AAB0" w14:textId="6CC4EA01" w:rsid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C933F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Результаты выполнения (R = 4)</w:t>
      </w:r>
      <w:r w:rsidRPr="00C933F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59520DBD" w14:textId="444A8707" w:rsidR="00C933F5" w:rsidRDefault="009D564B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noProof/>
          <w:lang w:eastAsia="ru-RU"/>
        </w:rPr>
        <w:drawing>
          <wp:inline distT="0" distB="0" distL="0" distR="0" wp14:anchorId="28EADC9F" wp14:editId="625112C5">
            <wp:extent cx="5760085" cy="2949401"/>
            <wp:effectExtent l="0" t="0" r="0" b="3810"/>
            <wp:docPr id="8" name="Рисунок 8" descr="C:\Users\Aser\AppData\Local\Microsoft\Windows\INetCache\Content.Word\Снимок экрана 2026-04-23 1347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er\AppData\Local\Microsoft\Windows\INetCache\Content.Word\Снимок экрана 2026-04-23 134716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949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27E9755" w14:textId="77777777" w:rsid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117BC19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Задание 3. Попадание точки в заштрихованную область</w:t>
      </w:r>
    </w:p>
    <w:p w14:paraId="4697EC1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Условие</w:t>
      </w:r>
    </w:p>
    <w:p w14:paraId="4D49F6FE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Определить, попадает ли точка с координатами (x, y) в заштрихованную область.</w:t>
      </w:r>
    </w:p>
    <w:p w14:paraId="29953BA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D1F27AC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Область (вариант 1):</w:t>
      </w:r>
    </w:p>
    <w:p w14:paraId="0F41EACC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210C321F" w14:textId="1736A245" w:rsidR="00C933F5" w:rsidRPr="00C933F5" w:rsidRDefault="00C933F5" w:rsidP="00C933F5">
      <w:pPr>
        <w:pStyle w:val="ad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К</w:t>
      </w: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руг радиуса R с центром в (0,0)</w:t>
      </w:r>
    </w:p>
    <w:p w14:paraId="499DE94F" w14:textId="4C3651C3" w:rsidR="00C933F5" w:rsidRPr="00C933F5" w:rsidRDefault="00C933F5" w:rsidP="00C933F5">
      <w:pPr>
        <w:pStyle w:val="ad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Треугольник с вершинами (0,0), (R,0), </w:t>
      </w: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(0,R)</w:t>
      </w:r>
    </w:p>
    <w:p w14:paraId="4A0C5371" w14:textId="77777777" w:rsidR="00C933F5" w:rsidRPr="00C933F5" w:rsidRDefault="00C933F5" w:rsidP="00C933F5">
      <w:pPr>
        <w:pStyle w:val="ad"/>
        <w:numPr>
          <w:ilvl w:val="0"/>
          <w:numId w:val="44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Заштрихована пересечение круга и треугольника</w:t>
      </w:r>
    </w:p>
    <w:p w14:paraId="55E9E46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8ED034A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Условия попадания:</w:t>
      </w:r>
    </w:p>
    <w:p w14:paraId="07A3F19F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C352C62" w14:textId="64C6BA02" w:rsidR="00C933F5" w:rsidRPr="00C933F5" w:rsidRDefault="00C933F5" w:rsidP="00C933F5">
      <w:pPr>
        <w:pStyle w:val="ad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Т</w:t>
      </w: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очка внутри круга: x² + y² ≤ R²</w:t>
      </w:r>
    </w:p>
    <w:p w14:paraId="5EF47E65" w14:textId="77777777" w:rsidR="00C933F5" w:rsidRPr="00C933F5" w:rsidRDefault="00C933F5" w:rsidP="00C933F5">
      <w:pPr>
        <w:pStyle w:val="ad"/>
        <w:numPr>
          <w:ilvl w:val="0"/>
          <w:numId w:val="45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Точка внутри треугольника: x ≥ 0, y ≥ 0, x + y ≤ R</w:t>
      </w:r>
    </w:p>
    <w:p w14:paraId="64A1DDE1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4C76F6C" w14:textId="2A7EB726" w:rsid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Текст программы</w:t>
      </w:r>
      <w:r w:rsidRPr="00C933F5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5C5E26CB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using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System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;</w:t>
      </w:r>
    </w:p>
    <w:p w14:paraId="230311D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47D11623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namespace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HitAreaProgram</w:t>
      </w:r>
      <w:proofErr w:type="spellEnd"/>
    </w:p>
    <w:p w14:paraId="3B4B282A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{</w:t>
      </w:r>
    </w:p>
    <w:p w14:paraId="4D5098DE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class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Program</w:t>
      </w:r>
      <w:proofErr w:type="spellEnd"/>
    </w:p>
    <w:p w14:paraId="28054CAC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{</w:t>
      </w:r>
    </w:p>
    <w:p w14:paraId="6E5B3C05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static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void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Main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string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[]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args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)</w:t>
      </w:r>
    </w:p>
    <w:p w14:paraId="3D1A8E58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{</w:t>
      </w:r>
    </w:p>
    <w:p w14:paraId="3ED389A1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("=== Попадание точки в область (вариант 1) ===");</w:t>
      </w:r>
    </w:p>
    <w:p w14:paraId="5453C027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</w:p>
    <w:p w14:paraId="008956A1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("Введите радиус R (положительное число): ");</w:t>
      </w:r>
    </w:p>
    <w:p w14:paraId="2FCD0A79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if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(!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double.TryParse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Console.ReadLine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(),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out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R) || R &lt;= 0)</w:t>
      </w:r>
    </w:p>
    <w:p w14:paraId="68178F55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{</w:t>
      </w:r>
    </w:p>
    <w:p w14:paraId="6AE2B13E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("Ошибка: R должно быть положительным.");</w:t>
      </w:r>
    </w:p>
    <w:p w14:paraId="15B67556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return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;</w:t>
      </w:r>
    </w:p>
    <w:p w14:paraId="13C0279B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}</w:t>
      </w:r>
    </w:p>
    <w:p w14:paraId="4DBC2419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334FDD2E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("Введите координату x: ");</w:t>
      </w:r>
    </w:p>
    <w:p w14:paraId="19E50E25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if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(!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double.TryParse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Console.ReadLine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(),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out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x))</w:t>
      </w:r>
    </w:p>
    <w:p w14:paraId="035C7285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{</w:t>
      </w:r>
    </w:p>
    <w:p w14:paraId="0CA1F9F6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("Ошибка ввода x.");</w:t>
      </w:r>
    </w:p>
    <w:p w14:paraId="3CFF1B33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return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;</w:t>
      </w:r>
    </w:p>
    <w:p w14:paraId="21C33C49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}</w:t>
      </w:r>
    </w:p>
    <w:p w14:paraId="59EC7E4E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60B6629B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("Введите координату y: ");</w:t>
      </w:r>
    </w:p>
    <w:p w14:paraId="4FF1C034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if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(!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double.TryParse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Console.ReadLine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(),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out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double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y))</w:t>
      </w:r>
    </w:p>
    <w:p w14:paraId="08677A50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{</w:t>
      </w:r>
    </w:p>
    <w:p w14:paraId="04CC065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("Ошибка ввода y.");</w:t>
      </w:r>
    </w:p>
    <w:p w14:paraId="221CD336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return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;</w:t>
      </w:r>
    </w:p>
    <w:p w14:paraId="46DF85A6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}</w:t>
      </w:r>
    </w:p>
    <w:p w14:paraId="081712A4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5042FAFE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bool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inCircle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= x * x + y * y &lt;= R * R;</w:t>
      </w:r>
    </w:p>
    <w:p w14:paraId="34A3AFAD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bool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inTriangle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= x &gt;= 0 &amp;&amp; y &gt;= 0 &amp;&amp; x + y &lt;= R;</w:t>
      </w:r>
    </w:p>
    <w:p w14:paraId="06974BAE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0CC18E83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if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(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inCircle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&amp;&amp;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inTriangle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)</w:t>
      </w:r>
    </w:p>
    <w:p w14:paraId="7884E644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($"Точка ({x}, {y}) ПОПАДАЕТ в заштрихованную область.");</w:t>
      </w:r>
    </w:p>
    <w:p w14:paraId="1D82C520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else</w:t>
      </w:r>
      <w:proofErr w:type="spellEnd"/>
    </w:p>
    <w:p w14:paraId="3CD1315F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        </w:t>
      </w:r>
      <w:proofErr w:type="spellStart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Console.WriteLine</w:t>
      </w:r>
      <w:proofErr w:type="spellEnd"/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($"Точка ({x}, {y}) НЕ ПОПАДАЕТ в область.");</w:t>
      </w:r>
    </w:p>
    <w:p w14:paraId="405FCDB2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    }</w:t>
      </w:r>
    </w:p>
    <w:p w14:paraId="63B271C2" w14:textId="4FC2FF89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 xml:space="preserve">    }</w:t>
      </w:r>
    </w:p>
    <w:p w14:paraId="5A44E440" w14:textId="109FF624" w:rsid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  <w:r w:rsidRPr="00C933F5"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  <w:t>}</w:t>
      </w:r>
    </w:p>
    <w:p w14:paraId="06D1FF5E" w14:textId="77777777" w:rsid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  <w:lang w:val="ru-RU"/>
        </w:rPr>
      </w:pPr>
    </w:p>
    <w:p w14:paraId="7AE7E66A" w14:textId="77777777" w:rsidR="00B1216F" w:rsidRDefault="00B1216F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2D7F5E6E" w14:textId="77777777" w:rsidR="00B1216F" w:rsidRDefault="00B1216F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01449793" w14:textId="77777777" w:rsidR="00B1216F" w:rsidRDefault="00B1216F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14:paraId="413E6F66" w14:textId="40D874B0" w:rsidR="00C933F5" w:rsidRPr="00B1216F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1216F">
        <w:rPr>
          <w:rFonts w:ascii="Times New Roman" w:hAnsi="Times New Roman" w:cs="Times New Roman"/>
          <w:b/>
          <w:bCs/>
          <w:color w:val="000000"/>
          <w:sz w:val="28"/>
          <w:szCs w:val="28"/>
          <w:lang w:val="ru-RU"/>
        </w:rPr>
        <w:t>Результаты выполнения (R = 4)</w:t>
      </w:r>
      <w:r w:rsidRPr="00B1216F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0BBFCC44" w14:textId="77F4D63A" w:rsidR="00C933F5" w:rsidRDefault="00B1216F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4CA688D" wp14:editId="5574BF9E">
            <wp:extent cx="5760085" cy="2865137"/>
            <wp:effectExtent l="0" t="0" r="0" b="0"/>
            <wp:docPr id="6" name="Рисунок 6" descr="C:\Users\Aser\AppData\Local\Microsoft\Windows\INetCache\Content.Word\Снимок экрана 2026-04-23 133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er\AppData\Local\Microsoft\Windows\INetCache\Content.Word\Снимок экрана 2026-04-23 13381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6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79774" w14:textId="77777777" w:rsidR="00B1216F" w:rsidRDefault="00B1216F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7FA4271" w14:textId="77777777" w:rsidR="00B1216F" w:rsidRP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Выводы</w:t>
      </w:r>
    </w:p>
    <w:p w14:paraId="76D39CD3" w14:textId="77777777" w:rsidR="00B1216F" w:rsidRP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В ходе выполнения лабораторной работы были разработаны три консольные программы на C#:</w:t>
      </w:r>
    </w:p>
    <w:p w14:paraId="2F343833" w14:textId="77777777" w:rsidR="00B1216F" w:rsidRP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15CC596" w14:textId="77777777" w:rsidR="00B1216F" w:rsidRPr="00B1216F" w:rsidRDefault="00B1216F" w:rsidP="00B1216F">
      <w:pPr>
        <w:pStyle w:val="ad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Линейная программа</w:t>
      </w: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демонстрирует вычисления по формулам, проверку совпадения результатов с учётом погрешности, обработку неверного ввода.</w:t>
      </w:r>
    </w:p>
    <w:p w14:paraId="5F14C2CA" w14:textId="77777777" w:rsidR="00B1216F" w:rsidRP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A819B2C" w14:textId="77777777" w:rsidR="00B1216F" w:rsidRPr="00B1216F" w:rsidRDefault="00B1216F" w:rsidP="00B1216F">
      <w:pPr>
        <w:pStyle w:val="ad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Разветвляющаяся программа</w:t>
      </w: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реализует кусочно-заданную функцию с четырьмя интервалами, корректно обрабатывает граничные условия.</w:t>
      </w:r>
    </w:p>
    <w:p w14:paraId="192AB97C" w14:textId="77777777" w:rsidR="00B1216F" w:rsidRP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71A7D00" w14:textId="77777777" w:rsidR="00B1216F" w:rsidRPr="00B1216F" w:rsidRDefault="00B1216F" w:rsidP="00B1216F">
      <w:pPr>
        <w:pStyle w:val="ad"/>
        <w:numPr>
          <w:ilvl w:val="0"/>
          <w:numId w:val="47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Программа определения попадания точки</w:t>
      </w: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– использует сложные логические условия (пересечение круга и треугольника).</w:t>
      </w:r>
    </w:p>
    <w:p w14:paraId="6E3A3041" w14:textId="77777777" w:rsidR="00B1216F" w:rsidRP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95A23DA" w14:textId="77777777" w:rsidR="00B1216F" w:rsidRP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Освоенные навыки отладки:</w:t>
      </w:r>
    </w:p>
    <w:p w14:paraId="221E2DF3" w14:textId="77777777" w:rsidR="00B1216F" w:rsidRP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AD58F40" w14:textId="77777777" w:rsidR="00B1216F" w:rsidRPr="00B1216F" w:rsidRDefault="00B1216F" w:rsidP="00B1216F">
      <w:pPr>
        <w:pStyle w:val="ad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Установка и настройка точек останова (в том числе условных)</w:t>
      </w:r>
    </w:p>
    <w:p w14:paraId="6DE5917E" w14:textId="77777777" w:rsidR="00B1216F" w:rsidRP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4AFA79F" w14:textId="1EB8A540" w:rsidR="00B1216F" w:rsidRPr="00B1216F" w:rsidRDefault="00B1216F" w:rsidP="00B1216F">
      <w:pPr>
        <w:pStyle w:val="ad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Пошаг</w:t>
      </w: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овое выполнение кода (F10, F11)</w:t>
      </w:r>
    </w:p>
    <w:p w14:paraId="7C90D22D" w14:textId="4FA5E21C" w:rsidR="00B1216F" w:rsidRPr="00B1216F" w:rsidRDefault="00B1216F" w:rsidP="00B1216F">
      <w:pPr>
        <w:pStyle w:val="ad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Анализ значений переменн</w:t>
      </w: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ых в окнах </w:t>
      </w:r>
      <w:proofErr w:type="spellStart"/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Locals</w:t>
      </w:r>
      <w:proofErr w:type="spellEnd"/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Watch</w:t>
      </w:r>
      <w:proofErr w:type="spellEnd"/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Autos</w:t>
      </w:r>
      <w:proofErr w:type="spellEnd"/>
    </w:p>
    <w:p w14:paraId="46A58D72" w14:textId="16E2B57B" w:rsidR="00B1216F" w:rsidRPr="00B1216F" w:rsidRDefault="00B1216F" w:rsidP="00B1216F">
      <w:pPr>
        <w:pStyle w:val="ad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Измене</w:t>
      </w: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ние значений переменных на лету</w:t>
      </w:r>
    </w:p>
    <w:p w14:paraId="4B84EBC6" w14:textId="7876BD66" w:rsidR="00B1216F" w:rsidRPr="00B1216F" w:rsidRDefault="00B1216F" w:rsidP="00B1216F">
      <w:pPr>
        <w:pStyle w:val="ad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Обработка исключительных ситуаций и неверного</w:t>
      </w: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ввода</w:t>
      </w:r>
    </w:p>
    <w:p w14:paraId="4555F52E" w14:textId="77777777" w:rsidR="00B1216F" w:rsidRPr="00B1216F" w:rsidRDefault="00B1216F" w:rsidP="00B1216F">
      <w:pPr>
        <w:pStyle w:val="ad"/>
        <w:numPr>
          <w:ilvl w:val="0"/>
          <w:numId w:val="48"/>
        </w:numPr>
        <w:spacing w:after="0" w:line="36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Вывод диагностической информации</w:t>
      </w:r>
    </w:p>
    <w:p w14:paraId="0DABAEEB" w14:textId="77777777" w:rsidR="00B1216F" w:rsidRP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9FA07B1" w14:textId="0E62329C" w:rsidR="00B1216F" w:rsidRDefault="00B1216F" w:rsidP="00B1216F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B1216F">
        <w:rPr>
          <w:rFonts w:ascii="Times New Roman" w:hAnsi="Times New Roman" w:cs="Times New Roman"/>
          <w:bCs/>
          <w:color w:val="000000"/>
          <w:sz w:val="28"/>
          <w:szCs w:val="28"/>
        </w:rPr>
        <w:t>Все программы успешно протестированы, работают корректно и готовы к дальнейшему модульному тестированию в рамках следующей лабораторной работы.</w:t>
      </w:r>
    </w:p>
    <w:p w14:paraId="4B014BA5" w14:textId="77777777" w:rsidR="00C933F5" w:rsidRPr="00C933F5" w:rsidRDefault="00C933F5" w:rsidP="00C933F5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9107431" w14:textId="773B37B6" w:rsidR="00F228A0" w:rsidRDefault="00F228A0" w:rsidP="00F228A0">
      <w:pPr>
        <w:rPr>
          <w:rFonts w:ascii="Times New Roman" w:hAnsi="Times New Roman" w:cs="Times New Roman"/>
          <w:sz w:val="28"/>
          <w:szCs w:val="28"/>
        </w:rPr>
      </w:pPr>
    </w:p>
    <w:p w14:paraId="35D531A9" w14:textId="5834EB9B" w:rsidR="00E92317" w:rsidRPr="00F228A0" w:rsidRDefault="00F228A0" w:rsidP="00F228A0">
      <w:pPr>
        <w:tabs>
          <w:tab w:val="left" w:pos="12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sectPr w:rsidR="00E92317" w:rsidRPr="00F228A0" w:rsidSect="00FA36EE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509E9"/>
    <w:multiLevelType w:val="hybridMultilevel"/>
    <w:tmpl w:val="ABEA9B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E552FD"/>
    <w:multiLevelType w:val="hybridMultilevel"/>
    <w:tmpl w:val="D85CF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240BCA"/>
    <w:multiLevelType w:val="hybridMultilevel"/>
    <w:tmpl w:val="04046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B63D1"/>
    <w:multiLevelType w:val="hybridMultilevel"/>
    <w:tmpl w:val="33500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3C7A59"/>
    <w:multiLevelType w:val="hybridMultilevel"/>
    <w:tmpl w:val="019028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FD3EB4"/>
    <w:multiLevelType w:val="hybridMultilevel"/>
    <w:tmpl w:val="96B2CCF8"/>
    <w:lvl w:ilvl="0" w:tplc="06B23CF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6" w15:restartNumberingAfterBreak="0">
    <w:nsid w:val="13A14952"/>
    <w:multiLevelType w:val="multilevel"/>
    <w:tmpl w:val="4C08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127B5"/>
    <w:multiLevelType w:val="hybridMultilevel"/>
    <w:tmpl w:val="E6D88B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856737"/>
    <w:multiLevelType w:val="multilevel"/>
    <w:tmpl w:val="DDDE0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3721F2"/>
    <w:multiLevelType w:val="multilevel"/>
    <w:tmpl w:val="12C6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557A41"/>
    <w:multiLevelType w:val="hybridMultilevel"/>
    <w:tmpl w:val="CAA24D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0735A"/>
    <w:multiLevelType w:val="hybridMultilevel"/>
    <w:tmpl w:val="0450B08E"/>
    <w:lvl w:ilvl="0" w:tplc="A936FF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94C7086"/>
    <w:multiLevelType w:val="multilevel"/>
    <w:tmpl w:val="4562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205AF"/>
    <w:multiLevelType w:val="hybridMultilevel"/>
    <w:tmpl w:val="5A4EC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CA57753"/>
    <w:multiLevelType w:val="hybridMultilevel"/>
    <w:tmpl w:val="F5CC2C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61238A"/>
    <w:multiLevelType w:val="hybridMultilevel"/>
    <w:tmpl w:val="55006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E9412B1"/>
    <w:multiLevelType w:val="hybridMultilevel"/>
    <w:tmpl w:val="75E42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44F3D"/>
    <w:multiLevelType w:val="hybridMultilevel"/>
    <w:tmpl w:val="5F1E66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5BD546D"/>
    <w:multiLevelType w:val="hybridMultilevel"/>
    <w:tmpl w:val="483E07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1E4931"/>
    <w:multiLevelType w:val="hybridMultilevel"/>
    <w:tmpl w:val="228E1EB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6DA02E1"/>
    <w:multiLevelType w:val="hybridMultilevel"/>
    <w:tmpl w:val="23C83C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37AB5521"/>
    <w:multiLevelType w:val="hybridMultilevel"/>
    <w:tmpl w:val="7B0AC0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8043675"/>
    <w:multiLevelType w:val="hybridMultilevel"/>
    <w:tmpl w:val="C6B21F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A480DE2"/>
    <w:multiLevelType w:val="hybridMultilevel"/>
    <w:tmpl w:val="DD9E8CAC"/>
    <w:lvl w:ilvl="0" w:tplc="CB82C220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8566F22">
      <w:numFmt w:val="bullet"/>
      <w:lvlText w:val="•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B282181"/>
    <w:multiLevelType w:val="multilevel"/>
    <w:tmpl w:val="F716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91CBD"/>
    <w:multiLevelType w:val="hybridMultilevel"/>
    <w:tmpl w:val="6602D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8B7FBE"/>
    <w:multiLevelType w:val="hybridMultilevel"/>
    <w:tmpl w:val="DED88C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4B107C3"/>
    <w:multiLevelType w:val="hybridMultilevel"/>
    <w:tmpl w:val="ED8A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682278B"/>
    <w:multiLevelType w:val="hybridMultilevel"/>
    <w:tmpl w:val="85E67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83C720D"/>
    <w:multiLevelType w:val="hybridMultilevel"/>
    <w:tmpl w:val="5B204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B3F00AC"/>
    <w:multiLevelType w:val="hybridMultilevel"/>
    <w:tmpl w:val="E8E2C9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A404F6"/>
    <w:multiLevelType w:val="hybridMultilevel"/>
    <w:tmpl w:val="F528B7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8C7A3E"/>
    <w:multiLevelType w:val="hybridMultilevel"/>
    <w:tmpl w:val="D20A46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36B69DF"/>
    <w:multiLevelType w:val="hybridMultilevel"/>
    <w:tmpl w:val="0B8690A0"/>
    <w:lvl w:ilvl="0" w:tplc="677C58AA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9182F08"/>
    <w:multiLevelType w:val="multilevel"/>
    <w:tmpl w:val="1CC65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CA2793D"/>
    <w:multiLevelType w:val="hybridMultilevel"/>
    <w:tmpl w:val="E5E8B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3B6936"/>
    <w:multiLevelType w:val="hybridMultilevel"/>
    <w:tmpl w:val="2884B8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6F782F"/>
    <w:multiLevelType w:val="hybridMultilevel"/>
    <w:tmpl w:val="FC6C44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6E23B3"/>
    <w:multiLevelType w:val="hybridMultilevel"/>
    <w:tmpl w:val="78446E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2560E60"/>
    <w:multiLevelType w:val="hybridMultilevel"/>
    <w:tmpl w:val="B5D42F2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7702477F"/>
    <w:multiLevelType w:val="multilevel"/>
    <w:tmpl w:val="3274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F641B"/>
    <w:multiLevelType w:val="hybridMultilevel"/>
    <w:tmpl w:val="3984EB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D7B3834"/>
    <w:multiLevelType w:val="multilevel"/>
    <w:tmpl w:val="D4844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DE6FDA"/>
    <w:multiLevelType w:val="hybridMultilevel"/>
    <w:tmpl w:val="9CACD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4B666F"/>
    <w:multiLevelType w:val="hybridMultilevel"/>
    <w:tmpl w:val="D8F24B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EE268CC"/>
    <w:multiLevelType w:val="multilevel"/>
    <w:tmpl w:val="5092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7C11FF"/>
    <w:multiLevelType w:val="hybridMultilevel"/>
    <w:tmpl w:val="0B9C9A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7E6037"/>
    <w:multiLevelType w:val="hybridMultilevel"/>
    <w:tmpl w:val="AFF0FCD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41"/>
  </w:num>
  <w:num w:numId="3">
    <w:abstractNumId w:val="32"/>
  </w:num>
  <w:num w:numId="4">
    <w:abstractNumId w:val="29"/>
  </w:num>
  <w:num w:numId="5">
    <w:abstractNumId w:val="27"/>
  </w:num>
  <w:num w:numId="6">
    <w:abstractNumId w:val="28"/>
  </w:num>
  <w:num w:numId="7">
    <w:abstractNumId w:val="4"/>
  </w:num>
  <w:num w:numId="8">
    <w:abstractNumId w:val="23"/>
  </w:num>
  <w:num w:numId="9">
    <w:abstractNumId w:val="17"/>
  </w:num>
  <w:num w:numId="10">
    <w:abstractNumId w:val="13"/>
  </w:num>
  <w:num w:numId="11">
    <w:abstractNumId w:val="21"/>
  </w:num>
  <w:num w:numId="12">
    <w:abstractNumId w:val="0"/>
  </w:num>
  <w:num w:numId="13">
    <w:abstractNumId w:val="26"/>
  </w:num>
  <w:num w:numId="14">
    <w:abstractNumId w:val="47"/>
  </w:num>
  <w:num w:numId="15">
    <w:abstractNumId w:val="19"/>
  </w:num>
  <w:num w:numId="16">
    <w:abstractNumId w:val="38"/>
  </w:num>
  <w:num w:numId="17">
    <w:abstractNumId w:val="35"/>
  </w:num>
  <w:num w:numId="18">
    <w:abstractNumId w:val="43"/>
  </w:num>
  <w:num w:numId="19">
    <w:abstractNumId w:val="15"/>
  </w:num>
  <w:num w:numId="20">
    <w:abstractNumId w:val="10"/>
  </w:num>
  <w:num w:numId="21">
    <w:abstractNumId w:val="22"/>
  </w:num>
  <w:num w:numId="22">
    <w:abstractNumId w:val="11"/>
  </w:num>
  <w:num w:numId="23">
    <w:abstractNumId w:val="5"/>
  </w:num>
  <w:num w:numId="24">
    <w:abstractNumId w:val="30"/>
  </w:num>
  <w:num w:numId="25">
    <w:abstractNumId w:val="33"/>
  </w:num>
  <w:num w:numId="26">
    <w:abstractNumId w:val="8"/>
  </w:num>
  <w:num w:numId="27">
    <w:abstractNumId w:val="12"/>
  </w:num>
  <w:num w:numId="28">
    <w:abstractNumId w:val="40"/>
  </w:num>
  <w:num w:numId="29">
    <w:abstractNumId w:val="24"/>
  </w:num>
  <w:num w:numId="30">
    <w:abstractNumId w:val="34"/>
  </w:num>
  <w:num w:numId="31">
    <w:abstractNumId w:val="18"/>
  </w:num>
  <w:num w:numId="32">
    <w:abstractNumId w:val="45"/>
  </w:num>
  <w:num w:numId="33">
    <w:abstractNumId w:val="6"/>
  </w:num>
  <w:num w:numId="34">
    <w:abstractNumId w:val="7"/>
  </w:num>
  <w:num w:numId="35">
    <w:abstractNumId w:val="25"/>
  </w:num>
  <w:num w:numId="36">
    <w:abstractNumId w:val="46"/>
  </w:num>
  <w:num w:numId="37">
    <w:abstractNumId w:val="31"/>
  </w:num>
  <w:num w:numId="38">
    <w:abstractNumId w:val="14"/>
  </w:num>
  <w:num w:numId="39">
    <w:abstractNumId w:val="37"/>
  </w:num>
  <w:num w:numId="40">
    <w:abstractNumId w:val="2"/>
  </w:num>
  <w:num w:numId="41">
    <w:abstractNumId w:val="16"/>
  </w:num>
  <w:num w:numId="42">
    <w:abstractNumId w:val="42"/>
  </w:num>
  <w:num w:numId="43">
    <w:abstractNumId w:val="9"/>
  </w:num>
  <w:num w:numId="44">
    <w:abstractNumId w:val="39"/>
  </w:num>
  <w:num w:numId="45">
    <w:abstractNumId w:val="20"/>
  </w:num>
  <w:num w:numId="46">
    <w:abstractNumId w:val="36"/>
  </w:num>
  <w:num w:numId="47">
    <w:abstractNumId w:val="3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347"/>
    <w:rsid w:val="00011AEE"/>
    <w:rsid w:val="0002185A"/>
    <w:rsid w:val="000861BB"/>
    <w:rsid w:val="000B1360"/>
    <w:rsid w:val="000E4890"/>
    <w:rsid w:val="000E54CA"/>
    <w:rsid w:val="00121744"/>
    <w:rsid w:val="00130994"/>
    <w:rsid w:val="00132E4B"/>
    <w:rsid w:val="0014403D"/>
    <w:rsid w:val="00145761"/>
    <w:rsid w:val="00190993"/>
    <w:rsid w:val="001B2838"/>
    <w:rsid w:val="001F58C2"/>
    <w:rsid w:val="00221B7A"/>
    <w:rsid w:val="002342F4"/>
    <w:rsid w:val="00246F4B"/>
    <w:rsid w:val="00264B65"/>
    <w:rsid w:val="00296DAC"/>
    <w:rsid w:val="002C2C48"/>
    <w:rsid w:val="002E15FF"/>
    <w:rsid w:val="003150AB"/>
    <w:rsid w:val="00316677"/>
    <w:rsid w:val="00395258"/>
    <w:rsid w:val="003B1F20"/>
    <w:rsid w:val="003B7CF3"/>
    <w:rsid w:val="003D333A"/>
    <w:rsid w:val="003D7DFE"/>
    <w:rsid w:val="003E0A8F"/>
    <w:rsid w:val="00407595"/>
    <w:rsid w:val="004363BC"/>
    <w:rsid w:val="00452B6D"/>
    <w:rsid w:val="004A53D2"/>
    <w:rsid w:val="004B2CA7"/>
    <w:rsid w:val="004E18E9"/>
    <w:rsid w:val="004F635C"/>
    <w:rsid w:val="0050097F"/>
    <w:rsid w:val="00544A6A"/>
    <w:rsid w:val="00586D60"/>
    <w:rsid w:val="005A1347"/>
    <w:rsid w:val="005B6EA3"/>
    <w:rsid w:val="005C73B3"/>
    <w:rsid w:val="005E0995"/>
    <w:rsid w:val="005F3A4F"/>
    <w:rsid w:val="0064115F"/>
    <w:rsid w:val="00680AD4"/>
    <w:rsid w:val="006A6A61"/>
    <w:rsid w:val="006F49B6"/>
    <w:rsid w:val="00704498"/>
    <w:rsid w:val="00722667"/>
    <w:rsid w:val="00723C9C"/>
    <w:rsid w:val="00732399"/>
    <w:rsid w:val="007521A3"/>
    <w:rsid w:val="00774D1B"/>
    <w:rsid w:val="007768D1"/>
    <w:rsid w:val="00780062"/>
    <w:rsid w:val="007A5EF1"/>
    <w:rsid w:val="007D3176"/>
    <w:rsid w:val="007D370F"/>
    <w:rsid w:val="00823F01"/>
    <w:rsid w:val="00843A5D"/>
    <w:rsid w:val="0085400F"/>
    <w:rsid w:val="00862794"/>
    <w:rsid w:val="008847CE"/>
    <w:rsid w:val="00890F07"/>
    <w:rsid w:val="008E4579"/>
    <w:rsid w:val="00911937"/>
    <w:rsid w:val="00920DE3"/>
    <w:rsid w:val="00932DA9"/>
    <w:rsid w:val="0093778A"/>
    <w:rsid w:val="009B66EB"/>
    <w:rsid w:val="009C13C3"/>
    <w:rsid w:val="009C1526"/>
    <w:rsid w:val="009C7205"/>
    <w:rsid w:val="009D564B"/>
    <w:rsid w:val="009E0553"/>
    <w:rsid w:val="009E4D06"/>
    <w:rsid w:val="009F497A"/>
    <w:rsid w:val="00A5199F"/>
    <w:rsid w:val="00A93CAA"/>
    <w:rsid w:val="00AE709D"/>
    <w:rsid w:val="00AF44DB"/>
    <w:rsid w:val="00AF4FF8"/>
    <w:rsid w:val="00B0499A"/>
    <w:rsid w:val="00B1216F"/>
    <w:rsid w:val="00B76D60"/>
    <w:rsid w:val="00B964E4"/>
    <w:rsid w:val="00BF2619"/>
    <w:rsid w:val="00C00900"/>
    <w:rsid w:val="00C03156"/>
    <w:rsid w:val="00C10399"/>
    <w:rsid w:val="00C171FF"/>
    <w:rsid w:val="00C22150"/>
    <w:rsid w:val="00C54334"/>
    <w:rsid w:val="00C55B94"/>
    <w:rsid w:val="00C63DFC"/>
    <w:rsid w:val="00C8286F"/>
    <w:rsid w:val="00C8551E"/>
    <w:rsid w:val="00C933F5"/>
    <w:rsid w:val="00C943A8"/>
    <w:rsid w:val="00CB729C"/>
    <w:rsid w:val="00CC1335"/>
    <w:rsid w:val="00CC2372"/>
    <w:rsid w:val="00CC3744"/>
    <w:rsid w:val="00CE6681"/>
    <w:rsid w:val="00CE7E36"/>
    <w:rsid w:val="00D24C47"/>
    <w:rsid w:val="00D33E6D"/>
    <w:rsid w:val="00D42FEF"/>
    <w:rsid w:val="00D610CD"/>
    <w:rsid w:val="00D63E64"/>
    <w:rsid w:val="00D66D97"/>
    <w:rsid w:val="00D7259F"/>
    <w:rsid w:val="00D84457"/>
    <w:rsid w:val="00D97D97"/>
    <w:rsid w:val="00E90E67"/>
    <w:rsid w:val="00E92317"/>
    <w:rsid w:val="00EA2C51"/>
    <w:rsid w:val="00EC608F"/>
    <w:rsid w:val="00EF23D7"/>
    <w:rsid w:val="00F03939"/>
    <w:rsid w:val="00F228A0"/>
    <w:rsid w:val="00F54438"/>
    <w:rsid w:val="00F667AC"/>
    <w:rsid w:val="00F7297F"/>
    <w:rsid w:val="00F818DC"/>
    <w:rsid w:val="00F820C9"/>
    <w:rsid w:val="00F878E8"/>
    <w:rsid w:val="00F9213B"/>
    <w:rsid w:val="00FA36EE"/>
    <w:rsid w:val="00FA52BF"/>
    <w:rsid w:val="00FC6241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docId w15:val="{3F01EF14-D802-4CFE-B591-CA01BE89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">
    <w:name w:val="heading 1"/>
    <w:aliases w:val="Роман 1 уровень"/>
    <w:basedOn w:val="a0"/>
    <w:link w:val="10"/>
    <w:uiPriority w:val="9"/>
    <w:qFormat/>
    <w:rsid w:val="00920DE3"/>
    <w:pPr>
      <w:keepNext/>
      <w:keepLines/>
      <w:spacing w:before="480" w:after="0" w:line="360" w:lineRule="auto"/>
      <w:jc w:val="center"/>
      <w:outlineLvl w:val="0"/>
    </w:pPr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2">
    <w:name w:val="heading 2"/>
    <w:aliases w:val="Роман 2 уровень"/>
    <w:basedOn w:val="a0"/>
    <w:link w:val="20"/>
    <w:uiPriority w:val="9"/>
    <w:unhideWhenUsed/>
    <w:qFormat/>
    <w:rsid w:val="00586D60"/>
    <w:pPr>
      <w:keepNext/>
      <w:keepLines/>
      <w:spacing w:before="200"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paragraph" w:styleId="3">
    <w:name w:val="heading 3"/>
    <w:aliases w:val="Роман 3 уровень"/>
    <w:basedOn w:val="a0"/>
    <w:link w:val="30"/>
    <w:uiPriority w:val="9"/>
    <w:unhideWhenUsed/>
    <w:qFormat/>
    <w:rsid w:val="00732399"/>
    <w:pPr>
      <w:keepNext/>
      <w:keepLines/>
      <w:spacing w:before="200"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color w:val="000000" w:themeColor="text1"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E0A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Роман 1 уровень Знак"/>
    <w:basedOn w:val="a1"/>
    <w:link w:val="1"/>
    <w:uiPriority w:val="9"/>
    <w:rsid w:val="00920DE3"/>
    <w:rPr>
      <w:rFonts w:ascii="Times New Roman" w:eastAsiaTheme="majorEastAsia" w:hAnsi="Times New Roman" w:cstheme="majorBidi"/>
      <w:bCs/>
      <w:caps/>
      <w:color w:val="000000" w:themeColor="text1"/>
      <w:sz w:val="32"/>
      <w:szCs w:val="28"/>
    </w:rPr>
  </w:style>
  <w:style w:type="paragraph" w:styleId="a5">
    <w:name w:val="TOC Heading"/>
    <w:basedOn w:val="1"/>
    <w:next w:val="a0"/>
    <w:uiPriority w:val="39"/>
    <w:unhideWhenUsed/>
    <w:qFormat/>
    <w:rsid w:val="00F9213B"/>
    <w:pPr>
      <w:spacing w:line="276" w:lineRule="auto"/>
      <w:outlineLvl w:val="9"/>
    </w:pPr>
    <w:rPr>
      <w:lang w:eastAsia="ru-RU"/>
    </w:rPr>
  </w:style>
  <w:style w:type="paragraph" w:styleId="a6">
    <w:name w:val="Balloon Text"/>
    <w:basedOn w:val="a0"/>
    <w:link w:val="a7"/>
    <w:uiPriority w:val="99"/>
    <w:semiHidden/>
    <w:unhideWhenUsed/>
    <w:rsid w:val="00C63D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C63DFC"/>
    <w:rPr>
      <w:rFonts w:ascii="Tahoma" w:hAnsi="Tahoma" w:cs="Tahoma"/>
      <w:sz w:val="16"/>
      <w:szCs w:val="16"/>
    </w:rPr>
  </w:style>
  <w:style w:type="paragraph" w:styleId="11">
    <w:name w:val="toc 1"/>
    <w:basedOn w:val="a0"/>
    <w:next w:val="a0"/>
    <w:autoRedefine/>
    <w:uiPriority w:val="39"/>
    <w:unhideWhenUsed/>
    <w:rsid w:val="007521A3"/>
    <w:pPr>
      <w:tabs>
        <w:tab w:val="left" w:pos="440"/>
        <w:tab w:val="right" w:leader="dot" w:pos="9061"/>
      </w:tabs>
      <w:spacing w:after="100"/>
    </w:pPr>
  </w:style>
  <w:style w:type="character" w:styleId="a8">
    <w:name w:val="Hyperlink"/>
    <w:basedOn w:val="a1"/>
    <w:uiPriority w:val="99"/>
    <w:unhideWhenUsed/>
    <w:rsid w:val="00680AD4"/>
    <w:rPr>
      <w:color w:val="0563C1" w:themeColor="hyperlink"/>
      <w:u w:val="single"/>
    </w:rPr>
  </w:style>
  <w:style w:type="paragraph" w:customStyle="1" w:styleId="a9">
    <w:name w:val="Роман текст"/>
    <w:basedOn w:val="a0"/>
    <w:link w:val="aa"/>
    <w:qFormat/>
    <w:rsid w:val="00586D60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30">
    <w:name w:val="Заголовок 3 Знак"/>
    <w:aliases w:val="Роман 3 уровень Знак"/>
    <w:basedOn w:val="a1"/>
    <w:link w:val="3"/>
    <w:uiPriority w:val="9"/>
    <w:rsid w:val="00732399"/>
    <w:rPr>
      <w:rFonts w:ascii="Times New Roman" w:eastAsiaTheme="majorEastAsia" w:hAnsi="Times New Roman" w:cstheme="majorBidi"/>
      <w:bCs/>
      <w:color w:val="000000" w:themeColor="text1"/>
      <w:sz w:val="28"/>
    </w:rPr>
  </w:style>
  <w:style w:type="character" w:customStyle="1" w:styleId="aa">
    <w:name w:val="Роман текст Знак"/>
    <w:basedOn w:val="a1"/>
    <w:link w:val="a9"/>
    <w:rsid w:val="00586D60"/>
    <w:rPr>
      <w:rFonts w:ascii="Times New Roman" w:hAnsi="Times New Roman"/>
      <w:color w:val="000000" w:themeColor="text1"/>
      <w:sz w:val="28"/>
    </w:rPr>
  </w:style>
  <w:style w:type="character" w:customStyle="1" w:styleId="20">
    <w:name w:val="Заголовок 2 Знак"/>
    <w:aliases w:val="Роман 2 уровень Знак"/>
    <w:basedOn w:val="a1"/>
    <w:link w:val="2"/>
    <w:uiPriority w:val="9"/>
    <w:rsid w:val="00586D60"/>
    <w:rPr>
      <w:rFonts w:ascii="Times New Roman" w:eastAsiaTheme="majorEastAsia" w:hAnsi="Times New Roman" w:cstheme="majorBidi"/>
      <w:bCs/>
      <w:color w:val="000000" w:themeColor="text1"/>
      <w:sz w:val="28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3E0A8F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21">
    <w:name w:val="toc 2"/>
    <w:basedOn w:val="a0"/>
    <w:next w:val="a0"/>
    <w:autoRedefine/>
    <w:uiPriority w:val="39"/>
    <w:unhideWhenUsed/>
    <w:rsid w:val="00843A5D"/>
    <w:pPr>
      <w:spacing w:after="100"/>
      <w:ind w:left="220"/>
    </w:pPr>
  </w:style>
  <w:style w:type="paragraph" w:customStyle="1" w:styleId="a">
    <w:name w:val="Роман нумерация"/>
    <w:basedOn w:val="a9"/>
    <w:link w:val="ab"/>
    <w:qFormat/>
    <w:rsid w:val="00CB729C"/>
    <w:pPr>
      <w:numPr>
        <w:numId w:val="8"/>
      </w:numPr>
      <w:spacing w:after="0"/>
    </w:pPr>
  </w:style>
  <w:style w:type="character" w:customStyle="1" w:styleId="ab">
    <w:name w:val="Роман нумерация Знак"/>
    <w:basedOn w:val="aa"/>
    <w:link w:val="a"/>
    <w:rsid w:val="00CB729C"/>
    <w:rPr>
      <w:rFonts w:ascii="Times New Roman" w:hAnsi="Times New Roman"/>
      <w:color w:val="000000" w:themeColor="text1"/>
      <w:sz w:val="28"/>
    </w:rPr>
  </w:style>
  <w:style w:type="paragraph" w:customStyle="1" w:styleId="ds-markdown-paragraph">
    <w:name w:val="ds-markdown-paragraph"/>
    <w:basedOn w:val="a0"/>
    <w:rsid w:val="00C0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1"/>
    <w:uiPriority w:val="22"/>
    <w:qFormat/>
    <w:rsid w:val="00C00900"/>
    <w:rPr>
      <w:b/>
      <w:bCs/>
    </w:rPr>
  </w:style>
  <w:style w:type="character" w:styleId="HTML">
    <w:name w:val="HTML Code"/>
    <w:basedOn w:val="a1"/>
    <w:uiPriority w:val="99"/>
    <w:semiHidden/>
    <w:unhideWhenUsed/>
    <w:rsid w:val="00C0090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2C2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2C2C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1"/>
    <w:rsid w:val="002C2C48"/>
  </w:style>
  <w:style w:type="paragraph" w:styleId="31">
    <w:name w:val="toc 3"/>
    <w:basedOn w:val="a0"/>
    <w:next w:val="a0"/>
    <w:autoRedefine/>
    <w:uiPriority w:val="39"/>
    <w:unhideWhenUsed/>
    <w:rsid w:val="00CC1335"/>
    <w:pPr>
      <w:spacing w:after="100"/>
      <w:ind w:left="440"/>
    </w:pPr>
  </w:style>
  <w:style w:type="paragraph" w:styleId="ad">
    <w:name w:val="List Paragraph"/>
    <w:basedOn w:val="a0"/>
    <w:uiPriority w:val="34"/>
    <w:qFormat/>
    <w:rsid w:val="00AE709D"/>
    <w:pPr>
      <w:ind w:left="720"/>
      <w:contextualSpacing/>
    </w:pPr>
  </w:style>
  <w:style w:type="character" w:styleId="ae">
    <w:name w:val="Emphasis"/>
    <w:basedOn w:val="a1"/>
    <w:uiPriority w:val="20"/>
    <w:qFormat/>
    <w:rsid w:val="005C73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6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8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4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9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9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F8531E4E-1A3A-42B9-BA37-164E25363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Aser</cp:lastModifiedBy>
  <cp:revision>3</cp:revision>
  <dcterms:created xsi:type="dcterms:W3CDTF">2026-04-23T10:43:00Z</dcterms:created>
  <dcterms:modified xsi:type="dcterms:W3CDTF">2026-04-23T10:48:00Z</dcterms:modified>
</cp:coreProperties>
</file>