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BF19A" w14:textId="77777777" w:rsidR="00EE48F7" w:rsidRDefault="00EE48F7" w:rsidP="00EE48F7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72BE7F3" wp14:editId="7A6E309D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2E8085BA" w14:textId="77777777" w:rsidR="00EE48F7" w:rsidRDefault="00EE48F7" w:rsidP="00EE48F7">
      <w:pPr>
        <w:spacing w:line="276" w:lineRule="auto"/>
        <w:jc w:val="center"/>
        <w:rPr>
          <w:sz w:val="26"/>
          <w:szCs w:val="26"/>
        </w:rPr>
      </w:pPr>
    </w:p>
    <w:tbl>
      <w:tblPr>
        <w:tblStyle w:val="StGen0"/>
        <w:tblW w:w="9637" w:type="dxa"/>
        <w:tblInd w:w="0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EE48F7" w14:paraId="25FA3FAC" w14:textId="77777777" w:rsidTr="006B1F6A">
        <w:trPr>
          <w:trHeight w:val="340"/>
        </w:trPr>
        <w:tc>
          <w:tcPr>
            <w:tcW w:w="3118" w:type="dxa"/>
          </w:tcPr>
          <w:p w14:paraId="1396EFD0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207ABDBB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1FCD6722" w14:textId="77777777" w:rsidR="00EE48F7" w:rsidRDefault="00EE48F7" w:rsidP="006B1F6A">
            <w:pPr>
              <w:spacing w:line="276" w:lineRule="auto"/>
              <w:jc w:val="center"/>
            </w:pPr>
            <w:r>
              <w:t>Информационные технологии</w:t>
            </w:r>
          </w:p>
        </w:tc>
      </w:tr>
      <w:tr w:rsidR="00EE48F7" w14:paraId="004DA352" w14:textId="77777777" w:rsidTr="006B1F6A">
        <w:trPr>
          <w:trHeight w:val="340"/>
        </w:trPr>
        <w:tc>
          <w:tcPr>
            <w:tcW w:w="3118" w:type="dxa"/>
          </w:tcPr>
          <w:p w14:paraId="0C69656E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4264EC6D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34CEE5AB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EE48F7" w14:paraId="6757F310" w14:textId="77777777" w:rsidTr="006B1F6A">
        <w:trPr>
          <w:trHeight w:val="340"/>
        </w:trPr>
        <w:tc>
          <w:tcPr>
            <w:tcW w:w="3118" w:type="dxa"/>
          </w:tcPr>
          <w:p w14:paraId="3D7F3E3B" w14:textId="77777777" w:rsidR="00EE48F7" w:rsidRDefault="00EE48F7" w:rsidP="006B1F6A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5583352D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259BDC1C" w14:textId="2C29811F" w:rsidR="00EE48F7" w:rsidRDefault="00EE48F7" w:rsidP="00EE48F7">
            <w:pPr>
              <w:spacing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EE48F7" w14:paraId="785777CA" w14:textId="77777777" w:rsidTr="006B1F6A">
        <w:trPr>
          <w:trHeight w:val="340"/>
        </w:trPr>
        <w:tc>
          <w:tcPr>
            <w:tcW w:w="3118" w:type="dxa"/>
          </w:tcPr>
          <w:p w14:paraId="3414A54C" w14:textId="77777777" w:rsidR="00EE48F7" w:rsidRDefault="00EE48F7" w:rsidP="006B1F6A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17163173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4973BE47" w14:textId="77777777" w:rsidR="00EE48F7" w:rsidRDefault="00EE48F7" w:rsidP="006B1F6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EE48F7" w14:paraId="73B807A7" w14:textId="77777777" w:rsidTr="006B1F6A">
        <w:trPr>
          <w:trHeight w:val="340"/>
        </w:trPr>
        <w:tc>
          <w:tcPr>
            <w:tcW w:w="3118" w:type="dxa"/>
          </w:tcPr>
          <w:p w14:paraId="4E9B83F5" w14:textId="77777777" w:rsidR="00EE48F7" w:rsidRDefault="00EE48F7" w:rsidP="006B1F6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3F222658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1C25DDBB" w14:textId="77777777" w:rsidR="00EE48F7" w:rsidRDefault="00EE48F7" w:rsidP="006B1F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EE48F7" w14:paraId="4C24491F" w14:textId="77777777" w:rsidTr="006B1F6A">
        <w:trPr>
          <w:trHeight w:val="340"/>
        </w:trPr>
        <w:tc>
          <w:tcPr>
            <w:tcW w:w="3118" w:type="dxa"/>
          </w:tcPr>
          <w:p w14:paraId="760A7EC3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BADEAAA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2A103DEC" w14:textId="77777777" w:rsidR="00EE48F7" w:rsidRDefault="00EE48F7" w:rsidP="006B1F6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EE48F7" w14:paraId="761AF936" w14:textId="77777777" w:rsidTr="006B1F6A">
        <w:trPr>
          <w:trHeight w:val="340"/>
        </w:trPr>
        <w:tc>
          <w:tcPr>
            <w:tcW w:w="3118" w:type="dxa"/>
          </w:tcPr>
          <w:p w14:paraId="2716018E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12466F84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3330E702" w14:textId="77777777" w:rsidR="00EE48F7" w:rsidRDefault="00EE48F7" w:rsidP="00EE48F7">
            <w:pPr>
              <w:spacing w:line="276" w:lineRule="auto"/>
              <w:rPr>
                <w:sz w:val="26"/>
                <w:szCs w:val="26"/>
              </w:rPr>
            </w:pPr>
          </w:p>
        </w:tc>
      </w:tr>
    </w:tbl>
    <w:p w14:paraId="3F64C94A" w14:textId="77777777" w:rsidR="00EE48F7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</w:p>
    <w:p w14:paraId="26F02126" w14:textId="77777777" w:rsidR="00EE48F7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</w:p>
    <w:p w14:paraId="2615910C" w14:textId="77777777" w:rsidR="00EE48F7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</w:p>
    <w:p w14:paraId="185AFE83" w14:textId="77777777" w:rsidR="00EE48F7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</w:p>
    <w:p w14:paraId="12BF7D34" w14:textId="77777777" w:rsidR="00EE48F7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</w:p>
    <w:p w14:paraId="56D75356" w14:textId="77777777" w:rsidR="00EE48F7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</w:p>
    <w:p w14:paraId="5C35EFA0" w14:textId="77777777" w:rsidR="00EE48F7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</w:p>
    <w:p w14:paraId="77B02366" w14:textId="77777777" w:rsidR="00EE48F7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</w:p>
    <w:p w14:paraId="47447680" w14:textId="77777777" w:rsidR="00EE48F7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</w:p>
    <w:p w14:paraId="1912F00A" w14:textId="77777777" w:rsidR="00EE48F7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</w:p>
    <w:p w14:paraId="7DD7F654" w14:textId="7D588BE2" w:rsidR="00EE48F7" w:rsidRPr="00EE48F7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  <w:r w:rsidRPr="00EE48F7">
        <w:rPr>
          <w:b/>
          <w:bCs/>
          <w:sz w:val="26"/>
          <w:szCs w:val="26"/>
        </w:rPr>
        <w:lastRenderedPageBreak/>
        <w:t xml:space="preserve">Лабораторная </w:t>
      </w:r>
      <w:r w:rsidR="001D3717">
        <w:rPr>
          <w:b/>
          <w:bCs/>
          <w:sz w:val="26"/>
          <w:szCs w:val="26"/>
        </w:rPr>
        <w:t>7</w:t>
      </w:r>
    </w:p>
    <w:tbl>
      <w:tblPr>
        <w:tblStyle w:val="StGen1"/>
        <w:tblW w:w="9638" w:type="dxa"/>
        <w:tblInd w:w="0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EE48F7" w14:paraId="245B7494" w14:textId="77777777" w:rsidTr="006B1F6A">
        <w:tc>
          <w:tcPr>
            <w:tcW w:w="1417" w:type="dxa"/>
          </w:tcPr>
          <w:p w14:paraId="6111E967" w14:textId="77777777" w:rsidR="00EE48F7" w:rsidRDefault="00EE48F7" w:rsidP="006B1F6A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0733FC0C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705913DA" w14:textId="77777777" w:rsidR="00EE48F7" w:rsidRDefault="00EE48F7" w:rsidP="006B1F6A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структуры проекта</w:t>
            </w:r>
          </w:p>
        </w:tc>
      </w:tr>
      <w:tr w:rsidR="00EE48F7" w14:paraId="69597267" w14:textId="77777777" w:rsidTr="006B1F6A">
        <w:tc>
          <w:tcPr>
            <w:tcW w:w="2268" w:type="dxa"/>
            <w:gridSpan w:val="3"/>
          </w:tcPr>
          <w:p w14:paraId="63941845" w14:textId="77777777" w:rsidR="00EE48F7" w:rsidRDefault="00EE48F7" w:rsidP="006B1F6A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43740C59" w14:textId="77777777" w:rsidR="00EE48F7" w:rsidRDefault="00EE48F7" w:rsidP="006B1F6A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560A80C8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6BFB5950" w14:textId="77777777" w:rsidR="00EE48F7" w:rsidRDefault="00EE48F7" w:rsidP="006B1F6A">
            <w:pPr>
              <w:spacing w:line="276" w:lineRule="auto"/>
              <w:jc w:val="center"/>
              <w:rPr>
                <w:color w:val="000000"/>
              </w:rPr>
            </w:pPr>
          </w:p>
          <w:p w14:paraId="64D8B9B6" w14:textId="4F4B4253" w:rsidR="00EE48F7" w:rsidRPr="00EE48F7" w:rsidRDefault="00EE48F7" w:rsidP="006B1F6A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EE48F7" w14:paraId="517BDDCF" w14:textId="77777777" w:rsidTr="006B1F6A">
        <w:tc>
          <w:tcPr>
            <w:tcW w:w="2268" w:type="dxa"/>
            <w:gridSpan w:val="3"/>
          </w:tcPr>
          <w:p w14:paraId="2786B9DA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7694B144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41616C13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17F91DED" w14:textId="77777777" w:rsidR="00EE48F7" w:rsidRDefault="00EE48F7" w:rsidP="00EE48F7">
      <w:pPr>
        <w:spacing w:line="276" w:lineRule="auto"/>
        <w:jc w:val="center"/>
        <w:rPr>
          <w:sz w:val="18"/>
          <w:szCs w:val="18"/>
        </w:rPr>
      </w:pPr>
    </w:p>
    <w:p w14:paraId="4AFDCAC3" w14:textId="77777777" w:rsidR="00EE48F7" w:rsidRDefault="00EE48F7" w:rsidP="00EE48F7">
      <w:pPr>
        <w:spacing w:line="276" w:lineRule="auto"/>
        <w:jc w:val="center"/>
        <w:rPr>
          <w:sz w:val="10"/>
          <w:szCs w:val="10"/>
        </w:rPr>
      </w:pPr>
    </w:p>
    <w:tbl>
      <w:tblPr>
        <w:tblStyle w:val="StGen2"/>
        <w:tblW w:w="9603" w:type="dxa"/>
        <w:tblInd w:w="0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EE48F7" w14:paraId="3E775B9C" w14:textId="77777777" w:rsidTr="006B1F6A">
        <w:tc>
          <w:tcPr>
            <w:tcW w:w="2061" w:type="dxa"/>
          </w:tcPr>
          <w:p w14:paraId="0558877D" w14:textId="77777777" w:rsidR="00EE48F7" w:rsidRDefault="00EE48F7" w:rsidP="006B1F6A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052886C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6948720C" w14:textId="0630FCF2" w:rsidR="00EE48F7" w:rsidRPr="000A18D9" w:rsidRDefault="00EE48F7" w:rsidP="006B1F6A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Шкуренко Никита Вячеславович</w:t>
            </w:r>
            <w:r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83" w:type="dxa"/>
          </w:tcPr>
          <w:p w14:paraId="1B4C15E5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50F0BC5F" w14:textId="77777777" w:rsidR="00EE48F7" w:rsidRDefault="00EE48F7" w:rsidP="006B1F6A"/>
        </w:tc>
      </w:tr>
      <w:tr w:rsidR="00EE48F7" w14:paraId="50DE1501" w14:textId="77777777" w:rsidTr="006B1F6A">
        <w:tc>
          <w:tcPr>
            <w:tcW w:w="2061" w:type="dxa"/>
          </w:tcPr>
          <w:p w14:paraId="04023403" w14:textId="77777777" w:rsidR="00EE48F7" w:rsidRDefault="00EE48F7" w:rsidP="006B1F6A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6391FD60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72B2451B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C1218F7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1D5494D3" w14:textId="77777777" w:rsidR="00EE48F7" w:rsidRDefault="00EE48F7" w:rsidP="006B1F6A"/>
        </w:tc>
      </w:tr>
      <w:tr w:rsidR="00EE48F7" w14:paraId="0D4AC973" w14:textId="77777777" w:rsidTr="006B1F6A">
        <w:tc>
          <w:tcPr>
            <w:tcW w:w="2061" w:type="dxa"/>
          </w:tcPr>
          <w:p w14:paraId="72D8A399" w14:textId="77777777" w:rsidR="00EE48F7" w:rsidRDefault="00EE48F7" w:rsidP="006B1F6A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7C09156C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0387BF5B" w14:textId="77777777" w:rsidR="00EE48F7" w:rsidRDefault="00EE48F7" w:rsidP="006B1F6A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ДКИП-202</w:t>
            </w:r>
          </w:p>
        </w:tc>
        <w:tc>
          <w:tcPr>
            <w:tcW w:w="283" w:type="dxa"/>
          </w:tcPr>
          <w:p w14:paraId="09C4C7ED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D36759C" w14:textId="77777777" w:rsidR="00EE48F7" w:rsidRDefault="00EE48F7" w:rsidP="006B1F6A"/>
        </w:tc>
      </w:tr>
      <w:tr w:rsidR="00EE48F7" w14:paraId="6C9C64C4" w14:textId="77777777" w:rsidTr="006B1F6A">
        <w:tc>
          <w:tcPr>
            <w:tcW w:w="2061" w:type="dxa"/>
          </w:tcPr>
          <w:p w14:paraId="091F0A36" w14:textId="77777777" w:rsidR="00EE48F7" w:rsidRDefault="00EE48F7" w:rsidP="006B1F6A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6D76D65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18C82E0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6859447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D965DE1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6D29FD9" w14:textId="77777777" w:rsidR="00EE48F7" w:rsidRDefault="00EE48F7" w:rsidP="00EE48F7">
      <w:pPr>
        <w:spacing w:line="276" w:lineRule="auto"/>
        <w:jc w:val="center"/>
        <w:rPr>
          <w:sz w:val="12"/>
          <w:szCs w:val="12"/>
        </w:rPr>
      </w:pPr>
    </w:p>
    <w:p w14:paraId="194B305C" w14:textId="77777777" w:rsidR="00EE48F7" w:rsidRDefault="00EE48F7" w:rsidP="00EE48F7">
      <w:pPr>
        <w:spacing w:line="276" w:lineRule="auto"/>
        <w:jc w:val="center"/>
        <w:rPr>
          <w:sz w:val="26"/>
          <w:szCs w:val="26"/>
        </w:rPr>
      </w:pPr>
    </w:p>
    <w:tbl>
      <w:tblPr>
        <w:tblStyle w:val="StGen3"/>
        <w:tblW w:w="9571" w:type="dxa"/>
        <w:tblInd w:w="0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EE48F7" w14:paraId="7D108084" w14:textId="77777777" w:rsidTr="006B1F6A">
        <w:tc>
          <w:tcPr>
            <w:tcW w:w="2155" w:type="dxa"/>
          </w:tcPr>
          <w:p w14:paraId="748AFBCE" w14:textId="77777777" w:rsidR="00EE48F7" w:rsidRDefault="00EE48F7" w:rsidP="006B1F6A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12EB0B7E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5E24ABC6" w14:textId="77777777" w:rsidR="00EE48F7" w:rsidRDefault="00EE48F7" w:rsidP="006B1F6A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Сибирев Иван Валерьевич</w:t>
            </w:r>
          </w:p>
        </w:tc>
        <w:tc>
          <w:tcPr>
            <w:tcW w:w="283" w:type="dxa"/>
          </w:tcPr>
          <w:p w14:paraId="3FDEC450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601E14CA" w14:textId="77777777" w:rsidR="00EE48F7" w:rsidRDefault="00EE48F7" w:rsidP="006B1F6A"/>
        </w:tc>
      </w:tr>
      <w:tr w:rsidR="00EE48F7" w14:paraId="3246ACC7" w14:textId="77777777" w:rsidTr="006B1F6A">
        <w:tc>
          <w:tcPr>
            <w:tcW w:w="2155" w:type="dxa"/>
          </w:tcPr>
          <w:p w14:paraId="7D1F40CF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30644F4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129012F2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C337A46" w14:textId="77777777" w:rsidR="00EE48F7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1DE6974A" w14:textId="77777777" w:rsidR="00EE48F7" w:rsidRDefault="00EE48F7" w:rsidP="006B1F6A"/>
        </w:tc>
      </w:tr>
    </w:tbl>
    <w:p w14:paraId="5C5F1F4A" w14:textId="77777777" w:rsidR="00EE48F7" w:rsidRDefault="00EE48F7" w:rsidP="00EE48F7">
      <w:pPr>
        <w:spacing w:line="276" w:lineRule="auto"/>
        <w:jc w:val="left"/>
        <w:rPr>
          <w:b/>
        </w:rPr>
      </w:pPr>
    </w:p>
    <w:p w14:paraId="48404149" w14:textId="77777777" w:rsidR="00EE48F7" w:rsidRDefault="00EE48F7" w:rsidP="00EE48F7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2026 г</w:t>
      </w:r>
      <w:r>
        <w:rPr>
          <w:b/>
          <w:i/>
          <w:color w:val="000000"/>
        </w:rPr>
        <w:t>.</w:t>
      </w:r>
    </w:p>
    <w:p w14:paraId="47E24370" w14:textId="77777777" w:rsidR="00EE48F7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5170BFD9" w14:textId="77777777" w:rsidR="00EE48F7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663893FE" w14:textId="77777777" w:rsidR="00EE48F7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3F6115A8" w14:textId="77777777" w:rsidR="00EE48F7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35E23B9A" w14:textId="77777777" w:rsidR="00EE48F7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22E37BBB" w14:textId="77777777" w:rsidR="00EE48F7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2434E2DD" w14:textId="77777777" w:rsidR="00EE48F7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6205BD8A" w14:textId="77777777" w:rsidR="00EE48F7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5E6FF3AD" w14:textId="493239B8" w:rsidR="00BF0343" w:rsidRDefault="00BF0343" w:rsidP="00BF0343">
      <w:pPr>
        <w:pStyle w:val="1"/>
      </w:pPr>
      <w:r>
        <w:lastRenderedPageBreak/>
        <w:t>Лабораторная работа 10.</w:t>
      </w:r>
    </w:p>
    <w:p w14:paraId="70E08A54" w14:textId="77777777" w:rsidR="00BF0343" w:rsidRPr="00BF0343" w:rsidRDefault="00BF0343" w:rsidP="00BF0343">
      <w:pPr>
        <w:pStyle w:val="2"/>
      </w:pPr>
      <w:r w:rsidRPr="00BF0343">
        <w:rPr>
          <w:rFonts w:eastAsia="Times New Roman"/>
          <w:bCs/>
        </w:rPr>
        <w:t>Пр</w:t>
      </w:r>
      <w:r w:rsidRPr="00BF0343">
        <w:t>оект: WPF – "Волшебная звезда" (вариант 27)</w:t>
      </w:r>
    </w:p>
    <w:p w14:paraId="67457CA3" w14:textId="77777777" w:rsidR="00BF0343" w:rsidRDefault="00BF0343" w:rsidP="00BF0343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6AC19DC4" w14:textId="57B9B0DC" w:rsidR="00BF0343" w:rsidRDefault="00BF0343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>
        <w:rPr>
          <w:b/>
          <w:bCs/>
        </w:rPr>
        <w:t>Код</w:t>
      </w:r>
      <w:r>
        <w:rPr>
          <w:b/>
          <w:bCs/>
          <w:lang w:val="en-US"/>
        </w:rPr>
        <w:t>:</w:t>
      </w:r>
    </w:p>
    <w:p w14:paraId="0FE0A3E5" w14:textId="11EE1635" w:rsidR="00BF0343" w:rsidRPr="00BF0343" w:rsidRDefault="00BF0343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BF0343">
        <w:rPr>
          <w:b/>
          <w:bCs/>
          <w:highlight w:val="none"/>
        </w:rPr>
        <w:drawing>
          <wp:inline distT="0" distB="0" distL="0" distR="0" wp14:anchorId="75D698FC" wp14:editId="22FF36D2">
            <wp:extent cx="3882689" cy="4031311"/>
            <wp:effectExtent l="0" t="0" r="3810" b="7620"/>
            <wp:docPr id="115651926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1926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2634" cy="4041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8BC63" w14:textId="77777777" w:rsidR="00BF0343" w:rsidRDefault="00BF0343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5FAF315A" w14:textId="77777777" w:rsidR="00BF0343" w:rsidRDefault="00BF0343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67DCDAA4" w14:textId="257DF207" w:rsidR="00BF0343" w:rsidRDefault="00BF0343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BF0343">
        <w:rPr>
          <w:b/>
          <w:bCs/>
          <w:highlight w:val="none"/>
        </w:rPr>
        <w:lastRenderedPageBreak/>
        <w:drawing>
          <wp:inline distT="0" distB="0" distL="0" distR="0" wp14:anchorId="6BBAB87A" wp14:editId="6C3C780F">
            <wp:extent cx="3490623" cy="3682173"/>
            <wp:effectExtent l="0" t="0" r="0" b="0"/>
            <wp:docPr id="16487443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7443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3972" cy="37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D9EFB" w14:textId="198954D3" w:rsidR="00BF0343" w:rsidRDefault="00BF0343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>
        <w:rPr>
          <w:b/>
          <w:bCs/>
        </w:rPr>
        <w:t>Результат</w:t>
      </w:r>
      <w:r>
        <w:rPr>
          <w:b/>
          <w:bCs/>
          <w:lang w:val="en-US"/>
        </w:rPr>
        <w:t>:</w:t>
      </w:r>
    </w:p>
    <w:p w14:paraId="2AEF18FF" w14:textId="77777777" w:rsidR="00BF0343" w:rsidRPr="00BF0343" w:rsidRDefault="00BF0343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4C6E940B" w14:textId="064CCF4F" w:rsidR="00BF0343" w:rsidRDefault="00BF0343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BF0343">
        <w:rPr>
          <w:b/>
          <w:bCs/>
          <w:highlight w:val="none"/>
        </w:rPr>
        <w:drawing>
          <wp:inline distT="0" distB="0" distL="0" distR="0" wp14:anchorId="4BB9AFFD" wp14:editId="7AA5995A">
            <wp:extent cx="3182035" cy="2943641"/>
            <wp:effectExtent l="0" t="0" r="0" b="9525"/>
            <wp:docPr id="1221351638" name="Рисунок 1" descr="Изображение выглядит как астрономия, творческий подход, звезд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51638" name="Рисунок 1" descr="Изображение выглядит как астрономия, творческий подход, звезд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1303" cy="295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A1D5A" w14:textId="77777777" w:rsidR="00BF0343" w:rsidRDefault="00BF0343" w:rsidP="00BF0343">
      <w:pPr>
        <w:pStyle w:val="1"/>
      </w:pPr>
    </w:p>
    <w:p w14:paraId="5ACC0A19" w14:textId="77777777" w:rsidR="00BF0343" w:rsidRDefault="00BF0343" w:rsidP="00BF0343">
      <w:pPr>
        <w:pStyle w:val="1"/>
      </w:pPr>
    </w:p>
    <w:p w14:paraId="5A8E16D6" w14:textId="64102799" w:rsidR="00BF0343" w:rsidRPr="00BF0343" w:rsidRDefault="00BF0343" w:rsidP="00BF0343">
      <w:pPr>
        <w:pStyle w:val="1"/>
      </w:pPr>
      <w:r w:rsidRPr="00BF0343">
        <w:t>Вывод</w:t>
      </w:r>
    </w:p>
    <w:p w14:paraId="180F0409" w14:textId="77777777" w:rsidR="00BF0343" w:rsidRPr="00BF0343" w:rsidRDefault="00BF0343" w:rsidP="00BF0343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BF0343">
        <w:t>В ходе лабораторной работы я научился:</w:t>
      </w:r>
    </w:p>
    <w:p w14:paraId="131A7D27" w14:textId="77777777" w:rsidR="00BF0343" w:rsidRPr="00BF0343" w:rsidRDefault="00BF0343" w:rsidP="00BF0343">
      <w:pPr>
        <w:widowControl w:val="0"/>
        <w:numPr>
          <w:ilvl w:val="0"/>
          <w:numId w:val="9"/>
        </w:numPr>
        <w:tabs>
          <w:tab w:val="right" w:leader="dot" w:pos="12000"/>
        </w:tabs>
        <w:spacing w:before="60" w:after="0" w:line="240" w:lineRule="auto"/>
        <w:jc w:val="left"/>
      </w:pPr>
      <w:r w:rsidRPr="00BF0343">
        <w:t>Создавать графическое приложение на C# в Visual Studio.</w:t>
      </w:r>
    </w:p>
    <w:p w14:paraId="7A3FF743" w14:textId="77777777" w:rsidR="00BF0343" w:rsidRPr="00BF0343" w:rsidRDefault="00BF0343" w:rsidP="00BF0343">
      <w:pPr>
        <w:widowControl w:val="0"/>
        <w:numPr>
          <w:ilvl w:val="0"/>
          <w:numId w:val="9"/>
        </w:numPr>
        <w:tabs>
          <w:tab w:val="right" w:leader="dot" w:pos="12000"/>
        </w:tabs>
        <w:spacing w:before="60" w:after="0" w:line="240" w:lineRule="auto"/>
        <w:jc w:val="left"/>
      </w:pPr>
      <w:r w:rsidRPr="00BF0343">
        <w:t>Рисовать геометрические фигуры с помощью класса Graphics.</w:t>
      </w:r>
    </w:p>
    <w:p w14:paraId="02FDCB17" w14:textId="77777777" w:rsidR="00BF0343" w:rsidRPr="00BF0343" w:rsidRDefault="00BF0343" w:rsidP="00BF0343">
      <w:pPr>
        <w:widowControl w:val="0"/>
        <w:numPr>
          <w:ilvl w:val="0"/>
          <w:numId w:val="9"/>
        </w:numPr>
        <w:tabs>
          <w:tab w:val="right" w:leader="dot" w:pos="12000"/>
        </w:tabs>
        <w:spacing w:before="60" w:after="0" w:line="240" w:lineRule="auto"/>
        <w:jc w:val="left"/>
      </w:pPr>
      <w:r w:rsidRPr="00BF0343">
        <w:t>Использовать координаты для построения звезды (расчёт точек через синус и косинус).</w:t>
      </w:r>
    </w:p>
    <w:p w14:paraId="5D64EDAC" w14:textId="77777777" w:rsidR="00BF0343" w:rsidRPr="00BF0343" w:rsidRDefault="00BF0343" w:rsidP="00BF0343">
      <w:pPr>
        <w:widowControl w:val="0"/>
        <w:numPr>
          <w:ilvl w:val="0"/>
          <w:numId w:val="9"/>
        </w:numPr>
        <w:tabs>
          <w:tab w:val="right" w:leader="dot" w:pos="12000"/>
        </w:tabs>
        <w:spacing w:before="60" w:after="0" w:line="240" w:lineRule="auto"/>
        <w:jc w:val="left"/>
      </w:pPr>
      <w:r w:rsidRPr="00BF0343">
        <w:t>Настраивать цвета и сглаживание, чтобы рисунок выглядел красиво.</w:t>
      </w:r>
    </w:p>
    <w:p w14:paraId="03FEC1CC" w14:textId="77777777" w:rsidR="00BF0343" w:rsidRPr="00BF0343" w:rsidRDefault="00BF0343" w:rsidP="00BF0343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BF0343">
        <w:t>В результате я разработал программу, которая рисует золотую звезду на чёрном фоне. Рисунок соответствует варианту 27 из практикума.</w:t>
      </w:r>
    </w:p>
    <w:p w14:paraId="5F5D5F36" w14:textId="77777777" w:rsidR="00BF0343" w:rsidRPr="00BF0343" w:rsidRDefault="00BF0343" w:rsidP="00BF0343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BF0343">
        <w:t>Задача выполнена полностью. Полученные навыки пригодятся для создания простых графических программ и анимации.</w:t>
      </w:r>
    </w:p>
    <w:p w14:paraId="5810F663" w14:textId="77777777" w:rsidR="00BF0343" w:rsidRDefault="00BF0343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sectPr w:rsidR="00BF0343" w:rsidSect="00EE48F7">
      <w:footerReference w:type="default" r:id="rId11"/>
      <w:footerReference w:type="first" r:id="rId12"/>
      <w:pgSz w:w="11906" w:h="16838"/>
      <w:pgMar w:top="1133" w:right="1133" w:bottom="1133" w:left="1133" w:header="708" w:footer="70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BF6EF" w14:textId="77777777" w:rsidR="00D51547" w:rsidRDefault="00D51547">
      <w:pPr>
        <w:spacing w:after="0" w:line="240" w:lineRule="auto"/>
      </w:pPr>
      <w:r>
        <w:separator/>
      </w:r>
    </w:p>
  </w:endnote>
  <w:endnote w:type="continuationSeparator" w:id="0">
    <w:p w14:paraId="2F1CA55A" w14:textId="77777777" w:rsidR="00D51547" w:rsidRDefault="00D515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D8B48" w14:textId="77777777" w:rsidR="00EE48F7" w:rsidRDefault="00EE48F7">
    <w:pPr>
      <w:spacing w:line="276" w:lineRule="auto"/>
    </w:pPr>
  </w:p>
  <w:p w14:paraId="65C53D71" w14:textId="77777777" w:rsidR="00EE48F7" w:rsidRDefault="00EE48F7">
    <w:pPr>
      <w:jc w:val="center"/>
    </w:pPr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C4D7D" w14:textId="77777777" w:rsidR="00EE48F7" w:rsidRDefault="00EE48F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0621D" w14:textId="77777777" w:rsidR="00D51547" w:rsidRDefault="00D51547">
      <w:pPr>
        <w:spacing w:after="0" w:line="240" w:lineRule="auto"/>
      </w:pPr>
      <w:r>
        <w:separator/>
      </w:r>
    </w:p>
  </w:footnote>
  <w:footnote w:type="continuationSeparator" w:id="0">
    <w:p w14:paraId="1F084F67" w14:textId="77777777" w:rsidR="00D51547" w:rsidRDefault="00D515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81B92"/>
    <w:multiLevelType w:val="multilevel"/>
    <w:tmpl w:val="DD30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F3905"/>
    <w:multiLevelType w:val="multilevel"/>
    <w:tmpl w:val="6BC26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727340"/>
    <w:multiLevelType w:val="multilevel"/>
    <w:tmpl w:val="65B4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3D1787"/>
    <w:multiLevelType w:val="multilevel"/>
    <w:tmpl w:val="7206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E12368"/>
    <w:multiLevelType w:val="multilevel"/>
    <w:tmpl w:val="F504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B145B9"/>
    <w:multiLevelType w:val="multilevel"/>
    <w:tmpl w:val="FDCE5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9A731C"/>
    <w:multiLevelType w:val="multilevel"/>
    <w:tmpl w:val="99E2E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DA1E34"/>
    <w:multiLevelType w:val="hybridMultilevel"/>
    <w:tmpl w:val="EA545624"/>
    <w:lvl w:ilvl="0" w:tplc="304C2B4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186E3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1D2ECF6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EF0B8A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57870D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DA0948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7360C5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0DA457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A1A69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922005"/>
    <w:multiLevelType w:val="multilevel"/>
    <w:tmpl w:val="52AC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731786">
    <w:abstractNumId w:val="7"/>
  </w:num>
  <w:num w:numId="2" w16cid:durableId="1009791433">
    <w:abstractNumId w:val="0"/>
  </w:num>
  <w:num w:numId="3" w16cid:durableId="2130587107">
    <w:abstractNumId w:val="3"/>
  </w:num>
  <w:num w:numId="4" w16cid:durableId="1866093442">
    <w:abstractNumId w:val="1"/>
  </w:num>
  <w:num w:numId="5" w16cid:durableId="509494544">
    <w:abstractNumId w:val="8"/>
  </w:num>
  <w:num w:numId="6" w16cid:durableId="50273433">
    <w:abstractNumId w:val="2"/>
  </w:num>
  <w:num w:numId="7" w16cid:durableId="1275330925">
    <w:abstractNumId w:val="5"/>
  </w:num>
  <w:num w:numId="8" w16cid:durableId="428475328">
    <w:abstractNumId w:val="4"/>
  </w:num>
  <w:num w:numId="9" w16cid:durableId="17937412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BC5"/>
    <w:rsid w:val="001D3717"/>
    <w:rsid w:val="00240C75"/>
    <w:rsid w:val="00437AE9"/>
    <w:rsid w:val="005B6A27"/>
    <w:rsid w:val="005C7BC5"/>
    <w:rsid w:val="0093676A"/>
    <w:rsid w:val="009D5B6B"/>
    <w:rsid w:val="00A1266C"/>
    <w:rsid w:val="00BA3B34"/>
    <w:rsid w:val="00BF0343"/>
    <w:rsid w:val="00C612F6"/>
    <w:rsid w:val="00D51547"/>
    <w:rsid w:val="00EE4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5443E"/>
  <w15:chartTrackingRefBased/>
  <w15:docId w15:val="{C71E5D52-828F-43A6-8793-10FEF1082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48F7"/>
    <w:pPr>
      <w:spacing w:after="240" w:line="360" w:lineRule="auto"/>
      <w:jc w:val="both"/>
    </w:pPr>
    <w:rPr>
      <w:rFonts w:ascii="Times New Roman" w:eastAsia="Times New Roman" w:hAnsi="Times New Roman" w:cs="Times New Roman"/>
      <w:kern w:val="0"/>
      <w:sz w:val="28"/>
      <w:szCs w:val="28"/>
      <w:highlight w:val="white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D3717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D3717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7B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7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7B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7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7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7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7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3717"/>
    <w:rPr>
      <w:rFonts w:ascii="Times New Roman" w:eastAsiaTheme="majorEastAsia" w:hAnsi="Times New Roman" w:cstheme="majorBidi"/>
      <w:b/>
      <w:color w:val="000000" w:themeColor="text1"/>
      <w:kern w:val="0"/>
      <w:sz w:val="32"/>
      <w:szCs w:val="40"/>
      <w:highlight w:val="white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1D3717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highlight w:val="white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5C7B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7B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7B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7B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7B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7B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7B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7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7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7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5C7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7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7B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7B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7B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7B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7B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7BC5"/>
    <w:rPr>
      <w:b/>
      <w:bCs/>
      <w:smallCaps/>
      <w:color w:val="0F4761" w:themeColor="accent1" w:themeShade="BF"/>
      <w:spacing w:val="5"/>
    </w:rPr>
  </w:style>
  <w:style w:type="table" w:customStyle="1" w:styleId="StGen0">
    <w:name w:val="StGen0"/>
    <w:basedOn w:val="a1"/>
    <w:rsid w:val="00EE48F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8"/>
      <w:highlight w:val="white"/>
      <w:lang w:eastAsia="ru-RU"/>
      <w14:ligatures w14:val="none"/>
    </w:rPr>
    <w:tblPr>
      <w:tblStyleRowBandSize w:val="1"/>
      <w:tblStyleColBandSize w:val="1"/>
      <w:tblInd w:w="0" w:type="nil"/>
    </w:tblPr>
  </w:style>
  <w:style w:type="table" w:customStyle="1" w:styleId="StGen1">
    <w:name w:val="StGen1"/>
    <w:basedOn w:val="a1"/>
    <w:rsid w:val="00EE48F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8"/>
      <w:highlight w:val="white"/>
      <w:lang w:eastAsia="ru-RU"/>
      <w14:ligatures w14:val="none"/>
    </w:rPr>
    <w:tblPr>
      <w:tblStyleRowBandSize w:val="1"/>
      <w:tblStyleColBandSize w:val="1"/>
      <w:tblInd w:w="0" w:type="nil"/>
    </w:tblPr>
  </w:style>
  <w:style w:type="table" w:customStyle="1" w:styleId="StGen2">
    <w:name w:val="StGen2"/>
    <w:basedOn w:val="a1"/>
    <w:rsid w:val="00EE48F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8"/>
      <w:highlight w:val="white"/>
      <w:lang w:eastAsia="ru-RU"/>
      <w14:ligatures w14:val="none"/>
    </w:rPr>
    <w:tblPr>
      <w:tblStyleRowBandSize w:val="1"/>
      <w:tblStyleColBandSize w:val="1"/>
      <w:tblInd w:w="0" w:type="nil"/>
    </w:tblPr>
  </w:style>
  <w:style w:type="table" w:customStyle="1" w:styleId="StGen3">
    <w:name w:val="StGen3"/>
    <w:basedOn w:val="a1"/>
    <w:rsid w:val="00EE48F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8"/>
      <w:highlight w:val="white"/>
      <w:lang w:eastAsia="ru-RU"/>
      <w14:ligatures w14:val="none"/>
    </w:rPr>
    <w:tblPr>
      <w:tblStyleRowBandSize w:val="1"/>
      <w:tblStyleColBandSize w:val="1"/>
      <w:tblInd w:w="0" w:type="nil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Ауд-Нагатинская-806 Преподаватель</dc:creator>
  <cp:keywords/>
  <dc:description/>
  <cp:lastModifiedBy>Ауд-Нагатинская-806 Преподаватель</cp:lastModifiedBy>
  <cp:revision>5</cp:revision>
  <dcterms:created xsi:type="dcterms:W3CDTF">2026-03-13T11:38:00Z</dcterms:created>
  <dcterms:modified xsi:type="dcterms:W3CDTF">2026-04-28T08:37:00Z</dcterms:modified>
</cp:coreProperties>
</file>