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51790" w14:textId="77777777" w:rsidR="00C54334" w:rsidRPr="00C54334" w:rsidRDefault="00F7297F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C54334">
        <w:rPr>
          <w:rFonts w:ascii="Times New Roman" w:hAnsi="Times New Roman" w:cs="Times New Roman"/>
          <w:b/>
          <w:bCs/>
          <w:noProof/>
          <w:color w:val="000000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4334" w:rsidRPr="00C54334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АВТОНОМНАЯ НЕКОММЕРЧЕСКАЯ ОРГАНИЗАЦИЯ </w:t>
      </w:r>
    </w:p>
    <w:p w14:paraId="481F4FD5" w14:textId="77777777" w:rsidR="00C54334" w:rsidRDefault="005A1347" w:rsidP="005A1347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01A05EB9" w14:textId="468DC730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FA52BF"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="00FA52BF"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w14:paraId="005E88F2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5A1347" w:rsidRPr="00F7297F" w14:paraId="4E75CB8A" w14:textId="77777777" w:rsidTr="001B2838">
        <w:trPr>
          <w:trHeight w:val="340"/>
        </w:trPr>
        <w:tc>
          <w:tcPr>
            <w:tcW w:w="3118" w:type="dxa"/>
          </w:tcPr>
          <w:p w14:paraId="45B8660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3030F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D43EB1" w14:textId="429637F5" w:rsidR="005A1347" w:rsidRPr="001B2838" w:rsidRDefault="001B69D7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t>Факультет информационных технологий</w:t>
            </w:r>
          </w:p>
        </w:tc>
      </w:tr>
      <w:tr w:rsidR="005A1347" w:rsidRPr="00F7297F" w14:paraId="23A3062C" w14:textId="77777777" w:rsidTr="005A1347">
        <w:trPr>
          <w:trHeight w:val="340"/>
        </w:trPr>
        <w:tc>
          <w:tcPr>
            <w:tcW w:w="3118" w:type="dxa"/>
          </w:tcPr>
          <w:p w14:paraId="180E52A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471FA252" w14:textId="77777777" w:rsidR="005A1347" w:rsidRPr="001B2838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A1347" w:rsidRPr="00F7297F" w14:paraId="5CB10E34" w14:textId="77777777" w:rsidTr="001B2838">
        <w:trPr>
          <w:trHeight w:val="340"/>
        </w:trPr>
        <w:tc>
          <w:tcPr>
            <w:tcW w:w="3118" w:type="dxa"/>
          </w:tcPr>
          <w:p w14:paraId="40308C6B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187B4D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E30AEDC" w14:textId="6E378A7B" w:rsidR="005A1347" w:rsidRPr="001B2838" w:rsidRDefault="001B69D7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cs="Tahoma"/>
                <w:color w:val="292929"/>
                <w:shd w:val="clear" w:color="auto" w:fill="F3F2EF"/>
              </w:rPr>
              <w:t>Информационные системы и программирование</w:t>
            </w:r>
          </w:p>
        </w:tc>
      </w:tr>
      <w:tr w:rsidR="005A1347" w:rsidRPr="00F7297F" w14:paraId="662FC3E8" w14:textId="77777777" w:rsidTr="005A1347">
        <w:trPr>
          <w:trHeight w:val="340"/>
        </w:trPr>
        <w:tc>
          <w:tcPr>
            <w:tcW w:w="3118" w:type="dxa"/>
          </w:tcPr>
          <w:p w14:paraId="0F7ACA78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4B60E7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75515BE" w14:textId="77777777" w:rsidR="005A1347" w:rsidRPr="001B2838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A1347" w:rsidRPr="00F7297F" w14:paraId="689DE4F7" w14:textId="77777777" w:rsidTr="001B2838">
        <w:trPr>
          <w:trHeight w:val="340"/>
        </w:trPr>
        <w:tc>
          <w:tcPr>
            <w:tcW w:w="3118" w:type="dxa"/>
          </w:tcPr>
          <w:p w14:paraId="517B89BA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B5F745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8002525" w14:textId="67644600" w:rsidR="005A1347" w:rsidRPr="001B2838" w:rsidRDefault="001B69D7" w:rsidP="001B2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292929"/>
                <w:shd w:val="clear" w:color="auto" w:fill="F3F2EF"/>
              </w:rPr>
              <w:t>Очная</w:t>
            </w:r>
          </w:p>
        </w:tc>
      </w:tr>
      <w:tr w:rsidR="005A1347" w:rsidRPr="00F7297F" w14:paraId="4A8C1BCD" w14:textId="77777777" w:rsidTr="005A1347">
        <w:trPr>
          <w:trHeight w:val="340"/>
        </w:trPr>
        <w:tc>
          <w:tcPr>
            <w:tcW w:w="3118" w:type="dxa"/>
          </w:tcPr>
          <w:p w14:paraId="0C65C07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47012C0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5A1347" w:rsidRPr="00F7297F" w14:paraId="444617F3" w14:textId="77777777" w:rsidTr="005A1347">
        <w:trPr>
          <w:trHeight w:val="340"/>
        </w:trPr>
        <w:tc>
          <w:tcPr>
            <w:tcW w:w="3118" w:type="dxa"/>
          </w:tcPr>
          <w:p w14:paraId="7C136F5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 w14:textId="179E982D" w:rsidR="005A1347" w:rsidRPr="009505B1" w:rsidRDefault="005A1347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1B69D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9505B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4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A1347" w:rsidRPr="00F7297F" w14:paraId="58540E98" w14:textId="77777777" w:rsidTr="00D66D97">
        <w:tc>
          <w:tcPr>
            <w:tcW w:w="1417" w:type="dxa"/>
          </w:tcPr>
          <w:p w14:paraId="17686C7F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17141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3C6A6290" w14:textId="542EA669" w:rsidR="005A1347" w:rsidRPr="009505B1" w:rsidRDefault="009505B1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cs="Tahoma"/>
                <w:color w:val="292929"/>
                <w:sz w:val="21"/>
                <w:szCs w:val="21"/>
                <w:shd w:val="clear" w:color="auto" w:fill="FFFFFF"/>
              </w:rPr>
              <w:t xml:space="preserve">Работа с системами контроля версий </w:t>
            </w:r>
            <w:r>
              <w:rPr>
                <w:rFonts w:ascii="Tahoma" w:hAnsi="Tahoma" w:cs="Tahoma"/>
                <w:color w:val="292929"/>
                <w:sz w:val="21"/>
                <w:szCs w:val="21"/>
                <w:shd w:val="clear" w:color="auto" w:fill="FFFFFF"/>
                <w:lang w:val="en-US"/>
              </w:rPr>
              <w:t>Git</w:t>
            </w:r>
          </w:p>
        </w:tc>
      </w:tr>
      <w:tr w:rsidR="005A1347" w:rsidRPr="00F7297F" w14:paraId="069F0146" w14:textId="77777777" w:rsidTr="001F58C2">
        <w:tc>
          <w:tcPr>
            <w:tcW w:w="1417" w:type="dxa"/>
          </w:tcPr>
          <w:p w14:paraId="2BC0C6B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DF7CDC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5A1347" w:rsidRPr="00F7297F" w14:paraId="1F88FF91" w14:textId="77777777" w:rsidTr="001F58C2">
        <w:tc>
          <w:tcPr>
            <w:tcW w:w="1417" w:type="dxa"/>
          </w:tcPr>
          <w:p w14:paraId="1D009F1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111CF8F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1347" w:rsidRPr="00F7297F" w14:paraId="6E3B47D3" w14:textId="77777777" w:rsidTr="001F58C2">
        <w:tc>
          <w:tcPr>
            <w:tcW w:w="2268" w:type="dxa"/>
            <w:gridSpan w:val="3"/>
          </w:tcPr>
          <w:p w14:paraId="65C1289A" w14:textId="77777777" w:rsidR="00F878E8" w:rsidRPr="00F7297F" w:rsidRDefault="00F878E8" w:rsidP="00F878E8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E3F8E5C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745474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CC18D4" w14:textId="77777777" w:rsidR="00F878E8" w:rsidRPr="001B69D7" w:rsidRDefault="00F878E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BE15308" w14:textId="0AED63B6" w:rsidR="005A1347" w:rsidRPr="004B2CA7" w:rsidRDefault="001B69D7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1B69D7">
              <w:rPr>
                <w:rFonts w:ascii="Tahoma" w:hAnsi="Tahoma" w:cs="Tahoma"/>
                <w:color w:val="000000" w:themeColor="text1"/>
                <w:sz w:val="21"/>
                <w:szCs w:val="21"/>
                <w:shd w:val="clear" w:color="auto" w:fill="FFFFFF"/>
              </w:rPr>
              <w:t>Инструментальные средства разработки программного обеспечения</w:t>
            </w:r>
          </w:p>
        </w:tc>
      </w:tr>
      <w:tr w:rsidR="005A1347" w:rsidRPr="00F7297F" w14:paraId="7CCC912C" w14:textId="77777777" w:rsidTr="00F878E8">
        <w:tc>
          <w:tcPr>
            <w:tcW w:w="2268" w:type="dxa"/>
            <w:gridSpan w:val="3"/>
          </w:tcPr>
          <w:p w14:paraId="733F5565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4C192C7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</w:tblGrid>
      <w:tr w:rsidR="00C54334" w:rsidRPr="00F7297F" w14:paraId="28EFC43F" w14:textId="77777777" w:rsidTr="00D66D97">
        <w:tc>
          <w:tcPr>
            <w:tcW w:w="2061" w:type="dxa"/>
          </w:tcPr>
          <w:p w14:paraId="4C1CA185" w14:textId="77777777" w:rsidR="00C54334" w:rsidRPr="00F7297F" w:rsidRDefault="00C54334" w:rsidP="00CC2372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16D3679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55CF7A8D" w14:textId="5F5C1F12" w:rsidR="00C54334" w:rsidRPr="00F7297F" w:rsidRDefault="001B69D7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sz w:val="24"/>
                <w:szCs w:val="24"/>
              </w:rPr>
              <w:t>Малкин Даниил Ильич</w:t>
            </w:r>
          </w:p>
        </w:tc>
        <w:tc>
          <w:tcPr>
            <w:tcW w:w="283" w:type="dxa"/>
          </w:tcPr>
          <w:p w14:paraId="139D4EB7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2BE7D446" w14:textId="77777777" w:rsidTr="00CC2372">
        <w:tc>
          <w:tcPr>
            <w:tcW w:w="2061" w:type="dxa"/>
          </w:tcPr>
          <w:p w14:paraId="11486AA6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A5E8438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7030EE5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59D13134" w14:textId="77777777" w:rsidTr="00D66D97">
        <w:tc>
          <w:tcPr>
            <w:tcW w:w="2061" w:type="dxa"/>
          </w:tcPr>
          <w:p w14:paraId="77C75F03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694F146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AF8D596" w14:textId="73B23552" w:rsidR="00C54334" w:rsidRPr="00F7297F" w:rsidRDefault="001B69D7" w:rsidP="007D370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</w:rPr>
              <w:t>ДКИП-111прог</w:t>
            </w:r>
          </w:p>
        </w:tc>
        <w:tc>
          <w:tcPr>
            <w:tcW w:w="283" w:type="dxa"/>
          </w:tcPr>
          <w:p w14:paraId="07269617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3C9D3530" w14:textId="77777777" w:rsidTr="00CC2372">
        <w:tc>
          <w:tcPr>
            <w:tcW w:w="2061" w:type="dxa"/>
          </w:tcPr>
          <w:p w14:paraId="495989B5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4F8F44B6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4BCD23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7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</w:tblGrid>
      <w:tr w:rsidR="00C54334" w:rsidRPr="00F7297F" w14:paraId="392625C4" w14:textId="77777777" w:rsidTr="00C54334">
        <w:tc>
          <w:tcPr>
            <w:tcW w:w="2155" w:type="dxa"/>
          </w:tcPr>
          <w:p w14:paraId="2A635256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F5A7D1E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0D7EB381" w14:textId="5D5742E6" w:rsidR="00C54334" w:rsidRPr="001B69D7" w:rsidRDefault="001B69D7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1B69D7">
              <w:rPr>
                <w:rFonts w:ascii="Tahoma" w:hAnsi="Tahoma" w:cs="Tahoma"/>
                <w:color w:val="292929"/>
                <w:sz w:val="21"/>
                <w:szCs w:val="21"/>
                <w:shd w:val="clear" w:color="auto" w:fill="F3F2EF"/>
              </w:rPr>
              <w:t>Сибирев</w:t>
            </w:r>
            <w:proofErr w:type="spellEnd"/>
            <w:r w:rsidRPr="001B69D7">
              <w:rPr>
                <w:rFonts w:ascii="Tahoma" w:hAnsi="Tahoma" w:cs="Tahoma"/>
                <w:color w:val="292929"/>
                <w:sz w:val="21"/>
                <w:szCs w:val="21"/>
                <w:shd w:val="clear" w:color="auto" w:fill="F3F2EF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B919E7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20C863A3" w14:textId="77777777" w:rsidTr="00C54334">
        <w:tc>
          <w:tcPr>
            <w:tcW w:w="2155" w:type="dxa"/>
          </w:tcPr>
          <w:p w14:paraId="0783ACE5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6467E65B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FD0D86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A324B1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 w14:textId="0C456B70" w:rsidR="00F7297F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 w:rsidR="00C54334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14:paraId="53819EDA" w14:textId="44081F2B" w:rsidR="00F7297F" w:rsidRPr="00F7297F" w:rsidRDefault="00F7297F" w:rsidP="00F7297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Лабораторная работа №. </w:t>
      </w:r>
      <w:r w:rsidR="009505B1" w:rsidRPr="009505B1">
        <w:rPr>
          <w:rFonts w:ascii="Times New Roman" w:hAnsi="Times New Roman" w:cs="Times New Roman"/>
          <w:b/>
          <w:bCs/>
          <w:color w:val="000000"/>
          <w:sz w:val="28"/>
          <w:szCs w:val="28"/>
        </w:rPr>
        <w:t>4</w:t>
      </w:r>
      <w:r w:rsidR="00206160" w:rsidRPr="0020616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206160">
        <w:rPr>
          <w:rFonts w:ascii="Times New Roman" w:hAnsi="Times New Roman" w:cs="Times New Roman"/>
          <w:b/>
          <w:bCs/>
          <w:color w:val="000000"/>
          <w:sz w:val="28"/>
          <w:szCs w:val="28"/>
        </w:rPr>
        <w:t>«</w:t>
      </w:r>
      <w:r w:rsidR="009505B1">
        <w:rPr>
          <w:rFonts w:ascii="Times New Roman" w:hAnsi="Times New Roman" w:cs="Times New Roman"/>
          <w:b/>
          <w:bCs/>
          <w:color w:val="292929"/>
          <w:sz w:val="28"/>
          <w:szCs w:val="28"/>
          <w:shd w:val="clear" w:color="auto" w:fill="FFFFFF"/>
        </w:rPr>
        <w:t xml:space="preserve">Работа с системами контроля версий </w:t>
      </w:r>
      <w:r w:rsidR="009505B1">
        <w:rPr>
          <w:rFonts w:ascii="Times New Roman" w:hAnsi="Times New Roman" w:cs="Times New Roman"/>
          <w:b/>
          <w:bCs/>
          <w:color w:val="292929"/>
          <w:sz w:val="28"/>
          <w:szCs w:val="28"/>
          <w:shd w:val="clear" w:color="auto" w:fill="FFFFFF"/>
          <w:lang w:val="en-US"/>
        </w:rPr>
        <w:t>Git</w:t>
      </w:r>
      <w:r w:rsidRPr="00206160">
        <w:rPr>
          <w:rFonts w:ascii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2EDC4908" w14:textId="53EA7CFD" w:rsidR="009A4ABA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65C9E1E1" w14:textId="34733579" w:rsidR="009A4ABA" w:rsidRPr="009505B1" w:rsidRDefault="009A4ABA" w:rsidP="00F7297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8C40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Цель работы: </w:t>
      </w:r>
      <w:r w:rsidR="008C40DF" w:rsidRPr="008C40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br/>
      </w:r>
      <w:r w:rsidR="009505B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Научиться работать с </w:t>
      </w:r>
      <w:r w:rsidR="009505B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Git</w:t>
      </w:r>
    </w:p>
    <w:p w14:paraId="7A3C25F8" w14:textId="2E6FF042" w:rsidR="008C40DF" w:rsidRDefault="008C40DF" w:rsidP="00F7297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39EB992D" w14:textId="77777777" w:rsidR="006C0AD1" w:rsidRDefault="009505B1" w:rsidP="00F7297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На странице лабораторной работы я не нашёл, что конкретно требуется для набора баллов, однако, как разработчик с определённым опытом работы с гитом, могу приложить ссылку на профиль и скриншоты с</w:t>
      </w:r>
      <w:r w:rsidR="006C0AD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проектами.</w:t>
      </w:r>
      <w:r w:rsidR="006C0AD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/>
      </w:r>
      <w:r w:rsidR="006C0AD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/>
      </w:r>
      <w:hyperlink r:id="rId6" w:history="1">
        <w:r w:rsidR="006C0AD1" w:rsidRPr="00A75B81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https://github.com/Barrakuda8</w:t>
        </w:r>
      </w:hyperlink>
      <w:r w:rsidR="006C0AD1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="006C0AD1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="006C0AD1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543E7C82" wp14:editId="2E6E289E">
            <wp:extent cx="6228080" cy="1897380"/>
            <wp:effectExtent l="0" t="0" r="127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F19E" w14:textId="56313C85" w:rsidR="00F7297F" w:rsidRPr="009505B1" w:rsidRDefault="006C0AD1" w:rsidP="00F7297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44675500" wp14:editId="364F1C6B">
            <wp:extent cx="2362530" cy="761153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97F" w:rsidRPr="009505B1" w:rsidSect="005A1347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17C4C"/>
    <w:multiLevelType w:val="hybridMultilevel"/>
    <w:tmpl w:val="36EC8A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97DA4"/>
    <w:multiLevelType w:val="hybridMultilevel"/>
    <w:tmpl w:val="CD5E2EC0"/>
    <w:lvl w:ilvl="0" w:tplc="780855A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BA0096"/>
    <w:multiLevelType w:val="hybridMultilevel"/>
    <w:tmpl w:val="C3F07F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47"/>
    <w:rsid w:val="00025A76"/>
    <w:rsid w:val="00047C5B"/>
    <w:rsid w:val="001B2838"/>
    <w:rsid w:val="001B69D7"/>
    <w:rsid w:val="001E2F86"/>
    <w:rsid w:val="001F58C2"/>
    <w:rsid w:val="00206160"/>
    <w:rsid w:val="002342F4"/>
    <w:rsid w:val="00282A93"/>
    <w:rsid w:val="00395258"/>
    <w:rsid w:val="003B7CF3"/>
    <w:rsid w:val="003D7DFE"/>
    <w:rsid w:val="003F4BE9"/>
    <w:rsid w:val="00407595"/>
    <w:rsid w:val="004B2CA7"/>
    <w:rsid w:val="004F635C"/>
    <w:rsid w:val="0050097F"/>
    <w:rsid w:val="005A1347"/>
    <w:rsid w:val="005B6EA3"/>
    <w:rsid w:val="006C0AD1"/>
    <w:rsid w:val="007A5EF1"/>
    <w:rsid w:val="007D3176"/>
    <w:rsid w:val="007D370F"/>
    <w:rsid w:val="008C218B"/>
    <w:rsid w:val="008C40DF"/>
    <w:rsid w:val="009505B1"/>
    <w:rsid w:val="009A4ABA"/>
    <w:rsid w:val="009F497A"/>
    <w:rsid w:val="00A40899"/>
    <w:rsid w:val="00B462D7"/>
    <w:rsid w:val="00B964E4"/>
    <w:rsid w:val="00C03156"/>
    <w:rsid w:val="00C11D06"/>
    <w:rsid w:val="00C54334"/>
    <w:rsid w:val="00CC2372"/>
    <w:rsid w:val="00D66D97"/>
    <w:rsid w:val="00D7259F"/>
    <w:rsid w:val="00EC0E79"/>
    <w:rsid w:val="00EC430F"/>
    <w:rsid w:val="00EF5F16"/>
    <w:rsid w:val="00F7297F"/>
    <w:rsid w:val="00F820C9"/>
    <w:rsid w:val="00F878E8"/>
    <w:rsid w:val="00FA52BF"/>
    <w:rsid w:val="00FC7E2D"/>
    <w:rsid w:val="00FF1C12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  <w15:chartTrackingRefBased/>
  <w15:docId w15:val="{79064602-118A-454C-9062-82D55E07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C218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C21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C218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6C0AD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C0A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8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arrakuda8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Daniil</cp:lastModifiedBy>
  <cp:revision>2</cp:revision>
  <dcterms:created xsi:type="dcterms:W3CDTF">2026-04-27T21:01:00Z</dcterms:created>
  <dcterms:modified xsi:type="dcterms:W3CDTF">2026-04-27T21:01:00Z</dcterms:modified>
</cp:coreProperties>
</file>