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1790" w14:textId="77777777" w:rsidR="00C54334" w:rsidRPr="00C54334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 w14:textId="77777777" w:rsidR="00C54334" w:rsidRDefault="005A1347" w:rsidP="005A1347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 w14:textId="468DC730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29637F5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t>Факультет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6E378A7B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Информационные системы и 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67644600" w:rsidR="005A1347" w:rsidRPr="001B2838" w:rsidRDefault="001B69D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0E1B1266" w:rsidR="005A1347" w:rsidRPr="00155A6C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1B69D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155A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17C27DA8" w:rsidR="005A1347" w:rsidRPr="009505B1" w:rsidRDefault="00155A6C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Разработка тестовых сценариев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1B69D7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E15308" w14:textId="0AED63B6" w:rsidR="005A1347" w:rsidRPr="004B2CA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69D7">
              <w:rPr>
                <w:rFonts w:ascii="Tahoma" w:hAnsi="Tahoma" w:cs="Tahoma"/>
                <w:color w:val="000000" w:themeColor="text1"/>
                <w:sz w:val="21"/>
                <w:szCs w:val="21"/>
                <w:shd w:val="clear" w:color="auto" w:fill="FFFFFF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C54334" w:rsidRPr="00F7297F" w14:paraId="28EFC43F" w14:textId="77777777" w:rsidTr="00D66D97">
        <w:tc>
          <w:tcPr>
            <w:tcW w:w="2061" w:type="dxa"/>
          </w:tcPr>
          <w:p w14:paraId="4C1CA185" w14:textId="77777777" w:rsidR="00C54334" w:rsidRPr="00F7297F" w:rsidRDefault="00C54334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5F5C1F12" w:rsidR="00C54334" w:rsidRPr="00F7297F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</w:rPr>
              <w:t>Малкин Даниил Ильич</w:t>
            </w:r>
          </w:p>
        </w:tc>
        <w:tc>
          <w:tcPr>
            <w:tcW w:w="283" w:type="dxa"/>
          </w:tcPr>
          <w:p w14:paraId="139D4EB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BE7D446" w14:textId="77777777" w:rsidTr="00CC2372">
        <w:tc>
          <w:tcPr>
            <w:tcW w:w="2061" w:type="dxa"/>
          </w:tcPr>
          <w:p w14:paraId="11486AA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59D13134" w14:textId="77777777" w:rsidTr="00D66D97">
        <w:tc>
          <w:tcPr>
            <w:tcW w:w="2061" w:type="dxa"/>
          </w:tcPr>
          <w:p w14:paraId="77C75F03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73B23552" w:rsidR="00C54334" w:rsidRPr="00F7297F" w:rsidRDefault="001B69D7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0726961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3C9D3530" w14:textId="77777777" w:rsidTr="00CC2372">
        <w:tc>
          <w:tcPr>
            <w:tcW w:w="2061" w:type="dxa"/>
          </w:tcPr>
          <w:p w14:paraId="495989B5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C54334" w:rsidRPr="00F7297F" w14:paraId="392625C4" w14:textId="77777777" w:rsidTr="00C54334">
        <w:tc>
          <w:tcPr>
            <w:tcW w:w="2155" w:type="dxa"/>
          </w:tcPr>
          <w:p w14:paraId="2A63525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5D5742E6" w:rsidR="00C54334" w:rsidRPr="001B69D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>Сибирев</w:t>
            </w:r>
            <w:proofErr w:type="spellEnd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B919E7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0C863A3" w14:textId="77777777" w:rsidTr="00C54334">
        <w:tc>
          <w:tcPr>
            <w:tcW w:w="2155" w:type="dxa"/>
          </w:tcPr>
          <w:p w14:paraId="0783ACE5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C456B70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C543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3819EDA" w14:textId="0C1B8135" w:rsidR="00F7297F" w:rsidRPr="00F7297F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№. </w:t>
      </w:r>
      <w:r w:rsidR="00155A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="00206160"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155A6C">
        <w:rPr>
          <w:rFonts w:ascii="Times New Roman" w:hAnsi="Times New Roman" w:cs="Times New Roman"/>
          <w:b/>
          <w:bCs/>
          <w:color w:val="292929"/>
          <w:sz w:val="28"/>
          <w:szCs w:val="28"/>
          <w:shd w:val="clear" w:color="auto" w:fill="FFFFFF"/>
        </w:rPr>
        <w:t>Разработка тестовых сценариев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2EDC4908" w14:textId="53EA7CF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5C9E1E1" w14:textId="569BF8B5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Цель работы: </w:t>
      </w:r>
      <w:r w:rsidR="008C40DF"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br/>
      </w:r>
      <w:r w:rsidR="00155A6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Написать тестовый план для сайта </w:t>
      </w:r>
    </w:p>
    <w:p w14:paraId="38A10920" w14:textId="14E7F482" w:rsidR="00155A6C" w:rsidRDefault="00155A6C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19BD793" w14:textId="48C05289" w:rsidR="00155A6C" w:rsidRPr="00885648" w:rsidRDefault="00155A6C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155A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Субъект: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  <w:t xml:space="preserve">Мой первый коммерческий проект: </w:t>
      </w:r>
      <w:r w:rsidRPr="00155A6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https://stonevibe.ru/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1. Техническое задание на сайт компании</w:t>
      </w:r>
      <w:r w:rsidR="0088564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«</w:t>
      </w:r>
      <w:proofErr w:type="spellStart"/>
      <w:r w:rsidR="0088564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StoneVibe</w:t>
      </w:r>
      <w:proofErr w:type="spellEnd"/>
      <w:r w:rsidR="00885648"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7B139A9" w14:textId="77777777" w:rsidR="00155A6C" w:rsidRPr="00155A6C" w:rsidRDefault="00155A6C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7A3C25F8" w14:textId="700E3C3E" w:rsidR="008C40DF" w:rsidRDefault="00885648" w:rsidP="00885648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Введение</w:t>
      </w:r>
    </w:p>
    <w:p w14:paraId="6B5AE7B2" w14:textId="6D0E8EAF" w:rsidR="00885648" w:rsidRPr="00885648" w:rsidRDefault="00885648" w:rsidP="00885648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85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Компания занимается изготовлением различных изделий из камня, в частности столешниц, на заказ. Заказчику требуется наличие каталога камня, галереи и комплексного калькулятора стоимости столешницы.</w:t>
      </w:r>
    </w:p>
    <w:p w14:paraId="3C042D87" w14:textId="07535FF3" w:rsidR="00885648" w:rsidRDefault="00885648" w:rsidP="00885648">
      <w:pPr>
        <w:pStyle w:val="a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D16F118" w14:textId="29DBF93E" w:rsidR="00885648" w:rsidRPr="00E41E1F" w:rsidRDefault="00885648" w:rsidP="00885648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Основания для разработки</w:t>
      </w:r>
    </w:p>
    <w:p w14:paraId="5779D18C" w14:textId="7971A5A2" w:rsidR="00885648" w:rsidRPr="00885648" w:rsidRDefault="00885648" w:rsidP="00885648">
      <w:pPr>
        <w:spacing w:line="276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8564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Заказ от владельца компании на разработку сайта компании.</w:t>
      </w:r>
    </w:p>
    <w:p w14:paraId="5AF2197D" w14:textId="14C8C47A" w:rsidR="00885648" w:rsidRDefault="00885648" w:rsidP="00885648">
      <w:pPr>
        <w:pStyle w:val="a4"/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99FBCF1" w14:textId="77777777" w:rsidR="00885648" w:rsidRPr="00E41E1F" w:rsidRDefault="00885648" w:rsidP="00885648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Назначение разработки</w:t>
      </w:r>
    </w:p>
    <w:p w14:paraId="721A25A6" w14:textId="13CA96CA" w:rsidR="00885648" w:rsidRDefault="00885648" w:rsidP="00885648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Пользователи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 Физические лица (владельцы квартир, домов) и юридические лица (строительные компании).</w:t>
      </w:r>
    </w:p>
    <w:p w14:paraId="68DAEB83" w14:textId="5C6EC8E7" w:rsidR="00885648" w:rsidRDefault="00885648" w:rsidP="00885648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Цель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 Предоставить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круглосуточную возможность рассчитывать стоимость столешниц, существенно снизить затраты времени сотрудников компании на расчёт стоимости столешниц, а также предоставить сайт визитку компании и увеличить количество заказов.</w:t>
      </w:r>
    </w:p>
    <w:p w14:paraId="211E3DE1" w14:textId="2038B329" w:rsidR="00885648" w:rsidRDefault="00885648" w:rsidP="00885648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2D0406D" w14:textId="3211E766" w:rsidR="00885648" w:rsidRPr="00E41E1F" w:rsidRDefault="00885648" w:rsidP="00885648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Требования к сайту</w:t>
      </w:r>
    </w:p>
    <w:p w14:paraId="73E7008E" w14:textId="77777777" w:rsidR="00885648" w:rsidRDefault="00885648" w:rsidP="00885648">
      <w:pPr>
        <w:pStyle w:val="a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D33EAA2" w14:textId="000D32E3" w:rsidR="00885648" w:rsidRPr="00E41E1F" w:rsidRDefault="00885648" w:rsidP="00885648">
      <w:pPr>
        <w:pStyle w:val="a4"/>
        <w:numPr>
          <w:ilvl w:val="2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Функциональные требования</w:t>
      </w:r>
    </w:p>
    <w:tbl>
      <w:tblPr>
        <w:tblStyle w:val="a3"/>
        <w:tblW w:w="0" w:type="auto"/>
        <w:tblInd w:w="708" w:type="dxa"/>
        <w:tblLook w:val="04A0" w:firstRow="1" w:lastRow="0" w:firstColumn="1" w:lastColumn="0" w:noHBand="0" w:noVBand="1"/>
      </w:tblPr>
      <w:tblGrid>
        <w:gridCol w:w="4520"/>
        <w:gridCol w:w="4570"/>
      </w:tblGrid>
      <w:tr w:rsidR="00885648" w14:paraId="09B5A499" w14:textId="77777777" w:rsidTr="00885648">
        <w:tc>
          <w:tcPr>
            <w:tcW w:w="4899" w:type="dxa"/>
          </w:tcPr>
          <w:p w14:paraId="49D4663B" w14:textId="3C043D4B" w:rsidR="00885648" w:rsidRPr="00E41E1F" w:rsidRDefault="00885648" w:rsidP="0088564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E41E1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Модуль</w:t>
            </w:r>
          </w:p>
        </w:tc>
        <w:tc>
          <w:tcPr>
            <w:tcW w:w="4899" w:type="dxa"/>
          </w:tcPr>
          <w:p w14:paraId="7462B48E" w14:textId="21D196B2" w:rsidR="00885648" w:rsidRPr="00E41E1F" w:rsidRDefault="00885648" w:rsidP="0088564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E41E1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Требования</w:t>
            </w:r>
          </w:p>
        </w:tc>
      </w:tr>
      <w:tr w:rsidR="00885648" w14:paraId="3615BCF9" w14:textId="77777777" w:rsidTr="00885648">
        <w:tc>
          <w:tcPr>
            <w:tcW w:w="4899" w:type="dxa"/>
          </w:tcPr>
          <w:p w14:paraId="1878428C" w14:textId="6DDB5DFB" w:rsidR="00885648" w:rsidRDefault="00885648" w:rsidP="0088564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Каталог камней</w:t>
            </w:r>
          </w:p>
        </w:tc>
        <w:tc>
          <w:tcPr>
            <w:tcW w:w="4899" w:type="dxa"/>
          </w:tcPr>
          <w:p w14:paraId="589DBAD7" w14:textId="3D613A74" w:rsidR="00885648" w:rsidRDefault="00885648" w:rsidP="0088564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Наличие всевозможных фильтров, пагинации, а также </w:t>
            </w:r>
            <w:r w:rsidR="009270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отдельных страниц для каждого камня с подробной информацией</w:t>
            </w:r>
          </w:p>
        </w:tc>
      </w:tr>
      <w:tr w:rsidR="00885648" w14:paraId="12B52321" w14:textId="77777777" w:rsidTr="00885648">
        <w:tc>
          <w:tcPr>
            <w:tcW w:w="4899" w:type="dxa"/>
          </w:tcPr>
          <w:p w14:paraId="7AFF6163" w14:textId="5E04DB5E" w:rsidR="00885648" w:rsidRDefault="00927077" w:rsidP="0088564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lastRenderedPageBreak/>
              <w:t>Галерея</w:t>
            </w:r>
          </w:p>
        </w:tc>
        <w:tc>
          <w:tcPr>
            <w:tcW w:w="4899" w:type="dxa"/>
          </w:tcPr>
          <w:p w14:paraId="3248175D" w14:textId="493D3DCC" w:rsidR="00885648" w:rsidRDefault="00927077" w:rsidP="0088564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Наличие нескольких фильтров, пагинации, а также возможность полноэкранного просмотра фотографий</w:t>
            </w:r>
          </w:p>
        </w:tc>
      </w:tr>
      <w:tr w:rsidR="00885648" w14:paraId="263DAEAC" w14:textId="77777777" w:rsidTr="00885648">
        <w:tc>
          <w:tcPr>
            <w:tcW w:w="4899" w:type="dxa"/>
          </w:tcPr>
          <w:p w14:paraId="4A116262" w14:textId="41E73A16" w:rsidR="00885648" w:rsidRDefault="00927077" w:rsidP="0088564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Калькулятор</w:t>
            </w:r>
          </w:p>
        </w:tc>
        <w:tc>
          <w:tcPr>
            <w:tcW w:w="4899" w:type="dxa"/>
          </w:tcPr>
          <w:p w14:paraId="17F828B0" w14:textId="5014D79A" w:rsidR="00885648" w:rsidRDefault="00927077" w:rsidP="0088564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Реализация подробного пошагового процесса расчёта стоимости с визуализацией изменений столешницы при изменении параметров</w:t>
            </w:r>
          </w:p>
        </w:tc>
      </w:tr>
    </w:tbl>
    <w:p w14:paraId="1565E624" w14:textId="35EC49C8" w:rsidR="00885648" w:rsidRPr="00885648" w:rsidRDefault="00885648" w:rsidP="00885648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BF5E7CE" w14:textId="7A573B66" w:rsidR="00885648" w:rsidRPr="00E41E1F" w:rsidRDefault="00927077" w:rsidP="00927077">
      <w:pPr>
        <w:pStyle w:val="a4"/>
        <w:numPr>
          <w:ilvl w:val="2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Нефункциональные требования</w:t>
      </w:r>
    </w:p>
    <w:p w14:paraId="7F8EA5AC" w14:textId="2A670EFD" w:rsidR="00927077" w:rsidRDefault="00927077" w:rsidP="00927077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 Адаптивность под мобильные устройства</w:t>
      </w:r>
    </w:p>
    <w:p w14:paraId="4EB6BC4D" w14:textId="200FD587" w:rsidR="00927077" w:rsidRDefault="00927077" w:rsidP="00927077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A7F4F4C" w14:textId="50544605" w:rsidR="00927077" w:rsidRPr="00E41E1F" w:rsidRDefault="00927077" w:rsidP="00927077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Требования к программной документации</w:t>
      </w:r>
    </w:p>
    <w:p w14:paraId="4C0F045C" w14:textId="46229411" w:rsidR="00927077" w:rsidRDefault="00927077" w:rsidP="00927077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Отсутствуют</w:t>
      </w:r>
    </w:p>
    <w:p w14:paraId="3422B26E" w14:textId="3223F41D" w:rsidR="00927077" w:rsidRDefault="00927077" w:rsidP="00927077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858C152" w14:textId="2A5E3EF0" w:rsidR="00927077" w:rsidRPr="00E41E1F" w:rsidRDefault="00927077" w:rsidP="00927077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Технико-экономические показатели</w:t>
      </w:r>
    </w:p>
    <w:p w14:paraId="7CA138E7" w14:textId="2123CBFD" w:rsidR="00927077" w:rsidRDefault="00927077" w:rsidP="00927077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Разработка: 10 недель работы одного разработчика</w:t>
      </w:r>
    </w:p>
    <w:p w14:paraId="373B625B" w14:textId="0F80D705" w:rsidR="00927077" w:rsidRDefault="00927077" w:rsidP="00927077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Ожидаемое снижение затрат времени на расчёт стоимости: в 10 раз</w:t>
      </w:r>
    </w:p>
    <w:p w14:paraId="3524C41A" w14:textId="5E83EB57" w:rsidR="00927077" w:rsidRDefault="00927077" w:rsidP="00927077">
      <w:pPr>
        <w:spacing w:line="276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5E856E7" w14:textId="6024AFC1" w:rsidR="00927077" w:rsidRPr="00E41E1F" w:rsidRDefault="00927077" w:rsidP="00927077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E41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Стадии и этапы разработки</w:t>
      </w:r>
    </w:p>
    <w:p w14:paraId="7A775654" w14:textId="47240FA1" w:rsidR="00927077" w:rsidRDefault="00927077" w:rsidP="00927077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tbl>
      <w:tblPr>
        <w:tblStyle w:val="a3"/>
        <w:tblW w:w="9900" w:type="dxa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927077" w14:paraId="37DFF993" w14:textId="77777777" w:rsidTr="00927077">
        <w:trPr>
          <w:trHeight w:val="379"/>
        </w:trPr>
        <w:tc>
          <w:tcPr>
            <w:tcW w:w="3300" w:type="dxa"/>
          </w:tcPr>
          <w:p w14:paraId="4968BC66" w14:textId="2CAE249D" w:rsidR="00927077" w:rsidRPr="00E41E1F" w:rsidRDefault="00927077" w:rsidP="0092707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E41E1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Стадия</w:t>
            </w:r>
          </w:p>
        </w:tc>
        <w:tc>
          <w:tcPr>
            <w:tcW w:w="3300" w:type="dxa"/>
          </w:tcPr>
          <w:p w14:paraId="52106AFF" w14:textId="7C2C4180" w:rsidR="00927077" w:rsidRPr="00E41E1F" w:rsidRDefault="00927077" w:rsidP="0092707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E41E1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Срок</w:t>
            </w:r>
          </w:p>
        </w:tc>
        <w:tc>
          <w:tcPr>
            <w:tcW w:w="3300" w:type="dxa"/>
          </w:tcPr>
          <w:p w14:paraId="5AE5AB0D" w14:textId="07CCF0F7" w:rsidR="00927077" w:rsidRPr="00E41E1F" w:rsidRDefault="00927077" w:rsidP="0092707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E41E1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927077" w14:paraId="6767E143" w14:textId="77777777" w:rsidTr="00927077">
        <w:trPr>
          <w:trHeight w:val="395"/>
        </w:trPr>
        <w:tc>
          <w:tcPr>
            <w:tcW w:w="3300" w:type="dxa"/>
          </w:tcPr>
          <w:p w14:paraId="26764CCD" w14:textId="493155F0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ТЗ</w:t>
            </w:r>
          </w:p>
        </w:tc>
        <w:tc>
          <w:tcPr>
            <w:tcW w:w="3300" w:type="dxa"/>
          </w:tcPr>
          <w:p w14:paraId="236D2A7E" w14:textId="1BF1C12D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 неделя</w:t>
            </w:r>
          </w:p>
        </w:tc>
        <w:tc>
          <w:tcPr>
            <w:tcW w:w="3300" w:type="dxa"/>
          </w:tcPr>
          <w:p w14:paraId="2E03EB55" w14:textId="55D18053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Утверждённое ТЗ</w:t>
            </w:r>
          </w:p>
        </w:tc>
      </w:tr>
      <w:tr w:rsidR="00927077" w14:paraId="218B462F" w14:textId="77777777" w:rsidTr="00927077">
        <w:trPr>
          <w:trHeight w:val="379"/>
        </w:trPr>
        <w:tc>
          <w:tcPr>
            <w:tcW w:w="3300" w:type="dxa"/>
          </w:tcPr>
          <w:p w14:paraId="1739A8D3" w14:textId="3A599B57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Макет</w:t>
            </w:r>
          </w:p>
        </w:tc>
        <w:tc>
          <w:tcPr>
            <w:tcW w:w="3300" w:type="dxa"/>
          </w:tcPr>
          <w:p w14:paraId="1A0E6632" w14:textId="692E5FFD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 неделя</w:t>
            </w:r>
          </w:p>
        </w:tc>
        <w:tc>
          <w:tcPr>
            <w:tcW w:w="3300" w:type="dxa"/>
          </w:tcPr>
          <w:p w14:paraId="357340D7" w14:textId="01036D84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Утверждённый макет</w:t>
            </w:r>
          </w:p>
        </w:tc>
      </w:tr>
      <w:tr w:rsidR="00927077" w14:paraId="67A67E55" w14:textId="77777777" w:rsidTr="00927077">
        <w:trPr>
          <w:trHeight w:val="1171"/>
        </w:trPr>
        <w:tc>
          <w:tcPr>
            <w:tcW w:w="3300" w:type="dxa"/>
          </w:tcPr>
          <w:p w14:paraId="771036E3" w14:textId="5E848EC4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Вёрстка</w:t>
            </w:r>
          </w:p>
        </w:tc>
        <w:tc>
          <w:tcPr>
            <w:tcW w:w="3300" w:type="dxa"/>
          </w:tcPr>
          <w:p w14:paraId="44169D0C" w14:textId="42F2A5B2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 недели</w:t>
            </w:r>
          </w:p>
        </w:tc>
        <w:tc>
          <w:tcPr>
            <w:tcW w:w="3300" w:type="dxa"/>
          </w:tcPr>
          <w:p w14:paraId="3293B57E" w14:textId="159DD5D4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Готовый сайт без интерактивного функционала</w:t>
            </w:r>
          </w:p>
        </w:tc>
      </w:tr>
      <w:tr w:rsidR="00927077" w14:paraId="6DF68F5C" w14:textId="77777777" w:rsidTr="00927077">
        <w:trPr>
          <w:trHeight w:val="759"/>
        </w:trPr>
        <w:tc>
          <w:tcPr>
            <w:tcW w:w="3300" w:type="dxa"/>
          </w:tcPr>
          <w:p w14:paraId="794981BB" w14:textId="6E42F659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Калькулятор</w:t>
            </w:r>
          </w:p>
        </w:tc>
        <w:tc>
          <w:tcPr>
            <w:tcW w:w="3300" w:type="dxa"/>
          </w:tcPr>
          <w:p w14:paraId="1402D0A2" w14:textId="66DA32BB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4 недели</w:t>
            </w:r>
          </w:p>
        </w:tc>
        <w:tc>
          <w:tcPr>
            <w:tcW w:w="3300" w:type="dxa"/>
          </w:tcPr>
          <w:p w14:paraId="4B0A8754" w14:textId="5D5EB8A9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Полностью рабочий калькулятор </w:t>
            </w:r>
          </w:p>
        </w:tc>
      </w:tr>
      <w:tr w:rsidR="00927077" w14:paraId="136D6CE6" w14:textId="77777777" w:rsidTr="00927077">
        <w:trPr>
          <w:trHeight w:val="759"/>
        </w:trPr>
        <w:tc>
          <w:tcPr>
            <w:tcW w:w="3300" w:type="dxa"/>
          </w:tcPr>
          <w:p w14:paraId="3A3073C0" w14:textId="12F5A835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Остальной интерактивный функционал сайта</w:t>
            </w:r>
          </w:p>
        </w:tc>
        <w:tc>
          <w:tcPr>
            <w:tcW w:w="3300" w:type="dxa"/>
          </w:tcPr>
          <w:p w14:paraId="6FD55E0B" w14:textId="2EC68B1F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 недели</w:t>
            </w:r>
          </w:p>
        </w:tc>
        <w:tc>
          <w:tcPr>
            <w:tcW w:w="3300" w:type="dxa"/>
          </w:tcPr>
          <w:p w14:paraId="6785CF45" w14:textId="754AE177" w:rsidR="00927077" w:rsidRDefault="00927077" w:rsidP="0092707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Полностью готовый сайт</w:t>
            </w:r>
          </w:p>
        </w:tc>
      </w:tr>
    </w:tbl>
    <w:p w14:paraId="4D786768" w14:textId="77777777" w:rsidR="00927077" w:rsidRPr="00927077" w:rsidRDefault="00927077" w:rsidP="00927077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483F19E" w14:textId="45162D3D" w:rsidR="00F7297F" w:rsidRPr="00E41E1F" w:rsidRDefault="00927077" w:rsidP="00927077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41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Порядок контроля и приёмки</w:t>
      </w:r>
    </w:p>
    <w:p w14:paraId="7ED266E1" w14:textId="1A2A5C1D" w:rsidR="00927077" w:rsidRDefault="00927077" w:rsidP="00927077">
      <w:pPr>
        <w:spacing w:line="276" w:lineRule="auto"/>
        <w:ind w:left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- Демонстрация работы калькулятора и сайта в целом локально</w:t>
      </w:r>
    </w:p>
    <w:p w14:paraId="043190AC" w14:textId="3E4F2BE9" w:rsidR="00927077" w:rsidRDefault="00927077" w:rsidP="00927077">
      <w:pPr>
        <w:spacing w:line="276" w:lineRule="auto"/>
        <w:ind w:left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- Демонстрация работы на сервере</w:t>
      </w:r>
    </w:p>
    <w:p w14:paraId="7E547204" w14:textId="08A704A2" w:rsidR="00927077" w:rsidRDefault="00927077" w:rsidP="0092707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A697407" w14:textId="7622B575" w:rsidR="00927077" w:rsidRDefault="00927077" w:rsidP="00927077">
      <w:pPr>
        <w:pStyle w:val="a4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Оценка рисков и возможностей</w:t>
      </w:r>
    </w:p>
    <w:p w14:paraId="2C983600" w14:textId="77777777" w:rsidR="00354BBA" w:rsidRDefault="00354BBA" w:rsidP="00354BBA">
      <w:pPr>
        <w:pStyle w:val="a4"/>
        <w:spacing w:line="276" w:lineRule="auto"/>
        <w:ind w:left="45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7F93EB8" w14:textId="183F75B3" w:rsidR="00927077" w:rsidRDefault="00354BBA" w:rsidP="00927077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 наиболее вероятных рисков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54BBA" w14:paraId="7FA4768C" w14:textId="77777777" w:rsidTr="00354BBA">
        <w:tc>
          <w:tcPr>
            <w:tcW w:w="3266" w:type="dxa"/>
          </w:tcPr>
          <w:p w14:paraId="07BB6F3B" w14:textId="342E16BB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Риск</w:t>
            </w:r>
          </w:p>
        </w:tc>
        <w:tc>
          <w:tcPr>
            <w:tcW w:w="3266" w:type="dxa"/>
          </w:tcPr>
          <w:p w14:paraId="3CA6DC09" w14:textId="4F4A0758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Потеря (часы)</w:t>
            </w:r>
          </w:p>
        </w:tc>
        <w:tc>
          <w:tcPr>
            <w:tcW w:w="3266" w:type="dxa"/>
          </w:tcPr>
          <w:p w14:paraId="6854288C" w14:textId="73F886D1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Вероятность</w:t>
            </w:r>
          </w:p>
        </w:tc>
      </w:tr>
      <w:tr w:rsidR="00354BBA" w14:paraId="0BB8AA08" w14:textId="77777777" w:rsidTr="00354BBA">
        <w:tc>
          <w:tcPr>
            <w:tcW w:w="3266" w:type="dxa"/>
          </w:tcPr>
          <w:p w14:paraId="6364C414" w14:textId="74085DE3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Ошибка в формулах расчёта калькулятора</w:t>
            </w:r>
          </w:p>
        </w:tc>
        <w:tc>
          <w:tcPr>
            <w:tcW w:w="3266" w:type="dxa"/>
          </w:tcPr>
          <w:p w14:paraId="2BC330C6" w14:textId="1BA61D91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3266" w:type="dxa"/>
          </w:tcPr>
          <w:p w14:paraId="7A32D8EB" w14:textId="7A501934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0.3</w:t>
            </w:r>
          </w:p>
        </w:tc>
      </w:tr>
      <w:tr w:rsidR="00354BBA" w14:paraId="1D6DD99C" w14:textId="77777777" w:rsidTr="00354BBA">
        <w:tc>
          <w:tcPr>
            <w:tcW w:w="3266" w:type="dxa"/>
          </w:tcPr>
          <w:p w14:paraId="465FB5B8" w14:textId="22FF2011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Баги фильтров в каталоге</w:t>
            </w:r>
          </w:p>
        </w:tc>
        <w:tc>
          <w:tcPr>
            <w:tcW w:w="3266" w:type="dxa"/>
          </w:tcPr>
          <w:p w14:paraId="60CB3240" w14:textId="68CE91C4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3266" w:type="dxa"/>
          </w:tcPr>
          <w:p w14:paraId="6E53BC5B" w14:textId="36F25858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0.5</w:t>
            </w:r>
          </w:p>
        </w:tc>
      </w:tr>
      <w:tr w:rsidR="00354BBA" w14:paraId="3F3E183D" w14:textId="77777777" w:rsidTr="00354BBA">
        <w:tc>
          <w:tcPr>
            <w:tcW w:w="3266" w:type="dxa"/>
          </w:tcPr>
          <w:p w14:paraId="1A41F48A" w14:textId="364F474F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Визуальные баги на мобильных устройствах</w:t>
            </w:r>
          </w:p>
        </w:tc>
        <w:tc>
          <w:tcPr>
            <w:tcW w:w="3266" w:type="dxa"/>
          </w:tcPr>
          <w:p w14:paraId="6F4F14D1" w14:textId="1A6F8489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3266" w:type="dxa"/>
          </w:tcPr>
          <w:p w14:paraId="47DE8917" w14:textId="19EB2EB1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0.7</w:t>
            </w:r>
          </w:p>
        </w:tc>
      </w:tr>
      <w:tr w:rsidR="00354BBA" w14:paraId="193A8B35" w14:textId="77777777" w:rsidTr="00354BBA">
        <w:tc>
          <w:tcPr>
            <w:tcW w:w="3266" w:type="dxa"/>
          </w:tcPr>
          <w:p w14:paraId="4C34B0AE" w14:textId="0AB825DB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Изменения от заказчика</w:t>
            </w:r>
          </w:p>
        </w:tc>
        <w:tc>
          <w:tcPr>
            <w:tcW w:w="3266" w:type="dxa"/>
          </w:tcPr>
          <w:p w14:paraId="1C6AD8DB" w14:textId="36DF3610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3266" w:type="dxa"/>
          </w:tcPr>
          <w:p w14:paraId="4A0E14A3" w14:textId="7F64F5AC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0.5</w:t>
            </w:r>
          </w:p>
        </w:tc>
      </w:tr>
      <w:tr w:rsidR="00354BBA" w14:paraId="0D1705BD" w14:textId="77777777" w:rsidTr="00354BBA">
        <w:tc>
          <w:tcPr>
            <w:tcW w:w="3266" w:type="dxa"/>
          </w:tcPr>
          <w:p w14:paraId="75FB297F" w14:textId="617B9FE5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Медленная загрузка фото в галерее</w:t>
            </w:r>
          </w:p>
        </w:tc>
        <w:tc>
          <w:tcPr>
            <w:tcW w:w="3266" w:type="dxa"/>
          </w:tcPr>
          <w:p w14:paraId="3F73E4A6" w14:textId="5EB20389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3266" w:type="dxa"/>
          </w:tcPr>
          <w:p w14:paraId="5C17835A" w14:textId="2EFB1482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0.8</w:t>
            </w:r>
          </w:p>
        </w:tc>
      </w:tr>
    </w:tbl>
    <w:p w14:paraId="30823960" w14:textId="18965D27" w:rsidR="00354BBA" w:rsidRDefault="00354BBA" w:rsidP="00354BB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B80717D" w14:textId="1D52858C" w:rsidR="00354BBA" w:rsidRDefault="00354BBA" w:rsidP="00354BBA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 наиболее вероятных возможностей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54BBA" w14:paraId="2AB82CC4" w14:textId="77777777" w:rsidTr="00354BBA">
        <w:tc>
          <w:tcPr>
            <w:tcW w:w="3266" w:type="dxa"/>
          </w:tcPr>
          <w:p w14:paraId="48F81BD3" w14:textId="7273D173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Возможность</w:t>
            </w:r>
          </w:p>
        </w:tc>
        <w:tc>
          <w:tcPr>
            <w:tcW w:w="3266" w:type="dxa"/>
          </w:tcPr>
          <w:p w14:paraId="71503DF9" w14:textId="390119E5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Приобретение</w:t>
            </w:r>
          </w:p>
        </w:tc>
        <w:tc>
          <w:tcPr>
            <w:tcW w:w="3266" w:type="dxa"/>
          </w:tcPr>
          <w:p w14:paraId="2E666EDF" w14:textId="2EDA6F1F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Вероятность</w:t>
            </w:r>
          </w:p>
        </w:tc>
      </w:tr>
      <w:tr w:rsidR="00354BBA" w14:paraId="7A8EC72C" w14:textId="77777777" w:rsidTr="00354BBA">
        <w:tc>
          <w:tcPr>
            <w:tcW w:w="3266" w:type="dxa"/>
          </w:tcPr>
          <w:p w14:paraId="769A272D" w14:textId="0CFCB03F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Экономия времени при расчёте стоимости</w:t>
            </w:r>
          </w:p>
        </w:tc>
        <w:tc>
          <w:tcPr>
            <w:tcW w:w="3266" w:type="dxa"/>
          </w:tcPr>
          <w:p w14:paraId="12DDF099" w14:textId="4A51FC3D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 часов / месяц</w:t>
            </w:r>
          </w:p>
        </w:tc>
        <w:tc>
          <w:tcPr>
            <w:tcW w:w="3266" w:type="dxa"/>
          </w:tcPr>
          <w:p w14:paraId="6763CBD0" w14:textId="22C35AE8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354BBA" w14:paraId="6BCDA27B" w14:textId="77777777" w:rsidTr="00354BBA">
        <w:tc>
          <w:tcPr>
            <w:tcW w:w="3266" w:type="dxa"/>
          </w:tcPr>
          <w:p w14:paraId="527BD04E" w14:textId="6D243A5D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Привлечение новых клиентов</w:t>
            </w:r>
          </w:p>
        </w:tc>
        <w:tc>
          <w:tcPr>
            <w:tcW w:w="3266" w:type="dxa"/>
          </w:tcPr>
          <w:p w14:paraId="72F31AC6" w14:textId="553101A0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20 клиентов / месяц</w:t>
            </w:r>
          </w:p>
        </w:tc>
        <w:tc>
          <w:tcPr>
            <w:tcW w:w="3266" w:type="dxa"/>
          </w:tcPr>
          <w:p w14:paraId="735700FB" w14:textId="498E393E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0.7</w:t>
            </w:r>
          </w:p>
        </w:tc>
      </w:tr>
      <w:tr w:rsidR="00354BBA" w14:paraId="37B090DC" w14:textId="77777777" w:rsidTr="00354BBA">
        <w:tc>
          <w:tcPr>
            <w:tcW w:w="3266" w:type="dxa"/>
          </w:tcPr>
          <w:p w14:paraId="4ADF27EB" w14:textId="3195789C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Возможность продавать калькулятор заинтересованным лицам</w:t>
            </w:r>
          </w:p>
        </w:tc>
        <w:tc>
          <w:tcPr>
            <w:tcW w:w="3266" w:type="dxa"/>
          </w:tcPr>
          <w:p w14:paraId="6E0B371D" w14:textId="75648412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 продажи / месяц</w:t>
            </w:r>
          </w:p>
        </w:tc>
        <w:tc>
          <w:tcPr>
            <w:tcW w:w="3266" w:type="dxa"/>
          </w:tcPr>
          <w:p w14:paraId="3F4E3E15" w14:textId="4EA9617A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0.3</w:t>
            </w:r>
          </w:p>
        </w:tc>
      </w:tr>
      <w:tr w:rsidR="00354BBA" w14:paraId="37A46DC1" w14:textId="77777777" w:rsidTr="00354BBA">
        <w:tc>
          <w:tcPr>
            <w:tcW w:w="3266" w:type="dxa"/>
          </w:tcPr>
          <w:p w14:paraId="0BB20A9D" w14:textId="01A3603D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Партнёрство с поставщиками камня</w:t>
            </w:r>
          </w:p>
        </w:tc>
        <w:tc>
          <w:tcPr>
            <w:tcW w:w="3266" w:type="dxa"/>
          </w:tcPr>
          <w:p w14:paraId="484DCF79" w14:textId="2616AFC4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10% экономии с покупки камня</w:t>
            </w:r>
          </w:p>
        </w:tc>
        <w:tc>
          <w:tcPr>
            <w:tcW w:w="3266" w:type="dxa"/>
          </w:tcPr>
          <w:p w14:paraId="6C1D35C3" w14:textId="19C09171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0.5</w:t>
            </w:r>
          </w:p>
        </w:tc>
      </w:tr>
      <w:tr w:rsidR="00354BBA" w14:paraId="4DD8B65E" w14:textId="77777777" w:rsidTr="00354BBA">
        <w:tc>
          <w:tcPr>
            <w:tcW w:w="3266" w:type="dxa"/>
          </w:tcPr>
          <w:p w14:paraId="3A135EF4" w14:textId="74938A48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Использование сайта в качестве рекламы компании</w:t>
            </w:r>
          </w:p>
        </w:tc>
        <w:tc>
          <w:tcPr>
            <w:tcW w:w="3266" w:type="dxa"/>
          </w:tcPr>
          <w:p w14:paraId="142E8851" w14:textId="60B39CC7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+ 10 респекта (извините)</w:t>
            </w:r>
          </w:p>
        </w:tc>
        <w:tc>
          <w:tcPr>
            <w:tcW w:w="3266" w:type="dxa"/>
          </w:tcPr>
          <w:p w14:paraId="58303E73" w14:textId="2F7EE8AF" w:rsidR="00354BBA" w:rsidRDefault="00354BBA" w:rsidP="00354BB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0.8</w:t>
            </w:r>
          </w:p>
        </w:tc>
      </w:tr>
    </w:tbl>
    <w:p w14:paraId="01DA1F8F" w14:textId="75E1F1EC" w:rsidR="00354BBA" w:rsidRDefault="00354BBA" w:rsidP="00354BB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80AF2A7" w14:textId="3761DF9E" w:rsidR="00354BBA" w:rsidRDefault="00354BBA" w:rsidP="00354BBA">
      <w:pPr>
        <w:pStyle w:val="a4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Главные риски и стратегии их предотвращения</w:t>
      </w:r>
    </w:p>
    <w:p w14:paraId="40CC8598" w14:textId="77777777" w:rsidR="00354BBA" w:rsidRDefault="00354BBA" w:rsidP="00354BBA">
      <w:pPr>
        <w:pStyle w:val="a4"/>
        <w:spacing w:line="276" w:lineRule="auto"/>
        <w:ind w:left="45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2486B3B" w14:textId="2D1125E4" w:rsidR="00354BBA" w:rsidRDefault="00354BBA" w:rsidP="00354BBA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Ошибки в формулах расчёта калькулятора</w:t>
      </w:r>
    </w:p>
    <w:p w14:paraId="05E76B1B" w14:textId="30C5812A" w:rsidR="00354BBA" w:rsidRPr="00E41E1F" w:rsidRDefault="00354BBA" w:rsidP="00A317CE">
      <w:pPr>
        <w:spacing w:line="276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E41E1F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Необходимо тщательное тестирование функционала калькулятора с использованием ручных расчётов для валидации результатов.</w:t>
      </w:r>
    </w:p>
    <w:p w14:paraId="23F900FA" w14:textId="22A72CB2" w:rsidR="00354BBA" w:rsidRDefault="00354BBA" w:rsidP="00354BB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26A7326" w14:textId="7C1D5B3D" w:rsidR="00354BBA" w:rsidRDefault="00A317CE" w:rsidP="00354BBA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Медленная загрузка фото в галерее</w:t>
      </w:r>
    </w:p>
    <w:p w14:paraId="0D4223B5" w14:textId="6C6ED04A" w:rsidR="00A317CE" w:rsidRPr="00E41E1F" w:rsidRDefault="00A317CE" w:rsidP="00A317CE">
      <w:pPr>
        <w:spacing w:line="276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E41E1F">
        <w:rPr>
          <w:rFonts w:ascii="Times New Roman" w:hAnsi="Times New Roman" w:cs="Times New Roman"/>
          <w:color w:val="000000"/>
          <w:sz w:val="28"/>
          <w:szCs w:val="28"/>
        </w:rPr>
        <w:t>Создание отдельных фотографий-миниатюр для более быстрой загрузки страницы, а также возможная оптимизация самих изображений при загрузке на сайт.</w:t>
      </w:r>
    </w:p>
    <w:p w14:paraId="1D4F4322" w14:textId="04CF3FD4" w:rsidR="00A317CE" w:rsidRDefault="00A317CE" w:rsidP="00A317CE">
      <w:pPr>
        <w:spacing w:line="276" w:lineRule="auto"/>
        <w:ind w:left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DD05EA4" w14:textId="3658E7BF" w:rsidR="00A317CE" w:rsidRDefault="00A317CE" w:rsidP="00A317CE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Изменения от заказчика по ходу работы</w:t>
      </w:r>
    </w:p>
    <w:p w14:paraId="0BBF6C9F" w14:textId="462A791C" w:rsidR="00A317CE" w:rsidRPr="00E41E1F" w:rsidRDefault="00A317CE" w:rsidP="00A317CE">
      <w:pPr>
        <w:spacing w:line="276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E41E1F">
        <w:rPr>
          <w:rFonts w:ascii="Times New Roman" w:hAnsi="Times New Roman" w:cs="Times New Roman"/>
          <w:color w:val="000000"/>
          <w:sz w:val="28"/>
          <w:szCs w:val="28"/>
        </w:rPr>
        <w:t>Кропотливое согласование всех возможных аспектов ТЗ.</w:t>
      </w:r>
    </w:p>
    <w:p w14:paraId="66750189" w14:textId="31C8C0DC" w:rsidR="00A317CE" w:rsidRDefault="00A317CE" w:rsidP="00A317CE">
      <w:pPr>
        <w:spacing w:line="276" w:lineRule="auto"/>
        <w:ind w:left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D9B7476" w14:textId="0F1D3F7A" w:rsidR="00A317CE" w:rsidRDefault="00A317CE" w:rsidP="00A317CE">
      <w:pPr>
        <w:pStyle w:val="a4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Главные возможности и стратегии</w:t>
      </w:r>
    </w:p>
    <w:p w14:paraId="7018E53D" w14:textId="77777777" w:rsidR="00A317CE" w:rsidRDefault="00A317CE" w:rsidP="00A317CE">
      <w:pPr>
        <w:pStyle w:val="a4"/>
        <w:spacing w:line="276" w:lineRule="auto"/>
        <w:ind w:left="45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63FD5E9" w14:textId="722C3DAF" w:rsidR="00A317CE" w:rsidRDefault="00A317CE" w:rsidP="00A317CE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Возможность продавать функционал калькулятора заинтересованным людям</w:t>
      </w:r>
    </w:p>
    <w:p w14:paraId="26474495" w14:textId="2D531745" w:rsidR="00A317CE" w:rsidRPr="00E41E1F" w:rsidRDefault="00A317CE" w:rsidP="00A317CE">
      <w:pPr>
        <w:spacing w:line="276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E41E1F">
        <w:rPr>
          <w:rFonts w:ascii="Times New Roman" w:hAnsi="Times New Roman" w:cs="Times New Roman"/>
          <w:color w:val="000000"/>
          <w:sz w:val="28"/>
          <w:szCs w:val="28"/>
        </w:rPr>
        <w:t>Создание баннера с контактами для предложений по коммерческому использованию калькулятора на странице калькулятора.</w:t>
      </w:r>
    </w:p>
    <w:p w14:paraId="6F595222" w14:textId="50B0CCF9" w:rsidR="00A317CE" w:rsidRDefault="00A317CE" w:rsidP="00A317CE">
      <w:pPr>
        <w:spacing w:line="276" w:lineRule="auto"/>
        <w:ind w:left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9B45895" w14:textId="559CD370" w:rsidR="00A317CE" w:rsidRDefault="00A317CE" w:rsidP="00A317CE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Партнёрство с поставщиками камня</w:t>
      </w:r>
    </w:p>
    <w:p w14:paraId="0F916C16" w14:textId="72B434E0" w:rsidR="00A317CE" w:rsidRPr="00E41E1F" w:rsidRDefault="00A317CE" w:rsidP="00A317CE">
      <w:pPr>
        <w:spacing w:line="276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E41E1F">
        <w:rPr>
          <w:rFonts w:ascii="Times New Roman" w:hAnsi="Times New Roman" w:cs="Times New Roman"/>
          <w:color w:val="000000"/>
          <w:sz w:val="28"/>
          <w:szCs w:val="28"/>
        </w:rPr>
        <w:t>Реализация привлекательной страницы каталога, а также контакт с поставщиками с целью предложения сотрудничества.</w:t>
      </w:r>
    </w:p>
    <w:p w14:paraId="517F6B75" w14:textId="204A3D4D" w:rsidR="00A317CE" w:rsidRDefault="00A317CE" w:rsidP="00A317CE">
      <w:pPr>
        <w:spacing w:line="276" w:lineRule="auto"/>
        <w:ind w:left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B1E659F" w14:textId="02EA69C3" w:rsidR="00A317CE" w:rsidRDefault="00A317CE" w:rsidP="00A317CE">
      <w:pPr>
        <w:pStyle w:val="a4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Привлечение новых клиентов</w:t>
      </w:r>
    </w:p>
    <w:p w14:paraId="75E7FFEE" w14:textId="1A90600F" w:rsidR="00A317CE" w:rsidRPr="00E41E1F" w:rsidRDefault="00A317CE" w:rsidP="00A317CE">
      <w:pPr>
        <w:spacing w:line="276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E41E1F">
        <w:rPr>
          <w:rFonts w:ascii="Times New Roman" w:hAnsi="Times New Roman" w:cs="Times New Roman"/>
          <w:color w:val="000000"/>
          <w:sz w:val="28"/>
          <w:szCs w:val="28"/>
        </w:rPr>
        <w:t>Реализация приятной визуальной составляющей сайта, а также понятного пользовательского интерфейса.</w:t>
      </w:r>
    </w:p>
    <w:p w14:paraId="2FC1D792" w14:textId="3A77D7C1" w:rsidR="00A317CE" w:rsidRDefault="00A317CE" w:rsidP="00A317CE">
      <w:pPr>
        <w:spacing w:line="276" w:lineRule="auto"/>
        <w:ind w:left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496B762" w14:textId="0D58DCC7" w:rsidR="00A317CE" w:rsidRPr="00E41E1F" w:rsidRDefault="00A317CE" w:rsidP="00A317CE">
      <w:pPr>
        <w:pStyle w:val="a4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Тестовый план</w:t>
      </w:r>
    </w:p>
    <w:p w14:paraId="30F10B3A" w14:textId="77777777" w:rsidR="00A317CE" w:rsidRDefault="00A317CE" w:rsidP="00A317C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9"/>
        <w:gridCol w:w="2449"/>
        <w:gridCol w:w="2450"/>
        <w:gridCol w:w="2450"/>
      </w:tblGrid>
      <w:tr w:rsidR="00A317CE" w14:paraId="4BB050AF" w14:textId="77777777" w:rsidTr="00A317CE">
        <w:tc>
          <w:tcPr>
            <w:tcW w:w="2449" w:type="dxa"/>
          </w:tcPr>
          <w:p w14:paraId="1AAC8E4F" w14:textId="17A7C11F" w:rsidR="00A317CE" w:rsidRDefault="00A317CE" w:rsidP="00A317C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Название теста</w:t>
            </w:r>
          </w:p>
        </w:tc>
        <w:tc>
          <w:tcPr>
            <w:tcW w:w="2449" w:type="dxa"/>
          </w:tcPr>
          <w:p w14:paraId="68DC3082" w14:textId="7CCE11CF" w:rsidR="00A317CE" w:rsidRDefault="00A317CE" w:rsidP="00A317C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 теста</w:t>
            </w:r>
          </w:p>
        </w:tc>
        <w:tc>
          <w:tcPr>
            <w:tcW w:w="2450" w:type="dxa"/>
          </w:tcPr>
          <w:p w14:paraId="623DD3D3" w14:textId="21D8DCF6" w:rsidR="00A317CE" w:rsidRDefault="00A317CE" w:rsidP="00A317C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Входные значения</w:t>
            </w:r>
          </w:p>
        </w:tc>
        <w:tc>
          <w:tcPr>
            <w:tcW w:w="2450" w:type="dxa"/>
          </w:tcPr>
          <w:p w14:paraId="78F4355E" w14:textId="12AB7073" w:rsidR="00A317CE" w:rsidRDefault="00A317CE" w:rsidP="00A317C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Ожидаемый результат</w:t>
            </w:r>
          </w:p>
        </w:tc>
      </w:tr>
      <w:tr w:rsidR="00E41E1F" w:rsidRPr="00E41E1F" w14:paraId="0AA35765" w14:textId="77777777" w:rsidTr="00A317CE">
        <w:tc>
          <w:tcPr>
            <w:tcW w:w="2449" w:type="dxa"/>
          </w:tcPr>
          <w:p w14:paraId="46141507" w14:textId="6700907E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 простой столешницы</w:t>
            </w:r>
          </w:p>
        </w:tc>
        <w:tc>
          <w:tcPr>
            <w:tcW w:w="2449" w:type="dxa"/>
          </w:tcPr>
          <w:p w14:paraId="0B778404" w14:textId="7F1AC302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Функциональный</w:t>
            </w:r>
          </w:p>
        </w:tc>
        <w:tc>
          <w:tcPr>
            <w:tcW w:w="2450" w:type="dxa"/>
          </w:tcPr>
          <w:p w14:paraId="03103219" w14:textId="5A73DE22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2000мм×600мм, камень «</w:t>
            </w:r>
            <w:proofErr w:type="spellStart"/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Absolute</w:t>
            </w:r>
            <w:proofErr w:type="spellEnd"/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Black» </w:t>
            </w:r>
          </w:p>
        </w:tc>
        <w:tc>
          <w:tcPr>
            <w:tcW w:w="2450" w:type="dxa"/>
          </w:tcPr>
          <w:p w14:paraId="1F5E95BE" w14:textId="50C61E28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78459 рублей</w:t>
            </w:r>
          </w:p>
        </w:tc>
      </w:tr>
      <w:tr w:rsidR="00E41E1F" w:rsidRPr="00E41E1F" w14:paraId="18145A63" w14:textId="77777777" w:rsidTr="00A317CE">
        <w:tc>
          <w:tcPr>
            <w:tcW w:w="2449" w:type="dxa"/>
          </w:tcPr>
          <w:p w14:paraId="375C7F1B" w14:textId="323160A0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 вырезом под мойку</w:t>
            </w:r>
          </w:p>
        </w:tc>
        <w:tc>
          <w:tcPr>
            <w:tcW w:w="2449" w:type="dxa"/>
          </w:tcPr>
          <w:p w14:paraId="7284F83C" w14:textId="146EAEE9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Функциональный</w:t>
            </w:r>
          </w:p>
        </w:tc>
        <w:tc>
          <w:tcPr>
            <w:tcW w:w="2450" w:type="dxa"/>
          </w:tcPr>
          <w:p w14:paraId="7234164C" w14:textId="42167749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 же + </w:t>
            </w:r>
            <w:proofErr w:type="spellStart"/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чекбокс</w:t>
            </w:r>
            <w:proofErr w:type="spellEnd"/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«раковина»</w:t>
            </w:r>
          </w:p>
        </w:tc>
        <w:tc>
          <w:tcPr>
            <w:tcW w:w="2450" w:type="dxa"/>
          </w:tcPr>
          <w:p w14:paraId="53484F3B" w14:textId="3CA0893B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71203 рублей</w:t>
            </w:r>
          </w:p>
        </w:tc>
      </w:tr>
      <w:tr w:rsidR="00E41E1F" w:rsidRPr="00E41E1F" w14:paraId="3AB9B23C" w14:textId="77777777" w:rsidTr="00A317CE">
        <w:tc>
          <w:tcPr>
            <w:tcW w:w="2449" w:type="dxa"/>
          </w:tcPr>
          <w:p w14:paraId="5FDC342C" w14:textId="2EEA8EB9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 букв в поле длины</w:t>
            </w:r>
          </w:p>
        </w:tc>
        <w:tc>
          <w:tcPr>
            <w:tcW w:w="2449" w:type="dxa"/>
          </w:tcPr>
          <w:p w14:paraId="1DCA5C45" w14:textId="6A659C92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Негативный</w:t>
            </w:r>
          </w:p>
        </w:tc>
        <w:tc>
          <w:tcPr>
            <w:tcW w:w="2450" w:type="dxa"/>
          </w:tcPr>
          <w:p w14:paraId="77428633" w14:textId="762C42AD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= «</w:t>
            </w:r>
            <w:proofErr w:type="spellStart"/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  <w:tc>
          <w:tcPr>
            <w:tcW w:w="2450" w:type="dxa"/>
          </w:tcPr>
          <w:p w14:paraId="4E234923" w14:textId="517D1654" w:rsidR="00A317CE" w:rsidRPr="00E41E1F" w:rsidRDefault="00A317CE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Калькулятор показывает 0 или сообщение «только числа»; JS не падает</w:t>
            </w:r>
          </w:p>
        </w:tc>
      </w:tr>
      <w:tr w:rsidR="00E41E1F" w:rsidRPr="00E41E1F" w14:paraId="3F6477CB" w14:textId="77777777" w:rsidTr="00A317CE">
        <w:tc>
          <w:tcPr>
            <w:tcW w:w="2449" w:type="dxa"/>
          </w:tcPr>
          <w:p w14:paraId="00F77E91" w14:textId="5A4E651E" w:rsidR="00A317CE" w:rsidRPr="00E41E1F" w:rsidRDefault="00E41E1F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Фильтр камней по цвету</w:t>
            </w:r>
          </w:p>
        </w:tc>
        <w:tc>
          <w:tcPr>
            <w:tcW w:w="2449" w:type="dxa"/>
          </w:tcPr>
          <w:p w14:paraId="31BF4131" w14:textId="66A13395" w:rsidR="00A317CE" w:rsidRPr="00E41E1F" w:rsidRDefault="00E41E1F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Интеграционный</w:t>
            </w:r>
          </w:p>
        </w:tc>
        <w:tc>
          <w:tcPr>
            <w:tcW w:w="2450" w:type="dxa"/>
          </w:tcPr>
          <w:p w14:paraId="1134B757" w14:textId="553036BA" w:rsidR="00A317CE" w:rsidRPr="00E41E1F" w:rsidRDefault="00E41E1F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Выбран фильтр «Белый»</w:t>
            </w:r>
          </w:p>
        </w:tc>
        <w:tc>
          <w:tcPr>
            <w:tcW w:w="2450" w:type="dxa"/>
          </w:tcPr>
          <w:p w14:paraId="2E6A4EF9" w14:textId="784FEF33" w:rsidR="00A317CE" w:rsidRPr="00E41E1F" w:rsidRDefault="00E41E1F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Показывает только карточки камней белого цвета</w:t>
            </w:r>
          </w:p>
        </w:tc>
      </w:tr>
      <w:tr w:rsidR="00E41E1F" w:rsidRPr="00E41E1F" w14:paraId="03960997" w14:textId="77777777" w:rsidTr="00A317CE">
        <w:tc>
          <w:tcPr>
            <w:tcW w:w="2449" w:type="dxa"/>
          </w:tcPr>
          <w:p w14:paraId="0C5473F7" w14:textId="3D8EBB31" w:rsidR="00A317CE" w:rsidRPr="00E41E1F" w:rsidRDefault="00E41E1F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Загрузка галереи</w:t>
            </w:r>
          </w:p>
        </w:tc>
        <w:tc>
          <w:tcPr>
            <w:tcW w:w="2449" w:type="dxa"/>
          </w:tcPr>
          <w:p w14:paraId="1EF171FF" w14:textId="50C63C1F" w:rsidR="00A317CE" w:rsidRPr="00E41E1F" w:rsidRDefault="00E41E1F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Нагрузочный</w:t>
            </w:r>
          </w:p>
        </w:tc>
        <w:tc>
          <w:tcPr>
            <w:tcW w:w="2450" w:type="dxa"/>
          </w:tcPr>
          <w:p w14:paraId="2FAEFE02" w14:textId="47231C5E" w:rsidR="00A317CE" w:rsidRPr="00E41E1F" w:rsidRDefault="00E41E1F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 фото по 2 МБ</w:t>
            </w:r>
          </w:p>
        </w:tc>
        <w:tc>
          <w:tcPr>
            <w:tcW w:w="2450" w:type="dxa"/>
          </w:tcPr>
          <w:p w14:paraId="6753594F" w14:textId="56AD9290" w:rsidR="00A317CE" w:rsidRPr="00E41E1F" w:rsidRDefault="00E41E1F" w:rsidP="00E41E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Полная загрузка </w:t>
            </w:r>
            <w:proofErr w:type="gramStart"/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 3</w:t>
            </w:r>
            <w:proofErr w:type="gramEnd"/>
            <w:r w:rsidRPr="00E41E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сек</w:t>
            </w:r>
          </w:p>
        </w:tc>
      </w:tr>
    </w:tbl>
    <w:p w14:paraId="6F405779" w14:textId="1268B79E" w:rsidR="00A317CE" w:rsidRPr="00E41E1F" w:rsidRDefault="00A317CE" w:rsidP="00E41E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8E936" w14:textId="77777777" w:rsidR="00A317CE" w:rsidRPr="00E41E1F" w:rsidRDefault="00A317CE" w:rsidP="00E41E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A317CE" w:rsidRPr="00E41E1F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C4C"/>
    <w:multiLevelType w:val="hybridMultilevel"/>
    <w:tmpl w:val="36EC8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97DA4"/>
    <w:multiLevelType w:val="hybridMultilevel"/>
    <w:tmpl w:val="CD5E2EC0"/>
    <w:lvl w:ilvl="0" w:tplc="7808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01886"/>
    <w:multiLevelType w:val="multilevel"/>
    <w:tmpl w:val="F9FCE0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FBA0096"/>
    <w:multiLevelType w:val="hybridMultilevel"/>
    <w:tmpl w:val="C3F07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25A76"/>
    <w:rsid w:val="00047C5B"/>
    <w:rsid w:val="00155A6C"/>
    <w:rsid w:val="001B2838"/>
    <w:rsid w:val="001B69D7"/>
    <w:rsid w:val="001E2F86"/>
    <w:rsid w:val="001F58C2"/>
    <w:rsid w:val="00206160"/>
    <w:rsid w:val="002342F4"/>
    <w:rsid w:val="00282A93"/>
    <w:rsid w:val="00354BBA"/>
    <w:rsid w:val="00395258"/>
    <w:rsid w:val="003B7CF3"/>
    <w:rsid w:val="003D7DFE"/>
    <w:rsid w:val="003F4BE9"/>
    <w:rsid w:val="00407595"/>
    <w:rsid w:val="004B2CA7"/>
    <w:rsid w:val="004F635C"/>
    <w:rsid w:val="0050097F"/>
    <w:rsid w:val="005A1347"/>
    <w:rsid w:val="005B6EA3"/>
    <w:rsid w:val="006C0AD1"/>
    <w:rsid w:val="0076475C"/>
    <w:rsid w:val="007A5EF1"/>
    <w:rsid w:val="007D3176"/>
    <w:rsid w:val="007D370F"/>
    <w:rsid w:val="00885648"/>
    <w:rsid w:val="008C218B"/>
    <w:rsid w:val="008C40DF"/>
    <w:rsid w:val="00927077"/>
    <w:rsid w:val="009505B1"/>
    <w:rsid w:val="009A4ABA"/>
    <w:rsid w:val="009F497A"/>
    <w:rsid w:val="00A317CE"/>
    <w:rsid w:val="00A40899"/>
    <w:rsid w:val="00B462D7"/>
    <w:rsid w:val="00B964E4"/>
    <w:rsid w:val="00C03156"/>
    <w:rsid w:val="00C11D06"/>
    <w:rsid w:val="00C54334"/>
    <w:rsid w:val="00CC2372"/>
    <w:rsid w:val="00D66D97"/>
    <w:rsid w:val="00D7259F"/>
    <w:rsid w:val="00E41E1F"/>
    <w:rsid w:val="00EC0E79"/>
    <w:rsid w:val="00EC430F"/>
    <w:rsid w:val="00EF5F16"/>
    <w:rsid w:val="00F7297F"/>
    <w:rsid w:val="00F820C9"/>
    <w:rsid w:val="00F878E8"/>
    <w:rsid w:val="00FA52BF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C21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C2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18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6C0AD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C0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Daniil</cp:lastModifiedBy>
  <cp:revision>2</cp:revision>
  <dcterms:created xsi:type="dcterms:W3CDTF">2026-04-27T21:56:00Z</dcterms:created>
  <dcterms:modified xsi:type="dcterms:W3CDTF">2026-04-27T21:56:00Z</dcterms:modified>
</cp:coreProperties>
</file>