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51790" w14:textId="77777777" w:rsidR="00C54334" w:rsidRPr="00C54334" w:rsidRDefault="00F7297F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C54334">
        <w:rPr>
          <w:rFonts w:ascii="Times New Roman" w:hAnsi="Times New Roman" w:cs="Times New Roman"/>
          <w:b/>
          <w:bCs/>
          <w:noProof/>
          <w:color w:val="000000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4D92D1E" wp14:editId="1AA48EF9">
            <wp:simplePos x="0" y="0"/>
            <wp:positionH relativeFrom="margin">
              <wp:posOffset>-1094105</wp:posOffset>
            </wp:positionH>
            <wp:positionV relativeFrom="margin">
              <wp:posOffset>-92364</wp:posOffset>
            </wp:positionV>
            <wp:extent cx="7955280" cy="960120"/>
            <wp:effectExtent l="0" t="0" r="762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4334" w:rsidRPr="00C54334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АВТОНОМНАЯ НЕКОММЕРЧЕСКАЯ ОРГАНИЗАЦИЯ </w:t>
      </w:r>
    </w:p>
    <w:p w14:paraId="481F4FD5" w14:textId="77777777" w:rsidR="00C54334" w:rsidRDefault="005A1347" w:rsidP="005A1347">
      <w:pPr>
        <w:spacing w:line="276" w:lineRule="auto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ВЫСШЕГО ОБРАЗОВАНИЯ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</w:p>
    <w:p w14:paraId="01A05EB9" w14:textId="468DC730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«МОСКОВСКИЙ УНИВЕРСИТЕТ</w:t>
      </w:r>
      <w:r w:rsidRPr="00F7297F">
        <w:rPr>
          <w:rFonts w:ascii="Times New Roman" w:hAnsi="Times New Roman" w:cs="Times New Roman"/>
          <w:color w:val="000000"/>
          <w:sz w:val="26"/>
          <w:szCs w:val="26"/>
        </w:rPr>
        <w:t xml:space="preserve"> </w:t>
      </w:r>
      <w:r w:rsidR="00FA52BF" w:rsidRPr="00F820C9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СИНЕРГИЯ</w:t>
      </w:r>
      <w:r w:rsidR="00FA52BF" w:rsidRPr="00FA52BF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  <w:r w:rsidRPr="00F7297F">
        <w:rPr>
          <w:rFonts w:ascii="Times New Roman" w:hAnsi="Times New Roman" w:cs="Times New Roman"/>
          <w:b/>
          <w:bCs/>
          <w:color w:val="000000"/>
          <w:sz w:val="26"/>
          <w:szCs w:val="26"/>
        </w:rPr>
        <w:t>»</w:t>
      </w:r>
    </w:p>
    <w:p w14:paraId="005E88F2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8"/>
        <w:gridCol w:w="283"/>
        <w:gridCol w:w="6236"/>
      </w:tblGrid>
      <w:tr w:rsidR="005A1347" w:rsidRPr="00F7297F" w14:paraId="4E75CB8A" w14:textId="77777777" w:rsidTr="001B2838">
        <w:trPr>
          <w:trHeight w:val="340"/>
        </w:trPr>
        <w:tc>
          <w:tcPr>
            <w:tcW w:w="3118" w:type="dxa"/>
          </w:tcPr>
          <w:p w14:paraId="45B8660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4E3030F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bottom"/>
          </w:tcPr>
          <w:p w14:paraId="29D43EB1" w14:textId="429637F5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>
              <w:t>Факультет информационных технологий</w:t>
            </w:r>
          </w:p>
        </w:tc>
      </w:tr>
      <w:tr w:rsidR="005A1347" w:rsidRPr="00F7297F" w14:paraId="23A3062C" w14:textId="77777777" w:rsidTr="005A1347">
        <w:trPr>
          <w:trHeight w:val="340"/>
        </w:trPr>
        <w:tc>
          <w:tcPr>
            <w:tcW w:w="3118" w:type="dxa"/>
          </w:tcPr>
          <w:p w14:paraId="180E52A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7885FBF3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471FA252" w14:textId="77777777" w:rsidR="005A1347" w:rsidRPr="001B2838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5A1347" w:rsidRPr="00F7297F" w14:paraId="5CB10E34" w14:textId="77777777" w:rsidTr="001B2838">
        <w:trPr>
          <w:trHeight w:val="340"/>
        </w:trPr>
        <w:tc>
          <w:tcPr>
            <w:tcW w:w="3118" w:type="dxa"/>
          </w:tcPr>
          <w:p w14:paraId="40308C6B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2187B4D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E30AEDC" w14:textId="6E378A7B" w:rsidR="005A1347" w:rsidRPr="001B2838" w:rsidRDefault="001B69D7" w:rsidP="001B2838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Информационные системы и программирование</w:t>
            </w:r>
          </w:p>
        </w:tc>
      </w:tr>
      <w:tr w:rsidR="005A1347" w:rsidRPr="00F7297F" w14:paraId="662FC3E8" w14:textId="77777777" w:rsidTr="005A1347">
        <w:trPr>
          <w:trHeight w:val="340"/>
        </w:trPr>
        <w:tc>
          <w:tcPr>
            <w:tcW w:w="3118" w:type="dxa"/>
          </w:tcPr>
          <w:p w14:paraId="0F7ACA78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74B60E7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075515BE" w14:textId="77777777" w:rsidR="005A1347" w:rsidRPr="001B2838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1B2838">
              <w:rPr>
                <w:rFonts w:ascii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5A1347" w:rsidRPr="00F7297F" w14:paraId="689DE4F7" w14:textId="77777777" w:rsidTr="001B2838">
        <w:trPr>
          <w:trHeight w:val="340"/>
        </w:trPr>
        <w:tc>
          <w:tcPr>
            <w:tcW w:w="3118" w:type="dxa"/>
          </w:tcPr>
          <w:p w14:paraId="517B89BA" w14:textId="77777777" w:rsidR="005A1347" w:rsidRPr="00F7297F" w:rsidRDefault="005A1347" w:rsidP="005A1347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</w:rPr>
              <w:t>Форма обучения</w:t>
            </w: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14:paraId="0B5F745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  <w:vAlign w:val="center"/>
          </w:tcPr>
          <w:p w14:paraId="68002525" w14:textId="67644600" w:rsidR="005A1347" w:rsidRPr="001B2838" w:rsidRDefault="001B69D7" w:rsidP="001B283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ahoma" w:hAnsi="Tahoma" w:cs="Tahoma"/>
                <w:color w:val="292929"/>
                <w:shd w:val="clear" w:color="auto" w:fill="F3F2EF"/>
              </w:rPr>
              <w:t>Очная</w:t>
            </w:r>
          </w:p>
        </w:tc>
      </w:tr>
      <w:tr w:rsidR="005A1347" w:rsidRPr="00F7297F" w14:paraId="4A8C1BCD" w14:textId="77777777" w:rsidTr="005A1347">
        <w:trPr>
          <w:trHeight w:val="340"/>
        </w:trPr>
        <w:tc>
          <w:tcPr>
            <w:tcW w:w="3118" w:type="dxa"/>
          </w:tcPr>
          <w:p w14:paraId="0C65C07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9605FA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</w:tcBorders>
          </w:tcPr>
          <w:p w14:paraId="347012C0" w14:textId="77777777" w:rsidR="005A1347" w:rsidRPr="00F7297F" w:rsidRDefault="005A1347" w:rsidP="005A1347">
            <w:pPr>
              <w:ind w:right="-1"/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5A1347" w:rsidRPr="00F7297F" w14:paraId="444617F3" w14:textId="77777777" w:rsidTr="005A1347">
        <w:trPr>
          <w:trHeight w:val="340"/>
        </w:trPr>
        <w:tc>
          <w:tcPr>
            <w:tcW w:w="3118" w:type="dxa"/>
          </w:tcPr>
          <w:p w14:paraId="7C136F52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0A2938E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</w:tcPr>
          <w:p w14:paraId="48035E5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011ACE7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8"/>
          <w:szCs w:val="26"/>
        </w:rPr>
      </w:pPr>
    </w:p>
    <w:p w14:paraId="5122FBC6" w14:textId="77777777" w:rsidR="005A1347" w:rsidRPr="00F7297F" w:rsidRDefault="005A1347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4621BD4F" w14:textId="4BBAA08C" w:rsidR="005A1347" w:rsidRPr="00155A6C" w:rsidRDefault="005A1347" w:rsidP="005A1347">
      <w:pPr>
        <w:spacing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Отчет по лабораторной работе №</w:t>
      </w:r>
      <w:r w:rsidR="001B69D7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="006F33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8</w:t>
      </w:r>
    </w:p>
    <w:tbl>
      <w:tblPr>
        <w:tblStyle w:val="a3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5A1347" w:rsidRPr="00F7297F" w14:paraId="58540E98" w14:textId="77777777" w:rsidTr="00D66D97">
        <w:tc>
          <w:tcPr>
            <w:tcW w:w="1417" w:type="dxa"/>
          </w:tcPr>
          <w:p w14:paraId="17686C7F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C17141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  <w:vAlign w:val="bottom"/>
          </w:tcPr>
          <w:p w14:paraId="3C6A6290" w14:textId="7CD09E22" w:rsidR="005A1347" w:rsidRPr="009505B1" w:rsidRDefault="006F336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ahoma" w:hAnsi="Tahoma" w:cs="Tahoma"/>
                <w:color w:val="292929"/>
                <w:sz w:val="21"/>
                <w:szCs w:val="21"/>
                <w:shd w:val="clear" w:color="auto" w:fill="FFFFFF"/>
              </w:rPr>
              <w:t>Тестирование программного обеспечения</w:t>
            </w:r>
          </w:p>
        </w:tc>
      </w:tr>
      <w:tr w:rsidR="005A1347" w:rsidRPr="00F7297F" w14:paraId="069F0146" w14:textId="77777777" w:rsidTr="001F58C2">
        <w:tc>
          <w:tcPr>
            <w:tcW w:w="1417" w:type="dxa"/>
          </w:tcPr>
          <w:p w14:paraId="2BC0C6B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1D945118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</w:tcBorders>
          </w:tcPr>
          <w:p w14:paraId="5DF7CDCC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5A1347" w:rsidRPr="00F7297F" w14:paraId="1F88FF91" w14:textId="77777777" w:rsidTr="001F58C2">
        <w:tc>
          <w:tcPr>
            <w:tcW w:w="1417" w:type="dxa"/>
          </w:tcPr>
          <w:p w14:paraId="1D009F11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3BE31157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auto"/>
            </w:tcBorders>
          </w:tcPr>
          <w:p w14:paraId="111CF8F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A1347" w:rsidRPr="00F7297F" w14:paraId="6E3B47D3" w14:textId="77777777" w:rsidTr="001F58C2">
        <w:tc>
          <w:tcPr>
            <w:tcW w:w="2268" w:type="dxa"/>
            <w:gridSpan w:val="3"/>
          </w:tcPr>
          <w:p w14:paraId="65C1289A" w14:textId="77777777" w:rsidR="00F878E8" w:rsidRPr="00F7297F" w:rsidRDefault="00F878E8" w:rsidP="00F878E8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</w:pPr>
          </w:p>
          <w:p w14:paraId="3E3F8E5C" w14:textId="77777777" w:rsidR="005A1347" w:rsidRPr="00F7297F" w:rsidRDefault="005A1347" w:rsidP="00F878E8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27454746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7CC18D4" w14:textId="77777777" w:rsidR="00F878E8" w:rsidRPr="001B69D7" w:rsidRDefault="00F878E8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BE15308" w14:textId="0AED63B6" w:rsidR="005A1347" w:rsidRPr="004B2CA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6"/>
              </w:rPr>
            </w:pPr>
            <w:r w:rsidRPr="001B69D7">
              <w:rPr>
                <w:rFonts w:ascii="Tahoma" w:hAnsi="Tahoma" w:cs="Tahoma"/>
                <w:color w:val="000000" w:themeColor="text1"/>
                <w:sz w:val="21"/>
                <w:szCs w:val="21"/>
                <w:shd w:val="clear" w:color="auto" w:fill="FFFFFF"/>
              </w:rPr>
              <w:t>Инструментальные средства разработки программного обеспечения</w:t>
            </w:r>
          </w:p>
        </w:tc>
      </w:tr>
      <w:tr w:rsidR="005A1347" w:rsidRPr="00F7297F" w14:paraId="7CCC912C" w14:textId="77777777" w:rsidTr="00F878E8">
        <w:tc>
          <w:tcPr>
            <w:tcW w:w="2268" w:type="dxa"/>
            <w:gridSpan w:val="3"/>
          </w:tcPr>
          <w:p w14:paraId="733F5565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5FBC0BAF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</w:tcBorders>
          </w:tcPr>
          <w:p w14:paraId="4C192C7D" w14:textId="77777777" w:rsidR="005A1347" w:rsidRPr="00F7297F" w:rsidRDefault="005A1347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4EEA360D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18"/>
          <w:szCs w:val="26"/>
        </w:rPr>
      </w:pPr>
    </w:p>
    <w:p w14:paraId="0A286E50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3"/>
        <w:gridCol w:w="5046"/>
        <w:gridCol w:w="283"/>
      </w:tblGrid>
      <w:tr w:rsidR="00C54334" w:rsidRPr="00F7297F" w14:paraId="28EFC43F" w14:textId="77777777" w:rsidTr="00D66D97">
        <w:tc>
          <w:tcPr>
            <w:tcW w:w="2061" w:type="dxa"/>
          </w:tcPr>
          <w:p w14:paraId="4C1CA185" w14:textId="77777777" w:rsidR="00C54334" w:rsidRPr="00F7297F" w:rsidRDefault="00C54334" w:rsidP="00CC2372">
            <w:pPr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016D3679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55CF7A8D" w14:textId="5F5C1F12" w:rsidR="00C54334" w:rsidRPr="00F7297F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</w:rPr>
              <w:t>Малкин Даниил Ильич</w:t>
            </w:r>
          </w:p>
        </w:tc>
        <w:tc>
          <w:tcPr>
            <w:tcW w:w="283" w:type="dxa"/>
          </w:tcPr>
          <w:p w14:paraId="139D4EB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BE7D446" w14:textId="77777777" w:rsidTr="00CC2372">
        <w:tc>
          <w:tcPr>
            <w:tcW w:w="2061" w:type="dxa"/>
          </w:tcPr>
          <w:p w14:paraId="11486AA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223019E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2A5E8438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7030EE5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59D13134" w14:textId="77777777" w:rsidTr="00D66D97">
        <w:tc>
          <w:tcPr>
            <w:tcW w:w="2061" w:type="dxa"/>
          </w:tcPr>
          <w:p w14:paraId="77C75F03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14:paraId="3694F14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auto"/>
            </w:tcBorders>
            <w:vAlign w:val="bottom"/>
          </w:tcPr>
          <w:p w14:paraId="0AF8D596" w14:textId="73B23552" w:rsidR="00C54334" w:rsidRPr="00F7297F" w:rsidRDefault="001B69D7" w:rsidP="007D370F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4"/>
                <w:szCs w:val="24"/>
                <w:lang w:val="en-US"/>
              </w:rPr>
              <w:t>V</w:t>
            </w:r>
            <w:r>
              <w:rPr>
                <w:sz w:val="24"/>
                <w:szCs w:val="24"/>
              </w:rPr>
              <w:t>ДКИП-111прог</w:t>
            </w:r>
          </w:p>
        </w:tc>
        <w:tc>
          <w:tcPr>
            <w:tcW w:w="283" w:type="dxa"/>
          </w:tcPr>
          <w:p w14:paraId="07269617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3C9D3530" w14:textId="77777777" w:rsidTr="00CC2372">
        <w:tc>
          <w:tcPr>
            <w:tcW w:w="2061" w:type="dxa"/>
          </w:tcPr>
          <w:p w14:paraId="495989B5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0B04BB3A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</w:tcBorders>
          </w:tcPr>
          <w:p w14:paraId="4F8F44B6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464BCD23" w14:textId="77777777" w:rsidR="00C54334" w:rsidRPr="00F7297F" w:rsidRDefault="00C54334" w:rsidP="00CC2372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60E44EE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C775E24" w14:textId="77777777" w:rsidR="00CC2372" w:rsidRPr="00F7297F" w:rsidRDefault="00CC2372" w:rsidP="005A1347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a3"/>
        <w:tblW w:w="76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</w:tblGrid>
      <w:tr w:rsidR="00C54334" w:rsidRPr="00F7297F" w14:paraId="392625C4" w14:textId="77777777" w:rsidTr="00C54334">
        <w:tc>
          <w:tcPr>
            <w:tcW w:w="2155" w:type="dxa"/>
          </w:tcPr>
          <w:p w14:paraId="2A635256" w14:textId="77777777" w:rsidR="00C54334" w:rsidRPr="00F7297F" w:rsidRDefault="00C54334" w:rsidP="00CC2372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F5A7D1E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auto"/>
            </w:tcBorders>
            <w:vAlign w:val="bottom"/>
          </w:tcPr>
          <w:p w14:paraId="0D7EB381" w14:textId="5D5742E6" w:rsidR="00C54334" w:rsidRPr="001B69D7" w:rsidRDefault="001B69D7" w:rsidP="00D66D97">
            <w:pPr>
              <w:spacing w:line="276" w:lineRule="auto"/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proofErr w:type="spellStart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>Сибирев</w:t>
            </w:r>
            <w:proofErr w:type="spellEnd"/>
            <w:r w:rsidRPr="001B69D7">
              <w:rPr>
                <w:rFonts w:ascii="Tahoma" w:hAnsi="Tahoma" w:cs="Tahoma"/>
                <w:color w:val="292929"/>
                <w:sz w:val="21"/>
                <w:szCs w:val="21"/>
                <w:shd w:val="clear" w:color="auto" w:fill="F3F2EF"/>
              </w:rPr>
              <w:t xml:space="preserve"> Иван Валерьевич</w:t>
            </w:r>
          </w:p>
        </w:tc>
        <w:tc>
          <w:tcPr>
            <w:tcW w:w="283" w:type="dxa"/>
          </w:tcPr>
          <w:p w14:paraId="50B919E7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C54334" w:rsidRPr="00F7297F" w14:paraId="20C863A3" w14:textId="77777777" w:rsidTr="00C54334">
        <w:tc>
          <w:tcPr>
            <w:tcW w:w="2155" w:type="dxa"/>
          </w:tcPr>
          <w:p w14:paraId="0783ACE5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</w:tcPr>
          <w:p w14:paraId="618C74C0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</w:tcBorders>
          </w:tcPr>
          <w:p w14:paraId="6467E65B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7297F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00FD0D86" w14:textId="77777777" w:rsidR="00C54334" w:rsidRPr="00F7297F" w:rsidRDefault="00C54334" w:rsidP="005A1347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2A324B1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07C36C8A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F2797D6" w14:textId="77777777" w:rsidR="00CC2372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5CF8E54D" w14:textId="0C456B70" w:rsidR="00F7297F" w:rsidRPr="00F7297F" w:rsidRDefault="00CC2372" w:rsidP="00CC2372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Москва 202</w:t>
      </w:r>
      <w:r w:rsidR="00C54334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г.</w:t>
      </w:r>
    </w:p>
    <w:p w14:paraId="53819EDA" w14:textId="717891BD" w:rsidR="00F7297F" w:rsidRPr="00F7297F" w:rsidRDefault="00F7297F" w:rsidP="00F7297F">
      <w:pPr>
        <w:spacing w:line="276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7297F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№. </w:t>
      </w:r>
      <w:r w:rsidR="006F33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8</w:t>
      </w:r>
      <w:r w:rsidR="00206160"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«</w:t>
      </w:r>
      <w:r w:rsidR="006F3367">
        <w:rPr>
          <w:rFonts w:ascii="Times New Roman" w:hAnsi="Times New Roman" w:cs="Times New Roman"/>
          <w:b/>
          <w:bCs/>
          <w:color w:val="000000"/>
          <w:sz w:val="28"/>
          <w:szCs w:val="28"/>
        </w:rPr>
        <w:t>Тестирование программного обеспечения</w:t>
      </w:r>
      <w:r w:rsidRPr="00206160">
        <w:rPr>
          <w:rFonts w:ascii="Times New Roman" w:hAnsi="Times New Roman" w:cs="Times New Roman"/>
          <w:b/>
          <w:bCs/>
          <w:color w:val="000000"/>
          <w:sz w:val="28"/>
          <w:szCs w:val="28"/>
        </w:rPr>
        <w:t>»</w:t>
      </w:r>
    </w:p>
    <w:p w14:paraId="2EDC4908" w14:textId="53EA7CFD" w:rsidR="009A4ABA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7F9017EF" w14:textId="77777777" w:rsidR="006F3367" w:rsidRDefault="009A4ABA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t xml:space="preserve">Цель работы: </w:t>
      </w:r>
      <w:r w:rsidR="008C40DF" w:rsidRPr="008C40D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</w:rPr>
        <w:br/>
      </w:r>
      <w:r w:rsidR="006F3367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Реализация тестов</w:t>
      </w:r>
    </w:p>
    <w:p w14:paraId="09611C02" w14:textId="77777777" w:rsidR="00D06045" w:rsidRDefault="00D06045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</w:p>
    <w:p w14:paraId="6CA21DA6" w14:textId="23E0FD46" w:rsidR="006F3367" w:rsidRPr="00D06045" w:rsidRDefault="00D06045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1.</w:t>
      </w:r>
    </w:p>
    <w:p w14:paraId="65C9E1E1" w14:textId="2B7C6D64" w:rsidR="009A4ABA" w:rsidRDefault="00D06045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222EB302" wp14:editId="100BBC31">
            <wp:extent cx="6228080" cy="3504565"/>
            <wp:effectExtent l="0" t="0" r="127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5A6C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 w14:paraId="5F7D4D39" w14:textId="00E11397" w:rsidR="00D06045" w:rsidRDefault="00D06045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55B943A6" w14:textId="785F9D52" w:rsidR="00D06045" w:rsidRPr="00D06045" w:rsidRDefault="00D06045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2.</w:t>
      </w:r>
    </w:p>
    <w:p w14:paraId="1EC535FF" w14:textId="77777777" w:rsidR="00D06045" w:rsidRDefault="00D06045" w:rsidP="00F7297F">
      <w:pPr>
        <w:spacing w:line="276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drawing>
          <wp:inline distT="0" distB="0" distL="0" distR="0" wp14:anchorId="4B261EE5" wp14:editId="50B33603">
            <wp:extent cx="6228080" cy="2221230"/>
            <wp:effectExtent l="0" t="0" r="127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F2C2" w14:textId="5E251559" w:rsidR="00D06045" w:rsidRDefault="00D06045" w:rsidP="00F7297F">
      <w:pPr>
        <w:spacing w:line="276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</w:rPr>
        <w:lastRenderedPageBreak/>
        <w:drawing>
          <wp:inline distT="0" distB="0" distL="0" distR="0" wp14:anchorId="4FB0DCC9" wp14:editId="32BA2DD1">
            <wp:extent cx="6228080" cy="2265680"/>
            <wp:effectExtent l="0" t="0" r="127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26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0920" w14:textId="6D7C2754" w:rsidR="00155A6C" w:rsidRDefault="00155A6C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 w14:paraId="4EFDC0F8" w14:textId="33FC7CE8" w:rsidR="00D06045" w:rsidRPr="00D06045" w:rsidRDefault="00D06045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 w:rsidRPr="00D0604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3. (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этот пример странный конечно, учитывая, что результат всегда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  <w:t>true</w:t>
      </w:r>
      <w:r w:rsidRPr="00D06045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вне зависимости от написанного кода… и последний пример такой же)</w:t>
      </w:r>
    </w:p>
    <w:p w14:paraId="4E2F3493" w14:textId="2F7B8C17" w:rsidR="00D06045" w:rsidRPr="00D06045" w:rsidRDefault="00D06045" w:rsidP="00F7297F">
      <w:pPr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  <w:shd w:val="clear" w:color="auto" w:fill="FFFFFF"/>
          <w:lang w:val="en-US"/>
        </w:rPr>
        <w:drawing>
          <wp:inline distT="0" distB="0" distL="0" distR="0" wp14:anchorId="31BA1491" wp14:editId="261ED2FE">
            <wp:extent cx="6228080" cy="2995930"/>
            <wp:effectExtent l="0" t="0" r="127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808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045" w:rsidRPr="00D06045" w:rsidSect="005A1347">
      <w:pgSz w:w="11906" w:h="16838"/>
      <w:pgMar w:top="567" w:right="680" w:bottom="567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17C4C"/>
    <w:multiLevelType w:val="hybridMultilevel"/>
    <w:tmpl w:val="36EC8A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997DA4"/>
    <w:multiLevelType w:val="hybridMultilevel"/>
    <w:tmpl w:val="CD5E2EC0"/>
    <w:lvl w:ilvl="0" w:tplc="780855A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000000" w:themeColor="text1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501886"/>
    <w:multiLevelType w:val="multilevel"/>
    <w:tmpl w:val="F9FCE0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FBA0096"/>
    <w:multiLevelType w:val="hybridMultilevel"/>
    <w:tmpl w:val="C3F07F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347"/>
    <w:rsid w:val="00025A76"/>
    <w:rsid w:val="00047C5B"/>
    <w:rsid w:val="00155A6C"/>
    <w:rsid w:val="001B2838"/>
    <w:rsid w:val="001B69D7"/>
    <w:rsid w:val="001E2F86"/>
    <w:rsid w:val="001F58C2"/>
    <w:rsid w:val="00206160"/>
    <w:rsid w:val="002342F4"/>
    <w:rsid w:val="00282A93"/>
    <w:rsid w:val="00354BBA"/>
    <w:rsid w:val="00395258"/>
    <w:rsid w:val="003B7CF3"/>
    <w:rsid w:val="003D7DFE"/>
    <w:rsid w:val="003F4BE9"/>
    <w:rsid w:val="00407595"/>
    <w:rsid w:val="004B2CA7"/>
    <w:rsid w:val="004F635C"/>
    <w:rsid w:val="0050097F"/>
    <w:rsid w:val="005A1347"/>
    <w:rsid w:val="005B6EA3"/>
    <w:rsid w:val="006C0AD1"/>
    <w:rsid w:val="006F3367"/>
    <w:rsid w:val="0076475C"/>
    <w:rsid w:val="007A5EF1"/>
    <w:rsid w:val="007D3176"/>
    <w:rsid w:val="007D370F"/>
    <w:rsid w:val="00885648"/>
    <w:rsid w:val="008C218B"/>
    <w:rsid w:val="008C40DF"/>
    <w:rsid w:val="00927077"/>
    <w:rsid w:val="009505B1"/>
    <w:rsid w:val="009A4ABA"/>
    <w:rsid w:val="009F497A"/>
    <w:rsid w:val="00A317CE"/>
    <w:rsid w:val="00A40899"/>
    <w:rsid w:val="00B462D7"/>
    <w:rsid w:val="00B964E4"/>
    <w:rsid w:val="00C03156"/>
    <w:rsid w:val="00C11D06"/>
    <w:rsid w:val="00C54334"/>
    <w:rsid w:val="00CC2372"/>
    <w:rsid w:val="00D06045"/>
    <w:rsid w:val="00D66D97"/>
    <w:rsid w:val="00D7259F"/>
    <w:rsid w:val="00E41E1F"/>
    <w:rsid w:val="00EC0E79"/>
    <w:rsid w:val="00EC430F"/>
    <w:rsid w:val="00EF5F16"/>
    <w:rsid w:val="00F7297F"/>
    <w:rsid w:val="00F820C9"/>
    <w:rsid w:val="00F878E8"/>
    <w:rsid w:val="00FA52BF"/>
    <w:rsid w:val="00FC7E2D"/>
    <w:rsid w:val="00FF1C12"/>
    <w:rsid w:val="00FF6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FB600"/>
  <w15:chartTrackingRefBased/>
  <w15:docId w15:val="{79064602-118A-454C-9062-82D55E07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A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C218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8C218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C218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unhideWhenUsed/>
    <w:rsid w:val="006C0AD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C0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884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3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Anastasi Cheprasova</dc:creator>
  <cp:keywords/>
  <dc:description/>
  <cp:lastModifiedBy>Daniil</cp:lastModifiedBy>
  <cp:revision>2</cp:revision>
  <dcterms:created xsi:type="dcterms:W3CDTF">2026-04-27T22:21:00Z</dcterms:created>
  <dcterms:modified xsi:type="dcterms:W3CDTF">2026-04-27T22:21:00Z</dcterms:modified>
</cp:coreProperties>
</file>