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9F701C" w14:textId="77777777" w:rsidR="008C6C8D" w:rsidRPr="00C54334" w:rsidRDefault="008C6C8D" w:rsidP="008C6C8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43B9D872" wp14:editId="4BB16275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2B9C9A38" w14:textId="77777777" w:rsidR="008C6C8D" w:rsidRDefault="008C6C8D" w:rsidP="008C6C8D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31D52B17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59E2D58A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4"/>
        <w:gridCol w:w="5682"/>
      </w:tblGrid>
      <w:tr w:rsidR="008C6C8D" w:rsidRPr="00F7297F" w14:paraId="02E44EE2" w14:textId="77777777" w:rsidTr="00C67DE0">
        <w:trPr>
          <w:trHeight w:val="340"/>
        </w:trPr>
        <w:tc>
          <w:tcPr>
            <w:tcW w:w="3118" w:type="dxa"/>
          </w:tcPr>
          <w:p w14:paraId="6E26F43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77396BA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586A58FA" w14:textId="77777777" w:rsidR="008C6C8D" w:rsidRPr="001B2838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8C6C8D" w:rsidRPr="00F7297F" w14:paraId="41278F95" w14:textId="77777777" w:rsidTr="00C67DE0">
        <w:trPr>
          <w:trHeight w:val="340"/>
        </w:trPr>
        <w:tc>
          <w:tcPr>
            <w:tcW w:w="3118" w:type="dxa"/>
          </w:tcPr>
          <w:p w14:paraId="0BB2E256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A1B37E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E6FC6BA" w14:textId="77777777" w:rsidR="008C6C8D" w:rsidRPr="001B2838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C6C8D" w:rsidRPr="00F7297F" w14:paraId="03E3B315" w14:textId="77777777" w:rsidTr="00C67DE0">
        <w:trPr>
          <w:trHeight w:val="340"/>
        </w:trPr>
        <w:tc>
          <w:tcPr>
            <w:tcW w:w="3118" w:type="dxa"/>
          </w:tcPr>
          <w:p w14:paraId="25BC21F2" w14:textId="77777777" w:rsidR="008C6C8D" w:rsidRPr="00F7297F" w:rsidRDefault="008C6C8D" w:rsidP="00C67DE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D6EFA16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57CE82B" w14:textId="77777777" w:rsidR="008C6C8D" w:rsidRPr="001B2838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702"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8C6C8D" w:rsidRPr="00F7297F" w14:paraId="045731C2" w14:textId="77777777" w:rsidTr="00C67DE0">
        <w:trPr>
          <w:trHeight w:val="340"/>
        </w:trPr>
        <w:tc>
          <w:tcPr>
            <w:tcW w:w="3118" w:type="dxa"/>
          </w:tcPr>
          <w:p w14:paraId="5159F0F6" w14:textId="77777777" w:rsidR="008C6C8D" w:rsidRPr="00F7297F" w:rsidRDefault="008C6C8D" w:rsidP="00C67DE0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027E0063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6E18279" w14:textId="77777777" w:rsidR="008C6C8D" w:rsidRPr="001B2838" w:rsidRDefault="008C6C8D" w:rsidP="00C67DE0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C6C8D" w:rsidRPr="00F7297F" w14:paraId="10430E93" w14:textId="77777777" w:rsidTr="00C67DE0">
        <w:trPr>
          <w:trHeight w:val="340"/>
        </w:trPr>
        <w:tc>
          <w:tcPr>
            <w:tcW w:w="3118" w:type="dxa"/>
          </w:tcPr>
          <w:p w14:paraId="201C82C5" w14:textId="77777777" w:rsidR="008C6C8D" w:rsidRPr="00F7297F" w:rsidRDefault="008C6C8D" w:rsidP="00C67DE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0D18840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0164BA13" w14:textId="77777777" w:rsidR="008C6C8D" w:rsidRPr="001B2838" w:rsidRDefault="008C6C8D" w:rsidP="00C67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702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8C6C8D" w:rsidRPr="00F7297F" w14:paraId="023D0A88" w14:textId="77777777" w:rsidTr="00C67DE0">
        <w:trPr>
          <w:trHeight w:val="340"/>
        </w:trPr>
        <w:tc>
          <w:tcPr>
            <w:tcW w:w="3118" w:type="dxa"/>
          </w:tcPr>
          <w:p w14:paraId="7792C7B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503E240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10B86BF" w14:textId="77777777" w:rsidR="008C6C8D" w:rsidRPr="00F7297F" w:rsidRDefault="008C6C8D" w:rsidP="00C67DE0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8C6C8D" w:rsidRPr="00F7297F" w14:paraId="1C1CCCE5" w14:textId="77777777" w:rsidTr="00C67DE0">
        <w:trPr>
          <w:trHeight w:val="340"/>
        </w:trPr>
        <w:tc>
          <w:tcPr>
            <w:tcW w:w="3118" w:type="dxa"/>
          </w:tcPr>
          <w:p w14:paraId="7AC9BF4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8BBBF4B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5A6692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0920035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C1EB343" w14:textId="365ACB28" w:rsidR="008C6C8D" w:rsidRPr="001C4527" w:rsidRDefault="008C6C8D" w:rsidP="008C6C8D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E81B8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C6C8D" w:rsidRPr="00F7297F" w14:paraId="22BEF11D" w14:textId="77777777" w:rsidTr="00C67DE0">
        <w:tc>
          <w:tcPr>
            <w:tcW w:w="1417" w:type="dxa"/>
          </w:tcPr>
          <w:p w14:paraId="40D01285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9633D08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F28FEAC" w14:textId="58A7E68F" w:rsidR="008C6C8D" w:rsidRPr="001C4527" w:rsidRDefault="00E81B82" w:rsidP="009609C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Разработка структуры проекта</w:t>
            </w:r>
          </w:p>
        </w:tc>
      </w:tr>
      <w:tr w:rsidR="008C6C8D" w:rsidRPr="00F7297F" w14:paraId="4332E298" w14:textId="77777777" w:rsidTr="00C67DE0">
        <w:tc>
          <w:tcPr>
            <w:tcW w:w="1417" w:type="dxa"/>
          </w:tcPr>
          <w:p w14:paraId="1234BD3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4B3B4D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3D2EB06C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8C6C8D" w:rsidRPr="00F7297F" w14:paraId="2E8BE983" w14:textId="77777777" w:rsidTr="00C67DE0">
        <w:tc>
          <w:tcPr>
            <w:tcW w:w="1417" w:type="dxa"/>
          </w:tcPr>
          <w:p w14:paraId="122BC660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660C98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49FDF42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57142EC9" w14:textId="77777777" w:rsidTr="00C67DE0">
        <w:tc>
          <w:tcPr>
            <w:tcW w:w="2268" w:type="dxa"/>
            <w:gridSpan w:val="3"/>
          </w:tcPr>
          <w:p w14:paraId="488A17A9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74BA9CC3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61CD409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FF260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9629C54" w14:textId="08A0FCE5" w:rsidR="008C6C8D" w:rsidRPr="004B2CA7" w:rsidRDefault="00E81B82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8C6C8D" w:rsidRPr="00F7297F" w14:paraId="71E3570A" w14:textId="77777777" w:rsidTr="00C67DE0">
        <w:tc>
          <w:tcPr>
            <w:tcW w:w="2268" w:type="dxa"/>
            <w:gridSpan w:val="3"/>
          </w:tcPr>
          <w:p w14:paraId="3C53C0FE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1FA04B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7C555D2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398F0B8D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FBAEFDF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8C6C8D" w:rsidRPr="00F7297F" w14:paraId="3F5D76C1" w14:textId="77777777" w:rsidTr="00C67DE0">
        <w:tc>
          <w:tcPr>
            <w:tcW w:w="2061" w:type="dxa"/>
          </w:tcPr>
          <w:p w14:paraId="01911B14" w14:textId="77777777" w:rsidR="008C6C8D" w:rsidRPr="00F7297F" w:rsidRDefault="008C6C8D" w:rsidP="00C67DE0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6C8724F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42D60256" w14:textId="56838C45" w:rsidR="008C6C8D" w:rsidRPr="00F7297F" w:rsidRDefault="009D0E79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Бянкин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Илья Михайлович</w:t>
            </w:r>
          </w:p>
        </w:tc>
        <w:tc>
          <w:tcPr>
            <w:tcW w:w="283" w:type="dxa"/>
          </w:tcPr>
          <w:p w14:paraId="2724870B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0F99E3F6" w14:textId="77777777" w:rsidTr="00C67DE0">
        <w:tc>
          <w:tcPr>
            <w:tcW w:w="2061" w:type="dxa"/>
          </w:tcPr>
          <w:p w14:paraId="7FA1A812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B9B23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9F62B8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3F02A76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4A3D9E0B" w14:textId="77777777" w:rsidTr="00C67DE0">
        <w:tc>
          <w:tcPr>
            <w:tcW w:w="2061" w:type="dxa"/>
          </w:tcPr>
          <w:p w14:paraId="1DCB07D8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0F8BB2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31302D78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702"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204D22D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17316939" w14:textId="77777777" w:rsidTr="00C67DE0">
        <w:tc>
          <w:tcPr>
            <w:tcW w:w="2061" w:type="dxa"/>
          </w:tcPr>
          <w:p w14:paraId="38E4D7F9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3E4C5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77037A1F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B70F34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60E776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8C6C8D" w:rsidRPr="00F7297F" w14:paraId="28FF3683" w14:textId="77777777" w:rsidTr="00C67DE0">
        <w:tc>
          <w:tcPr>
            <w:tcW w:w="2155" w:type="dxa"/>
          </w:tcPr>
          <w:p w14:paraId="1D9C6B64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D0A6C9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239B1D20" w14:textId="6DA92791" w:rsidR="008C6C8D" w:rsidRPr="00F7297F" w:rsidRDefault="00E81B82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И. В,</w:t>
            </w:r>
          </w:p>
        </w:tc>
        <w:tc>
          <w:tcPr>
            <w:tcW w:w="283" w:type="dxa"/>
          </w:tcPr>
          <w:p w14:paraId="10B91FA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096FA34A" w14:textId="77777777" w:rsidTr="00C67DE0">
        <w:tc>
          <w:tcPr>
            <w:tcW w:w="2155" w:type="dxa"/>
          </w:tcPr>
          <w:p w14:paraId="61DAFCF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92713C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5B2E8BCA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3B59DB3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D7F765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CFF53B2" w14:textId="2C397F46" w:rsidR="00D66A23" w:rsidRDefault="008C6C8D" w:rsidP="00E81B8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586B556A" w14:textId="00EB81BB" w:rsidR="00C808EF" w:rsidRPr="00E65C5B" w:rsidRDefault="00C808EF" w:rsidP="006F41AE">
      <w:pPr>
        <w:spacing w:line="278" w:lineRule="auto"/>
        <w:jc w:val="center"/>
        <w:rPr>
          <w:rFonts w:ascii="Times New Roman" w:hAnsi="Times New Roman" w:cs="Times New Roman"/>
          <w:bCs/>
          <w:color w:val="000000"/>
          <w:sz w:val="32"/>
          <w:szCs w:val="32"/>
        </w:rPr>
      </w:pPr>
    </w:p>
    <w:p w14:paraId="5BFF529B" w14:textId="23924887" w:rsidR="00A629DB" w:rsidRPr="00D53017" w:rsidRDefault="009609CE" w:rsidP="00E65C5B">
      <w:pPr>
        <w:pStyle w:val="aff3"/>
        <w:rPr>
          <w:bCs/>
          <w:color w:val="000000"/>
        </w:rPr>
      </w:pPr>
      <w:r>
        <w:rPr>
          <w:bCs/>
          <w:color w:val="000000"/>
        </w:rPr>
        <w:t>Лабораторная работа №</w:t>
      </w:r>
      <w:r w:rsidR="00E81B82">
        <w:rPr>
          <w:bCs/>
          <w:color w:val="000000"/>
        </w:rPr>
        <w:t>1</w:t>
      </w:r>
      <w:r w:rsidR="00A629DB" w:rsidRPr="0002010A">
        <w:rPr>
          <w:bCs/>
          <w:color w:val="000000"/>
        </w:rPr>
        <w:t>. «</w:t>
      </w:r>
      <w:r w:rsidR="00E81B82">
        <w:rPr>
          <w:bCs/>
          <w:color w:val="000000"/>
        </w:rPr>
        <w:t>Разработка структуры проекта</w:t>
      </w:r>
      <w:r w:rsidR="00A629DB" w:rsidRPr="0002010A">
        <w:rPr>
          <w:bCs/>
          <w:color w:val="000000"/>
        </w:rPr>
        <w:t>»</w:t>
      </w:r>
      <w:r w:rsidR="00E65C5B">
        <w:rPr>
          <w:bCs/>
          <w:color w:val="000000"/>
        </w:rPr>
        <w:t>.</w:t>
      </w:r>
    </w:p>
    <w:p w14:paraId="54AD3793" w14:textId="35F4DA3C" w:rsidR="00323A0D" w:rsidRDefault="00C808EF" w:rsidP="00323A0D">
      <w:pPr>
        <w:pStyle w:val="aff3"/>
      </w:pPr>
      <w:r w:rsidRPr="0002010A">
        <w:t>Вариант №9</w:t>
      </w:r>
      <w:r w:rsidR="00323A0D">
        <w:t xml:space="preserve">. </w:t>
      </w:r>
      <w:r w:rsidR="00323A0D" w:rsidRPr="00323A0D">
        <w:rPr>
          <w:rFonts w:cs="Times New Roman"/>
        </w:rPr>
        <w:t xml:space="preserve">Дана вещественная матрица размерности n * m. Вывести номера столбцов, содержащих только отрицательные элементы. </w:t>
      </w:r>
    </w:p>
    <w:p w14:paraId="045E1C21" w14:textId="4534FDB8" w:rsidR="00E81B82" w:rsidRPr="0002010A" w:rsidRDefault="00E81B82" w:rsidP="0002010A">
      <w:pPr>
        <w:pStyle w:val="aff3"/>
      </w:pPr>
      <w:r w:rsidRPr="00E81B82">
        <w:drawing>
          <wp:inline distT="0" distB="0" distL="0" distR="0" wp14:anchorId="1CF66678" wp14:editId="24061E3A">
            <wp:extent cx="5760085" cy="30645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B628" w14:textId="1D67154E" w:rsidR="00E75BDB" w:rsidRDefault="00E81B82" w:rsidP="00E81B82">
      <w:pPr>
        <w:pStyle w:val="aff3"/>
        <w:jc w:val="center"/>
        <w:rPr>
          <w:sz w:val="24"/>
          <w:lang w:eastAsia="ru-RU"/>
        </w:rPr>
      </w:pPr>
      <w:r>
        <w:rPr>
          <w:sz w:val="24"/>
          <w:lang w:eastAsia="ru-RU"/>
        </w:rPr>
        <w:t>Рисунок 1 – результат работы программы</w:t>
      </w:r>
    </w:p>
    <w:p w14:paraId="16A907A9" w14:textId="01DBBE75" w:rsidR="00255B7A" w:rsidRPr="00E81B82" w:rsidRDefault="00255B7A" w:rsidP="00E81B82">
      <w:pPr>
        <w:pStyle w:val="aff3"/>
        <w:jc w:val="center"/>
        <w:rPr>
          <w:sz w:val="24"/>
          <w:lang w:eastAsia="ru-RU"/>
        </w:rPr>
      </w:pPr>
      <w:r w:rsidRPr="00255B7A">
        <w:rPr>
          <w:sz w:val="24"/>
          <w:lang w:eastAsia="ru-RU"/>
        </w:rPr>
        <w:drawing>
          <wp:inline distT="0" distB="0" distL="0" distR="0" wp14:anchorId="6626414E" wp14:editId="31C593BB">
            <wp:extent cx="5760085" cy="30613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7088" w14:textId="1D3D5F3B" w:rsidR="00E81B82" w:rsidRDefault="00E81B82" w:rsidP="00E81B82">
      <w:pPr>
        <w:pStyle w:val="aff3"/>
        <w:jc w:val="center"/>
        <w:rPr>
          <w:sz w:val="24"/>
          <w:lang w:eastAsia="ru-RU"/>
        </w:rPr>
      </w:pPr>
      <w:r>
        <w:rPr>
          <w:sz w:val="24"/>
          <w:lang w:eastAsia="ru-RU"/>
        </w:rPr>
        <w:t xml:space="preserve">Рисунок </w:t>
      </w:r>
      <w:r>
        <w:rPr>
          <w:sz w:val="24"/>
          <w:lang w:eastAsia="ru-RU"/>
        </w:rPr>
        <w:t>2</w:t>
      </w:r>
      <w:r>
        <w:rPr>
          <w:sz w:val="24"/>
          <w:lang w:eastAsia="ru-RU"/>
        </w:rPr>
        <w:t xml:space="preserve"> – результат работы программы</w:t>
      </w:r>
    </w:p>
    <w:p w14:paraId="567B1181" w14:textId="65DED3D8" w:rsidR="00255B7A" w:rsidRDefault="00255B7A" w:rsidP="00E81B82">
      <w:pPr>
        <w:pStyle w:val="aff3"/>
        <w:jc w:val="center"/>
        <w:rPr>
          <w:sz w:val="24"/>
          <w:lang w:eastAsia="ru-RU"/>
        </w:rPr>
      </w:pPr>
      <w:r w:rsidRPr="00255B7A">
        <w:rPr>
          <w:sz w:val="24"/>
          <w:lang w:eastAsia="ru-RU"/>
        </w:rPr>
        <w:drawing>
          <wp:inline distT="0" distB="0" distL="0" distR="0" wp14:anchorId="3071EA2C" wp14:editId="389E63B3">
            <wp:extent cx="5760085" cy="3067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DBAE" w14:textId="5493F70B" w:rsidR="00255B7A" w:rsidRDefault="00255B7A" w:rsidP="00255B7A">
      <w:pPr>
        <w:pStyle w:val="aff3"/>
        <w:jc w:val="center"/>
        <w:rPr>
          <w:sz w:val="24"/>
          <w:lang w:eastAsia="ru-RU"/>
        </w:rPr>
      </w:pPr>
      <w:r>
        <w:rPr>
          <w:sz w:val="24"/>
          <w:lang w:eastAsia="ru-RU"/>
        </w:rPr>
        <w:t xml:space="preserve">Рисунок </w:t>
      </w:r>
      <w:r>
        <w:rPr>
          <w:sz w:val="24"/>
          <w:lang w:eastAsia="ru-RU"/>
        </w:rPr>
        <w:t>3</w:t>
      </w:r>
      <w:r>
        <w:rPr>
          <w:sz w:val="24"/>
          <w:lang w:eastAsia="ru-RU"/>
        </w:rPr>
        <w:t xml:space="preserve"> – результат работы программы</w:t>
      </w:r>
    </w:p>
    <w:p w14:paraId="4B794879" w14:textId="42DE7DF3" w:rsidR="00EA7B03" w:rsidRPr="00E81B82" w:rsidRDefault="00EA7B03" w:rsidP="00255B7A">
      <w:pPr>
        <w:pStyle w:val="aff3"/>
        <w:jc w:val="center"/>
        <w:rPr>
          <w:sz w:val="24"/>
          <w:lang w:eastAsia="ru-RU"/>
        </w:rPr>
      </w:pPr>
      <w:r>
        <w:rPr>
          <w:sz w:val="24"/>
          <w:lang w:eastAsia="ru-RU"/>
        </w:rPr>
        <w:t>ТЗ</w:t>
      </w:r>
    </w:p>
    <w:p w14:paraId="15C313DB" w14:textId="7FFE1F3E" w:rsidR="00EA7B03" w:rsidRDefault="00EA7B03" w:rsidP="00EA7B03">
      <w:pPr>
        <w:pStyle w:val="27"/>
      </w:pPr>
      <w:bookmarkStart w:id="0" w:name="_Toc224914489"/>
      <w:r w:rsidRPr="00E10E1E">
        <w:t>1. Введение</w:t>
      </w:r>
      <w:bookmarkEnd w:id="0"/>
      <w:r>
        <w:t xml:space="preserve"> </w:t>
      </w:r>
    </w:p>
    <w:p w14:paraId="53019CC9" w14:textId="583F6924" w:rsidR="00E05F17" w:rsidRPr="00E10E1E" w:rsidRDefault="00E05F17" w:rsidP="00EA7B03">
      <w:pPr>
        <w:pStyle w:val="27"/>
      </w:pPr>
      <w:r w:rsidRPr="00E05F17">
        <w:t>Настоящее техническое задание (ТЗ) определяет требования к разработке WPF‑приложения «Поиск столбцов с отрицательными элементами» — программного инструмента для анализа вещественных матриц. Приложение предназначено для автоматизации поиска столбцов, содержащих исключительно отрицательные элементы, с выводом их номеров.</w:t>
      </w:r>
    </w:p>
    <w:p w14:paraId="1B1E311B" w14:textId="77777777" w:rsidR="00EA7B03" w:rsidRPr="005D4591" w:rsidRDefault="00EA7B03" w:rsidP="00B42D32">
      <w:pPr>
        <w:pStyle w:val="aff3"/>
      </w:pPr>
      <w:bookmarkStart w:id="1" w:name="_Toc224914490"/>
      <w:r w:rsidRPr="005D4591">
        <w:t>2. Основание для разработки</w:t>
      </w:r>
      <w:bookmarkEnd w:id="1"/>
    </w:p>
    <w:p w14:paraId="704EABFA" w14:textId="1EA657BD" w:rsidR="00EA7B03" w:rsidRDefault="00EA7B03" w:rsidP="00B42D32">
      <w:pPr>
        <w:pStyle w:val="aff3"/>
      </w:pPr>
      <w:r>
        <w:t>2.1. Основание</w:t>
      </w:r>
      <w:r>
        <w:t>м</w:t>
      </w:r>
      <w:r>
        <w:t xml:space="preserve"> для </w:t>
      </w:r>
      <w:r>
        <w:t>разработки</w:t>
      </w:r>
      <w:r>
        <w:t xml:space="preserve"> служит договор №1 от 19 марта 2026 г.</w:t>
      </w:r>
    </w:p>
    <w:p w14:paraId="1528877D" w14:textId="14748007" w:rsidR="00EA7B03" w:rsidRPr="000B4E8E" w:rsidRDefault="00EA7B03" w:rsidP="00B42D32">
      <w:pPr>
        <w:pStyle w:val="aff3"/>
      </w:pPr>
      <w:r>
        <w:t>2.2. Наименование работы: «</w:t>
      </w:r>
      <w:r>
        <w:t>Система поиска столбцов с отрицательными значениями»</w:t>
      </w:r>
    </w:p>
    <w:p w14:paraId="06C9B1A8" w14:textId="77777777" w:rsidR="00EA7B03" w:rsidRPr="005D4591" w:rsidRDefault="00EA7B03" w:rsidP="00B42D32">
      <w:pPr>
        <w:pStyle w:val="aff3"/>
      </w:pPr>
      <w:bookmarkStart w:id="2" w:name="_Toc224914491"/>
      <w:r w:rsidRPr="005D4591">
        <w:t>3. Назначение разработки</w:t>
      </w:r>
      <w:bookmarkEnd w:id="2"/>
    </w:p>
    <w:p w14:paraId="03494EC4" w14:textId="77777777" w:rsidR="00E05F17" w:rsidRPr="00E05F17" w:rsidRDefault="00E05F17" w:rsidP="00B42D32">
      <w:pPr>
        <w:pStyle w:val="aff3"/>
      </w:pPr>
      <w:r w:rsidRPr="00E05F17">
        <w:t>Приложение предназначено для:</w:t>
      </w:r>
    </w:p>
    <w:p w14:paraId="2E5F5679" w14:textId="2FB4297E" w:rsidR="00E05F17" w:rsidRPr="00E05F17" w:rsidRDefault="00E05F17" w:rsidP="00B42D32">
      <w:pPr>
        <w:pStyle w:val="a0"/>
      </w:pPr>
      <w:r w:rsidRPr="00E05F17">
        <w:t>ввода вещественной матрицы размерности </w:t>
      </w:r>
      <w:r w:rsidRPr="00E05F17">
        <w:rPr>
          <w:rStyle w:val="mord"/>
          <w:rFonts w:cs="Times New Roman"/>
          <w:i/>
          <w:iCs/>
          <w:spacing w:val="3"/>
          <w:szCs w:val="28"/>
        </w:rPr>
        <w:t>4</w:t>
      </w:r>
      <w:r w:rsidRPr="00E05F17">
        <w:rPr>
          <w:rStyle w:val="mord"/>
          <w:rFonts w:cs="Times New Roman"/>
          <w:i/>
          <w:iCs/>
          <w:spacing w:val="3"/>
          <w:szCs w:val="28"/>
          <w:lang w:val="en-US"/>
        </w:rPr>
        <w:t>x</w:t>
      </w:r>
      <w:r w:rsidRPr="00E05F17">
        <w:rPr>
          <w:rStyle w:val="mord"/>
          <w:rFonts w:cs="Times New Roman"/>
          <w:i/>
          <w:iCs/>
          <w:spacing w:val="3"/>
          <w:szCs w:val="28"/>
        </w:rPr>
        <w:t>3</w:t>
      </w:r>
    </w:p>
    <w:p w14:paraId="1A852C50" w14:textId="77777777" w:rsidR="00E05F17" w:rsidRPr="00E05F17" w:rsidRDefault="00E05F17" w:rsidP="00B42D32">
      <w:pPr>
        <w:pStyle w:val="a0"/>
      </w:pPr>
      <w:r w:rsidRPr="00E05F17">
        <w:t>поиска столбцов, содержащих </w:t>
      </w:r>
      <w:r w:rsidRPr="00E05F17">
        <w:rPr>
          <w:rStyle w:val="aff1"/>
          <w:rFonts w:cs="Times New Roman"/>
          <w:spacing w:val="3"/>
          <w:szCs w:val="28"/>
        </w:rPr>
        <w:t>только отрицательные</w:t>
      </w:r>
      <w:r w:rsidRPr="00E05F17">
        <w:t> элементы;</w:t>
      </w:r>
    </w:p>
    <w:p w14:paraId="0201C711" w14:textId="1B79BBC4" w:rsidR="00E05F17" w:rsidRDefault="00E05F17" w:rsidP="00B42D32">
      <w:pPr>
        <w:pStyle w:val="a0"/>
      </w:pPr>
      <w:r w:rsidRPr="00E05F17">
        <w:t>вывода номеров таких столбцов (нумерация с 1).</w:t>
      </w:r>
    </w:p>
    <w:p w14:paraId="2D10C328" w14:textId="77777777" w:rsidR="00E05F17" w:rsidRPr="00B42D32" w:rsidRDefault="00E05F17" w:rsidP="00B42D32">
      <w:pPr>
        <w:pStyle w:val="aff3"/>
      </w:pPr>
      <w:r w:rsidRPr="00B42D32">
        <w:t>2. Требования к функциональности</w:t>
      </w:r>
    </w:p>
    <w:p w14:paraId="771BAD92" w14:textId="77777777" w:rsidR="00E05F17" w:rsidRDefault="00E05F17" w:rsidP="00E05F17">
      <w:pPr>
        <w:pStyle w:val="aff2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ff1"/>
          <w:rFonts w:ascii="Arial" w:eastAsiaTheme="majorEastAsia" w:hAnsi="Arial" w:cs="Arial"/>
          <w:spacing w:val="3"/>
        </w:rPr>
        <w:t>Основные функции:</w:t>
      </w:r>
    </w:p>
    <w:p w14:paraId="7BDEA449" w14:textId="4F63F5F9" w:rsidR="00E05F17" w:rsidRPr="00B42D32" w:rsidRDefault="00E05F17" w:rsidP="00B42D32">
      <w:pPr>
        <w:pStyle w:val="a0"/>
        <w:ind w:left="1068"/>
      </w:pPr>
      <w:r w:rsidRPr="00B42D32">
        <w:t>Размерность</w:t>
      </w:r>
      <w:r w:rsidRPr="00B42D32">
        <w:t xml:space="preserve"> матрицы:</w:t>
      </w:r>
      <w:r w:rsidRPr="00B42D32">
        <w:t xml:space="preserve"> 4 столбца 3 строки</w:t>
      </w:r>
    </w:p>
    <w:p w14:paraId="73A1D8A4" w14:textId="77777777" w:rsidR="00E05F17" w:rsidRPr="00B42D32" w:rsidRDefault="00E05F17" w:rsidP="00B42D32">
      <w:pPr>
        <w:pStyle w:val="a0"/>
        <w:ind w:left="1068"/>
      </w:pPr>
      <w:r w:rsidRPr="00B42D32">
        <w:t>Ввод элементов матрицы:</w:t>
      </w:r>
    </w:p>
    <w:p w14:paraId="23011380" w14:textId="6105A7E8" w:rsidR="00E05F17" w:rsidRDefault="00E05F17" w:rsidP="00B42D32">
      <w:pPr>
        <w:pStyle w:val="20"/>
      </w:pPr>
      <w:r>
        <w:t>создание сетки</w:t>
      </w:r>
      <w:r>
        <w:t xml:space="preserve"> </w:t>
      </w:r>
      <w:proofErr w:type="spellStart"/>
      <w:r>
        <w:rPr>
          <w:lang w:val="en-US"/>
        </w:rPr>
        <w:t>TextBox</w:t>
      </w:r>
      <w:proofErr w:type="spellEnd"/>
      <w:r w:rsidRPr="00E05F17">
        <w:t xml:space="preserve"> </w:t>
      </w:r>
      <w:r>
        <w:t>размером </w:t>
      </w:r>
      <w:r w:rsidRPr="00E05F17">
        <w:rPr>
          <w:rStyle w:val="mord"/>
          <w:rFonts w:ascii="KaTeX_Math" w:hAnsi="KaTeX_Math"/>
          <w:i/>
          <w:iCs/>
          <w:spacing w:val="3"/>
          <w:sz w:val="29"/>
          <w:szCs w:val="29"/>
        </w:rPr>
        <w:t>4</w:t>
      </w:r>
      <w:r>
        <w:rPr>
          <w:rStyle w:val="mbin"/>
          <w:spacing w:val="3"/>
          <w:sz w:val="29"/>
          <w:szCs w:val="29"/>
        </w:rPr>
        <w:t>×</w:t>
      </w:r>
      <w:r w:rsidRPr="00E05F17">
        <w:rPr>
          <w:rStyle w:val="mord"/>
          <w:rFonts w:ascii="KaTeX_Math" w:hAnsi="KaTeX_Math"/>
          <w:i/>
          <w:iCs/>
          <w:spacing w:val="3"/>
          <w:sz w:val="29"/>
          <w:szCs w:val="29"/>
        </w:rPr>
        <w:t>3</w:t>
      </w:r>
      <w:r>
        <w:t> для ручного ввода;</w:t>
      </w:r>
    </w:p>
    <w:p w14:paraId="7B55DC27" w14:textId="3BF40A45" w:rsidR="00E05F17" w:rsidRDefault="00E05F17" w:rsidP="00B42D32">
      <w:pPr>
        <w:pStyle w:val="20"/>
      </w:pPr>
      <w:r>
        <w:t>каждый</w:t>
      </w:r>
      <w:r w:rsidRPr="00E05F17">
        <w:t xml:space="preserve"> </w:t>
      </w:r>
      <w:proofErr w:type="spellStart"/>
      <w:r>
        <w:rPr>
          <w:lang w:val="en-US"/>
        </w:rPr>
        <w:t>TextBox</w:t>
      </w:r>
      <w:proofErr w:type="spellEnd"/>
      <w:r>
        <w:t xml:space="preserve"> </w:t>
      </w:r>
      <w:r>
        <w:t>соответствует одному элементу матрицы;</w:t>
      </w:r>
    </w:p>
    <w:p w14:paraId="27EBCF63" w14:textId="77777777" w:rsidR="00E05F17" w:rsidRDefault="00E05F17" w:rsidP="00B42D32">
      <w:pPr>
        <w:pStyle w:val="20"/>
      </w:pPr>
      <w:r>
        <w:t>поддержка вещественных чисел (с точкой или запятой как разделителем);</w:t>
      </w:r>
    </w:p>
    <w:p w14:paraId="6E416C21" w14:textId="77777777" w:rsidR="00E05F17" w:rsidRPr="00B42D32" w:rsidRDefault="00E05F17" w:rsidP="00B42D32">
      <w:pPr>
        <w:pStyle w:val="a0"/>
        <w:ind w:left="1068"/>
      </w:pPr>
      <w:r w:rsidRPr="00B42D32">
        <w:t>Поиск столбцов:</w:t>
      </w:r>
    </w:p>
    <w:p w14:paraId="5EDE2B0B" w14:textId="77777777" w:rsidR="00E05F17" w:rsidRDefault="00E05F17" w:rsidP="00B42D32">
      <w:pPr>
        <w:pStyle w:val="20"/>
      </w:pPr>
      <w:r>
        <w:t xml:space="preserve">алгоритм проверяет каждый столбец на условие «все элементы </w:t>
      </w:r>
      <w:proofErr w:type="gramStart"/>
      <w:r>
        <w:t>&lt; 0</w:t>
      </w:r>
      <w:proofErr w:type="gramEnd"/>
      <w:r>
        <w:t>»;</w:t>
      </w:r>
    </w:p>
    <w:p w14:paraId="0C2624FC" w14:textId="77777777" w:rsidR="00E05F17" w:rsidRDefault="00E05F17" w:rsidP="00B42D32">
      <w:pPr>
        <w:pStyle w:val="20"/>
      </w:pPr>
      <w:r>
        <w:t>если в столбце есть хотя бы один элемент </w:t>
      </w:r>
      <w:r>
        <w:rPr>
          <w:rStyle w:val="mrel"/>
          <w:spacing w:val="3"/>
          <w:sz w:val="29"/>
          <w:szCs w:val="29"/>
        </w:rPr>
        <w:t>≥</w:t>
      </w:r>
      <w:r>
        <w:rPr>
          <w:rStyle w:val="mord"/>
          <w:spacing w:val="3"/>
          <w:sz w:val="29"/>
          <w:szCs w:val="29"/>
        </w:rPr>
        <w:t>0</w:t>
      </w:r>
      <w:r>
        <w:t>, он не учитывается;</w:t>
      </w:r>
    </w:p>
    <w:p w14:paraId="2E657ED0" w14:textId="77777777" w:rsidR="00E05F17" w:rsidRDefault="00E05F17" w:rsidP="00B42D32">
      <w:pPr>
        <w:pStyle w:val="20"/>
      </w:pPr>
      <w:r>
        <w:t>номера подходящих столбцов сохраняются в список.</w:t>
      </w:r>
    </w:p>
    <w:p w14:paraId="06BEABEF" w14:textId="77777777" w:rsidR="00E05F17" w:rsidRDefault="00E05F17" w:rsidP="00B42D32">
      <w:pPr>
        <w:pStyle w:val="a0"/>
      </w:pPr>
      <w:r>
        <w:t>Вывод результата:</w:t>
      </w:r>
    </w:p>
    <w:p w14:paraId="5BD6B668" w14:textId="0CFD3B57" w:rsidR="00E05F17" w:rsidRDefault="00E05F17" w:rsidP="00B42D32">
      <w:pPr>
        <w:pStyle w:val="20"/>
      </w:pPr>
      <w:r>
        <w:t>отображение номеров столбцов или сообщения «Нет столбцов…»;</w:t>
      </w:r>
    </w:p>
    <w:p w14:paraId="28252173" w14:textId="16042B44" w:rsidR="00E05F17" w:rsidRPr="00B42D32" w:rsidRDefault="00E05F17" w:rsidP="00B42D32">
      <w:pPr>
        <w:pStyle w:val="20"/>
        <w:rPr>
          <w:sz w:val="24"/>
          <w:szCs w:val="24"/>
        </w:rPr>
      </w:pPr>
      <w:r>
        <w:t>визуальное выделение результата (жирный шрифт, цвет).</w:t>
      </w:r>
    </w:p>
    <w:p w14:paraId="7896ADA2" w14:textId="13AAE461" w:rsidR="00B42D32" w:rsidRPr="00B42D32" w:rsidRDefault="00B42D32" w:rsidP="00B42D32">
      <w:pPr>
        <w:pStyle w:val="aff3"/>
      </w:pPr>
      <w:r>
        <w:rPr>
          <w:lang w:val="en-US"/>
        </w:rPr>
        <w:t>3</w:t>
      </w:r>
      <w:r w:rsidRPr="00B42D32">
        <w:t>. Технические требования</w:t>
      </w:r>
    </w:p>
    <w:p w14:paraId="479021DA" w14:textId="77777777" w:rsidR="00B42D32" w:rsidRPr="00B42D32" w:rsidRDefault="00B42D32" w:rsidP="00B42D32">
      <w:pPr>
        <w:pStyle w:val="aff3"/>
      </w:pPr>
      <w:r w:rsidRPr="00B42D32">
        <w:rPr>
          <w:rStyle w:val="aff1"/>
          <w:b w:val="0"/>
          <w:bCs w:val="0"/>
        </w:rPr>
        <w:t>Платформа:</w:t>
      </w:r>
    </w:p>
    <w:p w14:paraId="7F6F87BA" w14:textId="77777777" w:rsidR="00B42D32" w:rsidRDefault="00B42D32" w:rsidP="00B42D32">
      <w:pPr>
        <w:pStyle w:val="a0"/>
      </w:pPr>
      <w:r>
        <w:t xml:space="preserve">ОС: </w:t>
      </w:r>
      <w:proofErr w:type="spellStart"/>
      <w:r>
        <w:t>Windows</w:t>
      </w:r>
      <w:proofErr w:type="spellEnd"/>
      <w:r>
        <w:t xml:space="preserve"> 10/11;</w:t>
      </w:r>
    </w:p>
    <w:p w14:paraId="74B6DB1C" w14:textId="3B795912" w:rsidR="00B42D32" w:rsidRPr="00B42D32" w:rsidRDefault="00B42D32" w:rsidP="00B42D32">
      <w:pPr>
        <w:pStyle w:val="a0"/>
        <w:rPr>
          <w:lang w:val="en-US"/>
        </w:rPr>
      </w:pPr>
      <w:r>
        <w:t>среда</w:t>
      </w:r>
      <w:r w:rsidRPr="00B42D32">
        <w:rPr>
          <w:lang w:val="en-US"/>
        </w:rPr>
        <w:t xml:space="preserve"> </w:t>
      </w:r>
      <w:r>
        <w:t>разработки</w:t>
      </w:r>
      <w:r>
        <w:rPr>
          <w:lang w:val="en-US"/>
        </w:rPr>
        <w:t>: Microsoft Visual Studio 2026</w:t>
      </w:r>
      <w:r w:rsidRPr="00B42D32">
        <w:rPr>
          <w:lang w:val="en-US"/>
        </w:rPr>
        <w:t>;</w:t>
      </w:r>
    </w:p>
    <w:p w14:paraId="2600BAC8" w14:textId="77777777" w:rsidR="00B42D32" w:rsidRDefault="00B42D32" w:rsidP="00B42D32">
      <w:pPr>
        <w:pStyle w:val="a0"/>
      </w:pPr>
      <w:proofErr w:type="spellStart"/>
      <w:r>
        <w:t>фреймворк</w:t>
      </w:r>
      <w:proofErr w:type="spellEnd"/>
      <w:r>
        <w:t>: .NET 6.0 или выше;</w:t>
      </w:r>
    </w:p>
    <w:p w14:paraId="050A5D02" w14:textId="77777777" w:rsidR="00B42D32" w:rsidRDefault="00B42D32" w:rsidP="00B42D32">
      <w:pPr>
        <w:pStyle w:val="a0"/>
      </w:pPr>
      <w:r>
        <w:t>технология: WPF (XAML + C#).</w:t>
      </w:r>
    </w:p>
    <w:p w14:paraId="38727CF5" w14:textId="77777777" w:rsidR="00B42D32" w:rsidRPr="00B42D32" w:rsidRDefault="00B42D32" w:rsidP="00B42D32">
      <w:pPr>
        <w:pStyle w:val="aff3"/>
      </w:pPr>
      <w:r w:rsidRPr="00B42D32">
        <w:t>10. Документация</w:t>
      </w:r>
    </w:p>
    <w:p w14:paraId="1B3096C7" w14:textId="77777777" w:rsidR="00B42D32" w:rsidRPr="00B42D32" w:rsidRDefault="00B42D32" w:rsidP="00B42D32">
      <w:pPr>
        <w:pStyle w:val="aff3"/>
      </w:pPr>
      <w:r w:rsidRPr="00B42D32">
        <w:t>Состав:</w:t>
      </w:r>
    </w:p>
    <w:p w14:paraId="3215069E" w14:textId="77777777" w:rsidR="00B42D32" w:rsidRPr="00B42D32" w:rsidRDefault="00B42D32" w:rsidP="00B42D32">
      <w:pPr>
        <w:pStyle w:val="aff3"/>
        <w:rPr>
          <w:sz w:val="24"/>
          <w:lang w:eastAsia="ru-RU"/>
        </w:rPr>
      </w:pPr>
    </w:p>
    <w:p w14:paraId="338BAB65" w14:textId="457330C7" w:rsidR="00B42D32" w:rsidRPr="00B42D32" w:rsidRDefault="00B42D32" w:rsidP="00B42D32">
      <w:pPr>
        <w:pStyle w:val="a0"/>
        <w:rPr>
          <w:lang w:eastAsia="ru-RU"/>
        </w:rPr>
      </w:pPr>
      <w:r w:rsidRPr="00B42D32">
        <w:rPr>
          <w:lang w:eastAsia="ru-RU"/>
        </w:rPr>
        <w:t>данное техническое задание;</w:t>
      </w:r>
      <w:bookmarkStart w:id="3" w:name="_GoBack"/>
      <w:bookmarkEnd w:id="3"/>
    </w:p>
    <w:p w14:paraId="47037D6C" w14:textId="1A7D8404" w:rsidR="00B42D32" w:rsidRPr="00B42D32" w:rsidRDefault="00B42D32" w:rsidP="00B42D32">
      <w:pPr>
        <w:pStyle w:val="a0"/>
        <w:rPr>
          <w:lang w:eastAsia="ru-RU"/>
        </w:rPr>
      </w:pPr>
      <w:r w:rsidRPr="00B42D32">
        <w:rPr>
          <w:lang w:eastAsia="ru-RU"/>
        </w:rPr>
        <w:t>руководство пол</w:t>
      </w:r>
      <w:r>
        <w:rPr>
          <w:lang w:eastAsia="ru-RU"/>
        </w:rPr>
        <w:t>ьзователя (краткая инструкция);</w:t>
      </w:r>
    </w:p>
    <w:p w14:paraId="5CAA4C8E" w14:textId="04554514" w:rsidR="00B42D32" w:rsidRPr="00B42D32" w:rsidRDefault="00B42D32" w:rsidP="00B42D32">
      <w:pPr>
        <w:pStyle w:val="a0"/>
        <w:rPr>
          <w:lang w:eastAsia="ru-RU"/>
        </w:rPr>
      </w:pPr>
      <w:r w:rsidRPr="00B42D32">
        <w:rPr>
          <w:lang w:eastAsia="ru-RU"/>
        </w:rPr>
        <w:t>комментарии в к</w:t>
      </w:r>
      <w:r>
        <w:rPr>
          <w:lang w:eastAsia="ru-RU"/>
        </w:rPr>
        <w:t>оде (ключевые методы и классы);</w:t>
      </w:r>
    </w:p>
    <w:p w14:paraId="710A077C" w14:textId="0C47CA04" w:rsidR="00255B7A" w:rsidRPr="00E81B82" w:rsidRDefault="00B42D32" w:rsidP="00B42D32">
      <w:pPr>
        <w:pStyle w:val="a0"/>
        <w:rPr>
          <w:lang w:eastAsia="ru-RU"/>
        </w:rPr>
      </w:pPr>
      <w:r w:rsidRPr="00B42D32">
        <w:rPr>
          <w:lang w:eastAsia="ru-RU"/>
        </w:rPr>
        <w:t>отчёт о тестировании.</w:t>
      </w:r>
    </w:p>
    <w:p w14:paraId="1C960F2A" w14:textId="1E1F5523" w:rsidR="00CE3D0E" w:rsidRPr="00CE3D0E" w:rsidRDefault="00CE3D0E" w:rsidP="00D63016">
      <w:pPr>
        <w:pStyle w:val="a0"/>
        <w:numPr>
          <w:ilvl w:val="0"/>
          <w:numId w:val="0"/>
        </w:numPr>
      </w:pPr>
    </w:p>
    <w:sectPr w:rsidR="00CE3D0E" w:rsidRPr="00CE3D0E" w:rsidSect="008908F4">
      <w:footerReference w:type="default" r:id="rId12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59E377" w14:textId="77777777" w:rsidR="004C3C1D" w:rsidRDefault="004C3C1D" w:rsidP="00D55FF9">
      <w:pPr>
        <w:spacing w:after="0" w:line="240" w:lineRule="auto"/>
      </w:pPr>
      <w:r>
        <w:separator/>
      </w:r>
    </w:p>
  </w:endnote>
  <w:endnote w:type="continuationSeparator" w:id="0">
    <w:p w14:paraId="648C8D5A" w14:textId="77777777" w:rsidR="004C3C1D" w:rsidRDefault="004C3C1D" w:rsidP="00D55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scadia Code SemiBold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Code SemiLight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4490597"/>
      <w:docPartObj>
        <w:docPartGallery w:val="Page Numbers (Bottom of Page)"/>
        <w:docPartUnique/>
      </w:docPartObj>
    </w:sdtPr>
    <w:sdtEndPr/>
    <w:sdtContent>
      <w:p w14:paraId="1DB94C10" w14:textId="371AE1A0" w:rsidR="00101F24" w:rsidRDefault="00101F24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2D32">
          <w:rPr>
            <w:noProof/>
          </w:rPr>
          <w:t>4</w:t>
        </w:r>
        <w:r>
          <w:fldChar w:fldCharType="end"/>
        </w:r>
      </w:p>
    </w:sdtContent>
  </w:sdt>
  <w:p w14:paraId="50A838BE" w14:textId="77777777" w:rsidR="00101F24" w:rsidRDefault="00101F24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D890B" w14:textId="77777777" w:rsidR="004C3C1D" w:rsidRDefault="004C3C1D" w:rsidP="00D55FF9">
      <w:pPr>
        <w:spacing w:after="0" w:line="240" w:lineRule="auto"/>
      </w:pPr>
      <w:r>
        <w:separator/>
      </w:r>
    </w:p>
  </w:footnote>
  <w:footnote w:type="continuationSeparator" w:id="0">
    <w:p w14:paraId="1A4A4497" w14:textId="77777777" w:rsidR="004C3C1D" w:rsidRDefault="004C3C1D" w:rsidP="00D55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8DA52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D3D8C"/>
    <w:multiLevelType w:val="hybridMultilevel"/>
    <w:tmpl w:val="A6CEB9FA"/>
    <w:lvl w:ilvl="0" w:tplc="832EF1BA">
      <w:start w:val="1"/>
      <w:numFmt w:val="bullet"/>
      <w:pStyle w:val="a0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C4A03C4"/>
    <w:multiLevelType w:val="multilevel"/>
    <w:tmpl w:val="299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E3A5C"/>
    <w:multiLevelType w:val="hybridMultilevel"/>
    <w:tmpl w:val="95126F9E"/>
    <w:lvl w:ilvl="0" w:tplc="A0DEE6BC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97323E"/>
    <w:multiLevelType w:val="multilevel"/>
    <w:tmpl w:val="8E6E9FC2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pStyle w:val="a2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1F34AF3"/>
    <w:multiLevelType w:val="multilevel"/>
    <w:tmpl w:val="479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94BD7"/>
    <w:multiLevelType w:val="hybridMultilevel"/>
    <w:tmpl w:val="6AA8358C"/>
    <w:lvl w:ilvl="0" w:tplc="F6641106">
      <w:start w:val="1"/>
      <w:numFmt w:val="bullet"/>
      <w:pStyle w:val="20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43140AF"/>
    <w:multiLevelType w:val="hybridMultilevel"/>
    <w:tmpl w:val="6E0429F6"/>
    <w:lvl w:ilvl="0" w:tplc="46988736">
      <w:start w:val="3"/>
      <w:numFmt w:val="decimal"/>
      <w:lvlText w:val="%1."/>
      <w:lvlJc w:val="left"/>
      <w:pPr>
        <w:ind w:left="3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B223AC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B1CD20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32EC4C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07E63B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4E6E23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C7C90C2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EC0B3E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66420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55056355"/>
    <w:multiLevelType w:val="multilevel"/>
    <w:tmpl w:val="18EE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D2707C"/>
    <w:multiLevelType w:val="multilevel"/>
    <w:tmpl w:val="11C05B7A"/>
    <w:lvl w:ilvl="0">
      <w:start w:val="1"/>
      <w:numFmt w:val="decimal"/>
      <w:pStyle w:val="30"/>
      <w:lvlText w:val="%1."/>
      <w:lvlJc w:val="left"/>
      <w:pPr>
        <w:tabs>
          <w:tab w:val="num" w:pos="2136"/>
        </w:tabs>
        <w:ind w:left="2136" w:hanging="720"/>
      </w:pPr>
    </w:lvl>
    <w:lvl w:ilvl="1">
      <w:start w:val="1"/>
      <w:numFmt w:val="decimal"/>
      <w:lvlText w:val="%2."/>
      <w:lvlJc w:val="left"/>
      <w:pPr>
        <w:tabs>
          <w:tab w:val="num" w:pos="2856"/>
        </w:tabs>
        <w:ind w:left="2856" w:hanging="720"/>
      </w:pPr>
    </w:lvl>
    <w:lvl w:ilvl="2">
      <w:start w:val="1"/>
      <w:numFmt w:val="decimal"/>
      <w:lvlText w:val="%3."/>
      <w:lvlJc w:val="left"/>
      <w:pPr>
        <w:tabs>
          <w:tab w:val="num" w:pos="3576"/>
        </w:tabs>
        <w:ind w:left="3576" w:hanging="720"/>
      </w:pPr>
    </w:lvl>
    <w:lvl w:ilvl="3">
      <w:start w:val="1"/>
      <w:numFmt w:val="decimal"/>
      <w:lvlText w:val="%4."/>
      <w:lvlJc w:val="left"/>
      <w:pPr>
        <w:tabs>
          <w:tab w:val="num" w:pos="4296"/>
        </w:tabs>
        <w:ind w:left="4296" w:hanging="720"/>
      </w:pPr>
    </w:lvl>
    <w:lvl w:ilvl="4">
      <w:start w:val="1"/>
      <w:numFmt w:val="decimal"/>
      <w:lvlText w:val="%5."/>
      <w:lvlJc w:val="left"/>
      <w:pPr>
        <w:tabs>
          <w:tab w:val="num" w:pos="5016"/>
        </w:tabs>
        <w:ind w:left="5016" w:hanging="720"/>
      </w:pPr>
    </w:lvl>
    <w:lvl w:ilvl="5">
      <w:start w:val="1"/>
      <w:numFmt w:val="decimal"/>
      <w:lvlText w:val="%6."/>
      <w:lvlJc w:val="left"/>
      <w:pPr>
        <w:tabs>
          <w:tab w:val="num" w:pos="5736"/>
        </w:tabs>
        <w:ind w:left="5736" w:hanging="720"/>
      </w:pPr>
    </w:lvl>
    <w:lvl w:ilvl="6">
      <w:start w:val="1"/>
      <w:numFmt w:val="decimal"/>
      <w:lvlText w:val="%7."/>
      <w:lvlJc w:val="left"/>
      <w:pPr>
        <w:tabs>
          <w:tab w:val="num" w:pos="6456"/>
        </w:tabs>
        <w:ind w:left="6456" w:hanging="720"/>
      </w:pPr>
    </w:lvl>
    <w:lvl w:ilvl="7">
      <w:start w:val="1"/>
      <w:numFmt w:val="decimal"/>
      <w:lvlText w:val="%8."/>
      <w:lvlJc w:val="left"/>
      <w:pPr>
        <w:tabs>
          <w:tab w:val="num" w:pos="7176"/>
        </w:tabs>
        <w:ind w:left="7176" w:hanging="720"/>
      </w:pPr>
    </w:lvl>
    <w:lvl w:ilvl="8">
      <w:start w:val="1"/>
      <w:numFmt w:val="decimal"/>
      <w:lvlText w:val="%9."/>
      <w:lvlJc w:val="left"/>
      <w:pPr>
        <w:tabs>
          <w:tab w:val="num" w:pos="7896"/>
        </w:tabs>
        <w:ind w:left="7896" w:hanging="72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8"/>
  </w:num>
  <w:num w:numId="10">
    <w:abstractNumId w:val="2"/>
  </w:num>
  <w:num w:numId="11">
    <w:abstractNumId w:val="1"/>
  </w:num>
  <w:num w:numId="12">
    <w:abstractNumId w:val="1"/>
  </w:num>
  <w:num w:numId="1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CD5"/>
    <w:rsid w:val="00001593"/>
    <w:rsid w:val="00002B34"/>
    <w:rsid w:val="00003528"/>
    <w:rsid w:val="00011218"/>
    <w:rsid w:val="000122F3"/>
    <w:rsid w:val="0002010A"/>
    <w:rsid w:val="000253E0"/>
    <w:rsid w:val="00027B2D"/>
    <w:rsid w:val="0003394C"/>
    <w:rsid w:val="000452DD"/>
    <w:rsid w:val="00061A03"/>
    <w:rsid w:val="000651F3"/>
    <w:rsid w:val="00067865"/>
    <w:rsid w:val="000751E5"/>
    <w:rsid w:val="000854A9"/>
    <w:rsid w:val="000858F6"/>
    <w:rsid w:val="000A65C6"/>
    <w:rsid w:val="000B0CE4"/>
    <w:rsid w:val="000B4E8E"/>
    <w:rsid w:val="000C086D"/>
    <w:rsid w:val="000C3411"/>
    <w:rsid w:val="000D0E4C"/>
    <w:rsid w:val="000D51C2"/>
    <w:rsid w:val="000D62F8"/>
    <w:rsid w:val="000F4E04"/>
    <w:rsid w:val="000F5044"/>
    <w:rsid w:val="00101F24"/>
    <w:rsid w:val="00111A89"/>
    <w:rsid w:val="00113B99"/>
    <w:rsid w:val="001159DA"/>
    <w:rsid w:val="00116EBC"/>
    <w:rsid w:val="00133FA4"/>
    <w:rsid w:val="00175F92"/>
    <w:rsid w:val="00182A26"/>
    <w:rsid w:val="00186AAD"/>
    <w:rsid w:val="00197A3A"/>
    <w:rsid w:val="001B0251"/>
    <w:rsid w:val="001C034B"/>
    <w:rsid w:val="001C4527"/>
    <w:rsid w:val="001D041B"/>
    <w:rsid w:val="001D487F"/>
    <w:rsid w:val="001E5891"/>
    <w:rsid w:val="001F2922"/>
    <w:rsid w:val="001F3704"/>
    <w:rsid w:val="0021400E"/>
    <w:rsid w:val="00224E5E"/>
    <w:rsid w:val="00226E49"/>
    <w:rsid w:val="00255B7A"/>
    <w:rsid w:val="00283072"/>
    <w:rsid w:val="00290E15"/>
    <w:rsid w:val="00293318"/>
    <w:rsid w:val="002C4A0B"/>
    <w:rsid w:val="002D6717"/>
    <w:rsid w:val="002D7C9C"/>
    <w:rsid w:val="002F5EB8"/>
    <w:rsid w:val="00301B6F"/>
    <w:rsid w:val="003136BD"/>
    <w:rsid w:val="003142CE"/>
    <w:rsid w:val="00323A0D"/>
    <w:rsid w:val="00323C4E"/>
    <w:rsid w:val="003360C2"/>
    <w:rsid w:val="00347C97"/>
    <w:rsid w:val="003673A9"/>
    <w:rsid w:val="003700DA"/>
    <w:rsid w:val="00375CA8"/>
    <w:rsid w:val="00384FC6"/>
    <w:rsid w:val="00390E3E"/>
    <w:rsid w:val="003C4567"/>
    <w:rsid w:val="003C72EF"/>
    <w:rsid w:val="003D208A"/>
    <w:rsid w:val="003D53B9"/>
    <w:rsid w:val="003D76E9"/>
    <w:rsid w:val="003D783C"/>
    <w:rsid w:val="003E22AB"/>
    <w:rsid w:val="003E68D7"/>
    <w:rsid w:val="003E7F85"/>
    <w:rsid w:val="003F11B2"/>
    <w:rsid w:val="003F20A5"/>
    <w:rsid w:val="0040113C"/>
    <w:rsid w:val="00413DEA"/>
    <w:rsid w:val="0041563A"/>
    <w:rsid w:val="0042071C"/>
    <w:rsid w:val="00427788"/>
    <w:rsid w:val="00461A1E"/>
    <w:rsid w:val="0046736E"/>
    <w:rsid w:val="004703F0"/>
    <w:rsid w:val="004730BB"/>
    <w:rsid w:val="004827EE"/>
    <w:rsid w:val="0049449E"/>
    <w:rsid w:val="00496FF0"/>
    <w:rsid w:val="004C3C1D"/>
    <w:rsid w:val="004E1FA8"/>
    <w:rsid w:val="004E2402"/>
    <w:rsid w:val="004E5BEE"/>
    <w:rsid w:val="00505260"/>
    <w:rsid w:val="00512D4E"/>
    <w:rsid w:val="0052734A"/>
    <w:rsid w:val="00531F4A"/>
    <w:rsid w:val="0055655A"/>
    <w:rsid w:val="0056328C"/>
    <w:rsid w:val="00565C67"/>
    <w:rsid w:val="00583124"/>
    <w:rsid w:val="00586A4B"/>
    <w:rsid w:val="005A49D3"/>
    <w:rsid w:val="005B2346"/>
    <w:rsid w:val="005C127B"/>
    <w:rsid w:val="005C423D"/>
    <w:rsid w:val="005C75F8"/>
    <w:rsid w:val="005D44F5"/>
    <w:rsid w:val="005D4591"/>
    <w:rsid w:val="006065DB"/>
    <w:rsid w:val="00623C6A"/>
    <w:rsid w:val="00663DE0"/>
    <w:rsid w:val="006644E5"/>
    <w:rsid w:val="006666F7"/>
    <w:rsid w:val="00697D21"/>
    <w:rsid w:val="006B023A"/>
    <w:rsid w:val="006C4203"/>
    <w:rsid w:val="006C6053"/>
    <w:rsid w:val="006C7C67"/>
    <w:rsid w:val="006E2DB8"/>
    <w:rsid w:val="006F0880"/>
    <w:rsid w:val="006F41AE"/>
    <w:rsid w:val="006F4BBF"/>
    <w:rsid w:val="00701737"/>
    <w:rsid w:val="00704BF3"/>
    <w:rsid w:val="00722C4D"/>
    <w:rsid w:val="00740465"/>
    <w:rsid w:val="00743023"/>
    <w:rsid w:val="00746589"/>
    <w:rsid w:val="00752410"/>
    <w:rsid w:val="00756CA5"/>
    <w:rsid w:val="00773312"/>
    <w:rsid w:val="00773824"/>
    <w:rsid w:val="0078798B"/>
    <w:rsid w:val="00792C9A"/>
    <w:rsid w:val="007B5845"/>
    <w:rsid w:val="007B7184"/>
    <w:rsid w:val="007B7940"/>
    <w:rsid w:val="007C0647"/>
    <w:rsid w:val="007C23F3"/>
    <w:rsid w:val="007C2FBF"/>
    <w:rsid w:val="007C6B38"/>
    <w:rsid w:val="007D0754"/>
    <w:rsid w:val="007D2A5D"/>
    <w:rsid w:val="007D578F"/>
    <w:rsid w:val="007E6A91"/>
    <w:rsid w:val="007E6FA4"/>
    <w:rsid w:val="00834EEE"/>
    <w:rsid w:val="0083648A"/>
    <w:rsid w:val="0083775E"/>
    <w:rsid w:val="00860C41"/>
    <w:rsid w:val="00875F1E"/>
    <w:rsid w:val="008770CA"/>
    <w:rsid w:val="00880F27"/>
    <w:rsid w:val="008908F4"/>
    <w:rsid w:val="00890FCD"/>
    <w:rsid w:val="00895342"/>
    <w:rsid w:val="00895DEB"/>
    <w:rsid w:val="00897628"/>
    <w:rsid w:val="008B1F83"/>
    <w:rsid w:val="008C6C8D"/>
    <w:rsid w:val="008D2018"/>
    <w:rsid w:val="008D2DFB"/>
    <w:rsid w:val="008D61CB"/>
    <w:rsid w:val="008E1799"/>
    <w:rsid w:val="008E4F1F"/>
    <w:rsid w:val="008E7096"/>
    <w:rsid w:val="008F4D56"/>
    <w:rsid w:val="009609CE"/>
    <w:rsid w:val="00980A8C"/>
    <w:rsid w:val="009844B1"/>
    <w:rsid w:val="00985B97"/>
    <w:rsid w:val="009B1559"/>
    <w:rsid w:val="009B7068"/>
    <w:rsid w:val="009C0187"/>
    <w:rsid w:val="009C3AEB"/>
    <w:rsid w:val="009D0E79"/>
    <w:rsid w:val="009D3B6B"/>
    <w:rsid w:val="009E1DBB"/>
    <w:rsid w:val="009E6457"/>
    <w:rsid w:val="009E6F33"/>
    <w:rsid w:val="009E7B81"/>
    <w:rsid w:val="009F1685"/>
    <w:rsid w:val="009F5E1E"/>
    <w:rsid w:val="00A01BF1"/>
    <w:rsid w:val="00A312AC"/>
    <w:rsid w:val="00A41639"/>
    <w:rsid w:val="00A5700C"/>
    <w:rsid w:val="00A629DB"/>
    <w:rsid w:val="00A62FDA"/>
    <w:rsid w:val="00A66395"/>
    <w:rsid w:val="00A74834"/>
    <w:rsid w:val="00A76D02"/>
    <w:rsid w:val="00A77A5C"/>
    <w:rsid w:val="00A83F40"/>
    <w:rsid w:val="00A84C33"/>
    <w:rsid w:val="00A9192E"/>
    <w:rsid w:val="00AB20DF"/>
    <w:rsid w:val="00AB24D4"/>
    <w:rsid w:val="00AB73E8"/>
    <w:rsid w:val="00AE4CD5"/>
    <w:rsid w:val="00AE7E10"/>
    <w:rsid w:val="00B1471E"/>
    <w:rsid w:val="00B14A5E"/>
    <w:rsid w:val="00B158BD"/>
    <w:rsid w:val="00B41515"/>
    <w:rsid w:val="00B41993"/>
    <w:rsid w:val="00B42D32"/>
    <w:rsid w:val="00B54AB3"/>
    <w:rsid w:val="00B62698"/>
    <w:rsid w:val="00B64F60"/>
    <w:rsid w:val="00B67182"/>
    <w:rsid w:val="00B7128A"/>
    <w:rsid w:val="00B73043"/>
    <w:rsid w:val="00B734DF"/>
    <w:rsid w:val="00B82088"/>
    <w:rsid w:val="00B820A2"/>
    <w:rsid w:val="00B93E87"/>
    <w:rsid w:val="00BD195F"/>
    <w:rsid w:val="00BF56F8"/>
    <w:rsid w:val="00C0023A"/>
    <w:rsid w:val="00C212E5"/>
    <w:rsid w:val="00C2239A"/>
    <w:rsid w:val="00C31A68"/>
    <w:rsid w:val="00C340DC"/>
    <w:rsid w:val="00C43CF4"/>
    <w:rsid w:val="00C5308F"/>
    <w:rsid w:val="00C67DE0"/>
    <w:rsid w:val="00C70A41"/>
    <w:rsid w:val="00C75AED"/>
    <w:rsid w:val="00C77271"/>
    <w:rsid w:val="00C808EF"/>
    <w:rsid w:val="00C80C5D"/>
    <w:rsid w:val="00C90D08"/>
    <w:rsid w:val="00C90E42"/>
    <w:rsid w:val="00C94CC4"/>
    <w:rsid w:val="00CC7978"/>
    <w:rsid w:val="00CD1A5C"/>
    <w:rsid w:val="00CD31A3"/>
    <w:rsid w:val="00CE3D0E"/>
    <w:rsid w:val="00CF3432"/>
    <w:rsid w:val="00CF685B"/>
    <w:rsid w:val="00D00A50"/>
    <w:rsid w:val="00D03EBA"/>
    <w:rsid w:val="00D3706E"/>
    <w:rsid w:val="00D42BB0"/>
    <w:rsid w:val="00D44D6B"/>
    <w:rsid w:val="00D53017"/>
    <w:rsid w:val="00D55FF9"/>
    <w:rsid w:val="00D60209"/>
    <w:rsid w:val="00D63016"/>
    <w:rsid w:val="00D66A23"/>
    <w:rsid w:val="00D75E2C"/>
    <w:rsid w:val="00D7608F"/>
    <w:rsid w:val="00D76624"/>
    <w:rsid w:val="00D83B9C"/>
    <w:rsid w:val="00D936DE"/>
    <w:rsid w:val="00DA3D57"/>
    <w:rsid w:val="00DD4E83"/>
    <w:rsid w:val="00DE480C"/>
    <w:rsid w:val="00DE78C1"/>
    <w:rsid w:val="00E016A1"/>
    <w:rsid w:val="00E05F17"/>
    <w:rsid w:val="00E10E1E"/>
    <w:rsid w:val="00E24826"/>
    <w:rsid w:val="00E36BC3"/>
    <w:rsid w:val="00E56A14"/>
    <w:rsid w:val="00E65C5B"/>
    <w:rsid w:val="00E704F3"/>
    <w:rsid w:val="00E73E91"/>
    <w:rsid w:val="00E75BDB"/>
    <w:rsid w:val="00E77465"/>
    <w:rsid w:val="00E81B82"/>
    <w:rsid w:val="00E90DC1"/>
    <w:rsid w:val="00EA1CF8"/>
    <w:rsid w:val="00EA7B03"/>
    <w:rsid w:val="00EC1B10"/>
    <w:rsid w:val="00EC23CF"/>
    <w:rsid w:val="00EE10CF"/>
    <w:rsid w:val="00EE127D"/>
    <w:rsid w:val="00EF04FC"/>
    <w:rsid w:val="00F000FE"/>
    <w:rsid w:val="00F54145"/>
    <w:rsid w:val="00F647FB"/>
    <w:rsid w:val="00F7351C"/>
    <w:rsid w:val="00F73EE6"/>
    <w:rsid w:val="00F7760D"/>
    <w:rsid w:val="00F80B07"/>
    <w:rsid w:val="00F86F1F"/>
    <w:rsid w:val="00F96CC1"/>
    <w:rsid w:val="00FA0C22"/>
    <w:rsid w:val="00FA1180"/>
    <w:rsid w:val="00FA5DD2"/>
    <w:rsid w:val="00FB15BF"/>
    <w:rsid w:val="00FB584A"/>
    <w:rsid w:val="00FE70E6"/>
    <w:rsid w:val="00FF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EFFE98"/>
  <w15:chartTrackingRefBased/>
  <w15:docId w15:val="{C7EAA0C8-0273-4AC3-B165-DA46A71E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8C6C8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3"/>
    <w:next w:val="a3"/>
    <w:link w:val="10"/>
    <w:uiPriority w:val="9"/>
    <w:qFormat/>
    <w:rsid w:val="000D62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1">
    <w:name w:val="heading 2"/>
    <w:basedOn w:val="a3"/>
    <w:next w:val="a3"/>
    <w:link w:val="22"/>
    <w:uiPriority w:val="9"/>
    <w:semiHidden/>
    <w:unhideWhenUsed/>
    <w:qFormat/>
    <w:rsid w:val="00F735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1">
    <w:name w:val="heading 3"/>
    <w:basedOn w:val="a3"/>
    <w:next w:val="a3"/>
    <w:link w:val="32"/>
    <w:uiPriority w:val="9"/>
    <w:semiHidden/>
    <w:unhideWhenUsed/>
    <w:qFormat/>
    <w:rsid w:val="000651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027B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AE4CD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AE4CD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AE4CD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AE4CD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AE4CD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Роман"/>
    <w:basedOn w:val="a3"/>
    <w:link w:val="a8"/>
    <w:qFormat/>
    <w:rsid w:val="00224E5E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customStyle="1" w:styleId="2">
    <w:name w:val="Заголовок 2 ур"/>
    <w:basedOn w:val="21"/>
    <w:next w:val="a7"/>
    <w:link w:val="23"/>
    <w:rsid w:val="008770CA"/>
    <w:pPr>
      <w:numPr>
        <w:numId w:val="4"/>
      </w:numPr>
      <w:spacing w:line="360" w:lineRule="auto"/>
      <w:jc w:val="both"/>
    </w:pPr>
    <w:rPr>
      <w:rFonts w:ascii="Times New Roman" w:hAnsi="Times New Roman"/>
      <w:b/>
      <w:color w:val="000000" w:themeColor="text1"/>
      <w:sz w:val="28"/>
    </w:rPr>
  </w:style>
  <w:style w:type="character" w:customStyle="1" w:styleId="23">
    <w:name w:val="Заголовок 2 ур Знак"/>
    <w:basedOn w:val="a4"/>
    <w:link w:val="2"/>
    <w:rsid w:val="008770C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2">
    <w:name w:val="Заголовок 2 Знак"/>
    <w:basedOn w:val="a4"/>
    <w:link w:val="21"/>
    <w:uiPriority w:val="9"/>
    <w:semiHidden/>
    <w:rsid w:val="00F73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2">
    <w:name w:val="Роман Нумерация"/>
    <w:basedOn w:val="3"/>
    <w:link w:val="a9"/>
    <w:qFormat/>
    <w:rsid w:val="00C5308F"/>
    <w:pPr>
      <w:numPr>
        <w:ilvl w:val="2"/>
      </w:numPr>
      <w:ind w:left="1276" w:hanging="850"/>
    </w:pPr>
  </w:style>
  <w:style w:type="character" w:customStyle="1" w:styleId="a9">
    <w:name w:val="Роман Нумерация Знак"/>
    <w:basedOn w:val="a4"/>
    <w:link w:val="a2"/>
    <w:rsid w:val="00C5308F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paragraph" w:customStyle="1" w:styleId="a1">
    <w:name w:val="Роман Маркированный список"/>
    <w:basedOn w:val="a7"/>
    <w:link w:val="aa"/>
    <w:qFormat/>
    <w:rsid w:val="00E77465"/>
    <w:pPr>
      <w:numPr>
        <w:numId w:val="3"/>
      </w:numPr>
      <w:ind w:left="1134"/>
    </w:pPr>
  </w:style>
  <w:style w:type="character" w:customStyle="1" w:styleId="aa">
    <w:name w:val="Роман Маркированный список Знак"/>
    <w:basedOn w:val="a4"/>
    <w:link w:val="a1"/>
    <w:rsid w:val="00E77465"/>
    <w:rPr>
      <w:rFonts w:ascii="Times New Roman" w:hAnsi="Times New Roman"/>
      <w:sz w:val="28"/>
      <w:szCs w:val="22"/>
    </w:rPr>
  </w:style>
  <w:style w:type="paragraph" w:styleId="a">
    <w:name w:val="List Bullet"/>
    <w:basedOn w:val="a3"/>
    <w:uiPriority w:val="99"/>
    <w:semiHidden/>
    <w:unhideWhenUsed/>
    <w:rsid w:val="000D62F8"/>
    <w:pPr>
      <w:numPr>
        <w:numId w:val="1"/>
      </w:numPr>
      <w:spacing w:line="278" w:lineRule="auto"/>
      <w:contextualSpacing/>
    </w:pPr>
    <w:rPr>
      <w:kern w:val="2"/>
      <w:sz w:val="24"/>
      <w:szCs w:val="24"/>
      <w14:ligatures w14:val="standardContextual"/>
    </w:rPr>
  </w:style>
  <w:style w:type="paragraph" w:customStyle="1" w:styleId="11">
    <w:name w:val="ЗАГОЛОВОК 1 УР"/>
    <w:basedOn w:val="1"/>
    <w:next w:val="a7"/>
    <w:link w:val="12"/>
    <w:rsid w:val="00C5308F"/>
    <w:pPr>
      <w:spacing w:line="360" w:lineRule="auto"/>
      <w:jc w:val="center"/>
    </w:pPr>
    <w:rPr>
      <w:rFonts w:ascii="Times New Roman" w:hAnsi="Times New Roman"/>
      <w:color w:val="000000" w:themeColor="text1"/>
      <w:sz w:val="32"/>
    </w:rPr>
  </w:style>
  <w:style w:type="character" w:customStyle="1" w:styleId="12">
    <w:name w:val="ЗАГОЛОВОК 1 УР Знак"/>
    <w:basedOn w:val="a4"/>
    <w:link w:val="11"/>
    <w:rsid w:val="00C5308F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10">
    <w:name w:val="Заголовок 1 Знак"/>
    <w:basedOn w:val="a4"/>
    <w:link w:val="1"/>
    <w:uiPriority w:val="9"/>
    <w:rsid w:val="000D6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8">
    <w:name w:val="Роман Знак"/>
    <w:basedOn w:val="a4"/>
    <w:link w:val="a7"/>
    <w:rsid w:val="00224E5E"/>
    <w:rPr>
      <w:rFonts w:ascii="Times New Roman" w:hAnsi="Times New Roman"/>
      <w:sz w:val="28"/>
      <w:szCs w:val="22"/>
    </w:rPr>
  </w:style>
  <w:style w:type="paragraph" w:customStyle="1" w:styleId="30">
    <w:name w:val="Роман Заголовок 3"/>
    <w:basedOn w:val="a7"/>
    <w:link w:val="33"/>
    <w:rsid w:val="00F54145"/>
    <w:pPr>
      <w:numPr>
        <w:numId w:val="2"/>
      </w:numPr>
      <w:tabs>
        <w:tab w:val="num" w:pos="3272"/>
      </w:tabs>
      <w:ind w:left="425" w:hanging="425"/>
    </w:pPr>
    <w:rPr>
      <w:b/>
      <w:bCs/>
    </w:rPr>
  </w:style>
  <w:style w:type="character" w:customStyle="1" w:styleId="33">
    <w:name w:val="Роман Заголовок 3 Знак"/>
    <w:basedOn w:val="a8"/>
    <w:link w:val="30"/>
    <w:rsid w:val="00F54145"/>
    <w:rPr>
      <w:rFonts w:ascii="Times New Roman" w:hAnsi="Times New Roman"/>
      <w:b/>
      <w:bCs/>
      <w:sz w:val="28"/>
      <w:szCs w:val="22"/>
    </w:rPr>
  </w:style>
  <w:style w:type="paragraph" w:customStyle="1" w:styleId="3">
    <w:name w:val="Заголовок 3 ур"/>
    <w:basedOn w:val="2"/>
    <w:next w:val="a7"/>
    <w:link w:val="34"/>
    <w:rsid w:val="008770CA"/>
    <w:pPr>
      <w:numPr>
        <w:ilvl w:val="1"/>
      </w:numPr>
      <w:ind w:left="0" w:firstLine="0"/>
    </w:pPr>
    <w:rPr>
      <w:b w:val="0"/>
      <w:bCs/>
    </w:rPr>
  </w:style>
  <w:style w:type="character" w:customStyle="1" w:styleId="34">
    <w:name w:val="Заголовок 3 ур Знак"/>
    <w:basedOn w:val="12"/>
    <w:link w:val="3"/>
    <w:rsid w:val="008770CA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character" w:customStyle="1" w:styleId="32">
    <w:name w:val="Заголовок 3 Знак"/>
    <w:basedOn w:val="a4"/>
    <w:link w:val="31"/>
    <w:uiPriority w:val="9"/>
    <w:semiHidden/>
    <w:rsid w:val="000651F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b">
    <w:name w:val="ж код"/>
    <w:basedOn w:val="ac"/>
    <w:link w:val="ad"/>
    <w:rsid w:val="0078798B"/>
    <w:pPr>
      <w:ind w:left="709"/>
    </w:pPr>
    <w:rPr>
      <w:rFonts w:ascii="Cascadia Code SemiBold" w:hAnsi="Cascadia Code SemiBold" w:cs="Cascadia Code SemiBold"/>
      <w:sz w:val="22"/>
      <w:szCs w:val="22"/>
      <w:lang w:val="en-US"/>
    </w:rPr>
  </w:style>
  <w:style w:type="character" w:customStyle="1" w:styleId="ad">
    <w:name w:val="ж код Знак"/>
    <w:basedOn w:val="a4"/>
    <w:link w:val="ab"/>
    <w:rsid w:val="0078798B"/>
    <w:rPr>
      <w:rFonts w:ascii="Cascadia Code SemiBold" w:hAnsi="Cascadia Code SemiBold" w:cs="Cascadia Code SemiBold"/>
      <w:sz w:val="22"/>
      <w:szCs w:val="22"/>
      <w:lang w:val="en-US"/>
    </w:rPr>
  </w:style>
  <w:style w:type="paragraph" w:styleId="ac">
    <w:name w:val="No Spacing"/>
    <w:uiPriority w:val="1"/>
    <w:qFormat/>
    <w:rsid w:val="0078798B"/>
    <w:pPr>
      <w:spacing w:after="0" w:line="240" w:lineRule="auto"/>
    </w:pPr>
  </w:style>
  <w:style w:type="paragraph" w:customStyle="1" w:styleId="ae">
    <w:name w:val="Код"/>
    <w:basedOn w:val="ac"/>
    <w:link w:val="af"/>
    <w:rsid w:val="0078798B"/>
    <w:pPr>
      <w:ind w:left="709"/>
    </w:pPr>
    <w:rPr>
      <w:rFonts w:ascii="Cascadia Code SemiLight" w:hAnsi="Cascadia Code SemiLight" w:cs="Cascadia Code SemiLight"/>
      <w:sz w:val="22"/>
      <w:szCs w:val="22"/>
      <w:lang w:val="en-US"/>
    </w:rPr>
  </w:style>
  <w:style w:type="character" w:customStyle="1" w:styleId="af">
    <w:name w:val="Код Знак"/>
    <w:basedOn w:val="a4"/>
    <w:link w:val="ae"/>
    <w:rsid w:val="0078798B"/>
    <w:rPr>
      <w:rFonts w:ascii="Cascadia Code SemiLight" w:hAnsi="Cascadia Code SemiLight" w:cs="Cascadia Code SemiLight"/>
      <w:sz w:val="22"/>
      <w:szCs w:val="22"/>
      <w:lang w:val="en-US"/>
    </w:rPr>
  </w:style>
  <w:style w:type="character" w:customStyle="1" w:styleId="40">
    <w:name w:val="Заголовок 4 Знак"/>
    <w:basedOn w:val="a4"/>
    <w:link w:val="4"/>
    <w:uiPriority w:val="9"/>
    <w:semiHidden/>
    <w:rsid w:val="00027B2D"/>
    <w:rPr>
      <w:rFonts w:eastAsiaTheme="majorEastAsia" w:cstheme="majorBidi"/>
      <w:i/>
      <w:iCs/>
      <w:color w:val="0F4761" w:themeColor="accent1" w:themeShade="BF"/>
    </w:rPr>
  </w:style>
  <w:style w:type="paragraph" w:customStyle="1" w:styleId="41">
    <w:name w:val="Роман Заголовок 4"/>
    <w:basedOn w:val="4"/>
    <w:next w:val="a7"/>
    <w:link w:val="42"/>
    <w:rsid w:val="00027B2D"/>
    <w:pPr>
      <w:ind w:firstLine="709"/>
    </w:pPr>
    <w:rPr>
      <w:rFonts w:ascii="Times New Roman" w:hAnsi="Times New Roman"/>
      <w:b/>
      <w:bCs/>
      <w:i w:val="0"/>
      <w:color w:val="000000" w:themeColor="text1"/>
      <w:sz w:val="28"/>
      <w:szCs w:val="22"/>
    </w:rPr>
  </w:style>
  <w:style w:type="character" w:customStyle="1" w:styleId="42">
    <w:name w:val="Роман Заголовок 4 Знак"/>
    <w:basedOn w:val="a8"/>
    <w:link w:val="41"/>
    <w:rsid w:val="00027B2D"/>
    <w:rPr>
      <w:rFonts w:ascii="Times New Roman" w:eastAsiaTheme="majorEastAsia" w:hAnsi="Times New Roman" w:cstheme="majorBidi"/>
      <w:b/>
      <w:bCs/>
      <w:iCs/>
      <w:color w:val="000000" w:themeColor="text1"/>
      <w:sz w:val="28"/>
      <w:szCs w:val="22"/>
    </w:rPr>
  </w:style>
  <w:style w:type="character" w:customStyle="1" w:styleId="50">
    <w:name w:val="Заголовок 5 Знак"/>
    <w:basedOn w:val="a4"/>
    <w:link w:val="5"/>
    <w:uiPriority w:val="9"/>
    <w:semiHidden/>
    <w:rsid w:val="00AE4C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AE4C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AE4C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AE4C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AE4CD5"/>
    <w:rPr>
      <w:rFonts w:eastAsiaTheme="majorEastAsia" w:cstheme="majorBidi"/>
      <w:color w:val="272727" w:themeColor="text1" w:themeTint="D8"/>
    </w:rPr>
  </w:style>
  <w:style w:type="paragraph" w:styleId="af0">
    <w:name w:val="Title"/>
    <w:basedOn w:val="a3"/>
    <w:next w:val="a3"/>
    <w:link w:val="af1"/>
    <w:uiPriority w:val="10"/>
    <w:qFormat/>
    <w:rsid w:val="00AE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f1">
    <w:name w:val="Заголовок Знак"/>
    <w:basedOn w:val="a4"/>
    <w:link w:val="af0"/>
    <w:uiPriority w:val="10"/>
    <w:rsid w:val="00AE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3"/>
    <w:next w:val="a3"/>
    <w:link w:val="af3"/>
    <w:uiPriority w:val="11"/>
    <w:qFormat/>
    <w:rsid w:val="00AE4CD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3">
    <w:name w:val="Подзаголовок Знак"/>
    <w:basedOn w:val="a4"/>
    <w:link w:val="af2"/>
    <w:uiPriority w:val="11"/>
    <w:rsid w:val="00AE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3"/>
    <w:next w:val="a3"/>
    <w:link w:val="25"/>
    <w:uiPriority w:val="29"/>
    <w:qFormat/>
    <w:rsid w:val="00AE4CD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5">
    <w:name w:val="Цитата 2 Знак"/>
    <w:basedOn w:val="a4"/>
    <w:link w:val="24"/>
    <w:uiPriority w:val="29"/>
    <w:rsid w:val="00AE4CD5"/>
    <w:rPr>
      <w:i/>
      <w:iCs/>
      <w:color w:val="404040" w:themeColor="text1" w:themeTint="BF"/>
    </w:rPr>
  </w:style>
  <w:style w:type="paragraph" w:styleId="af4">
    <w:name w:val="List Paragraph"/>
    <w:basedOn w:val="a3"/>
    <w:uiPriority w:val="34"/>
    <w:qFormat/>
    <w:rsid w:val="00AE4CD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f5">
    <w:name w:val="Intense Emphasis"/>
    <w:basedOn w:val="a4"/>
    <w:uiPriority w:val="21"/>
    <w:qFormat/>
    <w:rsid w:val="00AE4CD5"/>
    <w:rPr>
      <w:i/>
      <w:iCs/>
      <w:color w:val="0F4761" w:themeColor="accent1" w:themeShade="BF"/>
    </w:rPr>
  </w:style>
  <w:style w:type="paragraph" w:styleId="af6">
    <w:name w:val="Intense Quote"/>
    <w:basedOn w:val="a3"/>
    <w:next w:val="a3"/>
    <w:link w:val="af7"/>
    <w:uiPriority w:val="30"/>
    <w:qFormat/>
    <w:rsid w:val="00AE4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f7">
    <w:name w:val="Выделенная цитата Знак"/>
    <w:basedOn w:val="a4"/>
    <w:link w:val="af6"/>
    <w:uiPriority w:val="30"/>
    <w:rsid w:val="00AE4CD5"/>
    <w:rPr>
      <w:i/>
      <w:iCs/>
      <w:color w:val="0F4761" w:themeColor="accent1" w:themeShade="BF"/>
    </w:rPr>
  </w:style>
  <w:style w:type="character" w:styleId="af8">
    <w:name w:val="Intense Reference"/>
    <w:basedOn w:val="a4"/>
    <w:uiPriority w:val="32"/>
    <w:qFormat/>
    <w:rsid w:val="00AE4CD5"/>
    <w:rPr>
      <w:b/>
      <w:bCs/>
      <w:smallCaps/>
      <w:color w:val="0F4761" w:themeColor="accent1" w:themeShade="BF"/>
      <w:spacing w:val="5"/>
    </w:rPr>
  </w:style>
  <w:style w:type="table" w:styleId="af9">
    <w:name w:val="Table Grid"/>
    <w:basedOn w:val="a5"/>
    <w:uiPriority w:val="39"/>
    <w:rsid w:val="008C6C8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TOC Heading"/>
    <w:basedOn w:val="1"/>
    <w:next w:val="a3"/>
    <w:link w:val="afb"/>
    <w:uiPriority w:val="39"/>
    <w:unhideWhenUsed/>
    <w:qFormat/>
    <w:rsid w:val="00B8208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c">
    <w:name w:val="header"/>
    <w:basedOn w:val="a3"/>
    <w:link w:val="afd"/>
    <w:uiPriority w:val="99"/>
    <w:unhideWhenUsed/>
    <w:rsid w:val="00D55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4"/>
    <w:link w:val="afc"/>
    <w:uiPriority w:val="99"/>
    <w:rsid w:val="00D55FF9"/>
    <w:rPr>
      <w:kern w:val="0"/>
      <w:sz w:val="22"/>
      <w:szCs w:val="22"/>
      <w14:ligatures w14:val="none"/>
    </w:rPr>
  </w:style>
  <w:style w:type="paragraph" w:styleId="afe">
    <w:name w:val="footer"/>
    <w:basedOn w:val="a3"/>
    <w:link w:val="aff"/>
    <w:uiPriority w:val="99"/>
    <w:unhideWhenUsed/>
    <w:rsid w:val="00D55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4"/>
    <w:link w:val="afe"/>
    <w:uiPriority w:val="99"/>
    <w:rsid w:val="00D55FF9"/>
    <w:rPr>
      <w:kern w:val="0"/>
      <w:sz w:val="22"/>
      <w:szCs w:val="22"/>
      <w14:ligatures w14:val="none"/>
    </w:rPr>
  </w:style>
  <w:style w:type="paragraph" w:styleId="13">
    <w:name w:val="toc 1"/>
    <w:basedOn w:val="a3"/>
    <w:next w:val="a3"/>
    <w:autoRedefine/>
    <w:uiPriority w:val="39"/>
    <w:unhideWhenUsed/>
    <w:rsid w:val="008E1799"/>
    <w:pPr>
      <w:spacing w:after="100"/>
    </w:pPr>
  </w:style>
  <w:style w:type="paragraph" w:styleId="26">
    <w:name w:val="toc 2"/>
    <w:basedOn w:val="a3"/>
    <w:next w:val="a3"/>
    <w:autoRedefine/>
    <w:uiPriority w:val="39"/>
    <w:unhideWhenUsed/>
    <w:rsid w:val="008E1799"/>
    <w:pPr>
      <w:spacing w:after="100"/>
      <w:ind w:left="220"/>
    </w:pPr>
  </w:style>
  <w:style w:type="character" w:styleId="aff0">
    <w:name w:val="Hyperlink"/>
    <w:basedOn w:val="a4"/>
    <w:uiPriority w:val="99"/>
    <w:unhideWhenUsed/>
    <w:rsid w:val="008E1799"/>
    <w:rPr>
      <w:color w:val="467886" w:themeColor="hyperlink"/>
      <w:u w:val="single"/>
    </w:rPr>
  </w:style>
  <w:style w:type="character" w:styleId="aff1">
    <w:name w:val="Strong"/>
    <w:basedOn w:val="a4"/>
    <w:uiPriority w:val="22"/>
    <w:qFormat/>
    <w:rsid w:val="00C67DE0"/>
    <w:rPr>
      <w:b/>
      <w:bCs/>
    </w:rPr>
  </w:style>
  <w:style w:type="paragraph" w:styleId="aff2">
    <w:name w:val="Normal (Web)"/>
    <w:basedOn w:val="a3"/>
    <w:uiPriority w:val="99"/>
    <w:semiHidden/>
    <w:unhideWhenUsed/>
    <w:rsid w:val="00003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4"/>
    <w:rsid w:val="000452DD"/>
  </w:style>
  <w:style w:type="paragraph" w:customStyle="1" w:styleId="14">
    <w:name w:val="Мой Заголовок 1"/>
    <w:basedOn w:val="1"/>
    <w:link w:val="15"/>
    <w:qFormat/>
    <w:rsid w:val="00B54AB3"/>
    <w:pPr>
      <w:spacing w:line="360" w:lineRule="auto"/>
      <w:jc w:val="center"/>
    </w:pPr>
    <w:rPr>
      <w:rFonts w:ascii="Times New Roman" w:eastAsiaTheme="minorHAnsi" w:hAnsi="Times New Roman" w:cs="Times New Roman"/>
      <w:color w:val="auto"/>
      <w:sz w:val="32"/>
    </w:rPr>
  </w:style>
  <w:style w:type="paragraph" w:customStyle="1" w:styleId="27">
    <w:name w:val="Мой заголовок 2"/>
    <w:basedOn w:val="2"/>
    <w:link w:val="28"/>
    <w:qFormat/>
    <w:rsid w:val="00E10E1E"/>
    <w:pPr>
      <w:numPr>
        <w:numId w:val="0"/>
      </w:numPr>
      <w:jc w:val="left"/>
    </w:pPr>
    <w:rPr>
      <w:rFonts w:cs="Times New Roman"/>
      <w:b w:val="0"/>
      <w:bCs/>
      <w:color w:val="000000"/>
      <w:szCs w:val="28"/>
    </w:rPr>
  </w:style>
  <w:style w:type="character" w:customStyle="1" w:styleId="afb">
    <w:name w:val="Заголовок оглавления Знак"/>
    <w:basedOn w:val="10"/>
    <w:link w:val="afa"/>
    <w:uiPriority w:val="39"/>
    <w:rsid w:val="004703F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15">
    <w:name w:val="Мой Заголовок 1 Знак"/>
    <w:basedOn w:val="afb"/>
    <w:link w:val="14"/>
    <w:rsid w:val="00B54AB3"/>
    <w:rPr>
      <w:rFonts w:ascii="Times New Roman" w:eastAsiaTheme="majorEastAsia" w:hAnsi="Times New Roman" w:cs="Times New Roman"/>
      <w:color w:val="0F4761" w:themeColor="accent1" w:themeShade="BF"/>
      <w:kern w:val="0"/>
      <w:sz w:val="32"/>
      <w:szCs w:val="40"/>
      <w:lang w:eastAsia="ru-RU"/>
      <w14:ligatures w14:val="none"/>
    </w:rPr>
  </w:style>
  <w:style w:type="paragraph" w:customStyle="1" w:styleId="35">
    <w:name w:val="Мой заголовок 3"/>
    <w:basedOn w:val="3"/>
    <w:link w:val="36"/>
    <w:qFormat/>
    <w:rsid w:val="0002010A"/>
  </w:style>
  <w:style w:type="character" w:customStyle="1" w:styleId="28">
    <w:name w:val="Мой заголовок 2 Знак"/>
    <w:basedOn w:val="a4"/>
    <w:link w:val="27"/>
    <w:rsid w:val="00E10E1E"/>
    <w:rPr>
      <w:rFonts w:ascii="Times New Roman" w:eastAsiaTheme="majorEastAsia" w:hAnsi="Times New Roman" w:cs="Times New Roman"/>
      <w:bCs/>
      <w:color w:val="000000"/>
      <w:sz w:val="28"/>
      <w:szCs w:val="28"/>
    </w:rPr>
  </w:style>
  <w:style w:type="paragraph" w:customStyle="1" w:styleId="aff3">
    <w:name w:val="Мой текст"/>
    <w:basedOn w:val="a3"/>
    <w:link w:val="aff4"/>
    <w:qFormat/>
    <w:rsid w:val="004703F0"/>
    <w:pPr>
      <w:spacing w:line="360" w:lineRule="auto"/>
      <w:ind w:left="708"/>
      <w:jc w:val="both"/>
    </w:pPr>
    <w:rPr>
      <w:rFonts w:ascii="Times New Roman" w:hAnsi="Times New Roman"/>
      <w:sz w:val="28"/>
    </w:rPr>
  </w:style>
  <w:style w:type="character" w:customStyle="1" w:styleId="36">
    <w:name w:val="Мой заголовок 3 Знак"/>
    <w:basedOn w:val="a4"/>
    <w:link w:val="35"/>
    <w:rsid w:val="0002010A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paragraph" w:customStyle="1" w:styleId="a0">
    <w:name w:val="Мой список"/>
    <w:basedOn w:val="a1"/>
    <w:link w:val="aff5"/>
    <w:qFormat/>
    <w:rsid w:val="00583124"/>
    <w:pPr>
      <w:numPr>
        <w:numId w:val="5"/>
      </w:numPr>
    </w:pPr>
  </w:style>
  <w:style w:type="character" w:customStyle="1" w:styleId="aff4">
    <w:name w:val="Мой текст Знак"/>
    <w:basedOn w:val="a4"/>
    <w:link w:val="aff3"/>
    <w:rsid w:val="004703F0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20">
    <w:name w:val="Мой список 2"/>
    <w:basedOn w:val="a0"/>
    <w:link w:val="29"/>
    <w:qFormat/>
    <w:rsid w:val="00773824"/>
    <w:pPr>
      <w:numPr>
        <w:numId w:val="6"/>
      </w:numPr>
    </w:pPr>
  </w:style>
  <w:style w:type="character" w:customStyle="1" w:styleId="aff5">
    <w:name w:val="Мой список Знак"/>
    <w:basedOn w:val="aa"/>
    <w:link w:val="a0"/>
    <w:rsid w:val="00583124"/>
    <w:rPr>
      <w:rFonts w:ascii="Times New Roman" w:hAnsi="Times New Roman"/>
      <w:sz w:val="28"/>
      <w:szCs w:val="22"/>
    </w:rPr>
  </w:style>
  <w:style w:type="character" w:customStyle="1" w:styleId="29">
    <w:name w:val="Мой список 2 Знак"/>
    <w:basedOn w:val="aff5"/>
    <w:link w:val="20"/>
    <w:rsid w:val="00773824"/>
    <w:rPr>
      <w:rFonts w:ascii="Times New Roman" w:hAnsi="Times New Roman"/>
      <w:sz w:val="28"/>
      <w:szCs w:val="22"/>
    </w:rPr>
  </w:style>
  <w:style w:type="character" w:customStyle="1" w:styleId="mord">
    <w:name w:val="mord"/>
    <w:basedOn w:val="a4"/>
    <w:rsid w:val="00E05F17"/>
  </w:style>
  <w:style w:type="character" w:customStyle="1" w:styleId="mbin">
    <w:name w:val="mbin"/>
    <w:basedOn w:val="a4"/>
    <w:rsid w:val="00E05F17"/>
  </w:style>
  <w:style w:type="character" w:customStyle="1" w:styleId="mrel">
    <w:name w:val="mrel"/>
    <w:basedOn w:val="a4"/>
    <w:rsid w:val="00E05F17"/>
  </w:style>
  <w:style w:type="character" w:styleId="HTML">
    <w:name w:val="HTML Code"/>
    <w:basedOn w:val="a4"/>
    <w:uiPriority w:val="99"/>
    <w:semiHidden/>
    <w:unhideWhenUsed/>
    <w:rsid w:val="00E05F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68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77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4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67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70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34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6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44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40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77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674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6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99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23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4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6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4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70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29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1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18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86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36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2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08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490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51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09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12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09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89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788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7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97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80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2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35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2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2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79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5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13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26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603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8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27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88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1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0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20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16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392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5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36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025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11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917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8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06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42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15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87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85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6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86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22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4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7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4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80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60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47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3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9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8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77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001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42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78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57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2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71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48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88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8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318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1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12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63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881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9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65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76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82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1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0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44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21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81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04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80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7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60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25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36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14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7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32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67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65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80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84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24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6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48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47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98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15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50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40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66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38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60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4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43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31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96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59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38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80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75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23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9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7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4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4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8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73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47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6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17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69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71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69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48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16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93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61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59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7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8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71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8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2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63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27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9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12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34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87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72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905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3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83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2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92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3FB80-EFE5-4FE7-BED1-24C547F40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5</Pages>
  <Words>405</Words>
  <Characters>2314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    1. Введение </vt:lpstr>
      <vt:lpstr>    Настоящее техническое задание (ТЗ) определяет требования к разработке WPF‑прилож</vt:lpstr>
      <vt:lpstr>    2. Основание для разработки</vt:lpstr>
      <vt:lpstr>    3. Назначение разработки</vt:lpstr>
    </vt:vector>
  </TitlesOfParts>
  <Company>LightKey.Store</Company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Kairkenova</dc:creator>
  <cp:keywords/>
  <dc:description/>
  <cp:lastModifiedBy>MSI_</cp:lastModifiedBy>
  <cp:revision>180</cp:revision>
  <dcterms:created xsi:type="dcterms:W3CDTF">2026-02-13T09:17:00Z</dcterms:created>
  <dcterms:modified xsi:type="dcterms:W3CDTF">2026-04-28T12:50:00Z</dcterms:modified>
</cp:coreProperties>
</file>