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C295" w14:textId="77777777" w:rsidR="00FC3CC4" w:rsidRPr="00FC3CC4" w:rsidRDefault="00FC3CC4" w:rsidP="00FC3CC4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C3CC4" w14:paraId="5A4F2425" w14:textId="77777777" w:rsidTr="00E612F4">
        <w:tc>
          <w:tcPr>
            <w:tcW w:w="3115" w:type="dxa"/>
            <w:hideMark/>
          </w:tcPr>
          <w:p w14:paraId="7F8CAE2F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53033C08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22DB98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FC3CC4" w14:paraId="0ACAD047" w14:textId="77777777" w:rsidTr="00E612F4">
        <w:tc>
          <w:tcPr>
            <w:tcW w:w="3115" w:type="dxa"/>
          </w:tcPr>
          <w:p w14:paraId="292A75B0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CF19709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3C13A7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 Института)</w:t>
            </w:r>
          </w:p>
        </w:tc>
      </w:tr>
      <w:tr w:rsidR="00FC3CC4" w14:paraId="6EE8EC00" w14:textId="77777777" w:rsidTr="00E612F4">
        <w:tc>
          <w:tcPr>
            <w:tcW w:w="3115" w:type="dxa"/>
            <w:hideMark/>
          </w:tcPr>
          <w:p w14:paraId="21A4E8C5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4E829127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20758DE" w14:textId="77777777" w:rsidR="00FC3CC4" w:rsidRDefault="00FC3CC4" w:rsidP="00E612F4">
            <w:pPr>
              <w:pStyle w:val="a7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C3CC4" w:rsidRPr="00FC3CC4" w14:paraId="4B02CFE8" w14:textId="77777777" w:rsidTr="00E612F4">
        <w:tc>
          <w:tcPr>
            <w:tcW w:w="3115" w:type="dxa"/>
            <w:hideMark/>
          </w:tcPr>
          <w:p w14:paraId="78B2B469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7AC00D03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34C02972" w14:textId="77777777" w:rsidR="00FC3CC4" w:rsidRP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FC3CC4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FC3CC4" w14:paraId="4138F383" w14:textId="77777777" w:rsidTr="00E612F4">
        <w:tc>
          <w:tcPr>
            <w:tcW w:w="3115" w:type="dxa"/>
            <w:hideMark/>
          </w:tcPr>
          <w:p w14:paraId="45EEDAC9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74C333F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156FD1C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FC3CC4" w14:paraId="2FB7B7C5" w14:textId="77777777" w:rsidTr="00E612F4">
        <w:tc>
          <w:tcPr>
            <w:tcW w:w="3115" w:type="dxa"/>
          </w:tcPr>
          <w:p w14:paraId="40E2C859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72CDD6A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F37189A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FC3CC4" w14:paraId="28ACBF8F" w14:textId="77777777" w:rsidTr="00E612F4">
        <w:trPr>
          <w:trHeight w:val="243"/>
        </w:trPr>
        <w:tc>
          <w:tcPr>
            <w:tcW w:w="3115" w:type="dxa"/>
          </w:tcPr>
          <w:p w14:paraId="3611C2BB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2684251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4C51B14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063D9D01" w14:textId="77777777" w:rsidR="00FC3CC4" w:rsidRDefault="00FC3CC4" w:rsidP="00FC3CC4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04BCF0DB" w14:textId="77777777" w:rsidR="00FC3CC4" w:rsidRDefault="00FC3CC4" w:rsidP="00FC3CC4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C3CC4" w:rsidRPr="007D041A" w14:paraId="43AB533B" w14:textId="77777777" w:rsidTr="00E612F4">
        <w:tc>
          <w:tcPr>
            <w:tcW w:w="1276" w:type="dxa"/>
            <w:gridSpan w:val="2"/>
            <w:hideMark/>
          </w:tcPr>
          <w:p w14:paraId="5F70AB97" w14:textId="77777777" w:rsidR="00FC3CC4" w:rsidRDefault="00FC3CC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0073BC3E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30937B7" w14:textId="77777777" w:rsidR="00FC3CC4" w:rsidRPr="00D90EB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Использование</w:t>
            </w:r>
            <w:proofErr w:type="spellEnd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меню</w:t>
            </w:r>
            <w:proofErr w:type="spellEnd"/>
          </w:p>
        </w:tc>
      </w:tr>
      <w:tr w:rsidR="00FC3CC4" w14:paraId="75BDF10E" w14:textId="77777777" w:rsidTr="00E612F4">
        <w:tc>
          <w:tcPr>
            <w:tcW w:w="3115" w:type="dxa"/>
            <w:gridSpan w:val="6"/>
          </w:tcPr>
          <w:p w14:paraId="1EA4C518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229E836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CBE25D4" w14:textId="77777777" w:rsidR="00FC3CC4" w:rsidRDefault="00FC3CC4" w:rsidP="00E612F4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FC3CC4" w14:paraId="73CD02B9" w14:textId="77777777" w:rsidTr="00E612F4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D5AB63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A1CADD6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45BF6A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FC3CC4" w14:paraId="309C8CCE" w14:textId="77777777" w:rsidTr="00E612F4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EE5C69" w14:textId="77777777" w:rsidR="00FC3CC4" w:rsidRDefault="00FC3CC4" w:rsidP="00E612F4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55BDC85" w14:textId="77777777" w:rsidR="00FC3CC4" w:rsidRDefault="00FC3CC4" w:rsidP="00E612F4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27B2E1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065667" w14:textId="77777777" w:rsidR="00FC3CC4" w:rsidRDefault="00FC3CC4" w:rsidP="00E612F4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42D8037" w14:textId="77777777" w:rsidR="00FC3CC4" w:rsidRPr="007D041A" w:rsidRDefault="00FC3CC4" w:rsidP="00E612F4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FC3CC4" w14:paraId="16261F68" w14:textId="77777777" w:rsidTr="00E612F4">
        <w:tc>
          <w:tcPr>
            <w:tcW w:w="3115" w:type="dxa"/>
            <w:gridSpan w:val="6"/>
          </w:tcPr>
          <w:p w14:paraId="00D297FA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A1CFCD5" w14:textId="77777777" w:rsidR="00FC3CC4" w:rsidRDefault="00FC3CC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51C34E6" w14:textId="77777777" w:rsidR="00FC3CC4" w:rsidRDefault="00FC3CC4" w:rsidP="00E612F4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4F8F8B52" w14:textId="77777777" w:rsidR="00FC3CC4" w:rsidRDefault="00FC3CC4" w:rsidP="00FC3CC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0E0A344" w14:textId="77777777" w:rsidR="00FC3CC4" w:rsidRDefault="00FC3CC4" w:rsidP="00FC3CC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FC3CC4" w14:paraId="5187F9D4" w14:textId="77777777" w:rsidTr="00E612F4">
        <w:tc>
          <w:tcPr>
            <w:tcW w:w="2061" w:type="dxa"/>
            <w:hideMark/>
          </w:tcPr>
          <w:p w14:paraId="54E43B06" w14:textId="77777777" w:rsidR="00FC3CC4" w:rsidRDefault="00FC3CC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52B92E6B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536A586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Зайцева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Кристина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Сергеевна</w:t>
            </w:r>
            <w:proofErr w:type="spellEnd"/>
          </w:p>
        </w:tc>
        <w:tc>
          <w:tcPr>
            <w:tcW w:w="283" w:type="dxa"/>
          </w:tcPr>
          <w:p w14:paraId="3C78D9AD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438D14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C3CC4" w14:paraId="4978D11F" w14:textId="77777777" w:rsidTr="00E612F4">
        <w:tc>
          <w:tcPr>
            <w:tcW w:w="2061" w:type="dxa"/>
          </w:tcPr>
          <w:p w14:paraId="68881162" w14:textId="77777777" w:rsidR="00FC3CC4" w:rsidRDefault="00FC3CC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70FC580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318A4BA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23745C9F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2120C90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0"/>
      </w:tr>
      <w:tr w:rsidR="00FC3CC4" w14:paraId="314C0D69" w14:textId="77777777" w:rsidTr="00E612F4">
        <w:trPr>
          <w:gridAfter w:val="1"/>
          <w:wAfter w:w="1985" w:type="dxa"/>
        </w:trPr>
        <w:tc>
          <w:tcPr>
            <w:tcW w:w="2061" w:type="dxa"/>
            <w:hideMark/>
          </w:tcPr>
          <w:p w14:paraId="3AFB5FD0" w14:textId="77777777" w:rsidR="00FC3CC4" w:rsidRDefault="00FC3CC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58978853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855C938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1E1546DB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FC3CC4" w14:paraId="4CE08F67" w14:textId="77777777" w:rsidTr="00E612F4">
        <w:trPr>
          <w:gridAfter w:val="1"/>
          <w:wAfter w:w="1985" w:type="dxa"/>
        </w:trPr>
        <w:tc>
          <w:tcPr>
            <w:tcW w:w="2061" w:type="dxa"/>
          </w:tcPr>
          <w:p w14:paraId="4DAB446B" w14:textId="77777777" w:rsidR="00FC3CC4" w:rsidRDefault="00FC3CC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E6C9D74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E14A26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8E679EF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5DEA4A7E" w14:textId="77777777" w:rsidR="00FC3CC4" w:rsidRDefault="00FC3CC4" w:rsidP="00FC3CC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0038A915" w14:textId="77777777" w:rsidR="00FC3CC4" w:rsidRDefault="00FC3CC4" w:rsidP="00FC3CC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FC3CC4" w14:paraId="335C8190" w14:textId="77777777" w:rsidTr="00E612F4">
        <w:tc>
          <w:tcPr>
            <w:tcW w:w="2268" w:type="dxa"/>
            <w:hideMark/>
          </w:tcPr>
          <w:p w14:paraId="18BB2DEC" w14:textId="77777777" w:rsidR="00FC3CC4" w:rsidRDefault="00FC3CC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5FDD7F6A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F6DF50F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485F0D8D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97B08B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C3CC4" w14:paraId="48BC28AB" w14:textId="77777777" w:rsidTr="00E612F4">
        <w:tc>
          <w:tcPr>
            <w:tcW w:w="2268" w:type="dxa"/>
          </w:tcPr>
          <w:p w14:paraId="7EE34C93" w14:textId="77777777" w:rsidR="00FC3CC4" w:rsidRDefault="00FC3CC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70FD91E2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AD271AE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065FED51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91FEC62" w14:textId="77777777" w:rsidR="00FC3CC4" w:rsidRDefault="00FC3CC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75710361" w14:textId="77777777" w:rsidR="00FC3CC4" w:rsidRDefault="00FC3CC4" w:rsidP="00FC3CC4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B9BA996" w14:textId="77777777" w:rsidR="00FC3CC4" w:rsidRPr="007D041A" w:rsidRDefault="00FC3CC4" w:rsidP="00FC3CC4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2025</w:t>
      </w:r>
    </w:p>
    <w:p w14:paraId="428F11DF" w14:textId="77777777" w:rsidR="00FC3CC4" w:rsidRDefault="00FC3CC4" w:rsidP="00FC3CC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17605909" w14:textId="77777777" w:rsidR="00FC3CC4" w:rsidRDefault="00FC3CC4" w:rsidP="00FC3CC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67E833BF" w14:textId="77777777" w:rsidR="00FC3CC4" w:rsidRDefault="00FC3CC4" w:rsidP="00FC3CC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352F9369" w14:textId="77777777" w:rsidR="00FC3CC4" w:rsidRDefault="00FC3CC4" w:rsidP="00FC3CC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3FB136F2" w14:textId="77777777" w:rsidR="00FC3CC4" w:rsidRDefault="00FC3CC4" w:rsidP="00FC3CC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678A2A32" w14:textId="77777777" w:rsidR="00FC3CC4" w:rsidRDefault="00FC3CC4" w:rsidP="00FC3CC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1DD1F26D" w14:textId="77777777" w:rsidR="00FC3CC4" w:rsidRDefault="00FC3CC4" w:rsidP="00FC3CC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6CB4F348" w14:textId="6C6A3C10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lastRenderedPageBreak/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4E5FE2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3654E94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86160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1D08884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5FDA9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751967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Главное окно</w:t>
      </w:r>
    </w:p>
    <w:p w14:paraId="700540E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val="ru-RU"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val="ru-RU" w:eastAsia="en-BZ"/>
        </w:rPr>
        <w:t>"Лабораторная работа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49774D9" w14:textId="77777777" w:rsidR="000D255D" w:rsidRPr="00FC3CC4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FC3CC4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proofErr w:type="gramEnd"/>
      <w:r w:rsidRPr="00FC3CC4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r w:rsidRPr="00FC3CC4">
        <w:rPr>
          <w:rFonts w:ascii="Consolas" w:eastAsia="Times New Roman" w:hAnsi="Consolas" w:cs="Times New Roman"/>
          <w:color w:val="B5CEA8"/>
          <w:sz w:val="21"/>
          <w:szCs w:val="21"/>
          <w:lang w:val="ru-RU" w:eastAsia="en-BZ"/>
        </w:rPr>
        <w:t>400</w:t>
      </w:r>
      <w:r w:rsidRPr="00FC3CC4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, </w:t>
      </w:r>
      <w:r w:rsidRPr="00FC3CC4">
        <w:rPr>
          <w:rFonts w:ascii="Consolas" w:eastAsia="Times New Roman" w:hAnsi="Consolas" w:cs="Times New Roman"/>
          <w:color w:val="B5CEA8"/>
          <w:sz w:val="21"/>
          <w:szCs w:val="21"/>
          <w:lang w:val="ru-RU" w:eastAsia="en-BZ"/>
        </w:rPr>
        <w:t>500</w:t>
      </w:r>
      <w:r w:rsidRPr="00FC3CC4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16A72C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C3CC4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C3CC4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C3CC4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C3CC4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C26D9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2CF2711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E9BDF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Текстовое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поле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(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TextBox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)</w:t>
      </w:r>
    </w:p>
    <w:p w14:paraId="0129D6E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Лабораторная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работа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SwingConstants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D25D62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setFont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"Arial"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BOLD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18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954A2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NORTH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D4B3B2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A29E20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Контейнер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для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изображений</w:t>
      </w:r>
      <w:proofErr w:type="spellEnd"/>
    </w:p>
    <w:p w14:paraId="13D0CE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8577C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BoxLayout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BoxLayout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Y_AXIS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37517AF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E735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ScrollView</w:t>
      </w:r>
      <w:proofErr w:type="spellEnd"/>
    </w:p>
    <w:p w14:paraId="000A3AD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3806F5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13B8A7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43C9B8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</w:p>
    <w:p w14:paraId="142753C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Добавить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изображение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3C5A29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FFAE4D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72963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Обработчик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кнопки</w:t>
      </w:r>
      <w:proofErr w:type="spellEnd"/>
    </w:p>
    <w:p w14:paraId="79D7E7D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AE734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Создание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ImageView</w:t>
      </w:r>
      <w:proofErr w:type="spellEnd"/>
    </w:p>
    <w:p w14:paraId="42D0082F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ImageIcon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ImageIcon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"image.png"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);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рядом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с .java</w:t>
      </w:r>
    </w:p>
    <w:p w14:paraId="41D6C2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6ED90C9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setAlignmentX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Component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CENTER_ALIGNMENT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2D849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982FC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Добавление в конец списка</w:t>
      </w:r>
    </w:p>
    <w:p w14:paraId="2F6DF81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28D2EAD0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revalidate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86F5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repaint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A7F0B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});</w:t>
      </w:r>
    </w:p>
    <w:p w14:paraId="56DFB81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A657B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B810A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708A76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0B008C1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02E379E" w14:textId="3DE2A5B3" w:rsidR="00504D7B" w:rsidRDefault="00504D7B"/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54F1" w14:textId="77777777" w:rsidR="00744CED" w:rsidRDefault="00744CED" w:rsidP="00FC3CC4">
      <w:pPr>
        <w:spacing w:after="0" w:line="240" w:lineRule="auto"/>
      </w:pPr>
      <w:r>
        <w:separator/>
      </w:r>
    </w:p>
  </w:endnote>
  <w:endnote w:type="continuationSeparator" w:id="0">
    <w:p w14:paraId="783C4A3F" w14:textId="77777777" w:rsidR="00744CED" w:rsidRDefault="00744CED" w:rsidP="00FC3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D250" w14:textId="77777777" w:rsidR="00744CED" w:rsidRDefault="00744CED" w:rsidP="00FC3CC4">
      <w:pPr>
        <w:spacing w:after="0" w:line="240" w:lineRule="auto"/>
      </w:pPr>
      <w:r>
        <w:separator/>
      </w:r>
    </w:p>
  </w:footnote>
  <w:footnote w:type="continuationSeparator" w:id="0">
    <w:p w14:paraId="6C4111A8" w14:textId="77777777" w:rsidR="00744CED" w:rsidRDefault="00744CED" w:rsidP="00FC3C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4B7115"/>
    <w:rsid w:val="004C044A"/>
    <w:rsid w:val="00504D7B"/>
    <w:rsid w:val="00744CED"/>
    <w:rsid w:val="00FC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3C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C3CC4"/>
  </w:style>
  <w:style w:type="paragraph" w:styleId="a5">
    <w:name w:val="footer"/>
    <w:basedOn w:val="a"/>
    <w:link w:val="a6"/>
    <w:uiPriority w:val="99"/>
    <w:unhideWhenUsed/>
    <w:rsid w:val="00FC3C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C3CC4"/>
  </w:style>
  <w:style w:type="paragraph" w:styleId="a7">
    <w:name w:val="Body Text"/>
    <w:basedOn w:val="a"/>
    <w:link w:val="a8"/>
    <w:uiPriority w:val="99"/>
    <w:semiHidden/>
    <w:unhideWhenUsed/>
    <w:rsid w:val="00FC3CC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8">
    <w:name w:val="Основной текст Знак"/>
    <w:basedOn w:val="a0"/>
    <w:link w:val="a7"/>
    <w:uiPriority w:val="99"/>
    <w:semiHidden/>
    <w:rsid w:val="00FC3CC4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363</Words>
  <Characters>2075</Characters>
  <Application>Microsoft Office Word</Application>
  <DocSecurity>0</DocSecurity>
  <Lines>17</Lines>
  <Paragraphs>4</Paragraphs>
  <ScaleCrop>false</ScaleCrop>
  <Company>LightKey.Store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Ауд-Нагатинская-817 Студент</cp:lastModifiedBy>
  <cp:revision>2</cp:revision>
  <dcterms:created xsi:type="dcterms:W3CDTF">2025-12-21T14:51:00Z</dcterms:created>
  <dcterms:modified xsi:type="dcterms:W3CDTF">2026-04-28T09:40:00Z</dcterms:modified>
</cp:coreProperties>
</file>