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F34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594B29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proofErr w:type="spellEnd"/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proofErr w:type="gramEnd"/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594B29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400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, </w:t>
      </w:r>
      <w:r w:rsidRPr="00594B29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500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594B2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Текстовое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поле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(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TextBox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Лабораторная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работа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Контейнер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для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изображений</w:t>
      </w:r>
      <w:proofErr w:type="spellEnd"/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ScrollView</w:t>
      </w:r>
      <w:proofErr w:type="spellEnd"/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Добавить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изображение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Обработчик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кнопки</w:t>
      </w:r>
      <w:proofErr w:type="spellEnd"/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Создание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ImageView</w:t>
      </w:r>
      <w:proofErr w:type="spellEnd"/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рядом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6F252EDB" w:rsidR="00504D7B" w:rsidRDefault="000D255D">
      <w:r w:rsidRPr="000D255D">
        <w:rPr>
          <w:noProof/>
        </w:rPr>
        <w:lastRenderedPageBreak/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4B7115"/>
    <w:rsid w:val="00504D7B"/>
    <w:rsid w:val="00594B29"/>
    <w:rsid w:val="007A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1272</Characters>
  <Application>Microsoft Office Word</Application>
  <DocSecurity>0</DocSecurity>
  <Lines>10</Lines>
  <Paragraphs>2</Paragraphs>
  <ScaleCrop>false</ScaleCrop>
  <Company>LightKey.Store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Александр Крылов</cp:lastModifiedBy>
  <cp:revision>2</cp:revision>
  <dcterms:created xsi:type="dcterms:W3CDTF">2026-04-27T13:06:00Z</dcterms:created>
  <dcterms:modified xsi:type="dcterms:W3CDTF">2026-04-27T13:06:00Z</dcterms:modified>
</cp:coreProperties>
</file>