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3EA4" w14:textId="77777777" w:rsidR="00420109" w:rsidRDefault="00420109" w:rsidP="00420109">
      <w:pPr>
        <w:ind w:right="-850" w:hanging="1701"/>
      </w:pPr>
      <w:bookmarkStart w:id="0" w:name="_Hlk176704239"/>
      <w:r>
        <w:rPr>
          <w:noProof/>
          <w:lang w:eastAsia="en-BZ"/>
        </w:rPr>
        <w:drawing>
          <wp:inline distT="0" distB="0" distL="0" distR="0" wp14:anchorId="3F280121" wp14:editId="7CC0278D">
            <wp:extent cx="7579360" cy="9144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93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2CD35" w14:textId="77777777" w:rsidR="00420109" w:rsidRPr="00420109" w:rsidRDefault="00420109" w:rsidP="00420109">
      <w:pPr>
        <w:ind w:right="-1"/>
        <w:jc w:val="center"/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</w:pP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НЕГОСУДАРСТВЕННОЕ ОБРАЗОВАТЕЛЬНОЕ ЧАСТНОЕ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УЧРЕЖДЕНИЕ ВЫСШЕГО ОБРАЗОВАНИЯ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«МОСКОВСКИЙ ФИНАНСОВО-ПРОМЫШЛЕННЫЙ УНИВЕРСИТЕТ</w:t>
      </w:r>
      <w:r w:rsidRPr="00420109">
        <w:rPr>
          <w:rFonts w:ascii="Times New Roman" w:hAnsi="Times New Roman"/>
          <w:color w:val="000000"/>
          <w:sz w:val="26"/>
          <w:szCs w:val="26"/>
          <w:lang w:val="ru-RU"/>
        </w:rPr>
        <w:t xml:space="preserve"> </w:t>
      </w:r>
      <w:r w:rsidRPr="00420109">
        <w:rPr>
          <w:rFonts w:ascii="Times New Roman" w:hAnsi="Times New Roman"/>
          <w:b/>
          <w:bCs/>
          <w:color w:val="000000"/>
          <w:sz w:val="26"/>
          <w:szCs w:val="26"/>
          <w:lang w:val="ru-RU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420109" w14:paraId="519007DD" w14:textId="77777777" w:rsidTr="00362C9E">
        <w:tc>
          <w:tcPr>
            <w:tcW w:w="3115" w:type="dxa"/>
            <w:hideMark/>
          </w:tcPr>
          <w:p w14:paraId="0837238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Факультет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Институт</w:t>
            </w:r>
            <w:proofErr w:type="spellEnd"/>
          </w:p>
        </w:tc>
        <w:tc>
          <w:tcPr>
            <w:tcW w:w="282" w:type="dxa"/>
          </w:tcPr>
          <w:p w14:paraId="4659B6A6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7AC0CD47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технологий</w:t>
            </w:r>
            <w:proofErr w:type="spellEnd"/>
          </w:p>
        </w:tc>
      </w:tr>
      <w:tr w:rsidR="00420109" w14:paraId="7025A606" w14:textId="77777777" w:rsidTr="00362C9E">
        <w:tc>
          <w:tcPr>
            <w:tcW w:w="3115" w:type="dxa"/>
          </w:tcPr>
          <w:p w14:paraId="1D8A98D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916CECA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B08154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факультета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/ Института)</w:t>
            </w:r>
          </w:p>
        </w:tc>
      </w:tr>
      <w:tr w:rsidR="00420109" w14:paraId="2ACEFC7E" w14:textId="77777777" w:rsidTr="00362C9E">
        <w:tc>
          <w:tcPr>
            <w:tcW w:w="3115" w:type="dxa"/>
            <w:hideMark/>
          </w:tcPr>
          <w:p w14:paraId="6F5F34D4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Направление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специальность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82" w:type="dxa"/>
          </w:tcPr>
          <w:p w14:paraId="327AA493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608631C" w14:textId="77777777" w:rsidR="00420109" w:rsidRDefault="00420109" w:rsidP="00362C9E">
            <w:pPr>
              <w:pStyle w:val="a3"/>
              <w:spacing w:after="0" w:line="256" w:lineRule="auto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420109" w:rsidRPr="00220784" w14:paraId="46C2C80B" w14:textId="77777777" w:rsidTr="00362C9E">
        <w:tc>
          <w:tcPr>
            <w:tcW w:w="3115" w:type="dxa"/>
            <w:hideMark/>
          </w:tcPr>
          <w:p w14:paraId="61B94703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подготовки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>:</w:t>
            </w:r>
          </w:p>
        </w:tc>
        <w:tc>
          <w:tcPr>
            <w:tcW w:w="282" w:type="dxa"/>
          </w:tcPr>
          <w:p w14:paraId="1BE624B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671C6104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</w:pPr>
            <w:r w:rsidRPr="00420109">
              <w:rPr>
                <w:rFonts w:ascii="Times New Roman" w:hAnsi="Times New Roman"/>
                <w:color w:val="000000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 w:rsidR="00420109" w14:paraId="263F18E7" w14:textId="77777777" w:rsidTr="00362C9E">
        <w:tc>
          <w:tcPr>
            <w:tcW w:w="3115" w:type="dxa"/>
            <w:hideMark/>
          </w:tcPr>
          <w:p w14:paraId="398135EC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Форма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</w:rPr>
              <w:t>обучения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CFE761A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9059558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очная</w:t>
            </w:r>
            <w:proofErr w:type="spellEnd"/>
          </w:p>
        </w:tc>
      </w:tr>
      <w:tr w:rsidR="00420109" w14:paraId="3D567981" w14:textId="77777777" w:rsidTr="00362C9E">
        <w:tc>
          <w:tcPr>
            <w:tcW w:w="3115" w:type="dxa"/>
          </w:tcPr>
          <w:p w14:paraId="5DAB17C7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7BC2089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hideMark/>
          </w:tcPr>
          <w:p w14:paraId="5738E92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очно-заочная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заочная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420109" w14:paraId="7C1FCEEC" w14:textId="77777777" w:rsidTr="00362C9E">
        <w:trPr>
          <w:trHeight w:val="243"/>
        </w:trPr>
        <w:tc>
          <w:tcPr>
            <w:tcW w:w="3115" w:type="dxa"/>
          </w:tcPr>
          <w:p w14:paraId="3980240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3F2018D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763220C3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</w:tr>
    </w:tbl>
    <w:p w14:paraId="6B523E20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FFFFFF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t>.</w:t>
      </w:r>
    </w:p>
    <w:p w14:paraId="4D263E58" w14:textId="451A2F61" w:rsidR="00420109" w:rsidRDefault="00420109" w:rsidP="00420109">
      <w:pPr>
        <w:ind w:right="-1"/>
        <w:jc w:val="center"/>
        <w:rPr>
          <w:rFonts w:ascii="Times New Roman" w:hAnsi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/>
          <w:color w:val="FFFFFF"/>
          <w:sz w:val="28"/>
          <w:szCs w:val="28"/>
        </w:rPr>
        <w:br/>
      </w:r>
      <w:r>
        <w:rPr>
          <w:rFonts w:ascii="Times New Roman" w:hAnsi="Times New Roman"/>
          <w:color w:val="000000"/>
          <w:sz w:val="18"/>
          <w:szCs w:val="18"/>
        </w:rPr>
        <w:br/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Отчет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по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лабораторной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работе</w:t>
      </w:r>
      <w:proofErr w:type="spellEnd"/>
      <w:r>
        <w:rPr>
          <w:rFonts w:ascii="Times New Roman" w:hAnsi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/>
          <w:b/>
          <w:bCs/>
          <w:sz w:val="28"/>
          <w:szCs w:val="28"/>
        </w:rPr>
        <w:t xml:space="preserve"> 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420109" w:rsidRPr="00220784" w14:paraId="53FAFD0A" w14:textId="77777777" w:rsidTr="00362C9E">
        <w:tc>
          <w:tcPr>
            <w:tcW w:w="1276" w:type="dxa"/>
            <w:gridSpan w:val="2"/>
            <w:hideMark/>
          </w:tcPr>
          <w:p w14:paraId="4F32A563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на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тему</w:t>
            </w:r>
            <w:proofErr w:type="spellEnd"/>
          </w:p>
        </w:tc>
        <w:tc>
          <w:tcPr>
            <w:tcW w:w="284" w:type="dxa"/>
          </w:tcPr>
          <w:p w14:paraId="64FFA4A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E5B69EA" w14:textId="77777777" w:rsidR="00420109" w:rsidRP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420109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  <w:lang w:val="ru-RU"/>
              </w:rPr>
              <w:t xml:space="preserve">Установка и настройка </w:t>
            </w:r>
            <w:r w:rsidRPr="007D041A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</w:rPr>
              <w:t>JDK</w:t>
            </w:r>
            <w:r w:rsidRPr="00420109">
              <w:rPr>
                <w:rFonts w:ascii="Times New Roman" w:hAnsi="Times New Roman"/>
                <w:color w:val="292929"/>
                <w:sz w:val="28"/>
                <w:szCs w:val="24"/>
                <w:shd w:val="clear" w:color="auto" w:fill="FFFFFF"/>
                <w:lang w:val="ru-RU"/>
              </w:rPr>
              <w:t xml:space="preserve"> и интегрированной среды разработки</w:t>
            </w:r>
          </w:p>
        </w:tc>
      </w:tr>
      <w:tr w:rsidR="00420109" w14:paraId="7399643D" w14:textId="77777777" w:rsidTr="00362C9E">
        <w:tc>
          <w:tcPr>
            <w:tcW w:w="3115" w:type="dxa"/>
            <w:gridSpan w:val="6"/>
          </w:tcPr>
          <w:p w14:paraId="5ECA49F7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282" w:type="dxa"/>
          </w:tcPr>
          <w:p w14:paraId="118460B3" w14:textId="77777777" w:rsidR="00420109" w:rsidRP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E7E6FF2" w14:textId="77777777" w:rsidR="00420109" w:rsidRDefault="00420109" w:rsidP="00362C9E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темы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  <w:tr w:rsidR="00420109" w14:paraId="68F0EE88" w14:textId="77777777" w:rsidTr="00362C9E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EA76362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9C7DBE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C90C561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18"/>
                <w:szCs w:val="18"/>
              </w:rPr>
            </w:pPr>
          </w:p>
        </w:tc>
      </w:tr>
      <w:tr w:rsidR="00420109" w14:paraId="5F5BE2F8" w14:textId="77777777" w:rsidTr="00362C9E">
        <w:tc>
          <w:tcPr>
            <w:tcW w:w="2268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DFBBE81" w14:textId="77777777" w:rsidR="00420109" w:rsidRDefault="00420109" w:rsidP="00362C9E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  <w:p w14:paraId="3DC858AB" w14:textId="77777777" w:rsidR="00420109" w:rsidRDefault="00420109" w:rsidP="00362C9E">
            <w:pPr>
              <w:spacing w:after="0" w:line="240" w:lineRule="auto"/>
              <w:ind w:right="-113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по</w:t>
            </w:r>
            <w:proofErr w:type="spellEnd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дисциплине</w:t>
            </w:r>
            <w:proofErr w:type="spellEnd"/>
          </w:p>
        </w:tc>
        <w:tc>
          <w:tcPr>
            <w:tcW w:w="28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9FE711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443D97" w14:textId="77777777" w:rsidR="00420109" w:rsidRDefault="00420109" w:rsidP="00362C9E">
            <w:pPr>
              <w:spacing w:after="0" w:line="240" w:lineRule="auto"/>
              <w:ind w:right="2719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14:paraId="71FBAE55" w14:textId="77777777" w:rsidR="00420109" w:rsidRPr="007D041A" w:rsidRDefault="00420109" w:rsidP="00362C9E">
            <w:pPr>
              <w:spacing w:after="0" w:line="240" w:lineRule="auto"/>
              <w:ind w:right="1894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Разработка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мобильных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приложений</w:t>
            </w:r>
            <w:proofErr w:type="spellEnd"/>
          </w:p>
        </w:tc>
      </w:tr>
      <w:tr w:rsidR="00420109" w14:paraId="4D3E5582" w14:textId="77777777" w:rsidTr="00362C9E">
        <w:tc>
          <w:tcPr>
            <w:tcW w:w="3115" w:type="dxa"/>
            <w:gridSpan w:val="6"/>
          </w:tcPr>
          <w:p w14:paraId="631F3A1B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4004FADF" w14:textId="77777777" w:rsidR="00420109" w:rsidRDefault="00420109" w:rsidP="00362C9E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A19076B" w14:textId="77777777" w:rsidR="00420109" w:rsidRDefault="00420109" w:rsidP="00362C9E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наименование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дисциплины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)</w:t>
            </w:r>
          </w:p>
        </w:tc>
      </w:tr>
    </w:tbl>
    <w:p w14:paraId="6B633A8F" w14:textId="77777777" w:rsidR="00420109" w:rsidRDefault="00420109" w:rsidP="00420109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p w14:paraId="58CA7416" w14:textId="77777777" w:rsidR="00420109" w:rsidRDefault="00420109" w:rsidP="00420109">
      <w:pPr>
        <w:ind w:right="-1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062"/>
        <w:gridCol w:w="236"/>
        <w:gridCol w:w="4787"/>
        <w:gridCol w:w="283"/>
        <w:gridCol w:w="1985"/>
      </w:tblGrid>
      <w:tr w:rsidR="00420109" w14:paraId="30BBE900" w14:textId="77777777" w:rsidTr="00362C9E">
        <w:tc>
          <w:tcPr>
            <w:tcW w:w="2061" w:type="dxa"/>
            <w:hideMark/>
          </w:tcPr>
          <w:p w14:paraId="69D45ECF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  <w:proofErr w:type="spellEnd"/>
          </w:p>
        </w:tc>
        <w:tc>
          <w:tcPr>
            <w:tcW w:w="236" w:type="dxa"/>
          </w:tcPr>
          <w:p w14:paraId="13461DD8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3F39780" w14:textId="68F01E31" w:rsidR="00420109" w:rsidRPr="00420109" w:rsidRDefault="00220784" w:rsidP="00362C9E">
            <w:pPr>
              <w:spacing w:after="0" w:line="240" w:lineRule="auto"/>
              <w:jc w:val="center"/>
              <w:rPr>
                <w:rFonts w:ascii="Times New Roman" w:hAnsi="Times New Roman"/>
                <w:iCs/>
                <w:sz w:val="28"/>
                <w:szCs w:val="28"/>
                <w:lang w:val="ru-RU"/>
              </w:rPr>
            </w:pPr>
            <w:proofErr w:type="spellStart"/>
            <w:r w:rsidRPr="00220784">
              <w:rPr>
                <w:rFonts w:ascii="Times New Roman" w:hAnsi="Times New Roman"/>
                <w:iCs/>
                <w:sz w:val="28"/>
                <w:szCs w:val="28"/>
              </w:rPr>
              <w:t>Чернов</w:t>
            </w:r>
            <w:proofErr w:type="spellEnd"/>
            <w:r w:rsidRPr="00220784">
              <w:rPr>
                <w:rFonts w:ascii="Times New Roman" w:hAnsi="Times New Roman"/>
                <w:iCs/>
                <w:sz w:val="28"/>
                <w:szCs w:val="28"/>
              </w:rPr>
              <w:t xml:space="preserve"> </w:t>
            </w:r>
            <w:proofErr w:type="spellStart"/>
            <w:r w:rsidRPr="00220784">
              <w:rPr>
                <w:rFonts w:ascii="Times New Roman" w:hAnsi="Times New Roman"/>
                <w:iCs/>
                <w:sz w:val="28"/>
                <w:szCs w:val="28"/>
              </w:rPr>
              <w:t>Данил</w:t>
            </w:r>
            <w:proofErr w:type="spellEnd"/>
            <w:r w:rsidRPr="00220784">
              <w:rPr>
                <w:rFonts w:ascii="Times New Roman" w:hAnsi="Times New Roman"/>
                <w:iCs/>
                <w:sz w:val="28"/>
                <w:szCs w:val="28"/>
              </w:rPr>
              <w:t xml:space="preserve"> Андреевич</w:t>
            </w:r>
          </w:p>
        </w:tc>
        <w:tc>
          <w:tcPr>
            <w:tcW w:w="283" w:type="dxa"/>
          </w:tcPr>
          <w:p w14:paraId="3307CD8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D64D7E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20109" w14:paraId="0E77EEF9" w14:textId="77777777" w:rsidTr="00362C9E">
        <w:tc>
          <w:tcPr>
            <w:tcW w:w="2061" w:type="dxa"/>
          </w:tcPr>
          <w:p w14:paraId="33E6794C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2BC8195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368142C6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17EB7ECC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06C1BE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  <w:bookmarkEnd w:id="1"/>
      </w:tr>
      <w:tr w:rsidR="00420109" w14:paraId="1C63AB91" w14:textId="77777777" w:rsidTr="00362C9E">
        <w:trPr>
          <w:gridAfter w:val="1"/>
          <w:wAfter w:w="1985" w:type="dxa"/>
        </w:trPr>
        <w:tc>
          <w:tcPr>
            <w:tcW w:w="2061" w:type="dxa"/>
            <w:hideMark/>
          </w:tcPr>
          <w:p w14:paraId="2A178FD0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Группа</w:t>
            </w:r>
            <w:proofErr w:type="spellEnd"/>
          </w:p>
        </w:tc>
        <w:tc>
          <w:tcPr>
            <w:tcW w:w="236" w:type="dxa"/>
          </w:tcPr>
          <w:p w14:paraId="64F4F1B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3EA849A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ДКИП-301прог</w:t>
            </w:r>
          </w:p>
        </w:tc>
        <w:tc>
          <w:tcPr>
            <w:tcW w:w="283" w:type="dxa"/>
          </w:tcPr>
          <w:p w14:paraId="76EDD079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420109" w14:paraId="00D5D891" w14:textId="77777777" w:rsidTr="00362C9E">
        <w:trPr>
          <w:gridAfter w:val="1"/>
          <w:wAfter w:w="1985" w:type="dxa"/>
        </w:trPr>
        <w:tc>
          <w:tcPr>
            <w:tcW w:w="2061" w:type="dxa"/>
          </w:tcPr>
          <w:p w14:paraId="36B9AC06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0C092D9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7259672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80988E7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26E1F391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p w14:paraId="4549C0B1" w14:textId="77777777" w:rsidR="00420109" w:rsidRDefault="00420109" w:rsidP="00420109">
      <w:pPr>
        <w:ind w:right="-1"/>
        <w:jc w:val="center"/>
        <w:rPr>
          <w:rFonts w:ascii="Times New Roman" w:hAnsi="Times New Roman"/>
          <w:color w:val="000000"/>
          <w:sz w:val="18"/>
          <w:szCs w:val="18"/>
        </w:rPr>
      </w:pPr>
    </w:p>
    <w:tbl>
      <w:tblPr>
        <w:tblW w:w="9353" w:type="dxa"/>
        <w:tblLayout w:type="fixed"/>
        <w:tblLook w:val="04A0" w:firstRow="1" w:lastRow="0" w:firstColumn="1" w:lastColumn="0" w:noHBand="0" w:noVBand="1"/>
      </w:tblPr>
      <w:tblGrid>
        <w:gridCol w:w="2269"/>
        <w:gridCol w:w="284"/>
        <w:gridCol w:w="4533"/>
        <w:gridCol w:w="283"/>
        <w:gridCol w:w="1984"/>
      </w:tblGrid>
      <w:tr w:rsidR="00420109" w14:paraId="74F4B34B" w14:textId="77777777" w:rsidTr="00362C9E">
        <w:tc>
          <w:tcPr>
            <w:tcW w:w="2268" w:type="dxa"/>
            <w:hideMark/>
          </w:tcPr>
          <w:p w14:paraId="3972226D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84" w:type="dxa"/>
          </w:tcPr>
          <w:p w14:paraId="6A9F82C4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04688AE0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Иван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Валерьевич</w:t>
            </w:r>
            <w:proofErr w:type="spellEnd"/>
          </w:p>
        </w:tc>
        <w:tc>
          <w:tcPr>
            <w:tcW w:w="283" w:type="dxa"/>
          </w:tcPr>
          <w:p w14:paraId="39A4558B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07288BD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</w:tr>
      <w:tr w:rsidR="00420109" w14:paraId="289B6569" w14:textId="77777777" w:rsidTr="00362C9E">
        <w:tc>
          <w:tcPr>
            <w:tcW w:w="2268" w:type="dxa"/>
          </w:tcPr>
          <w:p w14:paraId="6A8F2F2B" w14:textId="77777777" w:rsidR="00420109" w:rsidRDefault="00420109" w:rsidP="00362C9E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12116641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408C9917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83" w:type="dxa"/>
          </w:tcPr>
          <w:p w14:paraId="6CD9DA26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C92D8FD" w14:textId="77777777" w:rsidR="00420109" w:rsidRDefault="00420109" w:rsidP="00362C9E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подпись</w:t>
            </w:r>
            <w:proofErr w:type="spellEnd"/>
            <w:r>
              <w:rPr>
                <w:rFonts w:ascii="Times New Roman" w:hAnsi="Times New Roman"/>
                <w:color w:val="000000"/>
                <w:sz w:val="16"/>
                <w:szCs w:val="16"/>
              </w:rPr>
              <w:t>)</w:t>
            </w:r>
          </w:p>
        </w:tc>
      </w:tr>
    </w:tbl>
    <w:p w14:paraId="6C8E3E97" w14:textId="77777777" w:rsidR="00420109" w:rsidRDefault="00420109" w:rsidP="00420109">
      <w:pPr>
        <w:rPr>
          <w:rFonts w:ascii="Times New Roman" w:hAnsi="Times New Roman"/>
          <w:b/>
          <w:bCs/>
          <w:color w:val="000000"/>
          <w:sz w:val="28"/>
          <w:szCs w:val="28"/>
        </w:rPr>
      </w:pPr>
    </w:p>
    <w:p w14:paraId="280411B4" w14:textId="2CE40935" w:rsidR="00420109" w:rsidRPr="00420109" w:rsidRDefault="00420109" w:rsidP="00420109">
      <w:pPr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b/>
          <w:bCs/>
          <w:color w:val="000000"/>
          <w:sz w:val="28"/>
          <w:szCs w:val="28"/>
        </w:rPr>
        <w:t>Москва</w:t>
      </w:r>
      <w:proofErr w:type="spellEnd"/>
      <w:r w:rsidRPr="007D041A">
        <w:rPr>
          <w:rFonts w:ascii="Times New Roman" w:hAnsi="Times New Roman"/>
          <w:b/>
          <w:bCs/>
          <w:color w:val="000000"/>
          <w:sz w:val="28"/>
          <w:szCs w:val="28"/>
        </w:rPr>
        <w:t>, 202</w:t>
      </w:r>
      <w:bookmarkEnd w:id="0"/>
      <w:r>
        <w:rPr>
          <w:rFonts w:ascii="Times New Roman" w:hAnsi="Times New Roman"/>
          <w:b/>
          <w:bCs/>
          <w:color w:val="000000"/>
          <w:sz w:val="28"/>
          <w:szCs w:val="28"/>
          <w:lang w:val="ru-RU"/>
        </w:rPr>
        <w:t>6</w:t>
      </w:r>
    </w:p>
    <w:p w14:paraId="19E33E83" w14:textId="77777777" w:rsidR="00420109" w:rsidRDefault="0042010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</w:p>
    <w:p w14:paraId="391147CB" w14:textId="72900380" w:rsid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ru-RU" w:eastAsia="en-BZ"/>
        </w:rPr>
        <w:t>activity_main.xml</w:t>
      </w:r>
    </w:p>
    <w:p w14:paraId="58A56DEC" w14:textId="77777777" w:rsidR="002F7979" w:rsidRP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</w:p>
    <w:p w14:paraId="0B008C15" w14:textId="261246D6" w:rsidR="000D255D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color w:val="000000" w:themeColor="text1"/>
          <w:sz w:val="21"/>
          <w:szCs w:val="21"/>
          <w:lang w:val="ru-RU" w:eastAsia="en-BZ"/>
        </w:rPr>
        <w:t>код</w:t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  <w:t>:</w:t>
      </w:r>
    </w:p>
    <w:p w14:paraId="3BBD5B98" w14:textId="77777777" w:rsidR="002F7979" w:rsidRP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</w:p>
    <w:p w14:paraId="6BE9B24F" w14:textId="77777777" w:rsidR="002F7979" w:rsidRPr="002F7979" w:rsidRDefault="002F7979" w:rsidP="00152E0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&lt;?xml version="1.0" encoding="utf-8"?&gt;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LinearLayout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xmlns:android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="http://schemas.android.com/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apk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/res/android"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android:orientation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="vertical"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android:padding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="16dp"&gt;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TextView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wrap_content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Лабораторная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работа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№6"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android:textSize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="18sp"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android:textStyle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="bold"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android:gravity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="center"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android:padding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="16dp" /&gt;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&lt;Button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android:id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="@+id/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addButton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wrap_content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Добавить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изображение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 /&gt;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android:id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="@+id/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android:layout_marginTop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="16dp" /&gt;</w:t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&lt;/</w:t>
      </w:r>
      <w:proofErr w:type="spellStart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LinearLayout</w:t>
      </w:r>
      <w:proofErr w:type="spellEnd"/>
      <w:r w:rsidRPr="002F797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&gt;</w:t>
      </w:r>
    </w:p>
    <w:p w14:paraId="053B7EF1" w14:textId="77777777" w:rsid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09A39732" w14:textId="77777777" w:rsidR="002F7979" w:rsidRPr="00220784" w:rsidRDefault="002F7979" w:rsidP="002F797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  <w:r w:rsidRPr="00220784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  <w:t>item_image.xml</w:t>
      </w:r>
    </w:p>
    <w:p w14:paraId="0D1D9A2D" w14:textId="665F5D2C" w:rsidR="002F7979" w:rsidRPr="002F797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  <w:r w:rsidRPr="002F7979">
        <w:rPr>
          <w:rFonts w:ascii="Consolas" w:eastAsia="Times New Roman" w:hAnsi="Consolas" w:cs="Times New Roman"/>
          <w:color w:val="000000" w:themeColor="text1"/>
          <w:sz w:val="21"/>
          <w:szCs w:val="21"/>
          <w:lang w:val="ru-RU" w:eastAsia="en-BZ"/>
        </w:rPr>
        <w:t>код</w:t>
      </w:r>
      <w:r w:rsidRPr="002F797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  <w:t>:</w:t>
      </w:r>
    </w:p>
    <w:p w14:paraId="1EDADD3D" w14:textId="77777777" w:rsidR="00152E09" w:rsidRPr="00152E09" w:rsidRDefault="00152E09" w:rsidP="00152E0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&lt;?xml version="1.0" encoding="utf-8"?&gt;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LinearLayout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xmlns:android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="http://schemas.android.com/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apk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/res/android"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wrap_content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android:orientation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="horizontal"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android:padding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="8dp"&gt;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="@+id/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="80dp"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lastRenderedPageBreak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="80dp"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android:scaleType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centerCrop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 /&gt;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&lt;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TextView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="@+id/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android:layout_width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match_parent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android:layout_height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wrap_content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android:layout_gravity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="center"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android:paddingLeft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="16dp"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android:text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="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Изображение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 /&gt;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&lt;/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LinearLayout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&gt;</w:t>
      </w:r>
    </w:p>
    <w:p w14:paraId="05064338" w14:textId="77777777" w:rsidR="002F7979" w:rsidRPr="00220784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621868CB" w14:textId="77777777" w:rsidR="00152E09" w:rsidRPr="00220784" w:rsidRDefault="00152E09" w:rsidP="00152E09">
      <w:pPr>
        <w:spacing w:after="0" w:line="285" w:lineRule="atLeast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</w:pPr>
      <w:r w:rsidRPr="00220784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val="en-US" w:eastAsia="en-BZ"/>
        </w:rPr>
        <w:t>MainActivity.java</w:t>
      </w:r>
    </w:p>
    <w:p w14:paraId="4A2DB5D9" w14:textId="70AE5A6E" w:rsidR="00152E09" w:rsidRPr="00152E09" w:rsidRDefault="00152E09" w:rsidP="002F7979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</w:pPr>
      <w:r w:rsidRPr="00152E09">
        <w:rPr>
          <w:rFonts w:ascii="Consolas" w:eastAsia="Times New Roman" w:hAnsi="Consolas" w:cs="Times New Roman"/>
          <w:color w:val="000000" w:themeColor="text1"/>
          <w:sz w:val="21"/>
          <w:szCs w:val="21"/>
          <w:lang w:val="ru-RU" w:eastAsia="en-BZ"/>
        </w:rPr>
        <w:t>Код</w:t>
      </w:r>
      <w:r w:rsidRPr="00152E09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en-BZ"/>
        </w:rPr>
        <w:t>:</w:t>
      </w:r>
    </w:p>
    <w:p w14:paraId="2885A140" w14:textId="77777777" w:rsidR="00152E09" w:rsidRDefault="00152E0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5D10CDAF" w14:textId="77777777" w:rsidR="00152E09" w:rsidRPr="00152E09" w:rsidRDefault="00152E0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222954D3" w14:textId="6314311A" w:rsidR="00152E09" w:rsidRPr="00152E09" w:rsidRDefault="00152E09" w:rsidP="00152E09">
      <w:pPr>
        <w:shd w:val="clear" w:color="auto" w:fill="000000" w:themeFill="text1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package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com.example.myapplication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;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android.os.Bundle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android.view.View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android.view.ViewGroup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android.widget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.*;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androidx.appcompat.app.AppCompatActivity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import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java.util.ArrayList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public class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MainActivity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extends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AppCompatActivity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&lt;String&gt;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&lt;Integer&gt;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private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ArrayAdapter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&lt;String&gt; adapter;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@Override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protected void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onCreate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(Bundle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savedInstanceState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super.onCreate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savedInstanceState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setContentView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R.layout.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activity_main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findViewById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listView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Button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addButton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findViewById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addButton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new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&lt;&gt;();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new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ArrayList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&lt;&gt;();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Пушистый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cat1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lastRenderedPageBreak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шапке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cat2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облаках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");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default_cat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 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adapter = new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ArrayAdapter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&lt;String&gt;(this,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R.layout.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item_image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imageName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@Override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public View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getView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(int position, View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convertView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ViewGroup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parent)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View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super.getView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(position,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convertView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, parent);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img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=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view.findViewById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R.id.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imageView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img.setImageResource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imageResources.get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(position));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return view;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}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};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listView.setAdapter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(adapter);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addButton.setOnClickListener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(view -&gt; {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Новый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котик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" + 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imageNames.size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() + 1));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imageResources.add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(R.drawable.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cat1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);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adapter.notifyDataSetChanged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listView.setSelection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adapter.getCount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() - 1);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});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listView.setOnItemClickListener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((parent, view, position, id) -&gt;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Toast.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makeText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MainActivity.this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,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        "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Вы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 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ru-RU" w:eastAsia="en-BZ"/>
        </w:rPr>
        <w:t>выбрали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 xml:space="preserve">: " +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imageNames.get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(position),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                </w:t>
      </w:r>
      <w:proofErr w:type="spellStart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Toast.</w:t>
      </w:r>
      <w:r w:rsidRPr="00152E09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val="en-US" w:eastAsia="en-BZ"/>
        </w:rPr>
        <w:t>LENGTH_SHORT</w:t>
      </w:r>
      <w:proofErr w:type="spellEnd"/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t>).show()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    );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 xml:space="preserve">    }</w:t>
      </w:r>
      <w:r w:rsidRPr="00152E09"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  <w:br/>
        <w:t>}</w:t>
      </w:r>
    </w:p>
    <w:p w14:paraId="1F28DC6A" w14:textId="77777777" w:rsidR="002F7979" w:rsidRPr="00152E09" w:rsidRDefault="002F7979" w:rsidP="002F7979">
      <w:pPr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BZ"/>
        </w:rPr>
      </w:pPr>
    </w:p>
    <w:p w14:paraId="502E379E" w14:textId="63D60659" w:rsidR="00504D7B" w:rsidRDefault="002F7979">
      <w:r w:rsidRPr="002F7979">
        <w:rPr>
          <w:noProof/>
        </w:rPr>
        <w:lastRenderedPageBreak/>
        <w:drawing>
          <wp:inline distT="0" distB="0" distL="0" distR="0" wp14:anchorId="3FAF0C13" wp14:editId="396EF976">
            <wp:extent cx="3305636" cy="5420481"/>
            <wp:effectExtent l="0" t="0" r="9525" b="8890"/>
            <wp:docPr id="773293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937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7979">
        <w:rPr>
          <w:noProof/>
        </w:rPr>
        <w:lastRenderedPageBreak/>
        <w:drawing>
          <wp:inline distT="0" distB="0" distL="0" distR="0" wp14:anchorId="24BE6DFC" wp14:editId="388E145F">
            <wp:extent cx="3658111" cy="6611273"/>
            <wp:effectExtent l="0" t="0" r="0" b="0"/>
            <wp:docPr id="975999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99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6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4D7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5D"/>
    <w:rsid w:val="000D255D"/>
    <w:rsid w:val="00152E09"/>
    <w:rsid w:val="00220784"/>
    <w:rsid w:val="002F7979"/>
    <w:rsid w:val="00420109"/>
    <w:rsid w:val="004B7115"/>
    <w:rsid w:val="00504D7B"/>
    <w:rsid w:val="00D1689A"/>
    <w:rsid w:val="00E9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33A2D"/>
  <w15:chartTrackingRefBased/>
  <w15:docId w15:val="{29A633C7-1191-4DBE-A85C-48365F1F9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420109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420109"/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26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Николаев</dc:creator>
  <cp:keywords/>
  <dc:description/>
  <cp:lastModifiedBy>Ауд-Нагатинская-817 Студент</cp:lastModifiedBy>
  <cp:revision>3</cp:revision>
  <dcterms:created xsi:type="dcterms:W3CDTF">2026-04-25T10:08:00Z</dcterms:created>
  <dcterms:modified xsi:type="dcterms:W3CDTF">2026-04-28T08:41:00Z</dcterms:modified>
</cp:coreProperties>
</file>