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4C34" w14:textId="77777777" w:rsidR="0039383D" w:rsidRPr="00FC3CC4" w:rsidRDefault="0039383D" w:rsidP="0039383D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FC3CC4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FC3CC4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39383D" w14:paraId="5A78B79F" w14:textId="77777777" w:rsidTr="00E612F4">
        <w:tc>
          <w:tcPr>
            <w:tcW w:w="3115" w:type="dxa"/>
            <w:hideMark/>
          </w:tcPr>
          <w:p w14:paraId="500F1D5D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6EE654A5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54A324F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39383D" w14:paraId="1264356A" w14:textId="77777777" w:rsidTr="00E612F4">
        <w:tc>
          <w:tcPr>
            <w:tcW w:w="3115" w:type="dxa"/>
          </w:tcPr>
          <w:p w14:paraId="64292E12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AD9442E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C1951CF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 Института)</w:t>
            </w:r>
          </w:p>
        </w:tc>
      </w:tr>
      <w:tr w:rsidR="0039383D" w14:paraId="2350576D" w14:textId="77777777" w:rsidTr="00E612F4">
        <w:tc>
          <w:tcPr>
            <w:tcW w:w="3115" w:type="dxa"/>
            <w:hideMark/>
          </w:tcPr>
          <w:p w14:paraId="2961D45D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291CB7BF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DC1EA8F" w14:textId="77777777" w:rsidR="0039383D" w:rsidRDefault="0039383D" w:rsidP="00E612F4">
            <w:pPr>
              <w:pStyle w:val="a7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9383D" w:rsidRPr="00FC3CC4" w14:paraId="0729EFC6" w14:textId="77777777" w:rsidTr="00E612F4">
        <w:tc>
          <w:tcPr>
            <w:tcW w:w="3115" w:type="dxa"/>
            <w:hideMark/>
          </w:tcPr>
          <w:p w14:paraId="5C36C484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3C1DE694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2238172" w14:textId="77777777" w:rsidR="0039383D" w:rsidRPr="00FC3CC4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FC3CC4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39383D" w14:paraId="5113DB8A" w14:textId="77777777" w:rsidTr="00E612F4">
        <w:tc>
          <w:tcPr>
            <w:tcW w:w="3115" w:type="dxa"/>
            <w:hideMark/>
          </w:tcPr>
          <w:p w14:paraId="6EE02DFB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950F916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270810F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39383D" w14:paraId="79ABE761" w14:textId="77777777" w:rsidTr="00E612F4">
        <w:tc>
          <w:tcPr>
            <w:tcW w:w="3115" w:type="dxa"/>
          </w:tcPr>
          <w:p w14:paraId="01DA14BA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659E403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18D02A9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39383D" w14:paraId="5276E96B" w14:textId="77777777" w:rsidTr="00E612F4">
        <w:trPr>
          <w:trHeight w:val="243"/>
        </w:trPr>
        <w:tc>
          <w:tcPr>
            <w:tcW w:w="3115" w:type="dxa"/>
          </w:tcPr>
          <w:p w14:paraId="52D87A36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5D53AC3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03C402D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36E59D71" w14:textId="77777777" w:rsidR="0039383D" w:rsidRDefault="0039383D" w:rsidP="0039383D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21D5BD49" w14:textId="77777777" w:rsidR="0039383D" w:rsidRDefault="0039383D" w:rsidP="0039383D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39383D" w:rsidRPr="007D041A" w14:paraId="37100B5E" w14:textId="77777777" w:rsidTr="00E612F4">
        <w:tc>
          <w:tcPr>
            <w:tcW w:w="1276" w:type="dxa"/>
            <w:gridSpan w:val="2"/>
            <w:hideMark/>
          </w:tcPr>
          <w:p w14:paraId="1FCB6D11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5A23ECF5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F464D4B" w14:textId="77777777" w:rsidR="0039383D" w:rsidRPr="00D90EB4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Использование</w:t>
            </w:r>
            <w:proofErr w:type="spellEnd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90EB4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меню</w:t>
            </w:r>
            <w:proofErr w:type="spellEnd"/>
          </w:p>
        </w:tc>
      </w:tr>
      <w:tr w:rsidR="0039383D" w14:paraId="071B0A28" w14:textId="77777777" w:rsidTr="00E612F4">
        <w:tc>
          <w:tcPr>
            <w:tcW w:w="3115" w:type="dxa"/>
            <w:gridSpan w:val="6"/>
          </w:tcPr>
          <w:p w14:paraId="7D90D5CF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8675D09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068FF67" w14:textId="77777777" w:rsidR="0039383D" w:rsidRDefault="0039383D" w:rsidP="00E612F4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39383D" w14:paraId="76E60B36" w14:textId="77777777" w:rsidTr="00E612F4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615E33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96790D0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2B3D93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39383D" w14:paraId="2313BBC6" w14:textId="77777777" w:rsidTr="00E612F4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2491C83" w14:textId="77777777" w:rsidR="0039383D" w:rsidRDefault="0039383D" w:rsidP="00E612F4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79D7BE34" w14:textId="77777777" w:rsidR="0039383D" w:rsidRDefault="0039383D" w:rsidP="00E612F4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4A8D164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75D6F3" w14:textId="77777777" w:rsidR="0039383D" w:rsidRDefault="0039383D" w:rsidP="00E612F4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32C3F827" w14:textId="77777777" w:rsidR="0039383D" w:rsidRPr="007D041A" w:rsidRDefault="0039383D" w:rsidP="00E612F4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39383D" w14:paraId="3FA33039" w14:textId="77777777" w:rsidTr="00E612F4">
        <w:tc>
          <w:tcPr>
            <w:tcW w:w="3115" w:type="dxa"/>
            <w:gridSpan w:val="6"/>
          </w:tcPr>
          <w:p w14:paraId="471758F8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5BD0B37" w14:textId="77777777" w:rsidR="0039383D" w:rsidRDefault="0039383D" w:rsidP="00E612F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064371E" w14:textId="77777777" w:rsidR="0039383D" w:rsidRDefault="0039383D" w:rsidP="00E612F4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727DC8A1" w14:textId="77777777" w:rsidR="0039383D" w:rsidRDefault="0039383D" w:rsidP="0039383D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E86C518" w14:textId="77777777" w:rsidR="0039383D" w:rsidRDefault="0039383D" w:rsidP="0039383D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39383D" w14:paraId="751C58E4" w14:textId="77777777" w:rsidTr="00E612F4">
        <w:tc>
          <w:tcPr>
            <w:tcW w:w="2061" w:type="dxa"/>
            <w:hideMark/>
          </w:tcPr>
          <w:p w14:paraId="73440641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B0D1F8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173CF5E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Зайцева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Кристина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Cs/>
                <w:sz w:val="28"/>
                <w:szCs w:val="28"/>
              </w:rPr>
              <w:t>Сергеевна</w:t>
            </w:r>
            <w:proofErr w:type="spellEnd"/>
          </w:p>
        </w:tc>
        <w:tc>
          <w:tcPr>
            <w:tcW w:w="283" w:type="dxa"/>
          </w:tcPr>
          <w:p w14:paraId="52E70C6F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D4DC84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9383D" w14:paraId="4FC6B03C" w14:textId="77777777" w:rsidTr="00E612F4">
        <w:tc>
          <w:tcPr>
            <w:tcW w:w="2061" w:type="dxa"/>
          </w:tcPr>
          <w:p w14:paraId="5B8B11B8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133B975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85E696A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8FECBEC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1E1D576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0"/>
      </w:tr>
      <w:tr w:rsidR="0039383D" w14:paraId="244AF695" w14:textId="77777777" w:rsidTr="00E612F4">
        <w:trPr>
          <w:gridAfter w:val="1"/>
          <w:wAfter w:w="1985" w:type="dxa"/>
        </w:trPr>
        <w:tc>
          <w:tcPr>
            <w:tcW w:w="2061" w:type="dxa"/>
            <w:hideMark/>
          </w:tcPr>
          <w:p w14:paraId="1463D9A0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55A081DA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9A260EA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356CA6E2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39383D" w14:paraId="5017DD4C" w14:textId="77777777" w:rsidTr="00E612F4">
        <w:trPr>
          <w:gridAfter w:val="1"/>
          <w:wAfter w:w="1985" w:type="dxa"/>
        </w:trPr>
        <w:tc>
          <w:tcPr>
            <w:tcW w:w="2061" w:type="dxa"/>
          </w:tcPr>
          <w:p w14:paraId="6AE27ABB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D8B5884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CF67BE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0CBA8CE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3E918D31" w14:textId="77777777" w:rsidR="0039383D" w:rsidRDefault="0039383D" w:rsidP="0039383D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70E26FCF" w14:textId="77777777" w:rsidR="0039383D" w:rsidRDefault="0039383D" w:rsidP="0039383D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39383D" w14:paraId="73015449" w14:textId="77777777" w:rsidTr="00E612F4">
        <w:tc>
          <w:tcPr>
            <w:tcW w:w="2268" w:type="dxa"/>
            <w:hideMark/>
          </w:tcPr>
          <w:p w14:paraId="39E83E54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1DABE62C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6A9EEAA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2035D0F1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B9D7794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39383D" w14:paraId="6C87205A" w14:textId="77777777" w:rsidTr="00E612F4">
        <w:tc>
          <w:tcPr>
            <w:tcW w:w="2268" w:type="dxa"/>
          </w:tcPr>
          <w:p w14:paraId="150B6776" w14:textId="77777777" w:rsidR="0039383D" w:rsidRDefault="0039383D" w:rsidP="00E612F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718CE5EB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55D5039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27DB6B42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7AE8092" w14:textId="77777777" w:rsidR="0039383D" w:rsidRDefault="0039383D" w:rsidP="00E612F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16F10932" w14:textId="77777777" w:rsidR="0039383D" w:rsidRDefault="0039383D" w:rsidP="0039383D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7FA773D" w14:textId="77777777" w:rsidR="0039383D" w:rsidRPr="007D041A" w:rsidRDefault="0039383D" w:rsidP="0039383D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2025</w:t>
      </w:r>
    </w:p>
    <w:p w14:paraId="1EBD4238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5DA216C3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E502E6D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5511E18A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A065216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4F87DF7F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A95EC3F" w14:textId="77777777" w:rsidR="0039383D" w:rsidRDefault="0039383D" w:rsidP="0039383D">
      <w:pPr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ru-RU" w:eastAsia="en-BZ"/>
        </w:rPr>
      </w:pPr>
    </w:p>
    <w:p w14:paraId="28AE0223" w14:textId="0AF3C24E" w:rsidR="00504D7B" w:rsidRPr="0039383D" w:rsidRDefault="003A4120" w:rsidP="0039383D">
      <w:r w:rsidRPr="0039383D">
        <w:lastRenderedPageBreak/>
        <w:drawing>
          <wp:inline distT="0" distB="0" distL="0" distR="0" wp14:anchorId="5AFDDE54" wp14:editId="290DA15A">
            <wp:extent cx="6152515" cy="23088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C04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151EF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proofErr w:type="spell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6F62E8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event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076B2B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4B2906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15AF0F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{</w:t>
      </w:r>
    </w:p>
    <w:p w14:paraId="48DC533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4770F9B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Глобальная переменная для передачи текста между окнами</w:t>
      </w:r>
    </w:p>
    <w:p w14:paraId="542987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8348A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B4AAC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076BE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SwingUtilities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invokeLater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(()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C45D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B4D9C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6EC16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Главное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72FF251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13F1A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2CDF184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5B39F3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56EF834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D8D130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681F457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"Main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2B8A4E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5099D32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8467EB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377525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139EF8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4AE1EA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6D9F1F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22349C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D2E7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"Go to 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BF9DCE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9BF3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8C89DB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Загрузка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из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файла</w:t>
      </w:r>
      <w:proofErr w:type="spellEnd"/>
    </w:p>
    <w:p w14:paraId="7357DE8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CFFF75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if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!</w:t>
      </w:r>
      <w:proofErr w:type="gramEnd"/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2BFD36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1D6B9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savedText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7B42A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5D65E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BEDA5C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Кнопка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перехода</w:t>
      </w:r>
      <w:proofErr w:type="spellEnd"/>
    </w:p>
    <w:p w14:paraId="26FE182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nextButton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7CF1DEA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65F8370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Start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).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644A4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6882893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D6F3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Сохраняем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текст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при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закрытии</w:t>
      </w:r>
      <w:proofErr w:type="spellEnd"/>
    </w:p>
    <w:p w14:paraId="3B578E2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F45E3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41CFD9E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DE7059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02CDBB0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298C171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E5DAAC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6A6CE58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EAEAB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3E0110E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49F1D0C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5CE2FC8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AFE43D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77CB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6587FC1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2CDFD42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1DBB4E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readFromFile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04B8447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FileInputStream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2C261E7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byte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[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]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readAllBytes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D6C2B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buffer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9CBC1A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8D10C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return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6DBFBE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705BB5F7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960B80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5E816CD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6385A3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//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Второе</w:t>
      </w:r>
      <w:proofErr w:type="spellEnd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окно</w:t>
      </w:r>
      <w:proofErr w:type="spellEnd"/>
    </w:p>
    <w:p w14:paraId="5AE9534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extends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442CDB8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07EFADB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10E89BE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final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"saved_text.txt"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46B2A76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ECC8E6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SecondWindow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1880E96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setTitle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"Second Window"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486ED4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lastRenderedPageBreak/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400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3A4120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300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749CD54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setLocationRelativeTo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null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556F81E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4479604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F6E70C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AE99A5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ED22AC1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BF2EB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"Back"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46F0A7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72F0C8E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1A58FC3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backButton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2CFEA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D6D80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CE388D1" w14:textId="77777777" w:rsidR="003A4120" w:rsidRPr="0039383D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dispose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proofErr w:type="gramEnd"/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); </w:t>
      </w:r>
      <w:r w:rsidRPr="0039383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закрываем окно</w:t>
      </w:r>
    </w:p>
    <w:p w14:paraId="5004A9DE" w14:textId="77777777" w:rsidR="003A4120" w:rsidRPr="0039383D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});</w:t>
      </w:r>
    </w:p>
    <w:p w14:paraId="5DF591B9" w14:textId="77777777" w:rsidR="003A4120" w:rsidRPr="0039383D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</w:p>
    <w:p w14:paraId="30E44B83" w14:textId="77777777" w:rsidR="003A4120" w:rsidRPr="0039383D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9383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Сохраняем текст при закрытии окна</w:t>
      </w:r>
    </w:p>
    <w:p w14:paraId="4131AA3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39383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addWindowListener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WindowAdapter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295CFB9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@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Override</w:t>
      </w:r>
    </w:p>
    <w:p w14:paraId="6F2BCAD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windowClosing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WindowEvent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7E1223F3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textArea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18FA0CC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    </w:t>
      </w:r>
      <w:proofErr w:type="spell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globalText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BC9E12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    }</w:t>
      </w:r>
    </w:p>
    <w:p w14:paraId="1ACE5B80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});</w:t>
      </w:r>
    </w:p>
    <w:p w14:paraId="7998ECED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7AC63F79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27DFD12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3A4120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private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writeToFile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662559C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try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FileOutputStream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gramEnd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FILE_NAME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 {</w:t>
      </w:r>
    </w:p>
    <w:p w14:paraId="157B12B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fos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write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text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getBytes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D8AF165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} </w:t>
      </w:r>
      <w:r w:rsidRPr="003A4120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catch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(</w:t>
      </w:r>
      <w:proofErr w:type="spellStart"/>
      <w:r w:rsidRPr="003A4120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IOException</w:t>
      </w:r>
      <w:proofErr w:type="spell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465B7886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    </w:t>
      </w:r>
      <w:proofErr w:type="spellStart"/>
      <w:proofErr w:type="gramStart"/>
      <w:r w:rsidRPr="003A4120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3A4120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printStackTrace</w:t>
      </w:r>
      <w:proofErr w:type="spellEnd"/>
      <w:proofErr w:type="gramEnd"/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2B756F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    }</w:t>
      </w:r>
    </w:p>
    <w:p w14:paraId="24450B7A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</w:t>
      </w:r>
    </w:p>
    <w:p w14:paraId="07D60D3B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39C655F8" w14:textId="77777777" w:rsidR="003A4120" w:rsidRPr="003A4120" w:rsidRDefault="003A4120" w:rsidP="003A41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3A4120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4471DE30" w14:textId="77777777" w:rsidR="003A4120" w:rsidRDefault="003A4120"/>
    <w:sectPr w:rsidR="003A4120">
      <w:headerReference w:type="default" r:id="rId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0CAD1" w14:textId="77777777" w:rsidR="00BF5DBC" w:rsidRDefault="00BF5DBC" w:rsidP="0039383D">
      <w:pPr>
        <w:spacing w:after="0" w:line="240" w:lineRule="auto"/>
      </w:pPr>
      <w:r>
        <w:separator/>
      </w:r>
    </w:p>
  </w:endnote>
  <w:endnote w:type="continuationSeparator" w:id="0">
    <w:p w14:paraId="3222EA73" w14:textId="77777777" w:rsidR="00BF5DBC" w:rsidRDefault="00BF5DBC" w:rsidP="00393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FC3D8" w14:textId="77777777" w:rsidR="00BF5DBC" w:rsidRDefault="00BF5DBC" w:rsidP="0039383D">
      <w:pPr>
        <w:spacing w:after="0" w:line="240" w:lineRule="auto"/>
      </w:pPr>
      <w:r>
        <w:separator/>
      </w:r>
    </w:p>
  </w:footnote>
  <w:footnote w:type="continuationSeparator" w:id="0">
    <w:p w14:paraId="7BFF7EDC" w14:textId="77777777" w:rsidR="00BF5DBC" w:rsidRDefault="00BF5DBC" w:rsidP="003938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3A78" w14:textId="7C778857" w:rsidR="0039383D" w:rsidRPr="0039383D" w:rsidRDefault="0039383D">
    <w:pPr>
      <w:pStyle w:val="a3"/>
      <w:rPr>
        <w:lang w:val="ru-RU"/>
      </w:rPr>
    </w:pPr>
    <w:r>
      <w:rPr>
        <w:lang w:val="ru-RU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20"/>
    <w:rsid w:val="0039383D"/>
    <w:rsid w:val="003A4120"/>
    <w:rsid w:val="004B7115"/>
    <w:rsid w:val="004C044A"/>
    <w:rsid w:val="00504D7B"/>
    <w:rsid w:val="00BF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6754F0"/>
  <w15:chartTrackingRefBased/>
  <w15:docId w15:val="{E738C06D-200C-4AAB-86CD-E876410E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3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9383D"/>
  </w:style>
  <w:style w:type="paragraph" w:styleId="a5">
    <w:name w:val="footer"/>
    <w:basedOn w:val="a"/>
    <w:link w:val="a6"/>
    <w:uiPriority w:val="99"/>
    <w:unhideWhenUsed/>
    <w:rsid w:val="00393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9383D"/>
  </w:style>
  <w:style w:type="paragraph" w:styleId="a7">
    <w:name w:val="Body Text"/>
    <w:basedOn w:val="a"/>
    <w:link w:val="a8"/>
    <w:uiPriority w:val="99"/>
    <w:semiHidden/>
    <w:unhideWhenUsed/>
    <w:rsid w:val="0039383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8">
    <w:name w:val="Основной текст Знак"/>
    <w:basedOn w:val="a0"/>
    <w:link w:val="a7"/>
    <w:uiPriority w:val="99"/>
    <w:semiHidden/>
    <w:rsid w:val="0039383D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691</Words>
  <Characters>3942</Characters>
  <Application>Microsoft Office Word</Application>
  <DocSecurity>0</DocSecurity>
  <Lines>32</Lines>
  <Paragraphs>9</Paragraphs>
  <ScaleCrop>false</ScaleCrop>
  <Company>LightKey.Store</Company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Ауд-Нагатинская-817 Студент</cp:lastModifiedBy>
  <cp:revision>2</cp:revision>
  <dcterms:created xsi:type="dcterms:W3CDTF">2025-12-21T15:14:00Z</dcterms:created>
  <dcterms:modified xsi:type="dcterms:W3CDTF">2026-04-28T09:43:00Z</dcterms:modified>
</cp:coreProperties>
</file>