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05EB9" w14:textId="77777777" w:rsidR="005A1347" w:rsidRPr="00F7297F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 w:rsidR="005A1347"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="005A1347"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3A3BFB2D" w:rsidR="005A1347" w:rsidRPr="001B2838" w:rsidRDefault="00BB1856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2838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48A9ADB8" w:rsidR="005A1347" w:rsidRPr="001B2838" w:rsidRDefault="00BB1856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>09.0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>.0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Pr="002E7A6D">
              <w:rPr>
                <w:rFonts w:ascii="Times New Roman" w:hAnsi="Times New Roman" w:cs="Times New Roman"/>
                <w:sz w:val="26"/>
                <w:szCs w:val="26"/>
              </w:rPr>
              <w:t xml:space="preserve"> Информационные системы и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19041A63" w:rsidR="005A1347" w:rsidRPr="001B2838" w:rsidRDefault="00BB1856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6519"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0D1727CF" w:rsidR="005A1347" w:rsidRPr="006F7D9A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5B568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</w:p>
    <w:tbl>
      <w:tblPr>
        <w:tblStyle w:val="TableGrid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33FC729A" w:rsidR="005A1347" w:rsidRPr="00F7297F" w:rsidRDefault="005B568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B5688">
              <w:rPr>
                <w:rFonts w:ascii="Times New Roman" w:hAnsi="Times New Roman" w:cs="Times New Roman"/>
                <w:sz w:val="26"/>
                <w:szCs w:val="26"/>
              </w:rPr>
              <w:t>Работа с мультимедиа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F7297F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5BE15308" w14:textId="2EC47D2B" w:rsidR="005A1347" w:rsidRPr="00B56AB5" w:rsidRDefault="00B56AB5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B56AB5">
              <w:rPr>
                <w:rFonts w:ascii="Times New Roman" w:hAnsi="Times New Roman" w:cs="Times New Roman"/>
                <w:sz w:val="28"/>
                <w:szCs w:val="26"/>
              </w:rPr>
              <w:t>Разработка мобильных приложений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CC2372" w:rsidRPr="00F7297F" w14:paraId="28EFC43F" w14:textId="77777777" w:rsidTr="00D66D97">
        <w:tc>
          <w:tcPr>
            <w:tcW w:w="2061" w:type="dxa"/>
          </w:tcPr>
          <w:p w14:paraId="4C1CA185" w14:textId="77777777" w:rsidR="00CC2372" w:rsidRPr="00F7297F" w:rsidRDefault="00CC2372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4E926CE1" w:rsidR="00CC2372" w:rsidRPr="00F7297F" w:rsidRDefault="008240EC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Бедретдинов Ильсаф</w:t>
            </w:r>
          </w:p>
        </w:tc>
        <w:tc>
          <w:tcPr>
            <w:tcW w:w="283" w:type="dxa"/>
          </w:tcPr>
          <w:p w14:paraId="139D4EB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auto"/>
            </w:tcBorders>
          </w:tcPr>
          <w:p w14:paraId="14E1791B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BE7D446" w14:textId="77777777" w:rsidTr="00CC2372">
        <w:tc>
          <w:tcPr>
            <w:tcW w:w="2061" w:type="dxa"/>
          </w:tcPr>
          <w:p w14:paraId="11486AA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</w:tcBorders>
          </w:tcPr>
          <w:p w14:paraId="1B5F23A9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:rsidR="00CC2372" w:rsidRPr="00F7297F" w14:paraId="59D13134" w14:textId="77777777" w:rsidTr="00D66D97">
        <w:tc>
          <w:tcPr>
            <w:tcW w:w="2061" w:type="dxa"/>
          </w:tcPr>
          <w:p w14:paraId="77C75F03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0678EEF2" w:rsidR="00CC2372" w:rsidRPr="00F7297F" w:rsidRDefault="006F7D9A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ДКИП-</w:t>
            </w:r>
            <w:r w:rsidR="00BB185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BB185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прог</w:t>
            </w:r>
          </w:p>
        </w:tc>
        <w:tc>
          <w:tcPr>
            <w:tcW w:w="283" w:type="dxa"/>
          </w:tcPr>
          <w:p w14:paraId="07269617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E58A57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3C9D3530" w14:textId="77777777" w:rsidTr="00CC2372">
        <w:tc>
          <w:tcPr>
            <w:tcW w:w="2061" w:type="dxa"/>
          </w:tcPr>
          <w:p w14:paraId="495989B5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5099B71" w14:textId="77777777" w:rsidR="00CC2372" w:rsidRPr="00F7297F" w:rsidRDefault="00CC2372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CC2372" w:rsidRPr="00F7297F" w14:paraId="392625C4" w14:textId="77777777" w:rsidTr="00D66D97">
        <w:tc>
          <w:tcPr>
            <w:tcW w:w="2155" w:type="dxa"/>
          </w:tcPr>
          <w:p w14:paraId="2A635256" w14:textId="77777777" w:rsidR="00CC2372" w:rsidRPr="00F7297F" w:rsidRDefault="00CC2372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114235B3" w:rsidR="00CC2372" w:rsidRPr="00B56AB5" w:rsidRDefault="00B56AB5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6AB5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50B919E7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auto"/>
            </w:tcBorders>
          </w:tcPr>
          <w:p w14:paraId="68239C0A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C2372" w:rsidRPr="00F7297F" w14:paraId="20C863A3" w14:textId="77777777" w:rsidTr="00CC2372">
        <w:tc>
          <w:tcPr>
            <w:tcW w:w="2155" w:type="dxa"/>
          </w:tcPr>
          <w:p w14:paraId="0783ACE5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</w:tcBorders>
          </w:tcPr>
          <w:p w14:paraId="06FC86B4" w14:textId="77777777" w:rsidR="00CC2372" w:rsidRPr="00F7297F" w:rsidRDefault="00CC2372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2824821E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BB1856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ABC85F1" w14:textId="23496FC7" w:rsidR="00F7297F" w:rsidRPr="00F7297F" w:rsidRDefault="00D12524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351E3DB" wp14:editId="5157148A">
            <wp:extent cx="6228080" cy="6535420"/>
            <wp:effectExtent l="0" t="0" r="1270" b="0"/>
            <wp:docPr id="724774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74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80E9" w14:textId="28F63A42" w:rsidR="00C37132" w:rsidRPr="008240EC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Класс отвечает за логику вспомогательного экрана, где пользователь вводит числовые значения для смещения объекта по осям X и Y</w:t>
      </w:r>
    </w:p>
    <w:p w14:paraId="7BBF3D2B" w14:textId="77777777" w:rsidR="00D12524" w:rsidRPr="008240EC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F67BB8E" w14:textId="62152DF6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1911E24" wp14:editId="4BE17EAB">
            <wp:extent cx="6228080" cy="6832600"/>
            <wp:effectExtent l="0" t="0" r="1270" b="6350"/>
            <wp:docPr id="198051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14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8222" w14:textId="34EAF101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Этот класс — MainActivity — является центральным узлом управления игрой «Барсик». Он реализует игровую логику, управление состоянием персонажа и взаимодействие с пользователем</w:t>
      </w:r>
    </w:p>
    <w:p w14:paraId="3FBA8073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84C46FC" w14:textId="549B3184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C770D0" wp14:editId="5E3FCFED">
            <wp:extent cx="2876951" cy="1695687"/>
            <wp:effectExtent l="0" t="0" r="0" b="0"/>
            <wp:docPr id="1412662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6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730A" w14:textId="6680A923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Эти файлы являются изображениями разных состояний Барсика</w:t>
      </w:r>
    </w:p>
    <w:p w14:paraId="3019D63B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B85A21A" w14:textId="50B1A9D1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ACCA97E" wp14:editId="54182995">
            <wp:extent cx="6228080" cy="6718935"/>
            <wp:effectExtent l="0" t="0" r="1270" b="5715"/>
            <wp:docPr id="18391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7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721C" w14:textId="0F0F94DF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Это визуальное представление пользовательского интерфейса (UI), построенное на базе ConstraintLayout. Такая структура обеспечивает адаптивность элементов под разные размеры экранов</w:t>
      </w:r>
    </w:p>
    <w:p w14:paraId="654FB6AC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4B5523A" w14:textId="621833E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58C1A54" wp14:editId="4A2FDE11">
            <wp:extent cx="6228080" cy="2760980"/>
            <wp:effectExtent l="0" t="0" r="1270" b="1270"/>
            <wp:docPr id="1340491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1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5C63" w14:textId="2D49432F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 xml:space="preserve">На скриншоте </w:t>
      </w:r>
      <w:r w:rsidRPr="00D125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strings.xml</w:t>
      </w:r>
      <w:r w:rsidRPr="00D12524">
        <w:rPr>
          <w:rFonts w:ascii="Times New Roman" w:hAnsi="Times New Roman" w:cs="Times New Roman"/>
          <w:color w:val="000000"/>
          <w:sz w:val="28"/>
          <w:szCs w:val="28"/>
        </w:rPr>
        <w:t>. Это специальный файл ресурсов в Android-проекте, предназначенный для хранения всех текстовых строк приложения</w:t>
      </w:r>
    </w:p>
    <w:p w14:paraId="07D3CAF5" w14:textId="77777777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B904176" w14:textId="532B81EB" w:rsidR="00D12524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6317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723FE05" wp14:editId="678C4A41">
            <wp:extent cx="6228080" cy="6249035"/>
            <wp:effectExtent l="0" t="0" r="1270" b="0"/>
            <wp:docPr id="58942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8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9987" w14:textId="1FAC1B61" w:rsidR="00D12524" w:rsidRDefault="00D12524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12524">
        <w:rPr>
          <w:rFonts w:ascii="Times New Roman" w:hAnsi="Times New Roman" w:cs="Times New Roman"/>
          <w:color w:val="000000"/>
          <w:sz w:val="28"/>
          <w:szCs w:val="28"/>
        </w:rPr>
        <w:t>Это файл </w:t>
      </w:r>
      <w:r w:rsidRPr="00D12524">
        <w:rPr>
          <w:rFonts w:ascii="Times New Roman" w:hAnsi="Times New Roman" w:cs="Times New Roman"/>
          <w:b/>
          <w:bCs/>
          <w:color w:val="000000"/>
          <w:sz w:val="28"/>
          <w:szCs w:val="28"/>
        </w:rPr>
        <w:t>AndroidManifest.xml</w:t>
      </w:r>
      <w:r w:rsidRPr="00D12524">
        <w:rPr>
          <w:rFonts w:ascii="Times New Roman" w:hAnsi="Times New Roman" w:cs="Times New Roman"/>
          <w:color w:val="000000"/>
          <w:sz w:val="28"/>
          <w:szCs w:val="28"/>
        </w:rPr>
        <w:t> — «паспорт» Android-приложения. В нём описывается общая структура проекта и его основные параметры для операционной системы</w:t>
      </w:r>
    </w:p>
    <w:p w14:paraId="54E45533" w14:textId="77777777" w:rsid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48FC50F" w14:textId="391314DF" w:rsid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C6317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C1481A9" wp14:editId="29BEF149">
            <wp:extent cx="4020111" cy="8125959"/>
            <wp:effectExtent l="0" t="0" r="0" b="8890"/>
            <wp:docPr id="40743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0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9AEC" w14:textId="23A06DEF" w:rsidR="002C6317" w:rsidRP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 вот и сама программа</w:t>
      </w:r>
    </w:p>
    <w:p w14:paraId="19EC91C2" w14:textId="77777777" w:rsidR="002C6317" w:rsidRPr="002C6317" w:rsidRDefault="002C6317" w:rsidP="002F1DA2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2C6317" w:rsidRPr="002C6317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17B"/>
    <w:multiLevelType w:val="hybridMultilevel"/>
    <w:tmpl w:val="CD548FF6"/>
    <w:lvl w:ilvl="0" w:tplc="648A5B74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num w:numId="1" w16cid:durableId="1460956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86443"/>
    <w:rsid w:val="001B2838"/>
    <w:rsid w:val="001E1153"/>
    <w:rsid w:val="001F58C2"/>
    <w:rsid w:val="002342F4"/>
    <w:rsid w:val="002C6317"/>
    <w:rsid w:val="002F1DA2"/>
    <w:rsid w:val="00315DC1"/>
    <w:rsid w:val="00395258"/>
    <w:rsid w:val="003B7CF3"/>
    <w:rsid w:val="003D7DFE"/>
    <w:rsid w:val="00407595"/>
    <w:rsid w:val="004B2CA7"/>
    <w:rsid w:val="004F635C"/>
    <w:rsid w:val="0050097F"/>
    <w:rsid w:val="005A1347"/>
    <w:rsid w:val="005B5688"/>
    <w:rsid w:val="005B6EA3"/>
    <w:rsid w:val="005E2260"/>
    <w:rsid w:val="006F7D9A"/>
    <w:rsid w:val="007A5EF1"/>
    <w:rsid w:val="007D3176"/>
    <w:rsid w:val="007D370F"/>
    <w:rsid w:val="007D5EFA"/>
    <w:rsid w:val="008240EC"/>
    <w:rsid w:val="009A4CBE"/>
    <w:rsid w:val="009F497A"/>
    <w:rsid w:val="00AF4864"/>
    <w:rsid w:val="00B56AB5"/>
    <w:rsid w:val="00B964E4"/>
    <w:rsid w:val="00BB1856"/>
    <w:rsid w:val="00BB6183"/>
    <w:rsid w:val="00C03156"/>
    <w:rsid w:val="00C37132"/>
    <w:rsid w:val="00CC2372"/>
    <w:rsid w:val="00CF67C9"/>
    <w:rsid w:val="00D12524"/>
    <w:rsid w:val="00D66D97"/>
    <w:rsid w:val="00D7259F"/>
    <w:rsid w:val="00DE5FC7"/>
    <w:rsid w:val="00F7297F"/>
    <w:rsid w:val="00F820C9"/>
    <w:rsid w:val="00F878E8"/>
    <w:rsid w:val="00FA52BF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1D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4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Towaru Towaru_Hanzo</cp:lastModifiedBy>
  <cp:revision>5</cp:revision>
  <dcterms:created xsi:type="dcterms:W3CDTF">2026-04-22T13:23:00Z</dcterms:created>
  <dcterms:modified xsi:type="dcterms:W3CDTF">2026-04-22T13:52:00Z</dcterms:modified>
</cp:coreProperties>
</file>