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926C3" w14:textId="24E09FAC" w:rsidR="007B3C9C" w:rsidRDefault="0080137C">
      <w:r w:rsidRPr="0080137C">
        <w:rPr>
          <w:rFonts w:ascii="Calibri" w:eastAsia="Calibri" w:hAnsi="Calibri" w:cs="Times New Roman"/>
          <w:noProof/>
          <w:kern w:val="0"/>
          <w:sz w:val="22"/>
          <w:szCs w:val="22"/>
          <w:lang w:eastAsia="ru-RU"/>
          <w14:ligatures w14:val="none"/>
        </w:rPr>
        <w:drawing>
          <wp:inline distT="0" distB="0" distL="0" distR="0" wp14:anchorId="585A5409" wp14:editId="3587E662">
            <wp:extent cx="5940425" cy="717154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7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77CC" w14:textId="77777777" w:rsidR="0080137C" w:rsidRPr="0080137C" w:rsidRDefault="0080137C" w:rsidP="0080137C">
      <w:pPr>
        <w:spacing w:line="259" w:lineRule="auto"/>
        <w:ind w:right="-1"/>
        <w:jc w:val="center"/>
        <w:rPr>
          <w:rFonts w:ascii="TimesNewRomanPS-BoldMT" w:eastAsia="Calibri" w:hAnsi="TimesNewRomanPS-BoldMT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0137C">
        <w:rPr>
          <w:rFonts w:ascii="TimesNewRomanPS-BoldMT" w:eastAsia="Calibri" w:hAnsi="TimesNewRomanPS-BoldMT" w:cs="Times New Roman"/>
          <w:b/>
          <w:bCs/>
          <w:color w:val="000000"/>
          <w:kern w:val="0"/>
          <w:sz w:val="26"/>
          <w:szCs w:val="26"/>
          <w14:ligatures w14:val="none"/>
        </w:rPr>
        <w:t>НЕГОСУДАРСТВЕННОЕ ОБРАЗОВАТЕЛЬНОЕ ЧАСТНОЕ</w:t>
      </w:r>
      <w:r w:rsidRPr="0080137C">
        <w:rPr>
          <w:rFonts w:ascii="TimesNewRomanPS-BoldMT" w:eastAsia="Calibri" w:hAnsi="TimesNewRomanPS-BoldMT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80137C">
        <w:rPr>
          <w:rFonts w:ascii="TimesNewRomanPS-BoldMT" w:eastAsia="Calibri" w:hAnsi="TimesNewRomanPS-BoldMT" w:cs="Times New Roman"/>
          <w:b/>
          <w:bCs/>
          <w:color w:val="000000"/>
          <w:kern w:val="0"/>
          <w:sz w:val="26"/>
          <w:szCs w:val="26"/>
          <w14:ligatures w14:val="none"/>
        </w:rPr>
        <w:t>УЧРЕЖДЕНИЕ ВЫСШЕГО ОБРАЗОВАНИЯ</w:t>
      </w:r>
      <w:r w:rsidRPr="0080137C">
        <w:rPr>
          <w:rFonts w:ascii="TimesNewRomanPS-BoldMT" w:eastAsia="Calibri" w:hAnsi="TimesNewRomanPS-BoldMT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80137C">
        <w:rPr>
          <w:rFonts w:ascii="TimesNewRomanPS-BoldMT" w:eastAsia="Calibri" w:hAnsi="TimesNewRomanPS-BoldMT" w:cs="Times New Roman"/>
          <w:b/>
          <w:bCs/>
          <w:color w:val="000000"/>
          <w:kern w:val="0"/>
          <w:sz w:val="26"/>
          <w:szCs w:val="26"/>
          <w14:ligatures w14:val="none"/>
        </w:rPr>
        <w:t>«МОСКОВСКИЙ ФИНАНСОВО-ПРОМЫШЛЕННЫЙ УНИВЕРСИТЕТ</w:t>
      </w:r>
      <w:r w:rsidRPr="0080137C">
        <w:rPr>
          <w:rFonts w:ascii="TimesNewRomanPS-BoldMT" w:eastAsia="Calibri" w:hAnsi="TimesNewRomanPS-BoldMT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80137C">
        <w:rPr>
          <w:rFonts w:ascii="TimesNewRomanPS-BoldMT" w:eastAsia="Calibri" w:hAnsi="TimesNewRomanPS-BoldMT" w:cs="Times New Roman"/>
          <w:b/>
          <w:bCs/>
          <w:color w:val="000000"/>
          <w:kern w:val="0"/>
          <w:sz w:val="26"/>
          <w:szCs w:val="26"/>
          <w14:ligatures w14:val="none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80137C" w:rsidRPr="0080137C" w14:paraId="7D1010A1" w14:textId="77777777" w:rsidTr="00D429C0">
        <w:tc>
          <w:tcPr>
            <w:tcW w:w="3115" w:type="dxa"/>
          </w:tcPr>
          <w:p w14:paraId="771F9902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0137C"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Факультет/Институт</w:t>
            </w:r>
          </w:p>
        </w:tc>
        <w:tc>
          <w:tcPr>
            <w:tcW w:w="282" w:type="dxa"/>
          </w:tcPr>
          <w:p w14:paraId="123DE202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6B141900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0137C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информационных технологий</w:t>
            </w:r>
          </w:p>
        </w:tc>
      </w:tr>
      <w:tr w:rsidR="0080137C" w:rsidRPr="0080137C" w14:paraId="340C22E3" w14:textId="77777777" w:rsidTr="00D429C0">
        <w:tc>
          <w:tcPr>
            <w:tcW w:w="3115" w:type="dxa"/>
          </w:tcPr>
          <w:p w14:paraId="6C5AE599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2" w:type="dxa"/>
          </w:tcPr>
          <w:p w14:paraId="76271B2F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554ADCF9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0137C">
              <w:rPr>
                <w:rFonts w:ascii="TimesNewRomanPSMT" w:eastAsia="Calibri" w:hAnsi="TimesNewRomanPSMT" w:cs="Times New Roman"/>
                <w:color w:val="000000"/>
                <w:kern w:val="0"/>
                <w:sz w:val="18"/>
                <w:szCs w:val="18"/>
                <w14:ligatures w14:val="none"/>
              </w:rPr>
              <w:t>(наименование факультета/ Института)</w:t>
            </w:r>
          </w:p>
        </w:tc>
      </w:tr>
      <w:tr w:rsidR="0080137C" w:rsidRPr="0080137C" w14:paraId="64386CBC" w14:textId="77777777" w:rsidTr="00D429C0">
        <w:tc>
          <w:tcPr>
            <w:tcW w:w="3115" w:type="dxa"/>
          </w:tcPr>
          <w:p w14:paraId="50A31D8E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80137C"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1CB1A82E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668DAD26" w14:textId="77777777" w:rsidR="0080137C" w:rsidRPr="0080137C" w:rsidRDefault="0080137C" w:rsidP="008013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pacing w:val="-16"/>
                <w:kern w:val="0"/>
                <w:sz w:val="26"/>
                <w:szCs w:val="26"/>
                <w:lang w:eastAsia="ru-RU"/>
                <w14:ligatures w14:val="none"/>
              </w:rPr>
            </w:pPr>
            <w:r w:rsidRPr="0080137C">
              <w:rPr>
                <w:rFonts w:ascii="Times New Roman" w:eastAsia="Times New Roman" w:hAnsi="Times New Roman" w:cs="Times New Roman"/>
                <w:color w:val="000000"/>
                <w:spacing w:val="-16"/>
                <w:kern w:val="0"/>
                <w:sz w:val="26"/>
                <w:szCs w:val="26"/>
                <w:lang w:eastAsia="ru-RU"/>
                <w14:ligatures w14:val="none"/>
              </w:rPr>
              <w:t xml:space="preserve">09.02.07 </w:t>
            </w:r>
            <w:r w:rsidRPr="0080137C">
              <w:rPr>
                <w:rFonts w:ascii="Times New Roman" w:eastAsia="Times New Roman" w:hAnsi="Times New Roman" w:cs="Times New Roman"/>
                <w:spacing w:val="-16"/>
                <w:kern w:val="0"/>
                <w:sz w:val="26"/>
                <w:szCs w:val="26"/>
                <w:lang w:eastAsia="ru-RU"/>
                <w14:ligatures w14:val="none"/>
              </w:rPr>
              <w:t>Информационные системы и программирование</w:t>
            </w:r>
          </w:p>
        </w:tc>
      </w:tr>
      <w:tr w:rsidR="0080137C" w:rsidRPr="0080137C" w14:paraId="4DD7B842" w14:textId="77777777" w:rsidTr="00D429C0">
        <w:tc>
          <w:tcPr>
            <w:tcW w:w="3115" w:type="dxa"/>
          </w:tcPr>
          <w:p w14:paraId="63B051A5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80137C"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подготовки:</w:t>
            </w:r>
          </w:p>
        </w:tc>
        <w:tc>
          <w:tcPr>
            <w:tcW w:w="282" w:type="dxa"/>
          </w:tcPr>
          <w:p w14:paraId="7E390F9D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</w:tcPr>
          <w:p w14:paraId="6E18F0B8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MT" w:eastAsia="Calibri" w:hAnsi="TimesNewRomanPSMT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0137C">
              <w:rPr>
                <w:rFonts w:ascii="TimesNewRomanPSMT" w:eastAsia="Calibri" w:hAnsi="TimesNewRomanPSMT" w:cs="Times New Roman"/>
                <w:color w:val="000000"/>
                <w:kern w:val="0"/>
                <w:sz w:val="18"/>
                <w:szCs w:val="18"/>
                <w14:ligatures w14:val="none"/>
              </w:rPr>
              <w:t>(код и наименование направления /специальности подготовки)</w:t>
            </w:r>
          </w:p>
        </w:tc>
      </w:tr>
      <w:tr w:rsidR="0080137C" w:rsidRPr="0080137C" w14:paraId="4D478AA3" w14:textId="77777777" w:rsidTr="00D429C0">
        <w:tc>
          <w:tcPr>
            <w:tcW w:w="3115" w:type="dxa"/>
          </w:tcPr>
          <w:p w14:paraId="67C487BA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80137C"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Форма обучения</w:t>
            </w:r>
            <w:r w:rsidRPr="0080137C"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:</w:t>
            </w:r>
          </w:p>
        </w:tc>
        <w:tc>
          <w:tcPr>
            <w:tcW w:w="282" w:type="dxa"/>
          </w:tcPr>
          <w:p w14:paraId="7997DCE8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5202B787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MT" w:eastAsia="Calibri" w:hAnsi="TimesNewRomanPSMT" w:cs="Times New Roman"/>
                <w:color w:val="000000"/>
                <w:kern w:val="0"/>
                <w14:ligatures w14:val="none"/>
              </w:rPr>
            </w:pPr>
            <w:r w:rsidRPr="0080137C">
              <w:rPr>
                <w:rFonts w:ascii="TimesNewRomanPSMT" w:eastAsia="Calibri" w:hAnsi="TimesNewRomanPSMT" w:cs="Times New Roman"/>
                <w:color w:val="000000"/>
                <w:kern w:val="0"/>
                <w14:ligatures w14:val="none"/>
              </w:rPr>
              <w:t>очная</w:t>
            </w:r>
          </w:p>
        </w:tc>
      </w:tr>
      <w:tr w:rsidR="0080137C" w:rsidRPr="0080137C" w14:paraId="4FE9D086" w14:textId="77777777" w:rsidTr="00D429C0">
        <w:tc>
          <w:tcPr>
            <w:tcW w:w="3115" w:type="dxa"/>
          </w:tcPr>
          <w:p w14:paraId="4C9E6BD3" w14:textId="77777777" w:rsidR="0080137C" w:rsidRPr="0080137C" w:rsidRDefault="0080137C" w:rsidP="0080137C">
            <w:pPr>
              <w:spacing w:line="259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2" w:type="dxa"/>
          </w:tcPr>
          <w:p w14:paraId="749B6AF8" w14:textId="77777777" w:rsidR="0080137C" w:rsidRPr="0080137C" w:rsidRDefault="0080137C" w:rsidP="0080137C">
            <w:pPr>
              <w:spacing w:line="259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948" w:type="dxa"/>
          </w:tcPr>
          <w:p w14:paraId="0963ACD3" w14:textId="77777777" w:rsidR="0080137C" w:rsidRPr="0080137C" w:rsidRDefault="0080137C" w:rsidP="0080137C">
            <w:pPr>
              <w:spacing w:line="259" w:lineRule="auto"/>
              <w:rPr>
                <w:rFonts w:ascii="TimesNewRomanPSMT" w:eastAsia="Calibri" w:hAnsi="TimesNewRomanPSMT" w:cs="Times New Roman"/>
                <w:kern w:val="0"/>
                <w:sz w:val="18"/>
                <w:szCs w:val="18"/>
                <w14:ligatures w14:val="none"/>
              </w:rPr>
            </w:pPr>
            <w:r w:rsidRPr="0080137C">
              <w:rPr>
                <w:rFonts w:ascii="TimesNewRomanPSMT" w:eastAsia="Calibri" w:hAnsi="TimesNewRomanPSMT" w:cs="Times New Roman"/>
                <w:kern w:val="0"/>
                <w:sz w:val="18"/>
                <w:szCs w:val="18"/>
                <w14:ligatures w14:val="none"/>
              </w:rPr>
              <w:t>(очная, очно-заочная, заочная)</w:t>
            </w:r>
          </w:p>
        </w:tc>
      </w:tr>
      <w:tr w:rsidR="0080137C" w:rsidRPr="0080137C" w14:paraId="30DFCA73" w14:textId="77777777" w:rsidTr="00D429C0">
        <w:trPr>
          <w:trHeight w:val="68"/>
        </w:trPr>
        <w:tc>
          <w:tcPr>
            <w:tcW w:w="3115" w:type="dxa"/>
          </w:tcPr>
          <w:p w14:paraId="57F19585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2" w:type="dxa"/>
          </w:tcPr>
          <w:p w14:paraId="6A01FE48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</w:tcPr>
          <w:p w14:paraId="698510BB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MT" w:eastAsia="Calibri" w:hAnsi="TimesNewRomanPSMT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14666291" w14:textId="77777777" w:rsidR="0080137C" w:rsidRPr="0080137C" w:rsidRDefault="0080137C" w:rsidP="0080137C">
      <w:pPr>
        <w:spacing w:line="259" w:lineRule="auto"/>
        <w:ind w:right="-1"/>
        <w:jc w:val="center"/>
        <w:rPr>
          <w:rFonts w:ascii="TimesNewRomanPS-BoldMT" w:eastAsia="Calibri" w:hAnsi="TimesNewRomanPS-BoldMT" w:cs="Times New Roman"/>
          <w:color w:val="FFFFFF"/>
          <w:kern w:val="0"/>
          <w:sz w:val="28"/>
          <w:szCs w:val="28"/>
          <w14:ligatures w14:val="none"/>
        </w:rPr>
      </w:pPr>
      <w:r w:rsidRPr="0080137C">
        <w:rPr>
          <w:rFonts w:ascii="TimesNewRomanPS-BoldMT" w:eastAsia="Calibri" w:hAnsi="TimesNewRomanPS-BoldMT" w:cs="Times New Roman"/>
          <w:color w:val="FFFFFF"/>
          <w:kern w:val="0"/>
          <w:sz w:val="28"/>
          <w:szCs w:val="28"/>
          <w14:ligatures w14:val="none"/>
        </w:rPr>
        <w:t>.</w:t>
      </w:r>
    </w:p>
    <w:p w14:paraId="36DFFE69" w14:textId="2C04D75D" w:rsidR="0080137C" w:rsidRPr="0080137C" w:rsidRDefault="0080137C" w:rsidP="0080137C">
      <w:pPr>
        <w:spacing w:line="259" w:lineRule="auto"/>
        <w:ind w:right="-1"/>
        <w:jc w:val="center"/>
        <w:rPr>
          <w:rFonts w:ascii="TimesNewRomanPS-BoldMT" w:eastAsia="Calibri" w:hAnsi="TimesNewRomanPS-BoldMT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80137C">
        <w:rPr>
          <w:rFonts w:ascii="TimesNewRomanPS-BoldMT" w:eastAsia="Calibri" w:hAnsi="TimesNewRomanPS-BoldMT" w:cs="Times New Roman"/>
          <w:color w:val="FFFFFF"/>
          <w:kern w:val="0"/>
          <w:sz w:val="28"/>
          <w:szCs w:val="28"/>
          <w14:ligatures w14:val="none"/>
        </w:rPr>
        <w:br/>
      </w:r>
      <w:r w:rsidRPr="0080137C">
        <w:rPr>
          <w:rFonts w:ascii="TimesNewRomanPSMT" w:eastAsia="Calibri" w:hAnsi="TimesNewRomanPSMT" w:cs="Times New Roman"/>
          <w:color w:val="000000"/>
          <w:kern w:val="0"/>
          <w:sz w:val="18"/>
          <w:szCs w:val="18"/>
          <w14:ligatures w14:val="none"/>
        </w:rPr>
        <w:br/>
      </w:r>
      <w:r w:rsidRPr="0080137C">
        <w:rPr>
          <w:rFonts w:ascii="TimesNewRomanPS-BoldMT" w:eastAsia="Calibri" w:hAnsi="TimesNewRomanPS-BoldMT" w:cs="Times New Roman"/>
          <w:b/>
          <w:bCs/>
          <w:color w:val="000000"/>
          <w:kern w:val="0"/>
          <w:sz w:val="28"/>
          <w:szCs w:val="28"/>
          <w14:ligatures w14:val="none"/>
        </w:rPr>
        <w:t>Отчет по лабораторной работе №</w:t>
      </w:r>
      <w:r w:rsidR="00801B0A">
        <w:rPr>
          <w:rFonts w:ascii="TimesNewRomanPS-BoldMT" w:eastAsia="Calibri" w:hAnsi="TimesNewRomanPS-BoldMT" w:cs="Times New Roman"/>
          <w:b/>
          <w:bCs/>
          <w:kern w:val="0"/>
          <w:sz w:val="28"/>
          <w:szCs w:val="28"/>
          <w14:ligatures w14:val="none"/>
        </w:rPr>
        <w:t>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80137C" w:rsidRPr="0080137C" w14:paraId="5E542B45" w14:textId="77777777" w:rsidTr="00D429C0">
        <w:tc>
          <w:tcPr>
            <w:tcW w:w="1276" w:type="dxa"/>
            <w:gridSpan w:val="2"/>
          </w:tcPr>
          <w:p w14:paraId="4A2FE2A7" w14:textId="77777777" w:rsidR="0080137C" w:rsidRPr="0080137C" w:rsidRDefault="0080137C" w:rsidP="0080137C">
            <w:pPr>
              <w:spacing w:after="0" w:line="240" w:lineRule="auto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80137C"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на тему</w:t>
            </w:r>
          </w:p>
        </w:tc>
        <w:tc>
          <w:tcPr>
            <w:tcW w:w="284" w:type="dxa"/>
          </w:tcPr>
          <w:p w14:paraId="2A16F8B6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</w:tcPr>
          <w:p w14:paraId="73354991" w14:textId="49085CC5" w:rsidR="0080137C" w:rsidRPr="001700B3" w:rsidRDefault="00EC399A" w:rsidP="0080137C">
            <w:pPr>
              <w:spacing w:after="0" w:line="240" w:lineRule="auto"/>
              <w:jc w:val="center"/>
              <w:rPr>
                <w:rFonts w:ascii="TimesNewRomanPSMT" w:eastAsia="Calibri" w:hAnsi="TimesNewRomanPSMT" w:cs="Times New Roman"/>
                <w:kern w:val="0"/>
                <w:sz w:val="28"/>
                <w:szCs w:val="28"/>
                <w14:ligatures w14:val="none"/>
              </w:rPr>
            </w:pPr>
            <w:r w:rsidRPr="001700B3">
              <w:rPr>
                <w:rFonts w:ascii="TimesNewRomanPSMT" w:eastAsia="Calibri" w:hAnsi="TimesNewRomanPSMT" w:cs="Times New Roman"/>
                <w:kern w:val="0"/>
                <w:sz w:val="28"/>
                <w:szCs w:val="28"/>
                <w14:ligatures w14:val="none"/>
              </w:rPr>
              <w:t>Программирование разветвляющихся алгоритмов</w:t>
            </w:r>
          </w:p>
        </w:tc>
      </w:tr>
      <w:tr w:rsidR="0080137C" w:rsidRPr="0080137C" w14:paraId="6EA8A1EA" w14:textId="77777777" w:rsidTr="00D429C0">
        <w:tc>
          <w:tcPr>
            <w:tcW w:w="3115" w:type="dxa"/>
            <w:gridSpan w:val="6"/>
          </w:tcPr>
          <w:p w14:paraId="5E0CEFF9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2" w:type="dxa"/>
          </w:tcPr>
          <w:p w14:paraId="315F119A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27331B3C" w14:textId="77777777" w:rsidR="0080137C" w:rsidRPr="0080137C" w:rsidRDefault="0080137C" w:rsidP="0080137C">
            <w:pPr>
              <w:spacing w:after="0" w:line="240" w:lineRule="auto"/>
              <w:ind w:right="-1"/>
              <w:rPr>
                <w:rFonts w:ascii="TimesNewRomanPSMT" w:eastAsia="Calibri" w:hAnsi="TimesNewRomanPSMT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0137C">
              <w:rPr>
                <w:rFonts w:ascii="TimesNewRomanPS-BoldMT" w:eastAsia="Calibri" w:hAnsi="TimesNewRomanPS-BoldMT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80137C">
              <w:rPr>
                <w:rFonts w:ascii="TimesNewRomanPSMT" w:eastAsia="Calibri" w:hAnsi="TimesNewRomanPSMT" w:cs="Times New Roman"/>
                <w:color w:val="000000"/>
                <w:kern w:val="0"/>
                <w:sz w:val="18"/>
                <w:szCs w:val="18"/>
                <w14:ligatures w14:val="none"/>
              </w:rPr>
              <w:t>наименование темы)</w:t>
            </w:r>
          </w:p>
        </w:tc>
      </w:tr>
      <w:tr w:rsidR="0080137C" w:rsidRPr="0080137C" w14:paraId="0DA1586B" w14:textId="77777777" w:rsidTr="00D429C0">
        <w:tc>
          <w:tcPr>
            <w:tcW w:w="1134" w:type="dxa"/>
            <w:tcBorders>
              <w:bottom w:val="single" w:sz="4" w:space="0" w:color="000000"/>
            </w:tcBorders>
          </w:tcPr>
          <w:p w14:paraId="56587508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</w:tcPr>
          <w:p w14:paraId="1A8EAAD2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</w:tcPr>
          <w:p w14:paraId="6E3BF7E1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color w:val="FF0000"/>
                <w:kern w:val="0"/>
                <w:sz w:val="18"/>
                <w:szCs w:val="18"/>
                <w14:ligatures w14:val="none"/>
              </w:rPr>
            </w:pPr>
          </w:p>
        </w:tc>
      </w:tr>
      <w:tr w:rsidR="0080137C" w:rsidRPr="0080137C" w14:paraId="45559A71" w14:textId="77777777" w:rsidTr="00D429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1C9C715" w14:textId="77777777" w:rsidR="0080137C" w:rsidRPr="0080137C" w:rsidRDefault="0080137C" w:rsidP="0080137C">
            <w:pPr>
              <w:spacing w:after="0" w:line="240" w:lineRule="auto"/>
              <w:ind w:right="-113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  <w:p w14:paraId="34E72BAC" w14:textId="77777777" w:rsidR="0080137C" w:rsidRPr="0080137C" w:rsidRDefault="0080137C" w:rsidP="0080137C">
            <w:pPr>
              <w:spacing w:after="0" w:line="240" w:lineRule="auto"/>
              <w:ind w:right="-113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80137C"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383446C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DE4B308" w14:textId="77777777" w:rsidR="0080137C" w:rsidRPr="0080137C" w:rsidRDefault="0080137C" w:rsidP="0080137C">
            <w:pPr>
              <w:spacing w:after="0" w:line="240" w:lineRule="auto"/>
              <w:ind w:right="2719"/>
              <w:jc w:val="center"/>
              <w:rPr>
                <w:rFonts w:ascii="TimesNewRomanPSMT" w:eastAsia="Calibri" w:hAnsi="TimesNewRomanPSMT" w:cs="Times New Roman"/>
                <w:color w:val="000000"/>
                <w:kern w:val="0"/>
                <w14:ligatures w14:val="none"/>
              </w:rPr>
            </w:pPr>
          </w:p>
          <w:p w14:paraId="49B524E7" w14:textId="609DB977" w:rsidR="0080137C" w:rsidRPr="0080137C" w:rsidRDefault="00FA009D" w:rsidP="0080137C">
            <w:pPr>
              <w:spacing w:after="0" w:line="240" w:lineRule="auto"/>
              <w:ind w:right="1894"/>
              <w:jc w:val="center"/>
              <w:rPr>
                <w:rFonts w:ascii="TimesNewRomanPSMT" w:eastAsia="Calibri" w:hAnsi="TimesNewRomanPS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MT" w:eastAsia="Calibri" w:hAnsi="TimesNewRomanPSMT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Разработка мобильных приложений </w:t>
            </w:r>
          </w:p>
        </w:tc>
      </w:tr>
      <w:tr w:rsidR="0080137C" w:rsidRPr="0080137C" w14:paraId="42CB6831" w14:textId="77777777" w:rsidTr="00D429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012C9CE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BD494C3" w14:textId="77777777" w:rsidR="0080137C" w:rsidRPr="0080137C" w:rsidRDefault="0080137C" w:rsidP="0080137C">
            <w:pPr>
              <w:spacing w:after="0" w:line="240" w:lineRule="auto"/>
              <w:ind w:right="-1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55BEE22" w14:textId="77777777" w:rsidR="0080137C" w:rsidRPr="0080137C" w:rsidRDefault="0080137C" w:rsidP="0080137C">
            <w:pPr>
              <w:spacing w:after="0" w:line="240" w:lineRule="auto"/>
              <w:ind w:right="-1"/>
              <w:rPr>
                <w:rFonts w:ascii="TimesNewRomanPSMT" w:eastAsia="Calibri" w:hAnsi="TimesNewRomanPSMT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0137C">
              <w:rPr>
                <w:rFonts w:ascii="TimesNewRomanPS-BoldMT" w:eastAsia="Calibri" w:hAnsi="TimesNewRomanPS-BoldMT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 w:rsidRPr="0080137C">
              <w:rPr>
                <w:rFonts w:ascii="TimesNewRomanPSMT" w:eastAsia="Calibri" w:hAnsi="TimesNewRomanPSMT" w:cs="Times New Roman"/>
                <w:color w:val="000000"/>
                <w:kern w:val="0"/>
                <w:sz w:val="18"/>
                <w:szCs w:val="18"/>
                <w14:ligatures w14:val="none"/>
              </w:rPr>
              <w:t>наименование дисциплины)</w:t>
            </w:r>
          </w:p>
        </w:tc>
      </w:tr>
    </w:tbl>
    <w:p w14:paraId="1068F17A" w14:textId="77777777" w:rsidR="0080137C" w:rsidRPr="0080137C" w:rsidRDefault="0080137C" w:rsidP="0080137C">
      <w:pPr>
        <w:spacing w:line="259" w:lineRule="auto"/>
        <w:ind w:right="-1"/>
        <w:rPr>
          <w:rFonts w:ascii="TimesNewRomanPSMT" w:eastAsia="Calibri" w:hAnsi="TimesNewRomanPSMT" w:cs="Times New Roman"/>
          <w:color w:val="000000"/>
          <w:kern w:val="0"/>
          <w:sz w:val="18"/>
          <w:szCs w:val="18"/>
          <w14:ligatures w14:val="none"/>
        </w:rPr>
      </w:pPr>
    </w:p>
    <w:p w14:paraId="25048859" w14:textId="77777777" w:rsidR="0080137C" w:rsidRPr="0080137C" w:rsidRDefault="0080137C" w:rsidP="0080137C">
      <w:pPr>
        <w:spacing w:line="259" w:lineRule="auto"/>
        <w:ind w:right="-1"/>
        <w:rPr>
          <w:rFonts w:ascii="TimesNewRomanPSMT" w:eastAsia="Calibri" w:hAnsi="TimesNewRomanPSMT" w:cs="Times New Roman"/>
          <w:color w:val="000000"/>
          <w:kern w:val="0"/>
          <w:sz w:val="18"/>
          <w:szCs w:val="18"/>
          <w14:ligatures w14:val="none"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83"/>
        <w:gridCol w:w="1985"/>
      </w:tblGrid>
      <w:tr w:rsidR="0080137C" w:rsidRPr="0080137C" w14:paraId="37E9A33E" w14:textId="77777777" w:rsidTr="00D429C0">
        <w:tc>
          <w:tcPr>
            <w:tcW w:w="2061" w:type="dxa"/>
          </w:tcPr>
          <w:p w14:paraId="39EF8C8F" w14:textId="77777777" w:rsidR="0080137C" w:rsidRPr="0080137C" w:rsidRDefault="0080137C" w:rsidP="0080137C">
            <w:pPr>
              <w:spacing w:after="0" w:line="240" w:lineRule="auto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bookmarkStart w:id="0" w:name="_Hlk81468603"/>
            <w:r w:rsidRPr="0080137C"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Обучающийся</w:t>
            </w:r>
          </w:p>
        </w:tc>
        <w:tc>
          <w:tcPr>
            <w:tcW w:w="236" w:type="dxa"/>
          </w:tcPr>
          <w:p w14:paraId="35F015B4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567D665E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iCs/>
                <w:kern w:val="0"/>
                <w:sz w:val="28"/>
                <w:szCs w:val="28"/>
                <w14:ligatures w14:val="none"/>
              </w:rPr>
            </w:pPr>
            <w:r w:rsidRPr="0080137C">
              <w:rPr>
                <w:rFonts w:ascii="TimesNewRomanPS-BoldMT" w:eastAsia="Calibri" w:hAnsi="TimesNewRomanPS-BoldMT" w:cs="Times New Roman"/>
                <w:iCs/>
                <w:kern w:val="0"/>
                <w:sz w:val="28"/>
                <w:szCs w:val="28"/>
                <w14:ligatures w14:val="none"/>
              </w:rPr>
              <w:t>Абрамов Лев</w:t>
            </w:r>
          </w:p>
        </w:tc>
        <w:tc>
          <w:tcPr>
            <w:tcW w:w="283" w:type="dxa"/>
          </w:tcPr>
          <w:p w14:paraId="23CD0508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0B46D86E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MT" w:eastAsia="Calibri" w:hAnsi="TimesNewRomanPSMT" w:cs="Times New Roman"/>
                <w:color w:val="000000"/>
                <w:kern w:val="0"/>
                <w14:ligatures w14:val="none"/>
              </w:rPr>
            </w:pPr>
          </w:p>
        </w:tc>
      </w:tr>
      <w:tr w:rsidR="0080137C" w:rsidRPr="0080137C" w14:paraId="4A556512" w14:textId="77777777" w:rsidTr="00D429C0">
        <w:tc>
          <w:tcPr>
            <w:tcW w:w="2061" w:type="dxa"/>
          </w:tcPr>
          <w:p w14:paraId="19284C9B" w14:textId="77777777" w:rsidR="0080137C" w:rsidRPr="0080137C" w:rsidRDefault="0080137C" w:rsidP="0080137C">
            <w:pPr>
              <w:spacing w:after="0" w:line="240" w:lineRule="auto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36" w:type="dxa"/>
          </w:tcPr>
          <w:p w14:paraId="3A0F89EF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012B7570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0137C">
              <w:rPr>
                <w:rFonts w:ascii="TimesNewRomanPS-BoldMT" w:eastAsia="Calibri" w:hAnsi="TimesNewRomanPS-BoldMT" w:cs="Times New Roman"/>
                <w:color w:val="000000"/>
                <w:kern w:val="0"/>
                <w:sz w:val="16"/>
                <w:szCs w:val="16"/>
                <w14:ligatures w14:val="none"/>
              </w:rPr>
              <w:t>(</w:t>
            </w:r>
            <w:r w:rsidRPr="0080137C">
              <w:rPr>
                <w:rFonts w:ascii="TimesNewRomanPSMT" w:eastAsia="Calibri" w:hAnsi="TimesNewRomanPSM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7B44F478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1F6394EF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MT" w:eastAsia="Calibri" w:hAnsi="TimesNewRomanPSMT" w:cs="Times New Roman"/>
                <w:color w:val="000000"/>
                <w:kern w:val="0"/>
                <w14:ligatures w14:val="none"/>
              </w:rPr>
            </w:pPr>
            <w:r w:rsidRPr="0080137C">
              <w:rPr>
                <w:rFonts w:ascii="TimesNewRomanPSMT" w:eastAsia="Calibri" w:hAnsi="TimesNewRomanPSMT" w:cs="Times New Roman"/>
                <w:color w:val="000000"/>
                <w:kern w:val="0"/>
                <w:sz w:val="16"/>
                <w:szCs w:val="16"/>
                <w14:ligatures w14:val="none"/>
              </w:rPr>
              <w:t>(подпись)</w:t>
            </w:r>
          </w:p>
        </w:tc>
      </w:tr>
      <w:bookmarkEnd w:id="0"/>
      <w:tr w:rsidR="0080137C" w:rsidRPr="0080137C" w14:paraId="1A22CC5E" w14:textId="77777777" w:rsidTr="00D429C0">
        <w:trPr>
          <w:gridAfter w:val="1"/>
          <w:wAfter w:w="1985" w:type="dxa"/>
        </w:trPr>
        <w:tc>
          <w:tcPr>
            <w:tcW w:w="2061" w:type="dxa"/>
          </w:tcPr>
          <w:p w14:paraId="491351FC" w14:textId="77777777" w:rsidR="0080137C" w:rsidRPr="0080137C" w:rsidRDefault="0080137C" w:rsidP="0080137C">
            <w:pPr>
              <w:spacing w:after="0" w:line="240" w:lineRule="auto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80137C"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Группа</w:t>
            </w:r>
          </w:p>
        </w:tc>
        <w:tc>
          <w:tcPr>
            <w:tcW w:w="236" w:type="dxa"/>
          </w:tcPr>
          <w:p w14:paraId="053D0059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10431AF8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0137C"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  <w:t>ДКИП-303 прог</w:t>
            </w:r>
          </w:p>
        </w:tc>
        <w:tc>
          <w:tcPr>
            <w:tcW w:w="283" w:type="dxa"/>
          </w:tcPr>
          <w:p w14:paraId="796E5E41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80137C" w:rsidRPr="0080137C" w14:paraId="203E3A85" w14:textId="77777777" w:rsidTr="00D429C0">
        <w:trPr>
          <w:gridAfter w:val="1"/>
          <w:wAfter w:w="1985" w:type="dxa"/>
        </w:trPr>
        <w:tc>
          <w:tcPr>
            <w:tcW w:w="2061" w:type="dxa"/>
          </w:tcPr>
          <w:p w14:paraId="4406E33A" w14:textId="77777777" w:rsidR="0080137C" w:rsidRPr="0080137C" w:rsidRDefault="0080137C" w:rsidP="0080137C">
            <w:pPr>
              <w:spacing w:after="0" w:line="240" w:lineRule="auto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36" w:type="dxa"/>
          </w:tcPr>
          <w:p w14:paraId="574800EF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0058BB00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3" w:type="dxa"/>
          </w:tcPr>
          <w:p w14:paraId="670AB13C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0E57BB83" w14:textId="77777777" w:rsidR="0080137C" w:rsidRPr="0080137C" w:rsidRDefault="0080137C" w:rsidP="0080137C">
      <w:pPr>
        <w:spacing w:line="259" w:lineRule="auto"/>
        <w:ind w:right="-1"/>
        <w:jc w:val="center"/>
        <w:rPr>
          <w:rFonts w:ascii="TimesNewRomanPSMT" w:eastAsia="Calibri" w:hAnsi="TimesNewRomanPSMT" w:cs="Times New Roman"/>
          <w:color w:val="000000"/>
          <w:kern w:val="0"/>
          <w:sz w:val="18"/>
          <w:szCs w:val="18"/>
          <w14:ligatures w14:val="none"/>
        </w:rPr>
      </w:pPr>
    </w:p>
    <w:p w14:paraId="56C15719" w14:textId="77777777" w:rsidR="0080137C" w:rsidRPr="0080137C" w:rsidRDefault="0080137C" w:rsidP="0080137C">
      <w:pPr>
        <w:spacing w:line="259" w:lineRule="auto"/>
        <w:ind w:right="-1"/>
        <w:jc w:val="center"/>
        <w:rPr>
          <w:rFonts w:ascii="TimesNewRomanPSMT" w:eastAsia="Calibri" w:hAnsi="TimesNewRomanPSMT" w:cs="Times New Roman"/>
          <w:color w:val="000000"/>
          <w:kern w:val="0"/>
          <w:sz w:val="18"/>
          <w:szCs w:val="18"/>
          <w14:ligatures w14:val="none"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4532"/>
        <w:gridCol w:w="283"/>
        <w:gridCol w:w="1984"/>
      </w:tblGrid>
      <w:tr w:rsidR="0080137C" w:rsidRPr="0080137C" w14:paraId="336C2524" w14:textId="77777777" w:rsidTr="00D429C0">
        <w:tc>
          <w:tcPr>
            <w:tcW w:w="2268" w:type="dxa"/>
          </w:tcPr>
          <w:p w14:paraId="52373100" w14:textId="77777777" w:rsidR="0080137C" w:rsidRPr="0080137C" w:rsidRDefault="0080137C" w:rsidP="0080137C">
            <w:pPr>
              <w:spacing w:after="0" w:line="240" w:lineRule="auto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80137C"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Преподаватель</w:t>
            </w:r>
          </w:p>
        </w:tc>
        <w:tc>
          <w:tcPr>
            <w:tcW w:w="284" w:type="dxa"/>
          </w:tcPr>
          <w:p w14:paraId="2A5F9B74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30DB6B70" w14:textId="2B1EE7A3" w:rsidR="0080137C" w:rsidRPr="0080137C" w:rsidRDefault="003A4D4B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  <w:t>Сибирев</w:t>
            </w:r>
            <w:proofErr w:type="spellEnd"/>
            <w:r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И.В</w:t>
            </w:r>
          </w:p>
        </w:tc>
        <w:tc>
          <w:tcPr>
            <w:tcW w:w="283" w:type="dxa"/>
          </w:tcPr>
          <w:p w14:paraId="6CB5674D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648D6FC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MT" w:eastAsia="Calibri" w:hAnsi="TimesNewRomanPSMT" w:cs="Times New Roman"/>
                <w:color w:val="000000"/>
                <w:kern w:val="0"/>
                <w14:ligatures w14:val="none"/>
              </w:rPr>
            </w:pPr>
          </w:p>
        </w:tc>
      </w:tr>
      <w:tr w:rsidR="0080137C" w:rsidRPr="0080137C" w14:paraId="0367F517" w14:textId="77777777" w:rsidTr="00D429C0">
        <w:tc>
          <w:tcPr>
            <w:tcW w:w="2268" w:type="dxa"/>
          </w:tcPr>
          <w:p w14:paraId="56D99444" w14:textId="77777777" w:rsidR="0080137C" w:rsidRPr="0080137C" w:rsidRDefault="0080137C" w:rsidP="0080137C">
            <w:pPr>
              <w:spacing w:after="0" w:line="240" w:lineRule="auto"/>
              <w:rPr>
                <w:rFonts w:ascii="TimesNewRomanPS-BoldMT" w:eastAsia="Calibri" w:hAnsi="TimesNewRomanPS-BoldM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4" w:type="dxa"/>
          </w:tcPr>
          <w:p w14:paraId="7419EBC3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217689BC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80137C">
              <w:rPr>
                <w:rFonts w:ascii="TimesNewRomanPS-BoldMT" w:eastAsia="Calibri" w:hAnsi="TimesNewRomanPS-BoldMT" w:cs="Times New Roman"/>
                <w:color w:val="000000"/>
                <w:kern w:val="0"/>
                <w:sz w:val="16"/>
                <w:szCs w:val="16"/>
                <w14:ligatures w14:val="none"/>
              </w:rPr>
              <w:t>(</w:t>
            </w:r>
            <w:r w:rsidRPr="0080137C">
              <w:rPr>
                <w:rFonts w:ascii="TimesNewRomanPSMT" w:eastAsia="Calibri" w:hAnsi="TimesNewRomanPSM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5B8EA85E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-BoldMT" w:eastAsia="Calibri" w:hAnsi="TimesNewRomanPS-BoldMT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0ADE0B66" w14:textId="77777777" w:rsidR="0080137C" w:rsidRPr="0080137C" w:rsidRDefault="0080137C" w:rsidP="0080137C">
            <w:pPr>
              <w:spacing w:after="0" w:line="240" w:lineRule="auto"/>
              <w:jc w:val="center"/>
              <w:rPr>
                <w:rFonts w:ascii="TimesNewRomanPSMT" w:eastAsia="Calibri" w:hAnsi="TimesNewRomanPSMT" w:cs="Times New Roman"/>
                <w:color w:val="000000"/>
                <w:kern w:val="0"/>
                <w14:ligatures w14:val="none"/>
              </w:rPr>
            </w:pPr>
            <w:r w:rsidRPr="0080137C">
              <w:rPr>
                <w:rFonts w:ascii="TimesNewRomanPSMT" w:eastAsia="Calibri" w:hAnsi="TimesNewRomanPSMT" w:cs="Times New Roman"/>
                <w:color w:val="000000"/>
                <w:kern w:val="0"/>
                <w:sz w:val="16"/>
                <w:szCs w:val="16"/>
                <w14:ligatures w14:val="none"/>
              </w:rPr>
              <w:t>(подпись)</w:t>
            </w:r>
          </w:p>
        </w:tc>
      </w:tr>
    </w:tbl>
    <w:p w14:paraId="46322D33" w14:textId="77777777" w:rsidR="0080137C" w:rsidRPr="0080137C" w:rsidRDefault="0080137C" w:rsidP="0080137C">
      <w:pPr>
        <w:spacing w:line="259" w:lineRule="auto"/>
        <w:ind w:right="-1"/>
        <w:rPr>
          <w:rFonts w:ascii="TimesNewRomanPSMT" w:eastAsia="Calibri" w:hAnsi="TimesNewRomanPSMT" w:cs="Times New Roman"/>
          <w:color w:val="000000"/>
          <w:kern w:val="0"/>
          <w:sz w:val="18"/>
          <w:szCs w:val="18"/>
          <w14:ligatures w14:val="none"/>
        </w:rPr>
      </w:pPr>
    </w:p>
    <w:p w14:paraId="0DFCE010" w14:textId="77777777" w:rsidR="0080137C" w:rsidRPr="0080137C" w:rsidRDefault="0080137C" w:rsidP="0080137C">
      <w:pPr>
        <w:spacing w:line="259" w:lineRule="auto"/>
        <w:ind w:right="-1"/>
        <w:rPr>
          <w:rFonts w:ascii="TimesNewRomanPSMT" w:eastAsia="Calibri" w:hAnsi="TimesNewRomanPSMT" w:cs="Times New Roman"/>
          <w:color w:val="000000"/>
          <w:kern w:val="0"/>
          <w:sz w:val="18"/>
          <w:szCs w:val="18"/>
          <w14:ligatures w14:val="none"/>
        </w:rPr>
      </w:pPr>
    </w:p>
    <w:p w14:paraId="392C73D2" w14:textId="77777777" w:rsidR="0080137C" w:rsidRPr="0080137C" w:rsidRDefault="0080137C" w:rsidP="0080137C">
      <w:pPr>
        <w:spacing w:line="259" w:lineRule="auto"/>
        <w:rPr>
          <w:rFonts w:ascii="TimesNewRomanPS-BoldMT" w:eastAsia="Calibri" w:hAnsi="TimesNewRomanPS-BoldMT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796406FE" w14:textId="77777777" w:rsidR="0080137C" w:rsidRDefault="0080137C" w:rsidP="0080137C">
      <w:pPr>
        <w:spacing w:line="259" w:lineRule="auto"/>
        <w:jc w:val="center"/>
        <w:rPr>
          <w:rFonts w:ascii="TimesNewRomanPS-BoldMT" w:eastAsia="Calibri" w:hAnsi="TimesNewRomanPS-BoldMT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80137C">
        <w:rPr>
          <w:rFonts w:ascii="TimesNewRomanPS-BoldMT" w:eastAsia="Calibri" w:hAnsi="TimesNewRomanPS-BoldMT" w:cs="Times New Roman"/>
          <w:b/>
          <w:bCs/>
          <w:color w:val="000000"/>
          <w:kern w:val="0"/>
          <w:sz w:val="28"/>
          <w:szCs w:val="28"/>
          <w14:ligatures w14:val="none"/>
        </w:rPr>
        <w:t>Москва, 2025</w:t>
      </w:r>
    </w:p>
    <w:p w14:paraId="5A5BBF52" w14:textId="77777777" w:rsidR="00907270" w:rsidRDefault="00907270" w:rsidP="00907270">
      <w:pPr>
        <w:spacing w:line="259" w:lineRule="auto"/>
        <w:rPr>
          <w:rFonts w:ascii="TimesNewRomanPS-BoldMT" w:eastAsia="Calibri" w:hAnsi="TimesNewRomanPS-BoldMT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5698ED9D" w14:textId="77777777" w:rsidR="00101F72" w:rsidRDefault="00101F72" w:rsidP="00101F72">
      <w:pPr>
        <w:pStyle w:val="a7"/>
        <w:rPr>
          <w:rFonts w:ascii="TimesNewRomanPS-BoldMT" w:eastAsia="Calibri" w:hAnsi="TimesNewRomanPS-BoldMT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6491F697" w14:textId="24CDDF7E" w:rsidR="00630CC9" w:rsidRPr="00504D88" w:rsidRDefault="002B1019" w:rsidP="00504D88">
      <w:pPr>
        <w:pStyle w:val="a7"/>
        <w:numPr>
          <w:ilvl w:val="0"/>
          <w:numId w:val="35"/>
        </w:numPr>
        <w:tabs>
          <w:tab w:val="left" w:pos="166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04D8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</w:t>
      </w:r>
    </w:p>
    <w:p w14:paraId="6F5DAF3B" w14:textId="3CFDD04B" w:rsidR="002B1019" w:rsidRDefault="00681510" w:rsidP="002B1019">
      <w:pPr>
        <w:tabs>
          <w:tab w:val="left" w:pos="1575"/>
        </w:tabs>
      </w:pPr>
      <w:r w:rsidRPr="00681510">
        <w:drawing>
          <wp:inline distT="0" distB="0" distL="0" distR="0" wp14:anchorId="702CA5A9" wp14:editId="3A568F3E">
            <wp:extent cx="5940425" cy="4031615"/>
            <wp:effectExtent l="0" t="0" r="3175" b="6985"/>
            <wp:docPr id="341799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99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F0F3" w14:textId="77777777" w:rsidR="00681510" w:rsidRDefault="00681510" w:rsidP="002B1019">
      <w:pPr>
        <w:tabs>
          <w:tab w:val="left" w:pos="1575"/>
        </w:tabs>
      </w:pPr>
    </w:p>
    <w:p w14:paraId="4E6DF760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&lt;iostream&gt;</w:t>
      </w:r>
    </w:p>
    <w:p w14:paraId="6BB7F7F0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&lt;iomanip&gt;</w:t>
      </w:r>
    </w:p>
    <w:p w14:paraId="0BAF98C5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&lt;vector&gt;</w:t>
      </w:r>
    </w:p>
    <w:p w14:paraId="6A84644D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&lt;string&gt;</w:t>
      </w:r>
    </w:p>
    <w:p w14:paraId="7408DAA7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&lt;map&gt;</w:t>
      </w:r>
    </w:p>
    <w:p w14:paraId="12B91C1A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277C66B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2803E0D2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7D4ABFC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map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68151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 conversionFactors = {</w:t>
      </w:r>
    </w:p>
    <w:p w14:paraId="74D6B843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Сантиметры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0.01},</w:t>
      </w:r>
    </w:p>
    <w:p w14:paraId="6C67DABF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"Метры"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1.0},</w:t>
      </w:r>
    </w:p>
    <w:p w14:paraId="673FCDB1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"Километры"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1000.0},</w:t>
      </w:r>
    </w:p>
    <w:p w14:paraId="15C2E655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"Мили"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1609.344},</w:t>
      </w:r>
    </w:p>
    <w:p w14:paraId="710AF4FC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"Морские мили"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1852.0},</w:t>
      </w:r>
    </w:p>
    <w:p w14:paraId="4C656AE5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"Ярды"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0.9144},</w:t>
      </w:r>
    </w:p>
    <w:p w14:paraId="69C2BD10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"Футы"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0.3048},</w:t>
      </w:r>
    </w:p>
    <w:p w14:paraId="6EDC01E6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"Дюймы"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0.0254},</w:t>
      </w:r>
    </w:p>
    <w:p w14:paraId="0941D4C3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"Аршины"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0.7112},</w:t>
      </w:r>
    </w:p>
    <w:p w14:paraId="3D8BE839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"Вершки"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0.10668},</w:t>
      </w:r>
    </w:p>
    <w:p w14:paraId="3B58B311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"Версты"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1066.8},</w:t>
      </w:r>
    </w:p>
    <w:p w14:paraId="54DA5D47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"Сажени"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2.1336}</w:t>
      </w:r>
    </w:p>
    <w:p w14:paraId="58395F48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2C093BFA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4EB218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displayMenu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 {</w:t>
      </w:r>
    </w:p>
    <w:p w14:paraId="5B133F79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C76EF6F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   КОНВЕРТЕР ЕДИНИЦ ДЛИНЫ"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9CC2D12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38E9EAC6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00E0829A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FFF0B29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index = 1;</w:t>
      </w:r>
    </w:p>
    <w:p w14:paraId="365C0D19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auto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&amp; unit : conversionFactors) {</w:t>
      </w:r>
    </w:p>
    <w:p w14:paraId="046F37ED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setw(2)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index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". 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unit.first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39C12948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index++;</w:t>
      </w:r>
    </w:p>
    <w:p w14:paraId="4259931C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016D7EDB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60A83754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305F6BF5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7BD5E29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convert(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value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const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&amp; </w:t>
      </w:r>
      <w:r w:rsidRPr="006815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fromUnit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const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&amp; </w:t>
      </w:r>
      <w:r w:rsidRPr="006815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toUnit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16D221AA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valueInMeters = </w:t>
      </w:r>
      <w:r w:rsidRPr="006815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value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conversionFactors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[</w:t>
      </w:r>
      <w:r w:rsidRPr="006815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fromUnit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]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6623746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valueInMeters / conversionFactors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[</w:t>
      </w:r>
      <w:r w:rsidRPr="0068151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toUnit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]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0EF3AF7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04B5FAF6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469720D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 {</w:t>
      </w:r>
    </w:p>
    <w:p w14:paraId="6C494FE3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setlocale(</w:t>
      </w:r>
      <w:r w:rsidRPr="00681510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LC_ALL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"Russian"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38A9845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70082FC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8151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vector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68151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 units;</w:t>
      </w:r>
    </w:p>
    <w:p w14:paraId="39ADB0F3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auto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&amp; unit : conversionFactors) {</w:t>
      </w:r>
    </w:p>
    <w:p w14:paraId="576A24FB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units.push_back(unit.first);</w:t>
      </w:r>
    </w:p>
    <w:p w14:paraId="1E198EB2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55841083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67A673A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continueConverting =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0D6FCA7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2A771AE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(continueConverting) {</w:t>
      </w:r>
    </w:p>
    <w:p w14:paraId="5CC0DFF9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displayMenu();</w:t>
      </w:r>
    </w:p>
    <w:p w14:paraId="6E5D4366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AEF8822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try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</w:t>
      </w:r>
    </w:p>
    <w:p w14:paraId="22463F5E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fromChoice, toChoice;</w:t>
      </w:r>
    </w:p>
    <w:p w14:paraId="7BF9C9C5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8BE757D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AE1E0A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номер исходной единицы (1-"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units.size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C35979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fromChoice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04C49E7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BBFFAD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номер целевой единицы (1-"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units.size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C4C8B1B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F815D01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D9D32C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значение для конвертации: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F86F05D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cin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value;</w:t>
      </w:r>
    </w:p>
    <w:p w14:paraId="36BFEE2A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C20800B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(fromChoice &lt; 1 || fromChoice &gt; units.size() ||</w:t>
      </w:r>
    </w:p>
    <w:p w14:paraId="05DD2E72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toChoice &lt; 1 || toChoice &gt; units.size()) {</w:t>
      </w:r>
    </w:p>
    <w:p w14:paraId="114B760D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Неверный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номер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единицы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16FC91C3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7270B2CA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continue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887DE20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3F615D72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54AC6DE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68151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fromUnit = units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[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fromChoice - 1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]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0BBEE10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68151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toUnit = units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[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toChoice - 1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]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4A8DD96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D49B46A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result = convert(value, fromUnit, toUnit);</w:t>
      </w:r>
    </w:p>
    <w:p w14:paraId="5F9AEFCB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5EE1BCE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2AAD9E9B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61AA61F2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РЕЗУЛЬТАТ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607C5F3F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  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1E5EE807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fixed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setprecision(2);</w:t>
      </w:r>
    </w:p>
    <w:p w14:paraId="39F81CD9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value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fromUnit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7E779588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          ||"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4CB08767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          \\/"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2B476425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fixed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setprecision(6);</w:t>
      </w:r>
    </w:p>
    <w:p w14:paraId="6CD99E3B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result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toUnit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73981F83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                               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2DFDDBF4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EBE0C0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1A2009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74BBD88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"Хотите выполнить еще одну конвертацию?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(1-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да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, 0-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нет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): 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FB2D017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cin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choice;</w:t>
      </w:r>
    </w:p>
    <w:p w14:paraId="19E5D95A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1D000C1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continueConverting = (choice == 1);</w:t>
      </w:r>
    </w:p>
    <w:p w14:paraId="43B9A249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4393B0DF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3F53980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41AB98D9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68151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catch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(...) {</w:t>
      </w:r>
    </w:p>
    <w:p w14:paraId="6F13A342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Неверный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формат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ввода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F6B006E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"Пожалуйста, вводите только числа."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81510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26FC53B4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cin.clear();</w:t>
      </w:r>
    </w:p>
    <w:p w14:paraId="3923EEC4" w14:textId="77777777" w:rsidR="00681510" w:rsidRP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cin.ignore(10000, </w:t>
      </w:r>
      <w:r w:rsidRPr="0068151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'\n'</w:t>
      </w: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28BAEE5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8151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3C14AED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96447BB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7209E69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69F4F0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 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0E6905F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Спасибо за использование конвертера!"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83D9002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 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CCA9489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B1369F" w14:textId="77777777" w:rsidR="00681510" w:rsidRDefault="00681510" w:rsidP="006815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78673A76" w14:textId="338925FD" w:rsidR="00681510" w:rsidRPr="002B1019" w:rsidRDefault="00681510" w:rsidP="00681510">
      <w:pPr>
        <w:tabs>
          <w:tab w:val="left" w:pos="1575"/>
        </w:tabs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sectPr w:rsidR="00681510" w:rsidRPr="002B1019" w:rsidSect="00A50587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D03E7" w14:textId="77777777" w:rsidR="00B000C8" w:rsidRDefault="00B000C8" w:rsidP="00A50587">
      <w:pPr>
        <w:spacing w:after="0" w:line="240" w:lineRule="auto"/>
      </w:pPr>
      <w:r>
        <w:separator/>
      </w:r>
    </w:p>
  </w:endnote>
  <w:endnote w:type="continuationSeparator" w:id="0">
    <w:p w14:paraId="3CD488D7" w14:textId="77777777" w:rsidR="00B000C8" w:rsidRDefault="00B000C8" w:rsidP="00A50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charset w:val="00"/>
    <w:family w:val="roman"/>
    <w:pitch w:val="default"/>
  </w:font>
  <w:font w:name="TimesNewRomanPSMT">
    <w:altName w:val="Times New Roman"/>
    <w:charset w:val="00"/>
    <w:family w:val="roman"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9768264"/>
      <w:docPartObj>
        <w:docPartGallery w:val="Page Numbers (Bottom of Page)"/>
        <w:docPartUnique/>
      </w:docPartObj>
    </w:sdtPr>
    <w:sdtContent>
      <w:p w14:paraId="14A8C2B1" w14:textId="5BAE4787" w:rsidR="00A50587" w:rsidRDefault="00A50587" w:rsidP="00A50587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4A1565" w14:textId="77777777" w:rsidR="00A50587" w:rsidRDefault="00A50587" w:rsidP="00A50587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677AC" w14:textId="77777777" w:rsidR="00B000C8" w:rsidRDefault="00B000C8" w:rsidP="00A50587">
      <w:pPr>
        <w:spacing w:after="0" w:line="240" w:lineRule="auto"/>
      </w:pPr>
      <w:r>
        <w:separator/>
      </w:r>
    </w:p>
  </w:footnote>
  <w:footnote w:type="continuationSeparator" w:id="0">
    <w:p w14:paraId="23B6F640" w14:textId="77777777" w:rsidR="00B000C8" w:rsidRDefault="00B000C8" w:rsidP="00A505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D51A1" w14:textId="710686DB" w:rsidR="00A50587" w:rsidRDefault="00A50587">
    <w:pPr>
      <w:pStyle w:val="ac"/>
    </w:pPr>
  </w:p>
  <w:p w14:paraId="3ADEEF8F" w14:textId="2B49E437" w:rsidR="00A50587" w:rsidRDefault="00A50587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5E00"/>
    <w:multiLevelType w:val="multilevel"/>
    <w:tmpl w:val="F1921A82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32"/>
        </w:tabs>
        <w:ind w:left="36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52"/>
        </w:tabs>
        <w:ind w:left="43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92"/>
        </w:tabs>
        <w:ind w:left="57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12"/>
        </w:tabs>
        <w:ind w:left="65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52"/>
        </w:tabs>
        <w:ind w:left="79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72"/>
        </w:tabs>
        <w:ind w:left="867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314F9"/>
    <w:multiLevelType w:val="multilevel"/>
    <w:tmpl w:val="A36C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173BC"/>
    <w:multiLevelType w:val="multilevel"/>
    <w:tmpl w:val="7CD2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205CA"/>
    <w:multiLevelType w:val="multilevel"/>
    <w:tmpl w:val="A5A6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C1A38"/>
    <w:multiLevelType w:val="multilevel"/>
    <w:tmpl w:val="F4EC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25CF5"/>
    <w:multiLevelType w:val="multilevel"/>
    <w:tmpl w:val="FF5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1409F"/>
    <w:multiLevelType w:val="multilevel"/>
    <w:tmpl w:val="8A5E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A135F"/>
    <w:multiLevelType w:val="hybridMultilevel"/>
    <w:tmpl w:val="CAC45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943DBB"/>
    <w:multiLevelType w:val="hybridMultilevel"/>
    <w:tmpl w:val="965E39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953C0D"/>
    <w:multiLevelType w:val="hybridMultilevel"/>
    <w:tmpl w:val="E85234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8115C"/>
    <w:multiLevelType w:val="hybridMultilevel"/>
    <w:tmpl w:val="4B6025C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52408EE"/>
    <w:multiLevelType w:val="multilevel"/>
    <w:tmpl w:val="7F5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35E0F"/>
    <w:multiLevelType w:val="hybridMultilevel"/>
    <w:tmpl w:val="B40E1DCE"/>
    <w:lvl w:ilvl="0" w:tplc="85022B1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9A72271"/>
    <w:multiLevelType w:val="multilevel"/>
    <w:tmpl w:val="17F2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23604"/>
    <w:multiLevelType w:val="multilevel"/>
    <w:tmpl w:val="BFAC9C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2DD2168F"/>
    <w:multiLevelType w:val="multilevel"/>
    <w:tmpl w:val="4058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25247"/>
    <w:multiLevelType w:val="multilevel"/>
    <w:tmpl w:val="8608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36FAD"/>
    <w:multiLevelType w:val="multilevel"/>
    <w:tmpl w:val="1DCC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DA32CE"/>
    <w:multiLevelType w:val="hybridMultilevel"/>
    <w:tmpl w:val="6CEE852C"/>
    <w:lvl w:ilvl="0" w:tplc="FFFFFFFF">
      <w:start w:val="7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475E3307"/>
    <w:multiLevelType w:val="hybridMultilevel"/>
    <w:tmpl w:val="4C0AA534"/>
    <w:lvl w:ilvl="0" w:tplc="FFFFFFFF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52779ED"/>
    <w:multiLevelType w:val="hybridMultilevel"/>
    <w:tmpl w:val="79BA740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67937BD"/>
    <w:multiLevelType w:val="hybridMultilevel"/>
    <w:tmpl w:val="FB9651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EC0CAC"/>
    <w:multiLevelType w:val="multilevel"/>
    <w:tmpl w:val="8D50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62AAD"/>
    <w:multiLevelType w:val="hybridMultilevel"/>
    <w:tmpl w:val="5F2A57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A3076B"/>
    <w:multiLevelType w:val="multilevel"/>
    <w:tmpl w:val="ABD8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F121CA"/>
    <w:multiLevelType w:val="multilevel"/>
    <w:tmpl w:val="043A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2046C"/>
    <w:multiLevelType w:val="hybridMultilevel"/>
    <w:tmpl w:val="90162A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3F0341"/>
    <w:multiLevelType w:val="multilevel"/>
    <w:tmpl w:val="233C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FF40A6"/>
    <w:multiLevelType w:val="multilevel"/>
    <w:tmpl w:val="9ED6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162F73"/>
    <w:multiLevelType w:val="hybridMultilevel"/>
    <w:tmpl w:val="F5B82B9A"/>
    <w:lvl w:ilvl="0" w:tplc="FFFFFFFF">
      <w:start w:val="7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0419000F">
      <w:start w:val="1"/>
      <w:numFmt w:val="decimal"/>
      <w:lvlText w:val="%3."/>
      <w:lvlJc w:val="left"/>
      <w:pPr>
        <w:ind w:left="3780" w:hanging="36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74E954A7"/>
    <w:multiLevelType w:val="hybridMultilevel"/>
    <w:tmpl w:val="6C067B70"/>
    <w:lvl w:ilvl="0" w:tplc="F45C1B5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5A366F"/>
    <w:multiLevelType w:val="multilevel"/>
    <w:tmpl w:val="0EE8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0F03F9"/>
    <w:multiLevelType w:val="multilevel"/>
    <w:tmpl w:val="2B14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205613"/>
    <w:multiLevelType w:val="multilevel"/>
    <w:tmpl w:val="A97E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1C3B58"/>
    <w:multiLevelType w:val="multilevel"/>
    <w:tmpl w:val="B4FC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104581">
    <w:abstractNumId w:val="14"/>
  </w:num>
  <w:num w:numId="2" w16cid:durableId="1842086668">
    <w:abstractNumId w:val="22"/>
  </w:num>
  <w:num w:numId="3" w16cid:durableId="1397898016">
    <w:abstractNumId w:val="2"/>
  </w:num>
  <w:num w:numId="4" w16cid:durableId="1525359638">
    <w:abstractNumId w:val="25"/>
  </w:num>
  <w:num w:numId="5" w16cid:durableId="1471511197">
    <w:abstractNumId w:val="13"/>
  </w:num>
  <w:num w:numId="6" w16cid:durableId="904074730">
    <w:abstractNumId w:val="17"/>
  </w:num>
  <w:num w:numId="7" w16cid:durableId="578516373">
    <w:abstractNumId w:val="24"/>
  </w:num>
  <w:num w:numId="8" w16cid:durableId="414128361">
    <w:abstractNumId w:val="5"/>
  </w:num>
  <w:num w:numId="9" w16cid:durableId="1316031010">
    <w:abstractNumId w:val="15"/>
  </w:num>
  <w:num w:numId="10" w16cid:durableId="1079868372">
    <w:abstractNumId w:val="11"/>
  </w:num>
  <w:num w:numId="11" w16cid:durableId="1056975737">
    <w:abstractNumId w:val="3"/>
  </w:num>
  <w:num w:numId="12" w16cid:durableId="594438854">
    <w:abstractNumId w:val="33"/>
  </w:num>
  <w:num w:numId="13" w16cid:durableId="424351511">
    <w:abstractNumId w:val="0"/>
  </w:num>
  <w:num w:numId="14" w16cid:durableId="956175594">
    <w:abstractNumId w:val="31"/>
  </w:num>
  <w:num w:numId="15" w16cid:durableId="231282521">
    <w:abstractNumId w:val="4"/>
  </w:num>
  <w:num w:numId="16" w16cid:durableId="1568563696">
    <w:abstractNumId w:val="16"/>
  </w:num>
  <w:num w:numId="17" w16cid:durableId="736519447">
    <w:abstractNumId w:val="32"/>
  </w:num>
  <w:num w:numId="18" w16cid:durableId="802044571">
    <w:abstractNumId w:val="34"/>
  </w:num>
  <w:num w:numId="19" w16cid:durableId="1191727639">
    <w:abstractNumId w:val="6"/>
  </w:num>
  <w:num w:numId="20" w16cid:durableId="1808349954">
    <w:abstractNumId w:val="1"/>
  </w:num>
  <w:num w:numId="21" w16cid:durableId="1749576380">
    <w:abstractNumId w:val="27"/>
  </w:num>
  <w:num w:numId="22" w16cid:durableId="416245410">
    <w:abstractNumId w:val="28"/>
  </w:num>
  <w:num w:numId="23" w16cid:durableId="1946882641">
    <w:abstractNumId w:val="20"/>
  </w:num>
  <w:num w:numId="24" w16cid:durableId="733817941">
    <w:abstractNumId w:val="26"/>
  </w:num>
  <w:num w:numId="25" w16cid:durableId="1613701879">
    <w:abstractNumId w:val="8"/>
  </w:num>
  <w:num w:numId="26" w16cid:durableId="1625962591">
    <w:abstractNumId w:val="23"/>
  </w:num>
  <w:num w:numId="27" w16cid:durableId="1616904976">
    <w:abstractNumId w:val="12"/>
  </w:num>
  <w:num w:numId="28" w16cid:durableId="1371689612">
    <w:abstractNumId w:val="19"/>
  </w:num>
  <w:num w:numId="29" w16cid:durableId="46149506">
    <w:abstractNumId w:val="18"/>
  </w:num>
  <w:num w:numId="30" w16cid:durableId="436827737">
    <w:abstractNumId w:val="29"/>
  </w:num>
  <w:num w:numId="31" w16cid:durableId="1216040345">
    <w:abstractNumId w:val="7"/>
  </w:num>
  <w:num w:numId="32" w16cid:durableId="1083334913">
    <w:abstractNumId w:val="9"/>
  </w:num>
  <w:num w:numId="33" w16cid:durableId="1224953079">
    <w:abstractNumId w:val="21"/>
  </w:num>
  <w:num w:numId="34" w16cid:durableId="504708573">
    <w:abstractNumId w:val="30"/>
  </w:num>
  <w:num w:numId="35" w16cid:durableId="18315529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C9C"/>
    <w:rsid w:val="0007041B"/>
    <w:rsid w:val="00073BE9"/>
    <w:rsid w:val="000914AE"/>
    <w:rsid w:val="000A0FFA"/>
    <w:rsid w:val="000A4CCA"/>
    <w:rsid w:val="00101F72"/>
    <w:rsid w:val="00112DF3"/>
    <w:rsid w:val="001700B3"/>
    <w:rsid w:val="002163B5"/>
    <w:rsid w:val="0025589E"/>
    <w:rsid w:val="00294949"/>
    <w:rsid w:val="00295F8E"/>
    <w:rsid w:val="002A7145"/>
    <w:rsid w:val="002B1019"/>
    <w:rsid w:val="002C5459"/>
    <w:rsid w:val="003A4D4B"/>
    <w:rsid w:val="003C4F88"/>
    <w:rsid w:val="003D3B5B"/>
    <w:rsid w:val="003F1A8B"/>
    <w:rsid w:val="00406AAA"/>
    <w:rsid w:val="0041316E"/>
    <w:rsid w:val="004375CF"/>
    <w:rsid w:val="00482CC5"/>
    <w:rsid w:val="004A7EE0"/>
    <w:rsid w:val="004F6659"/>
    <w:rsid w:val="00504D88"/>
    <w:rsid w:val="00513893"/>
    <w:rsid w:val="00520B38"/>
    <w:rsid w:val="005257E5"/>
    <w:rsid w:val="0054711D"/>
    <w:rsid w:val="00573FF0"/>
    <w:rsid w:val="00574C88"/>
    <w:rsid w:val="00591CDA"/>
    <w:rsid w:val="006208B6"/>
    <w:rsid w:val="0062421E"/>
    <w:rsid w:val="00630CC9"/>
    <w:rsid w:val="00681510"/>
    <w:rsid w:val="006A459F"/>
    <w:rsid w:val="006D29EB"/>
    <w:rsid w:val="006D43CC"/>
    <w:rsid w:val="006F36B1"/>
    <w:rsid w:val="007428AE"/>
    <w:rsid w:val="00746F70"/>
    <w:rsid w:val="00750A46"/>
    <w:rsid w:val="007605D7"/>
    <w:rsid w:val="007A56C7"/>
    <w:rsid w:val="007B3C9C"/>
    <w:rsid w:val="007C12D9"/>
    <w:rsid w:val="0080137C"/>
    <w:rsid w:val="00801B0A"/>
    <w:rsid w:val="00850832"/>
    <w:rsid w:val="00884DB7"/>
    <w:rsid w:val="008E6C68"/>
    <w:rsid w:val="008F28BA"/>
    <w:rsid w:val="009020F4"/>
    <w:rsid w:val="00903A7A"/>
    <w:rsid w:val="00907270"/>
    <w:rsid w:val="009B385C"/>
    <w:rsid w:val="009E0869"/>
    <w:rsid w:val="00A21323"/>
    <w:rsid w:val="00A26AC3"/>
    <w:rsid w:val="00A50587"/>
    <w:rsid w:val="00A94263"/>
    <w:rsid w:val="00AE5D64"/>
    <w:rsid w:val="00B000C8"/>
    <w:rsid w:val="00B51796"/>
    <w:rsid w:val="00B51CDC"/>
    <w:rsid w:val="00B865EE"/>
    <w:rsid w:val="00B95020"/>
    <w:rsid w:val="00C13BAB"/>
    <w:rsid w:val="00C443E7"/>
    <w:rsid w:val="00C60165"/>
    <w:rsid w:val="00CB743F"/>
    <w:rsid w:val="00CD34DB"/>
    <w:rsid w:val="00CE6C55"/>
    <w:rsid w:val="00D02B61"/>
    <w:rsid w:val="00D54CBD"/>
    <w:rsid w:val="00D5657F"/>
    <w:rsid w:val="00DB55EB"/>
    <w:rsid w:val="00E46C9F"/>
    <w:rsid w:val="00E65A06"/>
    <w:rsid w:val="00EC399A"/>
    <w:rsid w:val="00EC65C2"/>
    <w:rsid w:val="00EE4BCA"/>
    <w:rsid w:val="00EE6EA0"/>
    <w:rsid w:val="00F419BF"/>
    <w:rsid w:val="00F65122"/>
    <w:rsid w:val="00F96EEF"/>
    <w:rsid w:val="00FA009D"/>
    <w:rsid w:val="00FD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299C2"/>
  <w15:chartTrackingRefBased/>
  <w15:docId w15:val="{92F5CDC5-0FCF-4E21-BE35-9F1F2AF17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3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B3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B3C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C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B3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B3C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C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C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C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C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C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C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3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3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3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3C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3C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3C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3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3C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3C9C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505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50587"/>
  </w:style>
  <w:style w:type="paragraph" w:styleId="ae">
    <w:name w:val="footer"/>
    <w:basedOn w:val="a"/>
    <w:link w:val="af"/>
    <w:uiPriority w:val="99"/>
    <w:unhideWhenUsed/>
    <w:rsid w:val="00A505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50587"/>
  </w:style>
  <w:style w:type="paragraph" w:styleId="11">
    <w:name w:val="toc 1"/>
    <w:basedOn w:val="a"/>
    <w:next w:val="a"/>
    <w:uiPriority w:val="39"/>
    <w:unhideWhenUsed/>
    <w:rsid w:val="00406AAA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406AAA"/>
    <w:pPr>
      <w:tabs>
        <w:tab w:val="right" w:leader="dot" w:pos="9345"/>
      </w:tabs>
      <w:spacing w:after="100" w:line="259" w:lineRule="auto"/>
      <w:ind w:left="220"/>
    </w:pPr>
    <w:rPr>
      <w:rFonts w:ascii="Times New Roman" w:eastAsia="Calibri" w:hAnsi="Times New Roman" w:cs="Times New Roman"/>
      <w:noProof/>
      <w:kern w:val="0"/>
      <w:sz w:val="28"/>
      <w:szCs w:val="28"/>
      <w14:ligatures w14:val="none"/>
    </w:rPr>
  </w:style>
  <w:style w:type="character" w:styleId="af0">
    <w:name w:val="Hyperlink"/>
    <w:basedOn w:val="a0"/>
    <w:uiPriority w:val="99"/>
    <w:unhideWhenUsed/>
    <w:rsid w:val="00406AAA"/>
    <w:rPr>
      <w:color w:val="0563C1" w:themeColor="hyperlink"/>
      <w:u w:val="single"/>
    </w:rPr>
  </w:style>
  <w:style w:type="paragraph" w:styleId="af1">
    <w:name w:val="TOC Heading"/>
    <w:basedOn w:val="1"/>
    <w:next w:val="a"/>
    <w:uiPriority w:val="39"/>
    <w:unhideWhenUsed/>
    <w:qFormat/>
    <w:rsid w:val="00406AA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f2">
    <w:name w:val="Table Grid"/>
    <w:basedOn w:val="a1"/>
    <w:uiPriority w:val="39"/>
    <w:rsid w:val="000A0F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C13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3">
    <w:name w:val="Strong"/>
    <w:basedOn w:val="a0"/>
    <w:uiPriority w:val="22"/>
    <w:qFormat/>
    <w:rsid w:val="000704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53323-E455-4684-9C7C-2D9F0D794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4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Korra</dc:creator>
  <cp:keywords/>
  <dc:description/>
  <cp:lastModifiedBy>E Korra</cp:lastModifiedBy>
  <cp:revision>76</cp:revision>
  <dcterms:created xsi:type="dcterms:W3CDTF">2025-10-15T18:21:00Z</dcterms:created>
  <dcterms:modified xsi:type="dcterms:W3CDTF">2025-10-25T21:51:00Z</dcterms:modified>
</cp:coreProperties>
</file>