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84D0A" w14:textId="77777777" w:rsidR="007D041A" w:rsidRDefault="007D041A" w:rsidP="007D041A">
      <w:pPr>
        <w:ind w:right="-850" w:hanging="1701"/>
      </w:pPr>
      <w:bookmarkStart w:id="0" w:name="_Hlk176704239"/>
      <w:r>
        <w:rPr>
          <w:noProof/>
          <w:lang w:val="en-BZ" w:eastAsia="en-BZ"/>
        </w:rPr>
        <w:drawing>
          <wp:inline distT="0" distB="0" distL="0" distR="0" wp14:anchorId="4E4E469D" wp14:editId="2BF7DEC3">
            <wp:extent cx="7579360" cy="914400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936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04E80" w14:textId="77777777" w:rsidR="007D041A" w:rsidRDefault="007D041A" w:rsidP="007D041A">
      <w:pPr>
        <w:ind w:right="-1"/>
        <w:jc w:val="center"/>
        <w:rPr>
          <w:rFonts w:ascii="Times New Roman" w:hAnsi="Times New Roman"/>
          <w:b/>
          <w:bCs/>
          <w:color w:val="000000"/>
          <w:sz w:val="26"/>
          <w:szCs w:val="26"/>
        </w:rPr>
      </w:pPr>
      <w:r>
        <w:rPr>
          <w:rFonts w:ascii="Times New Roman" w:hAnsi="Times New Roman"/>
          <w:b/>
          <w:bCs/>
          <w:color w:val="000000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/>
          <w:b/>
          <w:bCs/>
          <w:color w:val="000000"/>
          <w:sz w:val="26"/>
          <w:szCs w:val="26"/>
        </w:rPr>
        <w:t>УЧРЕЖДЕНИЕ ВЫСШЕГО ОБРАЗОВАНИЯ</w:t>
      </w:r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/>
          <w:b/>
          <w:bCs/>
          <w:color w:val="000000"/>
          <w:sz w:val="26"/>
          <w:szCs w:val="26"/>
        </w:rPr>
        <w:t>«МОСКОВСКИЙ ФИНАНСОВО-ПРОМЫШЛЕННЫЙ УНИВЕРСИТЕТ</w:t>
      </w:r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/>
          <w:b/>
          <w:bCs/>
          <w:color w:val="000000"/>
          <w:sz w:val="26"/>
          <w:szCs w:val="26"/>
        </w:rPr>
        <w:t>«СИНЕРГИЯ»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7D041A" w14:paraId="2E69BBED" w14:textId="77777777" w:rsidTr="007D041A">
        <w:tc>
          <w:tcPr>
            <w:tcW w:w="3115" w:type="dxa"/>
            <w:hideMark/>
          </w:tcPr>
          <w:p w14:paraId="6EE0647B" w14:textId="77777777" w:rsidR="007D041A" w:rsidRDefault="007D041A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2" w:type="dxa"/>
          </w:tcPr>
          <w:p w14:paraId="317BB6AC" w14:textId="77777777" w:rsidR="007D041A" w:rsidRDefault="007D041A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721BC537" w14:textId="77777777" w:rsidR="007D041A" w:rsidRDefault="007D041A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информационных технологий</w:t>
            </w:r>
          </w:p>
        </w:tc>
      </w:tr>
      <w:tr w:rsidR="007D041A" w14:paraId="5B92C7A4" w14:textId="77777777" w:rsidTr="007D041A">
        <w:tc>
          <w:tcPr>
            <w:tcW w:w="3115" w:type="dxa"/>
          </w:tcPr>
          <w:p w14:paraId="295B5122" w14:textId="77777777" w:rsidR="007D041A" w:rsidRDefault="007D041A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2F445D9E" w14:textId="77777777" w:rsidR="007D041A" w:rsidRDefault="007D041A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6CC84F30" w14:textId="77777777" w:rsidR="007D041A" w:rsidRDefault="007D041A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7D041A" w14:paraId="3E9960CA" w14:textId="77777777" w:rsidTr="007D041A">
        <w:tc>
          <w:tcPr>
            <w:tcW w:w="3115" w:type="dxa"/>
            <w:hideMark/>
          </w:tcPr>
          <w:p w14:paraId="2901CB4D" w14:textId="77777777" w:rsidR="007D041A" w:rsidRDefault="007D041A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</w:tcPr>
          <w:p w14:paraId="44E111F4" w14:textId="77777777" w:rsidR="007D041A" w:rsidRDefault="007D04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097A9456" w14:textId="5DBD131F" w:rsidR="007D041A" w:rsidRDefault="005A6914">
            <w:pPr>
              <w:pStyle w:val="a3"/>
              <w:spacing w:after="0" w:line="256" w:lineRule="auto"/>
              <w:jc w:val="both"/>
              <w:rPr>
                <w:spacing w:val="-16"/>
                <w:sz w:val="26"/>
                <w:szCs w:val="26"/>
              </w:rPr>
            </w:pPr>
            <w:r>
              <w:rPr>
                <w:color w:val="000000"/>
                <w:spacing w:val="-16"/>
                <w:sz w:val="26"/>
                <w:szCs w:val="26"/>
              </w:rPr>
              <w:t xml:space="preserve">                                    </w:t>
            </w:r>
            <w:r w:rsidRPr="005A6914">
              <w:rPr>
                <w:color w:val="000000"/>
                <w:spacing w:val="-16"/>
                <w:sz w:val="26"/>
                <w:szCs w:val="26"/>
              </w:rPr>
              <w:t>Прикладная информатика</w:t>
            </w:r>
          </w:p>
        </w:tc>
      </w:tr>
      <w:tr w:rsidR="007D041A" w:rsidRPr="007D041A" w14:paraId="7AEB8BCD" w14:textId="77777777" w:rsidTr="007D041A">
        <w:tc>
          <w:tcPr>
            <w:tcW w:w="3115" w:type="dxa"/>
            <w:hideMark/>
          </w:tcPr>
          <w:p w14:paraId="1D22EC0B" w14:textId="77777777" w:rsidR="007D041A" w:rsidRDefault="007D041A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/>
              </w:rPr>
              <w:t>подготовки:</w:t>
            </w:r>
          </w:p>
        </w:tc>
        <w:tc>
          <w:tcPr>
            <w:tcW w:w="282" w:type="dxa"/>
          </w:tcPr>
          <w:p w14:paraId="5FC6207C" w14:textId="77777777" w:rsidR="007D041A" w:rsidRDefault="007D041A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hideMark/>
          </w:tcPr>
          <w:p w14:paraId="4ED9219E" w14:textId="77777777" w:rsidR="007D041A" w:rsidRDefault="007D041A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7D041A" w14:paraId="26AB31A9" w14:textId="77777777" w:rsidTr="007D041A">
        <w:tc>
          <w:tcPr>
            <w:tcW w:w="3115" w:type="dxa"/>
            <w:hideMark/>
          </w:tcPr>
          <w:p w14:paraId="395F3CC5" w14:textId="77777777" w:rsidR="007D041A" w:rsidRDefault="007D041A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/>
              </w:rPr>
              <w:t>Форма обучения</w:t>
            </w: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2" w:type="dxa"/>
          </w:tcPr>
          <w:p w14:paraId="15AB30CE" w14:textId="77777777" w:rsidR="007D041A" w:rsidRDefault="007D04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637BFD24" w14:textId="05F0A826" w:rsidR="007D041A" w:rsidRDefault="005A691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A6914">
              <w:rPr>
                <w:rFonts w:ascii="Times New Roman" w:hAnsi="Times New Roman"/>
                <w:color w:val="000000"/>
                <w:sz w:val="24"/>
                <w:szCs w:val="24"/>
              </w:rPr>
              <w:t>Очно-заочная</w:t>
            </w:r>
          </w:p>
        </w:tc>
      </w:tr>
      <w:tr w:rsidR="007D041A" w14:paraId="67ACD0AC" w14:textId="77777777" w:rsidTr="007D041A">
        <w:tc>
          <w:tcPr>
            <w:tcW w:w="3115" w:type="dxa"/>
          </w:tcPr>
          <w:p w14:paraId="109CE33C" w14:textId="77777777" w:rsidR="007D041A" w:rsidRDefault="007D041A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6DC6292B" w14:textId="77777777" w:rsidR="007D041A" w:rsidRDefault="007D041A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hideMark/>
          </w:tcPr>
          <w:p w14:paraId="6626558C" w14:textId="77777777" w:rsidR="007D041A" w:rsidRDefault="007D041A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7D041A" w14:paraId="6B81678B" w14:textId="77777777" w:rsidTr="007D041A">
        <w:trPr>
          <w:trHeight w:val="243"/>
        </w:trPr>
        <w:tc>
          <w:tcPr>
            <w:tcW w:w="3115" w:type="dxa"/>
          </w:tcPr>
          <w:p w14:paraId="6BCE3724" w14:textId="77777777" w:rsidR="007D041A" w:rsidRDefault="007D041A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6126460E" w14:textId="77777777" w:rsidR="007D041A" w:rsidRDefault="007D041A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</w:tcPr>
          <w:p w14:paraId="145A692C" w14:textId="77777777" w:rsidR="007D041A" w:rsidRDefault="007D041A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</w:tr>
    </w:tbl>
    <w:p w14:paraId="5E6E1FED" w14:textId="77777777" w:rsidR="007D041A" w:rsidRDefault="007D041A" w:rsidP="007D041A">
      <w:pPr>
        <w:ind w:right="-1"/>
        <w:jc w:val="center"/>
        <w:rPr>
          <w:rFonts w:ascii="Times New Roman" w:hAnsi="Times New Roman"/>
          <w:color w:val="FFFFFF"/>
          <w:sz w:val="28"/>
          <w:szCs w:val="28"/>
        </w:rPr>
      </w:pPr>
      <w:r>
        <w:rPr>
          <w:rFonts w:ascii="Times New Roman" w:hAnsi="Times New Roman"/>
          <w:color w:val="FFFFFF"/>
          <w:sz w:val="28"/>
          <w:szCs w:val="28"/>
        </w:rPr>
        <w:t>.</w:t>
      </w:r>
    </w:p>
    <w:p w14:paraId="41CBBE9C" w14:textId="77777777" w:rsidR="007D041A" w:rsidRDefault="007D041A" w:rsidP="007D041A">
      <w:pPr>
        <w:ind w:right="-1"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/>
          <w:color w:val="FFFFFF"/>
          <w:sz w:val="28"/>
          <w:szCs w:val="28"/>
        </w:rPr>
        <w:br/>
      </w:r>
      <w:r>
        <w:rPr>
          <w:rFonts w:ascii="Times New Roman" w:hAnsi="Times New Roman"/>
          <w:color w:val="000000"/>
          <w:sz w:val="18"/>
          <w:szCs w:val="18"/>
        </w:rPr>
        <w:br/>
      </w:r>
      <w:r>
        <w:rPr>
          <w:rFonts w:ascii="Times New Roman" w:hAnsi="Times New Roman"/>
          <w:b/>
          <w:bCs/>
          <w:color w:val="000000"/>
          <w:sz w:val="28"/>
          <w:szCs w:val="28"/>
        </w:rPr>
        <w:t>Отчет по лабораторной работе №</w:t>
      </w:r>
      <w:r w:rsidR="00D90EB4">
        <w:rPr>
          <w:rFonts w:ascii="Times New Roman" w:hAnsi="Times New Roman"/>
          <w:b/>
          <w:bCs/>
          <w:sz w:val="28"/>
          <w:szCs w:val="28"/>
        </w:rPr>
        <w:t xml:space="preserve"> 5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7D041A" w:rsidRPr="007D041A" w14:paraId="1C2068C3" w14:textId="77777777" w:rsidTr="007D041A">
        <w:tc>
          <w:tcPr>
            <w:tcW w:w="1276" w:type="dxa"/>
            <w:gridSpan w:val="2"/>
            <w:hideMark/>
          </w:tcPr>
          <w:p w14:paraId="405C35A6" w14:textId="77777777" w:rsidR="007D041A" w:rsidRDefault="007D041A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4" w:type="dxa"/>
          </w:tcPr>
          <w:p w14:paraId="2C82E604" w14:textId="77777777" w:rsidR="007D041A" w:rsidRDefault="007D04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34BEF096" w14:textId="77777777" w:rsidR="007D041A" w:rsidRPr="00D90EB4" w:rsidRDefault="00D90EB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90EB4">
              <w:rPr>
                <w:rFonts w:ascii="Times New Roman" w:hAnsi="Times New Roman"/>
                <w:color w:val="292929"/>
                <w:sz w:val="28"/>
                <w:szCs w:val="28"/>
                <w:shd w:val="clear" w:color="auto" w:fill="FFFFFF"/>
              </w:rPr>
              <w:t>Использование меню</w:t>
            </w:r>
          </w:p>
        </w:tc>
      </w:tr>
      <w:tr w:rsidR="007D041A" w14:paraId="5208F34D" w14:textId="77777777" w:rsidTr="007D041A">
        <w:tc>
          <w:tcPr>
            <w:tcW w:w="3115" w:type="dxa"/>
            <w:gridSpan w:val="6"/>
          </w:tcPr>
          <w:p w14:paraId="225FB225" w14:textId="77777777" w:rsidR="007D041A" w:rsidRDefault="007D041A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4C41FCD9" w14:textId="77777777" w:rsidR="007D041A" w:rsidRDefault="007D041A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1A8DEEA5" w14:textId="77777777" w:rsidR="007D041A" w:rsidRDefault="007D041A">
            <w:pPr>
              <w:spacing w:after="0" w:line="240" w:lineRule="auto"/>
              <w:ind w:right="-1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(наименование темы)</w:t>
            </w:r>
          </w:p>
        </w:tc>
      </w:tr>
      <w:tr w:rsidR="007D041A" w14:paraId="55286048" w14:textId="77777777" w:rsidTr="007D041A"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C6AB620" w14:textId="77777777" w:rsidR="007D041A" w:rsidRDefault="007D041A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6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4D9CBB4" w14:textId="77777777" w:rsidR="007D041A" w:rsidRDefault="007D041A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268AFAE" w14:textId="77777777" w:rsidR="007D041A" w:rsidRDefault="007D041A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FF0000"/>
                <w:sz w:val="18"/>
                <w:szCs w:val="18"/>
              </w:rPr>
            </w:pPr>
          </w:p>
        </w:tc>
      </w:tr>
      <w:tr w:rsidR="007D041A" w14:paraId="6D34D806" w14:textId="77777777" w:rsidTr="007D041A">
        <w:tc>
          <w:tcPr>
            <w:tcW w:w="2268" w:type="dxa"/>
            <w:gridSpan w:val="4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09027B3B" w14:textId="77777777" w:rsidR="007D041A" w:rsidRDefault="007D041A">
            <w:pPr>
              <w:spacing w:after="0" w:line="240" w:lineRule="auto"/>
              <w:ind w:right="-113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  <w:p w14:paraId="3F3E4E71" w14:textId="77777777" w:rsidR="007D041A" w:rsidRDefault="007D041A">
            <w:pPr>
              <w:spacing w:after="0" w:line="240" w:lineRule="auto"/>
              <w:ind w:right="-113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по дисциплине</w:t>
            </w:r>
          </w:p>
        </w:tc>
        <w:tc>
          <w:tcPr>
            <w:tcW w:w="284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54540DE1" w14:textId="77777777" w:rsidR="007D041A" w:rsidRDefault="007D04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7A55FDC" w14:textId="77777777" w:rsidR="007D041A" w:rsidRDefault="007D041A">
            <w:pPr>
              <w:spacing w:after="0" w:line="240" w:lineRule="auto"/>
              <w:ind w:right="2719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5E5B3CB5" w14:textId="16227AB5" w:rsidR="007D041A" w:rsidRPr="007D041A" w:rsidRDefault="005A6914">
            <w:pPr>
              <w:spacing w:after="0" w:line="240" w:lineRule="auto"/>
              <w:ind w:right="1894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A6914">
              <w:rPr>
                <w:rFonts w:ascii="Times New Roman" w:hAnsi="Times New Roman"/>
                <w:color w:val="000000"/>
                <w:sz w:val="28"/>
                <w:szCs w:val="28"/>
              </w:rPr>
              <w:t>Программное обеспечение носимых устройств</w:t>
            </w:r>
          </w:p>
        </w:tc>
      </w:tr>
      <w:tr w:rsidR="007D041A" w14:paraId="2178BC91" w14:textId="77777777" w:rsidTr="007D041A">
        <w:tc>
          <w:tcPr>
            <w:tcW w:w="3115" w:type="dxa"/>
            <w:gridSpan w:val="6"/>
          </w:tcPr>
          <w:p w14:paraId="1F504A14" w14:textId="77777777" w:rsidR="007D041A" w:rsidRDefault="007D041A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6636AA52" w14:textId="77777777" w:rsidR="007D041A" w:rsidRDefault="007D041A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5A30E973" w14:textId="77777777" w:rsidR="007D041A" w:rsidRDefault="007D041A">
            <w:pPr>
              <w:spacing w:after="0" w:line="240" w:lineRule="auto"/>
              <w:ind w:right="-1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2FE6CDB6" w14:textId="77777777" w:rsidR="007D041A" w:rsidRDefault="007D041A" w:rsidP="007D041A">
      <w:pPr>
        <w:ind w:right="-1"/>
        <w:rPr>
          <w:rFonts w:ascii="Times New Roman" w:hAnsi="Times New Roman"/>
          <w:color w:val="000000"/>
          <w:sz w:val="18"/>
          <w:szCs w:val="18"/>
        </w:rPr>
      </w:pPr>
    </w:p>
    <w:p w14:paraId="446E7A16" w14:textId="77777777" w:rsidR="007D041A" w:rsidRDefault="007D041A" w:rsidP="007D041A">
      <w:pPr>
        <w:ind w:right="-1"/>
        <w:rPr>
          <w:rFonts w:ascii="Times New Roman" w:hAnsi="Times New Roman"/>
          <w:color w:val="000000"/>
          <w:sz w:val="18"/>
          <w:szCs w:val="18"/>
        </w:rPr>
      </w:pPr>
    </w:p>
    <w:tbl>
      <w:tblPr>
        <w:tblW w:w="9353" w:type="dxa"/>
        <w:tblLayout w:type="fixed"/>
        <w:tblLook w:val="04A0" w:firstRow="1" w:lastRow="0" w:firstColumn="1" w:lastColumn="0" w:noHBand="0" w:noVBand="1"/>
      </w:tblPr>
      <w:tblGrid>
        <w:gridCol w:w="2062"/>
        <w:gridCol w:w="236"/>
        <w:gridCol w:w="4787"/>
        <w:gridCol w:w="283"/>
        <w:gridCol w:w="1985"/>
      </w:tblGrid>
      <w:tr w:rsidR="007D041A" w14:paraId="54CAC889" w14:textId="77777777" w:rsidTr="007D041A">
        <w:tc>
          <w:tcPr>
            <w:tcW w:w="2061" w:type="dxa"/>
            <w:hideMark/>
          </w:tcPr>
          <w:p w14:paraId="5D4E75F5" w14:textId="77777777" w:rsidR="007D041A" w:rsidRDefault="007D041A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bookmarkStart w:id="1" w:name="_Hlk81468603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36" w:type="dxa"/>
          </w:tcPr>
          <w:p w14:paraId="26101B49" w14:textId="77777777" w:rsidR="007D041A" w:rsidRDefault="007D04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52F38CD8" w14:textId="59969768" w:rsidR="007D041A" w:rsidRPr="00794B55" w:rsidRDefault="005A6914">
            <w:pPr>
              <w:spacing w:after="0" w:line="240" w:lineRule="auto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  <w:r w:rsidRPr="005A6914">
              <w:rPr>
                <w:rFonts w:ascii="Times New Roman" w:hAnsi="Times New Roman"/>
                <w:iCs/>
                <w:sz w:val="28"/>
                <w:szCs w:val="28"/>
              </w:rPr>
              <w:t>Ермаков Андрей Алексеевич</w:t>
            </w:r>
          </w:p>
        </w:tc>
        <w:tc>
          <w:tcPr>
            <w:tcW w:w="283" w:type="dxa"/>
          </w:tcPr>
          <w:p w14:paraId="646F25B0" w14:textId="77777777" w:rsidR="007D041A" w:rsidRDefault="007D04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705CE5F" w14:textId="77777777" w:rsidR="007D041A" w:rsidRDefault="007D04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7D041A" w14:paraId="3267D988" w14:textId="77777777" w:rsidTr="007D041A">
        <w:tc>
          <w:tcPr>
            <w:tcW w:w="2061" w:type="dxa"/>
          </w:tcPr>
          <w:p w14:paraId="027C0830" w14:textId="77777777" w:rsidR="007D041A" w:rsidRDefault="007D041A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</w:tcPr>
          <w:p w14:paraId="6B52D9CC" w14:textId="77777777" w:rsidR="007D041A" w:rsidRDefault="007D04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647A6870" w14:textId="77777777" w:rsidR="007D041A" w:rsidRDefault="007D04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(ФИО)                                                                                 </w:t>
            </w:r>
          </w:p>
        </w:tc>
        <w:tc>
          <w:tcPr>
            <w:tcW w:w="283" w:type="dxa"/>
          </w:tcPr>
          <w:p w14:paraId="47056EDF" w14:textId="77777777" w:rsidR="007D041A" w:rsidRDefault="007D04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367B4737" w14:textId="77777777" w:rsidR="007D041A" w:rsidRDefault="007D04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>(подпись)</w:t>
            </w:r>
          </w:p>
        </w:tc>
        <w:bookmarkEnd w:id="1"/>
      </w:tr>
      <w:tr w:rsidR="007D041A" w14:paraId="3D4EC105" w14:textId="77777777" w:rsidTr="007D041A">
        <w:trPr>
          <w:gridAfter w:val="1"/>
          <w:wAfter w:w="1985" w:type="dxa"/>
        </w:trPr>
        <w:tc>
          <w:tcPr>
            <w:tcW w:w="2061" w:type="dxa"/>
            <w:hideMark/>
          </w:tcPr>
          <w:p w14:paraId="5510F3FF" w14:textId="77777777" w:rsidR="007D041A" w:rsidRDefault="007D041A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36" w:type="dxa"/>
          </w:tcPr>
          <w:p w14:paraId="066D6351" w14:textId="77777777" w:rsidR="007D041A" w:rsidRDefault="007D04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2D87E08F" w14:textId="2F34206F" w:rsidR="007D041A" w:rsidRDefault="005A691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A6914">
              <w:rPr>
                <w:rFonts w:ascii="Times New Roman" w:hAnsi="Times New Roman"/>
                <w:color w:val="000000"/>
                <w:sz w:val="28"/>
                <w:szCs w:val="28"/>
              </w:rPr>
              <w:t>VДМП-101уцп</w:t>
            </w:r>
          </w:p>
        </w:tc>
        <w:tc>
          <w:tcPr>
            <w:tcW w:w="283" w:type="dxa"/>
          </w:tcPr>
          <w:p w14:paraId="50BEA863" w14:textId="77777777" w:rsidR="007D041A" w:rsidRDefault="007D04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7D041A" w14:paraId="735D8C34" w14:textId="77777777" w:rsidTr="007D041A">
        <w:trPr>
          <w:gridAfter w:val="1"/>
          <w:wAfter w:w="1985" w:type="dxa"/>
        </w:trPr>
        <w:tc>
          <w:tcPr>
            <w:tcW w:w="2061" w:type="dxa"/>
          </w:tcPr>
          <w:p w14:paraId="114FBB9B" w14:textId="77777777" w:rsidR="007D041A" w:rsidRDefault="007D041A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</w:tcPr>
          <w:p w14:paraId="3ADCD42B" w14:textId="77777777" w:rsidR="007D041A" w:rsidRDefault="007D04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44C44B90" w14:textId="77777777" w:rsidR="007D041A" w:rsidRDefault="007D04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3" w:type="dxa"/>
          </w:tcPr>
          <w:p w14:paraId="3993BA44" w14:textId="77777777" w:rsidR="007D041A" w:rsidRDefault="007D04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</w:tbl>
    <w:p w14:paraId="66D8AE5C" w14:textId="77777777" w:rsidR="007D041A" w:rsidRDefault="007D041A" w:rsidP="007D041A">
      <w:pPr>
        <w:ind w:right="-1"/>
        <w:jc w:val="center"/>
        <w:rPr>
          <w:rFonts w:ascii="Times New Roman" w:hAnsi="Times New Roman"/>
          <w:color w:val="000000"/>
          <w:sz w:val="18"/>
          <w:szCs w:val="18"/>
        </w:rPr>
      </w:pPr>
    </w:p>
    <w:p w14:paraId="21A5E8D9" w14:textId="77777777" w:rsidR="007D041A" w:rsidRDefault="007D041A" w:rsidP="007D041A">
      <w:pPr>
        <w:ind w:right="-1"/>
        <w:jc w:val="center"/>
        <w:rPr>
          <w:rFonts w:ascii="Times New Roman" w:hAnsi="Times New Roman"/>
          <w:color w:val="000000"/>
          <w:sz w:val="18"/>
          <w:szCs w:val="18"/>
        </w:rPr>
      </w:pPr>
    </w:p>
    <w:tbl>
      <w:tblPr>
        <w:tblW w:w="9353" w:type="dxa"/>
        <w:tblLayout w:type="fixed"/>
        <w:tblLook w:val="04A0" w:firstRow="1" w:lastRow="0" w:firstColumn="1" w:lastColumn="0" w:noHBand="0" w:noVBand="1"/>
      </w:tblPr>
      <w:tblGrid>
        <w:gridCol w:w="2269"/>
        <w:gridCol w:w="284"/>
        <w:gridCol w:w="4533"/>
        <w:gridCol w:w="283"/>
        <w:gridCol w:w="1984"/>
      </w:tblGrid>
      <w:tr w:rsidR="007D041A" w14:paraId="7D83201D" w14:textId="77777777" w:rsidTr="007D041A">
        <w:tc>
          <w:tcPr>
            <w:tcW w:w="2268" w:type="dxa"/>
            <w:hideMark/>
          </w:tcPr>
          <w:p w14:paraId="74E2961C" w14:textId="77777777" w:rsidR="007D041A" w:rsidRDefault="007D041A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4" w:type="dxa"/>
          </w:tcPr>
          <w:p w14:paraId="33A5A2BD" w14:textId="77777777" w:rsidR="007D041A" w:rsidRDefault="007D04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532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7460FC28" w14:textId="77777777" w:rsidR="007D041A" w:rsidRDefault="007D04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Сибирев Иван Валерьевич</w:t>
            </w:r>
          </w:p>
        </w:tc>
        <w:tc>
          <w:tcPr>
            <w:tcW w:w="283" w:type="dxa"/>
          </w:tcPr>
          <w:p w14:paraId="47B68005" w14:textId="77777777" w:rsidR="007D041A" w:rsidRDefault="007D04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F5A1276" w14:textId="77777777" w:rsidR="007D041A" w:rsidRDefault="007D04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7D041A" w14:paraId="76FF1EEF" w14:textId="77777777" w:rsidTr="007D041A">
        <w:tc>
          <w:tcPr>
            <w:tcW w:w="2268" w:type="dxa"/>
          </w:tcPr>
          <w:p w14:paraId="2A740447" w14:textId="77777777" w:rsidR="007D041A" w:rsidRDefault="007D041A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</w:tcPr>
          <w:p w14:paraId="3FD4E87E" w14:textId="77777777" w:rsidR="007D041A" w:rsidRDefault="007D04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532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65E7F54D" w14:textId="77777777" w:rsidR="007D041A" w:rsidRDefault="007D04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(ФИО)                                                                                 </w:t>
            </w:r>
          </w:p>
        </w:tc>
        <w:tc>
          <w:tcPr>
            <w:tcW w:w="283" w:type="dxa"/>
          </w:tcPr>
          <w:p w14:paraId="0EBA6869" w14:textId="77777777" w:rsidR="007D041A" w:rsidRDefault="007D04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20444B07" w14:textId="77777777" w:rsidR="007D041A" w:rsidRDefault="007D04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>(подпись)</w:t>
            </w:r>
          </w:p>
        </w:tc>
      </w:tr>
    </w:tbl>
    <w:p w14:paraId="3F789DC9" w14:textId="77777777" w:rsidR="005A6914" w:rsidRDefault="005A6914" w:rsidP="007D041A">
      <w:pPr>
        <w:rPr>
          <w:rFonts w:ascii="Times New Roman" w:hAnsi="Times New Roman"/>
          <w:b/>
          <w:bCs/>
          <w:color w:val="000000"/>
          <w:sz w:val="28"/>
          <w:szCs w:val="28"/>
        </w:rPr>
      </w:pPr>
    </w:p>
    <w:p w14:paraId="6538AE38" w14:textId="77777777" w:rsidR="007D041A" w:rsidRPr="007D041A" w:rsidRDefault="007D041A" w:rsidP="007D041A">
      <w:pPr>
        <w:jc w:val="center"/>
        <w:rPr>
          <w:rFonts w:ascii="Times New Roman" w:hAnsi="Times New Roman"/>
          <w:b/>
          <w:bCs/>
          <w:color w:val="000000"/>
          <w:sz w:val="28"/>
          <w:szCs w:val="28"/>
          <w:lang w:val="en-BZ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>Москва</w:t>
      </w:r>
      <w:r w:rsidRPr="007D041A">
        <w:rPr>
          <w:rFonts w:ascii="Times New Roman" w:hAnsi="Times New Roman"/>
          <w:b/>
          <w:bCs/>
          <w:color w:val="000000"/>
          <w:sz w:val="28"/>
          <w:szCs w:val="28"/>
          <w:lang w:val="en-BZ"/>
        </w:rPr>
        <w:t>, 202</w:t>
      </w:r>
      <w:bookmarkEnd w:id="0"/>
      <w:r w:rsidRPr="007D041A">
        <w:rPr>
          <w:rFonts w:ascii="Times New Roman" w:hAnsi="Times New Roman"/>
          <w:b/>
          <w:bCs/>
          <w:color w:val="000000"/>
          <w:sz w:val="28"/>
          <w:szCs w:val="28"/>
          <w:lang w:val="en-BZ"/>
        </w:rPr>
        <w:t>5</w:t>
      </w:r>
    </w:p>
    <w:p w14:paraId="4A809513" w14:textId="77777777" w:rsidR="00D90EB4" w:rsidRDefault="00D90EB4" w:rsidP="007D041A">
      <w:pPr>
        <w:jc w:val="center"/>
        <w:rPr>
          <w:rFonts w:ascii="Times New Roman" w:hAnsi="Times New Roman"/>
          <w:color w:val="292929"/>
          <w:sz w:val="28"/>
          <w:szCs w:val="28"/>
          <w:shd w:val="clear" w:color="auto" w:fill="FFFFFF"/>
        </w:rPr>
      </w:pPr>
    </w:p>
    <w:p w14:paraId="41E3E7F9" w14:textId="77777777" w:rsidR="007D041A" w:rsidRDefault="007D041A" w:rsidP="007D041A">
      <w:pPr>
        <w:jc w:val="center"/>
        <w:rPr>
          <w:rFonts w:ascii="Times New Roman" w:hAnsi="Times New Roman"/>
          <w:color w:val="292929"/>
          <w:sz w:val="28"/>
          <w:szCs w:val="28"/>
          <w:shd w:val="clear" w:color="auto" w:fill="FFFFFF"/>
        </w:rPr>
      </w:pPr>
      <w:r w:rsidRPr="007D041A">
        <w:rPr>
          <w:rFonts w:ascii="Times New Roman" w:hAnsi="Times New Roman"/>
          <w:color w:val="292929"/>
          <w:sz w:val="28"/>
          <w:szCs w:val="28"/>
          <w:shd w:val="clear" w:color="auto" w:fill="FFFFFF"/>
        </w:rPr>
        <w:t>Лабораторная работа №</w:t>
      </w:r>
      <w:r w:rsidR="00D90EB4">
        <w:rPr>
          <w:rFonts w:ascii="Times New Roman" w:hAnsi="Times New Roman"/>
          <w:color w:val="292929"/>
          <w:sz w:val="28"/>
          <w:szCs w:val="28"/>
          <w:shd w:val="clear" w:color="auto" w:fill="FFFFFF"/>
        </w:rPr>
        <w:t>5</w:t>
      </w:r>
    </w:p>
    <w:p w14:paraId="1703B780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import </w:t>
      </w:r>
      <w:proofErr w:type="spellStart"/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java.awt.BorderLayout</w:t>
      </w:r>
      <w:proofErr w:type="spellEnd"/>
      <w:proofErr w:type="gram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;</w:t>
      </w:r>
    </w:p>
    <w:p w14:paraId="04A379FA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import </w:t>
      </w:r>
      <w:proofErr w:type="spellStart"/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java.awt.Dimension</w:t>
      </w:r>
      <w:proofErr w:type="spellEnd"/>
      <w:proofErr w:type="gram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;</w:t>
      </w:r>
    </w:p>
    <w:p w14:paraId="0E8B2272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import </w:t>
      </w:r>
      <w:proofErr w:type="spellStart"/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java.awt.FlowLayout</w:t>
      </w:r>
      <w:proofErr w:type="spellEnd"/>
      <w:proofErr w:type="gram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;</w:t>
      </w:r>
    </w:p>
    <w:p w14:paraId="0AB532DA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import </w:t>
      </w:r>
      <w:proofErr w:type="spellStart"/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java.awt.GridLayout</w:t>
      </w:r>
      <w:proofErr w:type="spellEnd"/>
      <w:proofErr w:type="gram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;</w:t>
      </w:r>
    </w:p>
    <w:p w14:paraId="646C9AF4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import </w:t>
      </w:r>
      <w:proofErr w:type="spellStart"/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java.awt.event</w:t>
      </w:r>
      <w:proofErr w:type="gram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.ActionEvent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;</w:t>
      </w:r>
    </w:p>
    <w:p w14:paraId="3581609A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import </w:t>
      </w:r>
      <w:proofErr w:type="spellStart"/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java.awt.event</w:t>
      </w:r>
      <w:proofErr w:type="gram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.ActionListener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;</w:t>
      </w:r>
    </w:p>
    <w:p w14:paraId="3F63C53E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import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java.</w:t>
      </w:r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text.DecimalFormat</w:t>
      </w:r>
      <w:proofErr w:type="spellEnd"/>
      <w:proofErr w:type="gram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;</w:t>
      </w:r>
    </w:p>
    <w:p w14:paraId="7192B86F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import </w:t>
      </w:r>
      <w:proofErr w:type="spellStart"/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java.util</w:t>
      </w:r>
      <w:proofErr w:type="gram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.LinkedHashMap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;</w:t>
      </w:r>
    </w:p>
    <w:p w14:paraId="24BA5D28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import </w:t>
      </w:r>
      <w:proofErr w:type="spellStart"/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java.util</w:t>
      </w:r>
      <w:proofErr w:type="gram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.Map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;</w:t>
      </w:r>
    </w:p>
    <w:p w14:paraId="1C94917D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</w:p>
    <w:p w14:paraId="0A9E269B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import </w:t>
      </w:r>
      <w:proofErr w:type="spellStart"/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javax.swing</w:t>
      </w:r>
      <w:proofErr w:type="spellEnd"/>
      <w:proofErr w:type="gram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.*;</w:t>
      </w:r>
    </w:p>
    <w:p w14:paraId="703BB2A4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</w:p>
    <w:p w14:paraId="3D412F78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public class Main extends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JFrame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{</w:t>
      </w:r>
    </w:p>
    <w:p w14:paraId="08C6EC08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</w:p>
    <w:p w14:paraId="5259B5CA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private static final long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serialVersionUID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= 1L;</w:t>
      </w:r>
    </w:p>
    <w:p w14:paraId="569FD9C7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</w:p>
    <w:p w14:paraId="4D728780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// Map: unit name -&gt; meters in one unit (1 unit = value meters)</w:t>
      </w:r>
    </w:p>
    <w:p w14:paraId="3DC51C08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private static final Map&lt;String, Double&gt; UNIT_TO_METERS = new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LinkedHashMap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&lt;</w:t>
      </w:r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&gt;(</w:t>
      </w:r>
      <w:proofErr w:type="gram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);</w:t>
      </w:r>
    </w:p>
    <w:p w14:paraId="4DD13346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static {</w:t>
      </w:r>
    </w:p>
    <w:p w14:paraId="6DA8F27F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</w:t>
      </w:r>
      <w:proofErr w:type="spellStart"/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UNIT_TO_METERS.put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</w:t>
      </w:r>
      <w:proofErr w:type="gram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"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миллиметр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(mm)", 0.001);</w:t>
      </w:r>
    </w:p>
    <w:p w14:paraId="056BEBD3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</w:t>
      </w:r>
      <w:proofErr w:type="spellStart"/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UNIT_TO_METERS.put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</w:t>
      </w:r>
      <w:proofErr w:type="gram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"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сантиметр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(cm)", 0.01);</w:t>
      </w:r>
    </w:p>
    <w:p w14:paraId="1842B088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</w:t>
      </w:r>
      <w:proofErr w:type="spellStart"/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UNIT_TO_METERS.put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</w:t>
      </w:r>
      <w:proofErr w:type="gram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"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дюйм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(in)", 0.0254);</w:t>
      </w:r>
    </w:p>
    <w:p w14:paraId="517B11B2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</w:t>
      </w:r>
      <w:proofErr w:type="spellStart"/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UNIT_TO_METERS.put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</w:t>
      </w:r>
      <w:proofErr w:type="gram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"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фут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(ft)", 0.3048);</w:t>
      </w:r>
    </w:p>
    <w:p w14:paraId="7962ADA8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</w:t>
      </w:r>
      <w:proofErr w:type="spellStart"/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UNIT_TO_METERS.put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</w:t>
      </w:r>
      <w:proofErr w:type="gram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"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ярд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(yd)", 0.9144);</w:t>
      </w:r>
    </w:p>
    <w:p w14:paraId="59ACF79F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</w:t>
      </w:r>
      <w:proofErr w:type="spellStart"/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UNIT_TO_METERS.put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</w:t>
      </w:r>
      <w:proofErr w:type="gram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"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метр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(m)", 1.0);</w:t>
      </w:r>
    </w:p>
    <w:p w14:paraId="5BA476B0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</w:t>
      </w:r>
      <w:proofErr w:type="spellStart"/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UNIT_TO_METERS.put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</w:t>
      </w:r>
      <w:proofErr w:type="gram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"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километр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(km)", 1000.0);</w:t>
      </w:r>
    </w:p>
    <w:p w14:paraId="4F6A154E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</w:t>
      </w:r>
      <w:proofErr w:type="spellStart"/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UNIT_TO_METERS.put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</w:t>
      </w:r>
      <w:proofErr w:type="gram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"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миля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(mi)", 1609.344); // statute mile</w:t>
      </w:r>
    </w:p>
    <w:p w14:paraId="33C0233C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</w:t>
      </w:r>
      <w:proofErr w:type="spellStart"/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UNIT_TO_METERS.put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</w:t>
      </w:r>
      <w:proofErr w:type="gram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"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морская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миля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(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nmi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)", 1852.0);</w:t>
      </w:r>
    </w:p>
    <w:p w14:paraId="6D147CBA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</w:t>
      </w:r>
      <w:proofErr w:type="spellStart"/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UNIT_TO_METERS.put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</w:t>
      </w:r>
      <w:proofErr w:type="gram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"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аршин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(arshin)", 0.7112);</w:t>
      </w:r>
    </w:p>
    <w:p w14:paraId="4601D3CC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</w:t>
      </w:r>
      <w:proofErr w:type="spellStart"/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UNIT_TO_METERS.put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</w:t>
      </w:r>
      <w:proofErr w:type="gram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"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верста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(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versta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)", 1066.8);</w:t>
      </w:r>
    </w:p>
    <w:p w14:paraId="4F27060F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lastRenderedPageBreak/>
        <w:t xml:space="preserve">    }</w:t>
      </w:r>
    </w:p>
    <w:p w14:paraId="27205C32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</w:p>
    <w:p w14:paraId="1F7DAF7A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private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JComboBox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&lt;String&gt;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fromCombo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;</w:t>
      </w:r>
    </w:p>
    <w:p w14:paraId="33C18F79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private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JComboBox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&lt;String&gt;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toCombo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;</w:t>
      </w:r>
    </w:p>
    <w:p w14:paraId="23A9D89F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private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JTextField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inputField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;</w:t>
      </w:r>
    </w:p>
    <w:p w14:paraId="45E80010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private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JLabel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resultLabel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;</w:t>
      </w:r>
    </w:p>
    <w:p w14:paraId="70573768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private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JTable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tableAll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;</w:t>
      </w:r>
    </w:p>
    <w:p w14:paraId="5CF58990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private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DecimalFormat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df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= new </w:t>
      </w:r>
      <w:proofErr w:type="spellStart"/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DecimalFormat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</w:t>
      </w:r>
      <w:proofErr w:type="gram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"</w:t>
      </w:r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#.#</w:t>
      </w:r>
      <w:proofErr w:type="gram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#########");</w:t>
      </w:r>
    </w:p>
    <w:p w14:paraId="52AB5205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</w:p>
    <w:p w14:paraId="11767B90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public </w:t>
      </w:r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Main(</w:t>
      </w:r>
      <w:proofErr w:type="gram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) {</w:t>
      </w:r>
    </w:p>
    <w:p w14:paraId="096EEC74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</w:t>
      </w:r>
      <w:proofErr w:type="spellStart"/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setTitle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</w:t>
      </w:r>
      <w:proofErr w:type="gram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"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Конвертер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длин — Java Swing");</w:t>
      </w:r>
    </w:p>
    <w:p w14:paraId="7F71C6E6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</w:t>
      </w:r>
      <w:proofErr w:type="spellStart"/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setDefaultCloseOperation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</w:t>
      </w:r>
      <w:proofErr w:type="spellStart"/>
      <w:proofErr w:type="gram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JFrame.EXIT_ON_CLOSE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);</w:t>
      </w:r>
    </w:p>
    <w:p w14:paraId="4AE85E90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</w:t>
      </w:r>
      <w:proofErr w:type="spellStart"/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setSize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</w:t>
      </w:r>
      <w:proofErr w:type="gram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750, 450);</w:t>
      </w:r>
    </w:p>
    <w:p w14:paraId="4F80A1A3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setLocationRelativeTo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(null);</w:t>
      </w:r>
    </w:p>
    <w:p w14:paraId="14C5D690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</w:p>
    <w:p w14:paraId="04C51ED1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</w:t>
      </w:r>
      <w:proofErr w:type="spellStart"/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initUI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</w:t>
      </w:r>
      <w:proofErr w:type="gram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);</w:t>
      </w:r>
    </w:p>
    <w:p w14:paraId="193BFCDD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}</w:t>
      </w:r>
    </w:p>
    <w:p w14:paraId="2D6061F5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</w:p>
    <w:p w14:paraId="659ACC44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private void </w:t>
      </w:r>
      <w:proofErr w:type="spellStart"/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initUI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</w:t>
      </w:r>
      <w:proofErr w:type="gram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) {</w:t>
      </w:r>
    </w:p>
    <w:p w14:paraId="7E9B4BDA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JPanel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topPanel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= new </w:t>
      </w:r>
      <w:proofErr w:type="spellStart"/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JPanel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</w:t>
      </w:r>
      <w:proofErr w:type="gram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new </w:t>
      </w:r>
      <w:proofErr w:type="spellStart"/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FlowLayout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</w:t>
      </w:r>
      <w:proofErr w:type="spellStart"/>
      <w:proofErr w:type="gram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FlowLayout.LEFT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, 10, 10));</w:t>
      </w:r>
    </w:p>
    <w:p w14:paraId="26B9F3C4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</w:p>
    <w:p w14:paraId="46C96C90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inputField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= new </w:t>
      </w:r>
      <w:proofErr w:type="spellStart"/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JTextField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</w:t>
      </w:r>
      <w:proofErr w:type="gram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);</w:t>
      </w:r>
    </w:p>
    <w:p w14:paraId="3856994B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inputField.setPreferredSize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(new </w:t>
      </w:r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Dimension(</w:t>
      </w:r>
      <w:proofErr w:type="gram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120, 26));</w:t>
      </w:r>
    </w:p>
    <w:p w14:paraId="6D43A8F0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</w:t>
      </w:r>
      <w:proofErr w:type="spellStart"/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topPanel.add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</w:t>
      </w:r>
      <w:proofErr w:type="gram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new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JLabel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("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Значение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:"));</w:t>
      </w:r>
    </w:p>
    <w:p w14:paraId="57B4DF18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topPanel.add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inputField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);</w:t>
      </w:r>
    </w:p>
    <w:p w14:paraId="50DF88BD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</w:p>
    <w:p w14:paraId="2A8D9F84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fromCombo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= new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JComboBox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&lt;&gt;(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UNIT_TO_METERS.keySet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</w:t>
      </w:r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).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toArray</w:t>
      </w:r>
      <w:proofErr w:type="spellEnd"/>
      <w:proofErr w:type="gram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(new </w:t>
      </w:r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String[</w:t>
      </w:r>
      <w:proofErr w:type="gram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0]));</w:t>
      </w:r>
    </w:p>
    <w:p w14:paraId="162D512A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toCombo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= new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JComboBox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&lt;&gt;(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UNIT_TO_METERS.keySet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</w:t>
      </w:r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).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toArray</w:t>
      </w:r>
      <w:proofErr w:type="spellEnd"/>
      <w:proofErr w:type="gram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(new </w:t>
      </w:r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String[</w:t>
      </w:r>
      <w:proofErr w:type="gram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0]));</w:t>
      </w:r>
    </w:p>
    <w:p w14:paraId="638F734D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fromCombo.setPreferredSize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(new </w:t>
      </w:r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Dimension(</w:t>
      </w:r>
      <w:proofErr w:type="gram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220, 26));</w:t>
      </w:r>
    </w:p>
    <w:p w14:paraId="11472FE9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toCombo.setPreferredSize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(new </w:t>
      </w:r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Dimension(</w:t>
      </w:r>
      <w:proofErr w:type="gram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220, 26));</w:t>
      </w:r>
    </w:p>
    <w:p w14:paraId="7305B670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</w:p>
    <w:p w14:paraId="3D34DAC0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</w:t>
      </w:r>
      <w:proofErr w:type="spellStart"/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topPanel.add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</w:t>
      </w:r>
      <w:proofErr w:type="gram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new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JLabel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("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Из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:"));</w:t>
      </w:r>
    </w:p>
    <w:p w14:paraId="2FB8DF87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topPanel.add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fromCombo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);</w:t>
      </w:r>
    </w:p>
    <w:p w14:paraId="62640779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lastRenderedPageBreak/>
        <w:t xml:space="preserve">        </w:t>
      </w:r>
      <w:proofErr w:type="spellStart"/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topPanel.add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</w:t>
      </w:r>
      <w:proofErr w:type="gram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new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JLabel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("В:"));</w:t>
      </w:r>
    </w:p>
    <w:p w14:paraId="327F8719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topPanel.add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toCombo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);</w:t>
      </w:r>
    </w:p>
    <w:p w14:paraId="616E9143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</w:p>
    <w:p w14:paraId="69C7A69B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JButton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convertBtn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= new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JButton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("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Перевести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");</w:t>
      </w:r>
    </w:p>
    <w:p w14:paraId="2B4F7E66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JButton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swapBtn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= new </w:t>
      </w:r>
      <w:proofErr w:type="spellStart"/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JButton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</w:t>
      </w:r>
      <w:proofErr w:type="gram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"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Поменять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местами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");</w:t>
      </w:r>
    </w:p>
    <w:p w14:paraId="23B0CCB9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JButton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clearBtn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= new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JButton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("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Очистить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");</w:t>
      </w:r>
    </w:p>
    <w:p w14:paraId="50AA9B7D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topPanel.add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convertBtn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);</w:t>
      </w:r>
    </w:p>
    <w:p w14:paraId="3C1BF2C9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topPanel.add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swapBtn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);</w:t>
      </w:r>
    </w:p>
    <w:p w14:paraId="173DE3D6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topPanel.add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clearBtn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);</w:t>
      </w:r>
    </w:p>
    <w:p w14:paraId="3C5A41EA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</w:p>
    <w:p w14:paraId="6D9F782F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</w:t>
      </w:r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add(</w:t>
      </w:r>
      <w:proofErr w:type="spellStart"/>
      <w:proofErr w:type="gram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topPanel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,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BorderLayout.NORTH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);</w:t>
      </w:r>
    </w:p>
    <w:p w14:paraId="19D29C89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</w:p>
    <w:p w14:paraId="3FCBF82E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JPanel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centerPanel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= new </w:t>
      </w:r>
      <w:proofErr w:type="spellStart"/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JPanel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</w:t>
      </w:r>
      <w:proofErr w:type="gram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new </w:t>
      </w:r>
      <w:proofErr w:type="spellStart"/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BorderLayout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</w:t>
      </w:r>
      <w:proofErr w:type="gram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10, 10));</w:t>
      </w:r>
    </w:p>
    <w:p w14:paraId="0EFCD056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resultLabel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= new </w:t>
      </w:r>
      <w:proofErr w:type="spellStart"/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JLabel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</w:t>
      </w:r>
      <w:proofErr w:type="gram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"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Результат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: ");</w:t>
      </w:r>
    </w:p>
    <w:p w14:paraId="13D11BA2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resultLabel.setBorder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BorderFactory.createEmptyBorder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(10, 10, 10, 10));</w:t>
      </w:r>
    </w:p>
    <w:p w14:paraId="581DC5A8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</w:t>
      </w:r>
      <w:proofErr w:type="spellStart"/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centerPanel.add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</w:t>
      </w:r>
      <w:proofErr w:type="spellStart"/>
      <w:proofErr w:type="gram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resultLabel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,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BorderLayout.NORTH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);</w:t>
      </w:r>
    </w:p>
    <w:p w14:paraId="09349387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</w:p>
    <w:p w14:paraId="410C5F2F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</w:t>
      </w:r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String[</w:t>
      </w:r>
      <w:proofErr w:type="gram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] columns = {"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Единица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", "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Значение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"};</w:t>
      </w:r>
    </w:p>
    <w:p w14:paraId="12AC704F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</w:t>
      </w:r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Object[][</w:t>
      </w:r>
      <w:proofErr w:type="gram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] data = new </w:t>
      </w:r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Object[</w:t>
      </w:r>
      <w:proofErr w:type="spellStart"/>
      <w:proofErr w:type="gram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UNIT_TO_METERS.size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()][2];</w:t>
      </w:r>
    </w:p>
    <w:p w14:paraId="7C5D3F31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int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idx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= 0;</w:t>
      </w:r>
    </w:p>
    <w:p w14:paraId="204E395B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for (String </w:t>
      </w:r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u :</w:t>
      </w:r>
      <w:proofErr w:type="gram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UNIT_TO_METERS.keySet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()) {</w:t>
      </w:r>
    </w:p>
    <w:p w14:paraId="73FB29F4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    data[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idx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][0] = u;</w:t>
      </w:r>
    </w:p>
    <w:p w14:paraId="058563F0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    data[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idx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][1] = "";</w:t>
      </w:r>
    </w:p>
    <w:p w14:paraId="6957B00C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   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idx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++;</w:t>
      </w:r>
    </w:p>
    <w:p w14:paraId="6409AF99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}</w:t>
      </w:r>
    </w:p>
    <w:p w14:paraId="62A2685B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tableAll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= new </w:t>
      </w:r>
      <w:proofErr w:type="spellStart"/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JTable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</w:t>
      </w:r>
      <w:proofErr w:type="gram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data, columns);</w:t>
      </w:r>
    </w:p>
    <w:p w14:paraId="0B8A5ADB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JScrollPane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scroll = new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JScrollPane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tableAll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);</w:t>
      </w:r>
    </w:p>
    <w:p w14:paraId="55CC3755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</w:t>
      </w:r>
      <w:proofErr w:type="spellStart"/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centerPanel.add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</w:t>
      </w:r>
      <w:proofErr w:type="gram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scroll,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BorderLayout.CENTER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);</w:t>
      </w:r>
    </w:p>
    <w:p w14:paraId="1673A56D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</w:p>
    <w:p w14:paraId="6D9E0F80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</w:t>
      </w:r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add(</w:t>
      </w:r>
      <w:proofErr w:type="spellStart"/>
      <w:proofErr w:type="gram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centerPanel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,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BorderLayout.CENTER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);</w:t>
      </w:r>
    </w:p>
    <w:p w14:paraId="63C59796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</w:p>
    <w:p w14:paraId="2E553986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JPanel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bottom = new </w:t>
      </w:r>
      <w:proofErr w:type="spellStart"/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JPanel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</w:t>
      </w:r>
      <w:proofErr w:type="gram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new </w:t>
      </w:r>
      <w:proofErr w:type="spellStart"/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GridLayout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</w:t>
      </w:r>
      <w:proofErr w:type="gram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2, 1));</w:t>
      </w:r>
    </w:p>
    <w:p w14:paraId="168C8FF7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</w:t>
      </w:r>
      <w:proofErr w:type="spellStart"/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bottom.setBorder</w:t>
      </w:r>
      <w:proofErr w:type="spellEnd"/>
      <w:proofErr w:type="gram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BorderFactory.createEmptyBorder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(5, 5, 5, 5));</w:t>
      </w:r>
    </w:p>
    <w:p w14:paraId="297BB8BE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lastRenderedPageBreak/>
        <w:t xml:space="preserve">        </w:t>
      </w:r>
      <w:proofErr w:type="spellStart"/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bottom.add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</w:t>
      </w:r>
      <w:proofErr w:type="gram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new </w:t>
      </w:r>
      <w:proofErr w:type="spellStart"/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JLabel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</w:t>
      </w:r>
      <w:proofErr w:type="gram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"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Введите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числовое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значение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и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выберите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единицы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. </w:t>
      </w:r>
      <w:r w:rsidRPr="00794B55">
        <w:rPr>
          <w:rFonts w:ascii="Consolas" w:eastAsia="Times New Roman" w:hAnsi="Consolas"/>
          <w:sz w:val="21"/>
          <w:szCs w:val="21"/>
          <w:lang w:eastAsia="en-BZ"/>
        </w:rPr>
        <w:t>Нажмите 'Перевести' — " +</w:t>
      </w:r>
    </w:p>
    <w:p w14:paraId="0A6B2BD7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eastAsia="en-BZ"/>
        </w:rPr>
      </w:pPr>
      <w:r w:rsidRPr="00794B55">
        <w:rPr>
          <w:rFonts w:ascii="Consolas" w:eastAsia="Times New Roman" w:hAnsi="Consolas"/>
          <w:sz w:val="21"/>
          <w:szCs w:val="21"/>
          <w:lang w:eastAsia="en-BZ"/>
        </w:rPr>
        <w:t xml:space="preserve">                "в таблице покажутся значения для всех единиц."));</w:t>
      </w:r>
    </w:p>
    <w:p w14:paraId="4C7D9046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eastAsia="en-BZ"/>
        </w:rPr>
      </w:pPr>
      <w:r w:rsidRPr="00794B55">
        <w:rPr>
          <w:rFonts w:ascii="Consolas" w:eastAsia="Times New Roman" w:hAnsi="Consolas"/>
          <w:sz w:val="21"/>
          <w:szCs w:val="21"/>
          <w:lang w:eastAsia="en-BZ"/>
        </w:rPr>
        <w:t xml:space="preserve">        </w:t>
      </w:r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bottom</w:t>
      </w:r>
      <w:r w:rsidRPr="00794B55">
        <w:rPr>
          <w:rFonts w:ascii="Consolas" w:eastAsia="Times New Roman" w:hAnsi="Consolas"/>
          <w:sz w:val="21"/>
          <w:szCs w:val="21"/>
          <w:lang w:eastAsia="en-BZ"/>
        </w:rPr>
        <w:t>.</w:t>
      </w: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add</w:t>
      </w:r>
      <w:r w:rsidRPr="00794B55">
        <w:rPr>
          <w:rFonts w:ascii="Consolas" w:eastAsia="Times New Roman" w:hAnsi="Consolas"/>
          <w:sz w:val="21"/>
          <w:szCs w:val="21"/>
          <w:lang w:eastAsia="en-BZ"/>
        </w:rPr>
        <w:t>(</w:t>
      </w:r>
      <w:proofErr w:type="gram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new</w:t>
      </w:r>
      <w:r w:rsidRPr="00794B55">
        <w:rPr>
          <w:rFonts w:ascii="Consolas" w:eastAsia="Times New Roman" w:hAnsi="Consolas"/>
          <w:sz w:val="21"/>
          <w:szCs w:val="21"/>
          <w:lang w:eastAsia="en-BZ"/>
        </w:rPr>
        <w:t xml:space="preserve"> </w:t>
      </w:r>
      <w:proofErr w:type="spellStart"/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JLabel</w:t>
      </w:r>
      <w:proofErr w:type="spellEnd"/>
      <w:r w:rsidRPr="00794B55">
        <w:rPr>
          <w:rFonts w:ascii="Consolas" w:eastAsia="Times New Roman" w:hAnsi="Consolas"/>
          <w:sz w:val="21"/>
          <w:szCs w:val="21"/>
          <w:lang w:eastAsia="en-BZ"/>
        </w:rPr>
        <w:t>(</w:t>
      </w:r>
      <w:proofErr w:type="gramEnd"/>
      <w:r w:rsidRPr="00794B55">
        <w:rPr>
          <w:rFonts w:ascii="Consolas" w:eastAsia="Times New Roman" w:hAnsi="Consolas"/>
          <w:sz w:val="21"/>
          <w:szCs w:val="21"/>
          <w:lang w:eastAsia="en-BZ"/>
        </w:rPr>
        <w:t xml:space="preserve">"Примечание: аршин ≈ 0.7112 </w:t>
      </w: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m</w:t>
      </w:r>
      <w:r w:rsidRPr="00794B55">
        <w:rPr>
          <w:rFonts w:ascii="Consolas" w:eastAsia="Times New Roman" w:hAnsi="Consolas"/>
          <w:sz w:val="21"/>
          <w:szCs w:val="21"/>
          <w:lang w:eastAsia="en-BZ"/>
        </w:rPr>
        <w:t xml:space="preserve">, верста ≈ 1066.8 </w:t>
      </w: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m</w:t>
      </w:r>
      <w:r w:rsidRPr="00794B55">
        <w:rPr>
          <w:rFonts w:ascii="Consolas" w:eastAsia="Times New Roman" w:hAnsi="Consolas"/>
          <w:sz w:val="21"/>
          <w:szCs w:val="21"/>
          <w:lang w:eastAsia="en-BZ"/>
        </w:rPr>
        <w:t>."));</w:t>
      </w:r>
    </w:p>
    <w:p w14:paraId="0814BDFA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eastAsia="en-BZ"/>
        </w:rPr>
        <w:t xml:space="preserve">        </w:t>
      </w:r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add(</w:t>
      </w:r>
      <w:proofErr w:type="gram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bottom,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BorderLayout.SOUTH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);</w:t>
      </w:r>
    </w:p>
    <w:p w14:paraId="1EC8CC8E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</w:p>
    <w:p w14:paraId="185C27EC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convertBtn.addActionListener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(new </w:t>
      </w:r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ActionListener(</w:t>
      </w:r>
      <w:proofErr w:type="gram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) {</w:t>
      </w:r>
    </w:p>
    <w:p w14:paraId="22745563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    @Override</w:t>
      </w:r>
    </w:p>
    <w:p w14:paraId="63FC89D5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    public void </w:t>
      </w:r>
      <w:proofErr w:type="spellStart"/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actionPerformed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</w:t>
      </w:r>
      <w:proofErr w:type="spellStart"/>
      <w:proofErr w:type="gram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ActionEvent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e) {</w:t>
      </w:r>
    </w:p>
    <w:p w14:paraId="6A40AC88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        </w:t>
      </w:r>
      <w:proofErr w:type="spellStart"/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doConvert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</w:t>
      </w:r>
      <w:proofErr w:type="gram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);</w:t>
      </w:r>
    </w:p>
    <w:p w14:paraId="4E27DCC9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    }</w:t>
      </w:r>
    </w:p>
    <w:p w14:paraId="6A4DDCC4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});</w:t>
      </w:r>
    </w:p>
    <w:p w14:paraId="481B2B90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</w:p>
    <w:p w14:paraId="5562FD6A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swapBtn.addActionListener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(new </w:t>
      </w:r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ActionListener(</w:t>
      </w:r>
      <w:proofErr w:type="gram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) {</w:t>
      </w:r>
    </w:p>
    <w:p w14:paraId="51A0BDFF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    @Override</w:t>
      </w:r>
    </w:p>
    <w:p w14:paraId="1EA5CE75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    public void </w:t>
      </w:r>
      <w:proofErr w:type="spellStart"/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actionPerformed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</w:t>
      </w:r>
      <w:proofErr w:type="spellStart"/>
      <w:proofErr w:type="gram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ActionEvent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e) {</w:t>
      </w:r>
    </w:p>
    <w:p w14:paraId="59EE2AC8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        int f =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fromCombo.getSelectedIndex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();</w:t>
      </w:r>
    </w:p>
    <w:p w14:paraId="20EC110D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        int t =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toCombo.getSelectedIndex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();</w:t>
      </w:r>
    </w:p>
    <w:p w14:paraId="1B56E3C3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       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fromCombo.setSelectedIndex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(t);</w:t>
      </w:r>
    </w:p>
    <w:p w14:paraId="6F6C609E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       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toCombo.setSelectedIndex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(f);</w:t>
      </w:r>
    </w:p>
    <w:p w14:paraId="2BC370C1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    }</w:t>
      </w:r>
    </w:p>
    <w:p w14:paraId="03C97090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});</w:t>
      </w:r>
    </w:p>
    <w:p w14:paraId="61EFEC9F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</w:p>
    <w:p w14:paraId="4C558553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clearBtn.addActionListener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(new </w:t>
      </w:r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ActionListener(</w:t>
      </w:r>
      <w:proofErr w:type="gram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) {</w:t>
      </w:r>
    </w:p>
    <w:p w14:paraId="07E89AC5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    @Override</w:t>
      </w:r>
    </w:p>
    <w:p w14:paraId="01863456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    public void </w:t>
      </w:r>
      <w:proofErr w:type="spellStart"/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actionPerformed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</w:t>
      </w:r>
      <w:proofErr w:type="spellStart"/>
      <w:proofErr w:type="gram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ActionEvent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e) {</w:t>
      </w:r>
    </w:p>
    <w:p w14:paraId="149286A2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       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inputField.setText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("");</w:t>
      </w:r>
    </w:p>
    <w:p w14:paraId="5443C1F4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       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resultLabel.setText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("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Результат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: ");</w:t>
      </w:r>
    </w:p>
    <w:p w14:paraId="46748F76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        </w:t>
      </w:r>
      <w:proofErr w:type="spellStart"/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clearTable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</w:t>
      </w:r>
      <w:proofErr w:type="gram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);</w:t>
      </w:r>
    </w:p>
    <w:p w14:paraId="00B06D8D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    }</w:t>
      </w:r>
    </w:p>
    <w:p w14:paraId="0B6758DF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});</w:t>
      </w:r>
    </w:p>
    <w:p w14:paraId="16C921A8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</w:p>
    <w:p w14:paraId="3D1CE350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inputField.addActionListener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(new </w:t>
      </w:r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ActionListener(</w:t>
      </w:r>
      <w:proofErr w:type="gram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) {</w:t>
      </w:r>
    </w:p>
    <w:p w14:paraId="18495BE1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    @Override</w:t>
      </w:r>
    </w:p>
    <w:p w14:paraId="5156806F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lastRenderedPageBreak/>
        <w:t xml:space="preserve">            public void </w:t>
      </w:r>
      <w:proofErr w:type="spellStart"/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actionPerformed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</w:t>
      </w:r>
      <w:proofErr w:type="spellStart"/>
      <w:proofErr w:type="gram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ActionEvent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e) {</w:t>
      </w:r>
    </w:p>
    <w:p w14:paraId="7E89F6EA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        </w:t>
      </w:r>
      <w:proofErr w:type="spellStart"/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doConvert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</w:t>
      </w:r>
      <w:proofErr w:type="gram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);</w:t>
      </w:r>
    </w:p>
    <w:p w14:paraId="0DD271FC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    }</w:t>
      </w:r>
    </w:p>
    <w:p w14:paraId="5D6B9781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});</w:t>
      </w:r>
    </w:p>
    <w:p w14:paraId="03A00A3B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}</w:t>
      </w:r>
    </w:p>
    <w:p w14:paraId="2DB52F29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</w:p>
    <w:p w14:paraId="1ADEF470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private void </w:t>
      </w:r>
      <w:proofErr w:type="spellStart"/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doConvert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</w:t>
      </w:r>
      <w:proofErr w:type="gram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) {</w:t>
      </w:r>
    </w:p>
    <w:p w14:paraId="76543D88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String text =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inputField.getText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</w:t>
      </w:r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).trim</w:t>
      </w:r>
      <w:proofErr w:type="gram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();</w:t>
      </w:r>
    </w:p>
    <w:p w14:paraId="18C98A3D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if (</w:t>
      </w:r>
      <w:proofErr w:type="spellStart"/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text.isEmpty</w:t>
      </w:r>
      <w:proofErr w:type="spellEnd"/>
      <w:proofErr w:type="gram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()) {</w:t>
      </w:r>
    </w:p>
    <w:p w14:paraId="06C8F525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   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JOptionPane.showMessageDialog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(this, "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Введите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значение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для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конвертации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.", "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Ошибка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",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JOptionPane.WARNING_MESSAGE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);</w:t>
      </w:r>
    </w:p>
    <w:p w14:paraId="66713BA5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    return;</w:t>
      </w:r>
    </w:p>
    <w:p w14:paraId="210A136B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}</w:t>
      </w:r>
    </w:p>
    <w:p w14:paraId="1A97A79F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</w:p>
    <w:p w14:paraId="470637A2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double value;</w:t>
      </w:r>
    </w:p>
    <w:p w14:paraId="54911685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try {</w:t>
      </w:r>
    </w:p>
    <w:p w14:paraId="5D19CFE5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    value =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Double.parseDouble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</w:t>
      </w:r>
      <w:proofErr w:type="spellStart"/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text.replace</w:t>
      </w:r>
      <w:proofErr w:type="spellEnd"/>
      <w:proofErr w:type="gram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(',', '.'));</w:t>
      </w:r>
    </w:p>
    <w:p w14:paraId="42496D64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} catch (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NumberFormatException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ex) {</w:t>
      </w:r>
    </w:p>
    <w:p w14:paraId="15F67012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   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JOptionPane.showMessageDialog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(this, "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Неверный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формат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числа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.", "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Ошибка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",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JOptionPane.ERROR_MESSAGE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);</w:t>
      </w:r>
    </w:p>
    <w:p w14:paraId="2A3614BE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    return;</w:t>
      </w:r>
    </w:p>
    <w:p w14:paraId="77C68B52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}</w:t>
      </w:r>
    </w:p>
    <w:p w14:paraId="16DBC1E0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</w:p>
    <w:p w14:paraId="07A9763C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String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fromUnit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= (String)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fromCombo.getSelectedItem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();</w:t>
      </w:r>
    </w:p>
    <w:p w14:paraId="0B2996B2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String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toUnit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= (String)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toCombo.getSelectedItem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();</w:t>
      </w:r>
    </w:p>
    <w:p w14:paraId="5586D54C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double result = </w:t>
      </w:r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convert(</w:t>
      </w:r>
      <w:proofErr w:type="gram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value,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fromUnit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,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toUnit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);</w:t>
      </w:r>
    </w:p>
    <w:p w14:paraId="30B1AC03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</w:p>
    <w:p w14:paraId="2B20BC0B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resultLabel.setText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("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Результат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: " + </w:t>
      </w:r>
      <w:proofErr w:type="spellStart"/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df.format</w:t>
      </w:r>
      <w:proofErr w:type="spellEnd"/>
      <w:proofErr w:type="gram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(value) + " " +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unitShort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fromUnit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) + " = " + </w:t>
      </w:r>
      <w:proofErr w:type="spellStart"/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df.format</w:t>
      </w:r>
      <w:proofErr w:type="spellEnd"/>
      <w:proofErr w:type="gram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(result) + " " +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unitShort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toUnit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));</w:t>
      </w:r>
    </w:p>
    <w:p w14:paraId="21DABA61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</w:p>
    <w:p w14:paraId="5F2CE08C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</w:t>
      </w:r>
      <w:proofErr w:type="spellStart"/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fillAllTable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</w:t>
      </w:r>
      <w:proofErr w:type="gram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value,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fromUnit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);</w:t>
      </w:r>
    </w:p>
    <w:p w14:paraId="57AF355F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}</w:t>
      </w:r>
    </w:p>
    <w:p w14:paraId="779F6788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</w:p>
    <w:p w14:paraId="3953CD6F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private void </w:t>
      </w:r>
      <w:proofErr w:type="spellStart"/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clearTable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</w:t>
      </w:r>
      <w:proofErr w:type="gram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) {</w:t>
      </w:r>
    </w:p>
    <w:p w14:paraId="5EFCED12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for (int r = 0; r &lt;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tableAll.getRowCount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(); r++) {</w:t>
      </w:r>
    </w:p>
    <w:p w14:paraId="281FABE6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lastRenderedPageBreak/>
        <w:t xml:space="preserve">           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tableAll.setValueAt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("", r, 1);</w:t>
      </w:r>
    </w:p>
    <w:p w14:paraId="621260A8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}</w:t>
      </w:r>
    </w:p>
    <w:p w14:paraId="7612FF85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}</w:t>
      </w:r>
    </w:p>
    <w:p w14:paraId="51E18022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</w:p>
    <w:p w14:paraId="52FD8B11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private void </w:t>
      </w:r>
      <w:proofErr w:type="spellStart"/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fillAllTable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</w:t>
      </w:r>
      <w:proofErr w:type="gram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double value, String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fromUnit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) {</w:t>
      </w:r>
    </w:p>
    <w:p w14:paraId="63CCE889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int r = 0;</w:t>
      </w:r>
    </w:p>
    <w:p w14:paraId="4701B60C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for (String </w:t>
      </w:r>
      <w:proofErr w:type="spellStart"/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targetUnit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:</w:t>
      </w:r>
      <w:proofErr w:type="gram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UNIT_TO_METERS.keySet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()) {</w:t>
      </w:r>
    </w:p>
    <w:p w14:paraId="27B1C1E1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    double v = </w:t>
      </w:r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convert(</w:t>
      </w:r>
      <w:proofErr w:type="gram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value,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fromUnit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,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targetUnit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);</w:t>
      </w:r>
    </w:p>
    <w:p w14:paraId="69678E35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   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tableAll.setValueAt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</w:t>
      </w:r>
      <w:proofErr w:type="spellStart"/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df.format</w:t>
      </w:r>
      <w:proofErr w:type="spellEnd"/>
      <w:proofErr w:type="gram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(v), r, 1);</w:t>
      </w:r>
    </w:p>
    <w:p w14:paraId="44C76D4E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    r++;</w:t>
      </w:r>
    </w:p>
    <w:p w14:paraId="31B93250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}</w:t>
      </w:r>
    </w:p>
    <w:p w14:paraId="28CBECE6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}</w:t>
      </w:r>
    </w:p>
    <w:p w14:paraId="324BF21F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</w:p>
    <w:p w14:paraId="26945C71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private static String </w:t>
      </w:r>
      <w:proofErr w:type="spellStart"/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unitShort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</w:t>
      </w:r>
      <w:proofErr w:type="gram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String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longName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) {</w:t>
      </w:r>
    </w:p>
    <w:p w14:paraId="24AB11FA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int i1 =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longName.indexOf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('(');</w:t>
      </w:r>
    </w:p>
    <w:p w14:paraId="51DD5CC4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int i2 =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longName.indexOf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(')');</w:t>
      </w:r>
    </w:p>
    <w:p w14:paraId="343CA6D7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if (i1 &gt;= 0 &amp;&amp; i2 &gt; i1) {</w:t>
      </w:r>
    </w:p>
    <w:p w14:paraId="15D96591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    return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longName.substring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(i1 + 1, i2);</w:t>
      </w:r>
    </w:p>
    <w:p w14:paraId="501A2EE3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}</w:t>
      </w:r>
    </w:p>
    <w:p w14:paraId="178591AF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return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longName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;</w:t>
      </w:r>
    </w:p>
    <w:p w14:paraId="7A32AA88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}</w:t>
      </w:r>
    </w:p>
    <w:p w14:paraId="04C519F2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</w:p>
    <w:p w14:paraId="18811A2E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public static double </w:t>
      </w:r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convert(</w:t>
      </w:r>
      <w:proofErr w:type="gram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double value, String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fromUnit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, String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toUnit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) {</w:t>
      </w:r>
    </w:p>
    <w:p w14:paraId="2BD61235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if </w:t>
      </w:r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(!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UNIT</w:t>
      </w:r>
      <w:proofErr w:type="gram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_TO_METERS.containsKey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fromUnit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) |</w:t>
      </w:r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| !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UNIT</w:t>
      </w:r>
      <w:proofErr w:type="gram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_TO_METERS.containsKey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toUnit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)) {</w:t>
      </w:r>
    </w:p>
    <w:p w14:paraId="4E853745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    throw new </w:t>
      </w:r>
      <w:proofErr w:type="spellStart"/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IllegalArgumentException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</w:t>
      </w:r>
      <w:proofErr w:type="gram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"Unknown unit");</w:t>
      </w:r>
    </w:p>
    <w:p w14:paraId="67A63EDC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}</w:t>
      </w:r>
    </w:p>
    <w:p w14:paraId="6FC6743B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double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factorFrom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=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UNIT_TO_METERS.get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fromUnit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);</w:t>
      </w:r>
    </w:p>
    <w:p w14:paraId="2B65F45F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double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factorTo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=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UNIT_TO_METERS.get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toUnit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);</w:t>
      </w:r>
    </w:p>
    <w:p w14:paraId="015C9A96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</w:p>
    <w:p w14:paraId="58A31733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double meters = value *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factorFrom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;</w:t>
      </w:r>
    </w:p>
    <w:p w14:paraId="03BDEDE7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return meters /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factorTo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;</w:t>
      </w:r>
    </w:p>
    <w:p w14:paraId="285C64DA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}</w:t>
      </w:r>
    </w:p>
    <w:p w14:paraId="7B95BFEE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</w:p>
    <w:p w14:paraId="3AF10B44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lastRenderedPageBreak/>
        <w:t xml:space="preserve">    public static void </w:t>
      </w:r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main(String[</w:t>
      </w:r>
      <w:proofErr w:type="gram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]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args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) {</w:t>
      </w:r>
    </w:p>
    <w:p w14:paraId="4C4A08A5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try {</w:t>
      </w:r>
    </w:p>
    <w:p w14:paraId="4F3A6CB8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    UIManager.setLookAndFeel(UIManager.getSystemLookAndFeelClassName());</w:t>
      </w:r>
    </w:p>
    <w:p w14:paraId="0F69B353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} catch (Exception ignored) {}</w:t>
      </w:r>
    </w:p>
    <w:p w14:paraId="651140E1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</w:p>
    <w:p w14:paraId="61F2EDC0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</w:t>
      </w:r>
      <w:proofErr w:type="spell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SwingUtilities.invokeLater</w:t>
      </w:r>
      <w:proofErr w:type="spell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(new </w:t>
      </w:r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Runnable(</w:t>
      </w:r>
      <w:proofErr w:type="gram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) {</w:t>
      </w:r>
    </w:p>
    <w:p w14:paraId="3F97BBD0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    @Override</w:t>
      </w:r>
    </w:p>
    <w:p w14:paraId="3B0CE4F8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    public void </w:t>
      </w:r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run(</w:t>
      </w:r>
      <w:proofErr w:type="gram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) {</w:t>
      </w:r>
    </w:p>
    <w:p w14:paraId="78B8BFBA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        Main frame = new </w:t>
      </w:r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Main(</w:t>
      </w:r>
      <w:proofErr w:type="gram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);</w:t>
      </w:r>
    </w:p>
    <w:p w14:paraId="62A04744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        </w:t>
      </w:r>
      <w:proofErr w:type="spellStart"/>
      <w:proofErr w:type="gramStart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frame.setVisible</w:t>
      </w:r>
      <w:proofErr w:type="spellEnd"/>
      <w:proofErr w:type="gramEnd"/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>(true);</w:t>
      </w:r>
    </w:p>
    <w:p w14:paraId="39DAEFEB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    }</w:t>
      </w:r>
    </w:p>
    <w:p w14:paraId="1F32D9A6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    });</w:t>
      </w:r>
    </w:p>
    <w:p w14:paraId="7CD46F85" w14:textId="77777777" w:rsidR="00794B55" w:rsidRPr="00794B55" w:rsidRDefault="00794B55" w:rsidP="00794B55">
      <w:pPr>
        <w:spacing w:line="240" w:lineRule="auto"/>
        <w:rPr>
          <w:rFonts w:ascii="Consolas" w:eastAsia="Times New Roman" w:hAnsi="Consolas"/>
          <w:sz w:val="21"/>
          <w:szCs w:val="21"/>
          <w:lang w:val="en-BZ" w:eastAsia="en-BZ"/>
        </w:rPr>
      </w:pPr>
      <w:r w:rsidRPr="00794B55">
        <w:rPr>
          <w:rFonts w:ascii="Consolas" w:eastAsia="Times New Roman" w:hAnsi="Consolas"/>
          <w:sz w:val="21"/>
          <w:szCs w:val="21"/>
          <w:lang w:val="en-BZ" w:eastAsia="en-BZ"/>
        </w:rPr>
        <w:t xml:space="preserve">    }</w:t>
      </w:r>
    </w:p>
    <w:p w14:paraId="6C212325" w14:textId="7CC746AF" w:rsidR="00D90EB4" w:rsidRPr="00D90EB4" w:rsidRDefault="00794B55" w:rsidP="00794B55">
      <w:pPr>
        <w:rPr>
          <w:rFonts w:ascii="Times New Roman" w:hAnsi="Times New Roman"/>
          <w:color w:val="292929"/>
          <w:sz w:val="24"/>
          <w:szCs w:val="24"/>
          <w:shd w:val="clear" w:color="auto" w:fill="FFFFFF"/>
        </w:rPr>
      </w:pPr>
      <w:r w:rsidRPr="00794B55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}</w:t>
      </w:r>
      <w:r w:rsidR="000E435B" w:rsidRPr="000E435B">
        <w:rPr>
          <w:rFonts w:ascii="Times New Roman" w:hAnsi="Times New Roman"/>
          <w:noProof/>
          <w:color w:val="292929"/>
          <w:sz w:val="24"/>
          <w:szCs w:val="24"/>
          <w:shd w:val="clear" w:color="auto" w:fill="FFFFFF"/>
        </w:rPr>
        <w:drawing>
          <wp:inline distT="0" distB="0" distL="0" distR="0" wp14:anchorId="5F299DA1" wp14:editId="5A910B91">
            <wp:extent cx="6152515" cy="3702050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70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0EB4" w:rsidRPr="00D90EB4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041A"/>
    <w:rsid w:val="00011D42"/>
    <w:rsid w:val="000E435B"/>
    <w:rsid w:val="005A6914"/>
    <w:rsid w:val="00632E9D"/>
    <w:rsid w:val="00794B55"/>
    <w:rsid w:val="007D041A"/>
    <w:rsid w:val="00903C1F"/>
    <w:rsid w:val="00A509B1"/>
    <w:rsid w:val="00C74005"/>
    <w:rsid w:val="00D90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AB5CDE"/>
  <w15:chartTrackingRefBased/>
  <w15:docId w15:val="{DCCA9A76-0442-4E32-A46C-ED195EB2B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B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041A"/>
    <w:pPr>
      <w:spacing w:line="256" w:lineRule="auto"/>
    </w:pPr>
    <w:rPr>
      <w:rFonts w:ascii="Calibri" w:eastAsia="Calibri" w:hAnsi="Calibri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semiHidden/>
    <w:unhideWhenUsed/>
    <w:rsid w:val="007D041A"/>
    <w:pPr>
      <w:spacing w:after="1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4">
    <w:name w:val="Основной текст Знак"/>
    <w:basedOn w:val="a0"/>
    <w:link w:val="a3"/>
    <w:uiPriority w:val="99"/>
    <w:semiHidden/>
    <w:rsid w:val="007D041A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7D04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BZ" w:eastAsia="en-BZ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D041A"/>
    <w:rPr>
      <w:rFonts w:ascii="Courier New" w:eastAsia="Times New Roman" w:hAnsi="Courier New" w:cs="Courier New"/>
      <w:sz w:val="20"/>
      <w:szCs w:val="20"/>
      <w:lang w:eastAsia="en-BZ"/>
    </w:rPr>
  </w:style>
  <w:style w:type="character" w:styleId="HTML1">
    <w:name w:val="HTML Code"/>
    <w:basedOn w:val="a0"/>
    <w:uiPriority w:val="99"/>
    <w:semiHidden/>
    <w:unhideWhenUsed/>
    <w:rsid w:val="007D041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464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2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2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00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88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2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7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6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3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1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1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4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7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1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5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3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8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6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3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1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8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9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1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5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8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7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5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3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9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6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8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6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7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5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7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1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7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1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7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4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6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2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2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3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0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2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8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2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9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1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6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7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9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5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2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2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1239</Words>
  <Characters>7065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Николаев</dc:creator>
  <cp:keywords/>
  <dc:description/>
  <cp:lastModifiedBy>Andrey Ermakov</cp:lastModifiedBy>
  <cp:revision>2</cp:revision>
  <dcterms:created xsi:type="dcterms:W3CDTF">2026-03-05T14:00:00Z</dcterms:created>
  <dcterms:modified xsi:type="dcterms:W3CDTF">2026-03-05T14:00:00Z</dcterms:modified>
</cp:coreProperties>
</file>