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F3121" w14:textId="379BABF1" w:rsidR="004D2646" w:rsidRPr="00D652B9" w:rsidRDefault="4B87A443" w:rsidP="2813DCBD">
      <w:pPr>
        <w:spacing w:after="160" w:line="256" w:lineRule="auto"/>
        <w:ind w:right="-850" w:hanging="1701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4291582F" wp14:editId="55ECC17A">
            <wp:extent cx="7581900" cy="914400"/>
            <wp:effectExtent l="0" t="0" r="0" b="0"/>
            <wp:docPr id="10287955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95591" name="Picture 10287955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0103" w14:textId="4F693C96" w:rsidR="004D2646" w:rsidRPr="00D652B9" w:rsidRDefault="4B87A443" w:rsidP="2813DCBD">
      <w:pPr>
        <w:spacing w:after="160"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2813DCBD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НЕГОСУДАРСТВЕННОЕ ОБРАЗОВАТЕЛЬНОЕ ЧАСТНОЕ</w:t>
      </w:r>
      <w:r w:rsidRPr="2813DCB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  <w:t xml:space="preserve"> </w:t>
      </w:r>
      <w:r w:rsidRPr="2813DCBD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УЧРЕЖДЕНИЕ ВЫСШЕГО ОБРАЗОВАНИЯ</w:t>
      </w:r>
      <w:r w:rsidRPr="2813DCB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  <w:t xml:space="preserve"> </w:t>
      </w:r>
      <w:r w:rsidRPr="2813DCBD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«МОСКОВСКИЙ ФИНАНСОВО-ПРОМЫШЛЕННЫЙ УНИВЕРСИТЕТ</w:t>
      </w:r>
      <w:r w:rsidRPr="2813DCB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  <w:t xml:space="preserve"> </w:t>
      </w:r>
      <w:r w:rsidRPr="2813DCBD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«СИНЕРГИЯ»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105"/>
        <w:gridCol w:w="270"/>
        <w:gridCol w:w="5940"/>
      </w:tblGrid>
      <w:tr w:rsidR="2813DCBD" w14:paraId="609AB848" w14:textId="77777777" w:rsidTr="2813DCBD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3ED2FDA4" w14:textId="37567C4D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13DCB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Факультет/Институт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7F17C91E" w14:textId="5F7C10F2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03FCAF2F" w14:textId="4A7B5967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информационных технологий</w:t>
            </w:r>
          </w:p>
        </w:tc>
      </w:tr>
      <w:tr w:rsidR="2813DCBD" w14:paraId="014BE85E" w14:textId="77777777" w:rsidTr="2813DCBD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5ABE870C" w14:textId="4BD3E4FD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08649850" w14:textId="020586A4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E5FEF4C" w14:textId="47810EA1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(наименование факультета/ Института)</w:t>
            </w:r>
          </w:p>
        </w:tc>
      </w:tr>
      <w:tr w:rsidR="2813DCBD" w14:paraId="1644B9EF" w14:textId="77777777" w:rsidTr="2813DCBD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730A7019" w14:textId="7D88D79F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813DCB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ru-RU"/>
              </w:rPr>
              <w:t xml:space="preserve">Направление/специальность 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48E64374" w14:textId="026F1940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0A78DF50" w14:textId="48527554" w:rsidR="2813DCBD" w:rsidRDefault="00BF22A3" w:rsidP="2813DCBD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 xml:space="preserve">                          </w:t>
            </w:r>
            <w:r w:rsidRPr="00BF22A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Прикладная информатика</w:t>
            </w:r>
          </w:p>
        </w:tc>
      </w:tr>
      <w:tr w:rsidR="2813DCBD" w14:paraId="253C6365" w14:textId="77777777" w:rsidTr="2813DCBD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1EF18E0C" w14:textId="55FE4354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813DCB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ru-RU"/>
              </w:rPr>
              <w:t>подготовки: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3DC7C871" w14:textId="220C9F09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</w:tcPr>
          <w:p w14:paraId="76F8421D" w14:textId="6B0E75AF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(код и наименование направления /специальности подготовки)</w:t>
            </w:r>
          </w:p>
        </w:tc>
      </w:tr>
      <w:tr w:rsidR="2813DCBD" w14:paraId="750E208D" w14:textId="77777777" w:rsidTr="2813DCBD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43FFBDD6" w14:textId="65E6ECE5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13DCB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ru-RU"/>
              </w:rPr>
              <w:t>Форма обучения</w:t>
            </w:r>
            <w:r w:rsidRPr="2813DCB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: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7B8D1B6B" w14:textId="764BEE10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Borders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55D97E77" w14:textId="5892E055" w:rsidR="2813DCBD" w:rsidRDefault="00BF22A3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22A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Очно-заочная</w:t>
            </w:r>
          </w:p>
        </w:tc>
      </w:tr>
      <w:tr w:rsidR="2813DCBD" w14:paraId="427CEE25" w14:textId="77777777" w:rsidTr="2813DCBD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56109787" w14:textId="2CB98753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2BF05F3C" w14:textId="19F21978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</w:tcPr>
          <w:p w14:paraId="5664BCAB" w14:textId="18ECA7B5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(очная, очно-заочная, заочная)</w:t>
            </w:r>
          </w:p>
        </w:tc>
      </w:tr>
      <w:tr w:rsidR="2813DCBD" w14:paraId="58206EDE" w14:textId="77777777" w:rsidTr="2813DCBD">
        <w:trPr>
          <w:trHeight w:val="24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0B941F14" w14:textId="3A2A34C8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69ECBC7A" w14:textId="389917D1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</w:tcPr>
          <w:p w14:paraId="6FF015EC" w14:textId="65A2083A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</w:tbl>
    <w:p w14:paraId="1E60B747" w14:textId="0350C562" w:rsidR="004D2646" w:rsidRPr="00D652B9" w:rsidRDefault="4B87A443" w:rsidP="2813DCBD">
      <w:pPr>
        <w:spacing w:after="160" w:line="256" w:lineRule="auto"/>
        <w:ind w:right="-1"/>
        <w:jc w:val="center"/>
        <w:rPr>
          <w:rFonts w:ascii="Times New Roman" w:eastAsia="Times New Roman" w:hAnsi="Times New Roman" w:cs="Times New Roman"/>
          <w:color w:val="FFFFFF" w:themeColor="background1"/>
          <w:sz w:val="28"/>
          <w:szCs w:val="28"/>
        </w:rPr>
      </w:pPr>
      <w:r w:rsidRPr="2813DCB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lang w:val="ru-RU"/>
        </w:rPr>
        <w:t>.</w:t>
      </w:r>
    </w:p>
    <w:p w14:paraId="62BF77B9" w14:textId="6043FC6A" w:rsidR="004D2646" w:rsidRPr="00D652B9" w:rsidRDefault="004D2646" w:rsidP="2813DCBD">
      <w:pPr>
        <w:spacing w:after="160"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br/>
      </w:r>
      <w:r>
        <w:br/>
      </w:r>
      <w:r w:rsidR="4B87A443" w:rsidRPr="2813DCB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Отчет по лабораторной работе № 6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634"/>
        <w:gridCol w:w="641"/>
        <w:gridCol w:w="270"/>
        <w:gridCol w:w="1555"/>
        <w:gridCol w:w="1555"/>
        <w:gridCol w:w="1555"/>
        <w:gridCol w:w="1555"/>
        <w:gridCol w:w="1549"/>
      </w:tblGrid>
      <w:tr w:rsidR="2813DCBD" w14:paraId="3CC7AE20" w14:textId="77777777" w:rsidTr="2813DCBD">
        <w:trPr>
          <w:trHeight w:val="300"/>
        </w:trPr>
        <w:tc>
          <w:tcPr>
            <w:tcW w:w="1275" w:type="dxa"/>
            <w:gridSpan w:val="2"/>
            <w:tcMar>
              <w:left w:w="105" w:type="dxa"/>
              <w:right w:w="105" w:type="dxa"/>
            </w:tcMar>
          </w:tcPr>
          <w:p w14:paraId="1FFCBA15" w14:textId="174CE846" w:rsidR="2813DCBD" w:rsidRDefault="2813DCBD" w:rsidP="2813DCBD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13DCB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на тему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4DC60D24" w14:textId="27E6CAE2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769" w:type="dxa"/>
            <w:gridSpan w:val="5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5B144242" w14:textId="0D98C4B9" w:rsidR="6AD0CFD0" w:rsidRDefault="6AD0CFD0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2813DCBD">
              <w:rPr>
                <w:rFonts w:ascii="Tahoma" w:eastAsia="Tahoma" w:hAnsi="Tahoma" w:cs="Tahoma"/>
                <w:color w:val="292929"/>
                <w:sz w:val="21"/>
                <w:szCs w:val="21"/>
                <w:lang w:val="ru-RU"/>
              </w:rPr>
              <w:t>Работа с мультимедиа</w:t>
            </w:r>
          </w:p>
        </w:tc>
      </w:tr>
      <w:tr w:rsidR="2813DCBD" w14:paraId="1077E2D8" w14:textId="77777777" w:rsidTr="2813DCBD">
        <w:trPr>
          <w:trHeight w:val="300"/>
        </w:trPr>
        <w:tc>
          <w:tcPr>
            <w:tcW w:w="6210" w:type="dxa"/>
            <w:gridSpan w:val="6"/>
            <w:tcMar>
              <w:left w:w="105" w:type="dxa"/>
              <w:right w:w="105" w:type="dxa"/>
            </w:tcMar>
          </w:tcPr>
          <w:p w14:paraId="2ED02411" w14:textId="56926550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5" w:type="dxa"/>
            <w:tcBorders>
              <w:bottom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2DEC52D" w14:textId="5C7371ED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289E71F" w14:textId="4AF5720E" w:rsidR="2813DCBD" w:rsidRDefault="2813DCBD" w:rsidP="2813DCBD">
            <w:pPr>
              <w:spacing w:line="240" w:lineRule="auto"/>
              <w:ind w:right="-1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(наименование темы)</w:t>
            </w:r>
          </w:p>
        </w:tc>
      </w:tr>
      <w:tr w:rsidR="2813DCBD" w14:paraId="7133E0BB" w14:textId="77777777" w:rsidTr="2813DCBD">
        <w:trPr>
          <w:trHeight w:val="300"/>
        </w:trPr>
        <w:tc>
          <w:tcPr>
            <w:tcW w:w="634" w:type="dxa"/>
            <w:tcBorders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40788DE7" w14:textId="350253F4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11" w:type="dxa"/>
            <w:gridSpan w:val="2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2A396FBE" w14:textId="3BB326E0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769" w:type="dxa"/>
            <w:gridSpan w:val="5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019AE63C" w14:textId="2448DB46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</w:p>
        </w:tc>
      </w:tr>
      <w:tr w:rsidR="2813DCBD" w14:paraId="43A78346" w14:textId="77777777" w:rsidTr="2813DCBD">
        <w:trPr>
          <w:trHeight w:val="300"/>
        </w:trPr>
        <w:tc>
          <w:tcPr>
            <w:tcW w:w="3100" w:type="dxa"/>
            <w:gridSpan w:val="4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C7D492D" w14:textId="6922DA2D" w:rsidR="2813DCBD" w:rsidRDefault="2813DCBD" w:rsidP="2813DCBD">
            <w:pPr>
              <w:spacing w:line="240" w:lineRule="auto"/>
              <w:ind w:right="-113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34A426B" w14:textId="52CB3598" w:rsidR="2813DCBD" w:rsidRDefault="2813DCBD" w:rsidP="2813DCBD">
            <w:pPr>
              <w:spacing w:line="240" w:lineRule="auto"/>
              <w:ind w:right="-113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13DCB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по дисциплине</w:t>
            </w:r>
          </w:p>
        </w:tc>
        <w:tc>
          <w:tcPr>
            <w:tcW w:w="1555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75047A4" w14:textId="611B34A5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659" w:type="dxa"/>
            <w:gridSpan w:val="3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51E34498" w14:textId="79200FB1" w:rsidR="2813DCBD" w:rsidRDefault="2813DCBD" w:rsidP="2813DCBD">
            <w:pPr>
              <w:spacing w:line="240" w:lineRule="auto"/>
              <w:ind w:right="2719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45119F5" w14:textId="4A1D8C19" w:rsidR="2813DCBD" w:rsidRDefault="00BF22A3" w:rsidP="2813DCBD">
            <w:pPr>
              <w:spacing w:line="240" w:lineRule="auto"/>
              <w:ind w:right="189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F22A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2813DCBD" w14:paraId="578CACD0" w14:textId="77777777" w:rsidTr="2813DCBD">
        <w:trPr>
          <w:trHeight w:val="300"/>
        </w:trPr>
        <w:tc>
          <w:tcPr>
            <w:tcW w:w="6210" w:type="dxa"/>
            <w:gridSpan w:val="6"/>
            <w:tcBorders>
              <w:top w:val="single" w:sz="6" w:space="0" w:color="000000" w:themeColor="text1"/>
              <w:left w:val="nil"/>
            </w:tcBorders>
            <w:tcMar>
              <w:left w:w="105" w:type="dxa"/>
              <w:right w:w="105" w:type="dxa"/>
            </w:tcMar>
          </w:tcPr>
          <w:p w14:paraId="1426972E" w14:textId="1C318841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5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46A2FF0" w14:textId="59B29C86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2AA7549" w14:textId="67017B31" w:rsidR="2813DCBD" w:rsidRDefault="2813DCBD" w:rsidP="2813DCBD">
            <w:pPr>
              <w:spacing w:line="240" w:lineRule="auto"/>
              <w:ind w:right="-1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(наименование дисциплины)</w:t>
            </w:r>
          </w:p>
        </w:tc>
      </w:tr>
    </w:tbl>
    <w:p w14:paraId="0DF302A1" w14:textId="7E163218" w:rsidR="004D2646" w:rsidRPr="00D652B9" w:rsidRDefault="004D2646" w:rsidP="2813DCBD">
      <w:pPr>
        <w:spacing w:after="160" w:line="256" w:lineRule="auto"/>
        <w:ind w:right="-1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p w14:paraId="11AED638" w14:textId="1F921968" w:rsidR="004D2646" w:rsidRPr="00D652B9" w:rsidRDefault="004D2646" w:rsidP="2813DCBD">
      <w:pPr>
        <w:spacing w:after="160" w:line="256" w:lineRule="auto"/>
        <w:ind w:right="-1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055"/>
        <w:gridCol w:w="225"/>
        <w:gridCol w:w="4785"/>
        <w:gridCol w:w="262"/>
        <w:gridCol w:w="1972"/>
      </w:tblGrid>
      <w:tr w:rsidR="2813DCBD" w14:paraId="2FC32AE7" w14:textId="77777777" w:rsidTr="2813DCBD">
        <w:trPr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</w:tcPr>
          <w:p w14:paraId="472831BA" w14:textId="1C216F68" w:rsidR="2813DCBD" w:rsidRDefault="2813DCBD" w:rsidP="2813DCBD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13DCB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Обучающийся</w:t>
            </w:r>
          </w:p>
        </w:tc>
        <w:tc>
          <w:tcPr>
            <w:tcW w:w="225" w:type="dxa"/>
            <w:tcMar>
              <w:left w:w="105" w:type="dxa"/>
              <w:right w:w="105" w:type="dxa"/>
            </w:tcMar>
          </w:tcPr>
          <w:p w14:paraId="1BD5C668" w14:textId="18C3F783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1DC25E7C" w14:textId="1B65B270" w:rsidR="2813DCBD" w:rsidRDefault="00BF22A3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F22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Ермаков Андрей Алексеевич</w:t>
            </w:r>
          </w:p>
        </w:tc>
        <w:tc>
          <w:tcPr>
            <w:tcW w:w="262" w:type="dxa"/>
            <w:tcMar>
              <w:left w:w="105" w:type="dxa"/>
              <w:right w:w="105" w:type="dxa"/>
            </w:tcMar>
          </w:tcPr>
          <w:p w14:paraId="378509FF" w14:textId="7F2B6B38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72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77636E91" w14:textId="3576AB09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2813DCBD" w14:paraId="4FE720FF" w14:textId="77777777" w:rsidTr="2813DCBD">
        <w:trPr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</w:tcPr>
          <w:p w14:paraId="4DC76722" w14:textId="16BB7B2F" w:rsidR="2813DCBD" w:rsidRDefault="2813DCBD" w:rsidP="2813DCBD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" w:type="dxa"/>
            <w:tcMar>
              <w:left w:w="105" w:type="dxa"/>
              <w:right w:w="105" w:type="dxa"/>
            </w:tcMar>
          </w:tcPr>
          <w:p w14:paraId="6069D8B7" w14:textId="63AA91B9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DF51BFC" w14:textId="050F5D23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>(</w:t>
            </w:r>
            <w:proofErr w:type="gramStart"/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 xml:space="preserve">ФИО)   </w:t>
            </w:r>
            <w:proofErr w:type="gramEnd"/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 xml:space="preserve">                                                                              </w:t>
            </w:r>
          </w:p>
        </w:tc>
        <w:tc>
          <w:tcPr>
            <w:tcW w:w="262" w:type="dxa"/>
            <w:tcMar>
              <w:left w:w="105" w:type="dxa"/>
              <w:right w:w="105" w:type="dxa"/>
            </w:tcMar>
          </w:tcPr>
          <w:p w14:paraId="4C214017" w14:textId="0DED3005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72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61B9E17" w14:textId="479C8118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>(подпись)</w:t>
            </w:r>
          </w:p>
        </w:tc>
      </w:tr>
      <w:tr w:rsidR="2813DCBD" w14:paraId="120785E5" w14:textId="77777777" w:rsidTr="2813DCBD">
        <w:trPr>
          <w:gridAfter w:val="1"/>
          <w:wAfter w:w="1972" w:type="dxa"/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</w:tcPr>
          <w:p w14:paraId="089CF613" w14:textId="10CB5665" w:rsidR="2813DCBD" w:rsidRDefault="2813DCBD" w:rsidP="2813DCBD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13DCB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Группа</w:t>
            </w:r>
          </w:p>
        </w:tc>
        <w:tc>
          <w:tcPr>
            <w:tcW w:w="225" w:type="dxa"/>
            <w:tcMar>
              <w:left w:w="105" w:type="dxa"/>
              <w:right w:w="105" w:type="dxa"/>
            </w:tcMar>
          </w:tcPr>
          <w:p w14:paraId="6B1AE605" w14:textId="7EB2231F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75D4B7B2" w14:textId="2FEA2FA3" w:rsidR="2813DCBD" w:rsidRDefault="00BF22A3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F22A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VДМП-101уцп</w:t>
            </w:r>
          </w:p>
        </w:tc>
        <w:tc>
          <w:tcPr>
            <w:tcW w:w="262" w:type="dxa"/>
            <w:tcMar>
              <w:left w:w="105" w:type="dxa"/>
              <w:right w:w="105" w:type="dxa"/>
            </w:tcMar>
          </w:tcPr>
          <w:p w14:paraId="3F674245" w14:textId="2BB3ACA8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2813DCBD" w14:paraId="593C940A" w14:textId="77777777" w:rsidTr="2813DCBD">
        <w:trPr>
          <w:gridAfter w:val="1"/>
          <w:wAfter w:w="1972" w:type="dxa"/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</w:tcPr>
          <w:p w14:paraId="044DD26F" w14:textId="033E4406" w:rsidR="2813DCBD" w:rsidRDefault="2813DCBD" w:rsidP="2813DCBD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" w:type="dxa"/>
            <w:tcMar>
              <w:left w:w="105" w:type="dxa"/>
              <w:right w:w="105" w:type="dxa"/>
            </w:tcMar>
          </w:tcPr>
          <w:p w14:paraId="07555A1A" w14:textId="6EB7C562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513E94D6" w14:textId="41C97723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2" w:type="dxa"/>
            <w:tcMar>
              <w:left w:w="105" w:type="dxa"/>
              <w:right w:w="105" w:type="dxa"/>
            </w:tcMar>
          </w:tcPr>
          <w:p w14:paraId="32530E00" w14:textId="266E79EC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14006F0B" w14:textId="286E5B2B" w:rsidR="004D2646" w:rsidRPr="00D652B9" w:rsidRDefault="004D2646" w:rsidP="2813DCBD">
      <w:pPr>
        <w:spacing w:after="160"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p w14:paraId="5F33BF55" w14:textId="377354BB" w:rsidR="004D2646" w:rsidRPr="00D652B9" w:rsidRDefault="004D2646" w:rsidP="2813DCBD">
      <w:pPr>
        <w:spacing w:after="160"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265"/>
        <w:gridCol w:w="270"/>
        <w:gridCol w:w="4530"/>
        <w:gridCol w:w="270"/>
        <w:gridCol w:w="1980"/>
      </w:tblGrid>
      <w:tr w:rsidR="2813DCBD" w14:paraId="2C65682B" w14:textId="77777777" w:rsidTr="2813DCBD">
        <w:trPr>
          <w:trHeight w:val="300"/>
        </w:trPr>
        <w:tc>
          <w:tcPr>
            <w:tcW w:w="2265" w:type="dxa"/>
            <w:tcMar>
              <w:left w:w="105" w:type="dxa"/>
              <w:right w:w="105" w:type="dxa"/>
            </w:tcMar>
          </w:tcPr>
          <w:p w14:paraId="5BE54AD6" w14:textId="74901ECE" w:rsidR="2813DCBD" w:rsidRDefault="2813DCBD" w:rsidP="2813DCBD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13DCB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54ECC213" w14:textId="033914CC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530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2D369B1A" w14:textId="12F98A9C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Сибирев</w:t>
            </w:r>
            <w:proofErr w:type="spellEnd"/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Иван Валерьевич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6B042585" w14:textId="427AB476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6CC758BA" w14:textId="6BD893EC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2813DCBD" w14:paraId="552DF89C" w14:textId="77777777" w:rsidTr="2813DCBD">
        <w:trPr>
          <w:trHeight w:val="300"/>
        </w:trPr>
        <w:tc>
          <w:tcPr>
            <w:tcW w:w="2265" w:type="dxa"/>
            <w:tcMar>
              <w:left w:w="105" w:type="dxa"/>
              <w:right w:w="105" w:type="dxa"/>
            </w:tcMar>
          </w:tcPr>
          <w:p w14:paraId="4488E3DD" w14:textId="15118FC0" w:rsidR="2813DCBD" w:rsidRDefault="2813DCBD" w:rsidP="2813DCBD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231A608C" w14:textId="14452473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530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930C650" w14:textId="1B0A3820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>(</w:t>
            </w:r>
            <w:proofErr w:type="gramStart"/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 xml:space="preserve">ФИО)   </w:t>
            </w:r>
            <w:proofErr w:type="gramEnd"/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 xml:space="preserve">                                                                              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0B9B3260" w14:textId="2D49FE86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1D2D747" w14:textId="2BA7DF27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>(подпись)</w:t>
            </w:r>
          </w:p>
        </w:tc>
      </w:tr>
    </w:tbl>
    <w:p w14:paraId="37E30A66" w14:textId="2F45B671" w:rsidR="004D2646" w:rsidRPr="00D652B9" w:rsidRDefault="004D2646" w:rsidP="2813DCBD">
      <w:pPr>
        <w:spacing w:after="160" w:line="25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D5CAEDB" w14:textId="26AF00FF" w:rsidR="004D2646" w:rsidRPr="00D652B9" w:rsidRDefault="4B87A443" w:rsidP="2813DCBD">
      <w:pPr>
        <w:spacing w:after="160" w:line="25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813DCB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Москва</w:t>
      </w:r>
      <w:r w:rsidRPr="2813DCB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BZ"/>
        </w:rPr>
        <w:t>, 2025</w:t>
      </w:r>
    </w:p>
    <w:p w14:paraId="602BEAE9" w14:textId="18DAF7EB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0FDFC729" w14:textId="0ADA8DB6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650EA93F" w14:textId="5E7AE349" w:rsidR="004D2646" w:rsidRPr="00D652B9" w:rsidRDefault="004D2646" w:rsidP="2813DCBD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1FB554A3" w14:textId="25950E40" w:rsidR="006450CE" w:rsidRDefault="006450CE" w:rsidP="2813DCBD">
      <w:pPr>
        <w:ind w:firstLine="85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956E493" w14:textId="48E2422C" w:rsidR="00BD2B09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2813DCB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</w:t>
      </w:r>
      <w:r w:rsidR="00A86016" w:rsidRPr="2813DCB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Pr="2813DCB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блокнотик</w:t>
      </w:r>
      <w:r w:rsidR="00A86016" w:rsidRPr="2813DCB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7BFF5857" w14:textId="76D7EB01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39A62C6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ru-RU"/>
        </w:rPr>
      </w:pPr>
      <w:r w:rsidRPr="2813DCBD">
        <w:rPr>
          <w:rFonts w:ascii="Inter" w:eastAsia="Times New Roman" w:hAnsi="Inter" w:cs="Courier New"/>
          <w:sz w:val="20"/>
          <w:szCs w:val="20"/>
          <w:lang w:val="ru-RU"/>
        </w:rPr>
        <w:t>AndroidManifest.xml</w:t>
      </w:r>
    </w:p>
    <w:p w14:paraId="545F7215" w14:textId="37D0DEC3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2F90B25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&lt;manifest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xmlns:tools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="http://schemas.android.com/tools"&gt;</w:t>
      </w:r>
      <w:r w:rsidRPr="00BF22A3">
        <w:rPr>
          <w:lang w:val="en-US"/>
        </w:rPr>
        <w:br/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android:allowBackup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android:dataExtractionRules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data_extraction_rules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android:fullBackupContent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backup_rules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android:icon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ic_launcher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android:label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android:roundIcon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ic_launcher_round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android:supportsRtl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android:theme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="@style/Theme._2laba4"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tools:targetApi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="31"&gt;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=".MainActivity"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="true"&gt;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android.intent.action.MAIN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BF22A3">
        <w:rPr>
          <w:lang w:val="en-US"/>
        </w:rPr>
        <w:br/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android.intent.category.LAUNCHER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&lt;/application&gt;</w:t>
      </w:r>
      <w:r w:rsidRPr="00BF22A3">
        <w:rPr>
          <w:lang w:val="en-US"/>
        </w:rPr>
        <w:br/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p w14:paraId="62FE9EE7" w14:textId="5E8EC6BC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79D049F" w14:textId="77777777" w:rsidR="00B23325" w:rsidRPr="00E3785B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2813DCBD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266B03B9" w14:textId="6328161F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EF68671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package com.example.a2laba4;</w:t>
      </w:r>
      <w:r w:rsidRPr="00BF22A3">
        <w:rPr>
          <w:lang w:val="en-US"/>
        </w:rPr>
        <w:br/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android.widget.ArrayAdapter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android.widget.EditText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android.widget.ListView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F22A3">
        <w:rPr>
          <w:lang w:val="en-US"/>
        </w:rPr>
        <w:br/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java.util.ArrayList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F22A3">
        <w:rPr>
          <w:lang w:val="en-US"/>
        </w:rPr>
        <w:br/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MainActivity extends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Button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addButton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ArrayAdapter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&lt;String&gt; adapter;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ArrayList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&lt;String&gt;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F22A3">
        <w:rPr>
          <w:lang w:val="en-US"/>
        </w:rPr>
        <w:br/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F22A3">
        <w:rPr>
          <w:lang w:val="en-US"/>
        </w:rPr>
        <w:br/>
      </w:r>
      <w:r w:rsidRPr="00BF22A3">
        <w:rPr>
          <w:lang w:val="en-US"/>
        </w:rPr>
        <w:lastRenderedPageBreak/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addButton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addButton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F22A3">
        <w:rPr>
          <w:lang w:val="en-US"/>
        </w:rPr>
        <w:br/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ArrayList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&lt;&gt;();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adapter = new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ArrayAdapter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&lt;&gt;(this, android.R.layout.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simple_list_item_1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listView.setAdapter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(adapter);</w:t>
      </w:r>
      <w:r w:rsidRPr="00BF22A3">
        <w:rPr>
          <w:lang w:val="en-US"/>
        </w:rPr>
        <w:br/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addButton.setOnClickListener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String text =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editText.getText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().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toString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if (!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text.isEmpty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()) {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itemList.add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(text);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adapter.notifyDataSetChanged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editText.setText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(""); //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Очистить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после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добавления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}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13E59083" w14:textId="624635D6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A8C454F" w14:textId="2891F69C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5122145" w14:textId="77777777" w:rsidR="00B23325" w:rsidRPr="00E3785B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2813DCBD">
        <w:rPr>
          <w:rFonts w:ascii="Inter" w:eastAsia="Times New Roman" w:hAnsi="Inter" w:cs="Courier New"/>
          <w:sz w:val="20"/>
          <w:szCs w:val="20"/>
          <w:lang w:val="en-US"/>
        </w:rPr>
        <w:t>activity_main.xml</w:t>
      </w:r>
    </w:p>
    <w:p w14:paraId="02AE9A03" w14:textId="1F1FFA34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5B9DBC5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android:orientation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="vertical"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android:padding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="16dp"&gt;</w:t>
      </w:r>
      <w:r w:rsidRPr="00BF22A3">
        <w:rPr>
          <w:lang w:val="en-US"/>
        </w:rPr>
        <w:br/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="0dp"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="1"/&gt;</w:t>
      </w:r>
      <w:r w:rsidRPr="00BF22A3">
        <w:rPr>
          <w:lang w:val="en-US"/>
        </w:rPr>
        <w:br/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android:hint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Введите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текст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"/&gt;</w:t>
      </w:r>
      <w:r w:rsidRPr="00BF22A3">
        <w:rPr>
          <w:lang w:val="en-US"/>
        </w:rPr>
        <w:br/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addButton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Добавить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"/&gt;</w:t>
      </w:r>
      <w:r w:rsidRPr="00BF22A3">
        <w:rPr>
          <w:lang w:val="en-US"/>
        </w:rPr>
        <w:br/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28CE528B" w14:textId="31AC2B92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5105695" w14:textId="45DAE66C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92FCB5F" w14:textId="77777777" w:rsidR="00B23325" w:rsidRPr="00BF22A3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BF22A3">
        <w:rPr>
          <w:rFonts w:ascii="Inter" w:eastAsia="Times New Roman" w:hAnsi="Inter" w:cs="Courier New"/>
          <w:sz w:val="20"/>
          <w:szCs w:val="20"/>
          <w:lang w:val="en-US"/>
        </w:rPr>
        <w:t>themes.xml</w:t>
      </w:r>
    </w:p>
    <w:p w14:paraId="79C6986B" w14:textId="69F91B50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3A17C69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&lt;resources&gt;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Основная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тема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приложения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&lt;style name="Theme._2laba4" parent="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Theme.MaterialComponents.DayNight.DarkActionBar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Основные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цвета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"&gt;@color/colorPrimary&lt;/item&gt;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colorPrimaryDark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"&gt;@color/colorPrimaryDark&lt;/item&gt;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colorAccent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"&gt;@color/colorAccent&lt;/item&gt;</w:t>
      </w:r>
      <w:r w:rsidRPr="00BF22A3">
        <w:rPr>
          <w:lang w:val="en-US"/>
        </w:rPr>
        <w:br/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Настройки текстов --&gt;</w:t>
      </w:r>
      <w: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item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android:textColor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"&gt;@android:color/black&lt;/item&gt;</w:t>
      </w:r>
      <w: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item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android:windowBackground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"&gt;@android:color/white&lt;/item&gt;</w:t>
      </w:r>
      <w:r>
        <w:br/>
      </w:r>
      <w: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&lt;!-- Настройки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android:actionBarStyle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"&gt;@style/MyActionBar&lt;/item&gt;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&lt;/style&gt;</w:t>
      </w:r>
      <w:r w:rsidRPr="00BF22A3">
        <w:rPr>
          <w:lang w:val="en-US"/>
        </w:rPr>
        <w:br/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Стиль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&lt;style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MyActionBar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 parent="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Widget.AppCompat.ActionBar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name="background"&gt;@color/colorPrimary&lt;/item&gt;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titleTextStyle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"&gt;@style/MyActionBarTitleText&lt;/item&gt;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&lt;/style&gt;</w:t>
      </w:r>
      <w:r w:rsidRPr="00BF22A3">
        <w:rPr>
          <w:lang w:val="en-US"/>
        </w:rPr>
        <w:br/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Стиль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текста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в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&lt;style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MyActionBarTitleText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 parent="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TextAppearance.AppCompat.Widget.ActionBar.Title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android:textColor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"&gt;@android:color/white&lt;/item&gt;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android:textSize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"&gt;20sp&lt;/item&gt;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&lt;/style&gt;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&lt;/resources&gt;</w:t>
      </w:r>
    </w:p>
    <w:p w14:paraId="1499B38B" w14:textId="3E867658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776F4B2" w14:textId="56499AF7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209671B" w14:textId="77777777" w:rsidR="00B23325" w:rsidRPr="00E3785B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2813DCBD">
        <w:rPr>
          <w:rFonts w:ascii="Inter" w:eastAsia="Times New Roman" w:hAnsi="Inter" w:cs="Courier New"/>
          <w:sz w:val="20"/>
          <w:szCs w:val="20"/>
          <w:lang w:val="en-US"/>
        </w:rPr>
        <w:t>colors.xml</w:t>
      </w:r>
    </w:p>
    <w:p w14:paraId="60CAC873" w14:textId="13A787FD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4BD9948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&lt;resources&gt;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&lt;color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"&gt;#6200EE&lt;/color&gt;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&lt;color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colorPrimaryDark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"&gt;#3700B3&lt;/color&gt;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&lt;color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colorAccent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"&gt;#03DAC5&lt;/color&gt;</w:t>
      </w:r>
      <w:r w:rsidRPr="00BF22A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&lt;/resources&gt;</w:t>
      </w:r>
    </w:p>
    <w:p w14:paraId="1D18B74D" w14:textId="121DC544" w:rsidR="00B23325" w:rsidRDefault="00B2332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B257AE0" w14:textId="58B69F71" w:rsidR="00B23325" w:rsidRDefault="00B2332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10F88D1" w14:textId="6B6539EE" w:rsidR="00B23325" w:rsidRPr="00B23325" w:rsidRDefault="00BF22A3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14B449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7.6pt;height:438pt">
            <v:imagedata r:id="rId8" o:title="Screenshot_20241212_143451_a2laba4"/>
          </v:shape>
        </w:pic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29BD294E">
          <v:shape id="_x0000_i1026" type="#_x0000_t75" style="width:222.6pt;height:468.6pt">
            <v:imagedata r:id="rId9" o:title="Screenshot_20241212_151621_a2laba4"/>
          </v:shape>
        </w:pic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7EAEB319">
          <v:shape id="_x0000_i1027" type="#_x0000_t75" style="width:345.6pt;height:727.8pt">
            <v:imagedata r:id="rId10" o:title="Screenshot_20241212_151348_a2laba4"/>
          </v:shape>
        </w:pic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20B34A28">
          <v:shape id="_x0000_i1028" type="#_x0000_t75" style="width:345.6pt;height:727.8pt">
            <v:imagedata r:id="rId11" o:title="Screenshot_20241212_151610_a2laba4"/>
          </v:shape>
        </w:pict>
      </w:r>
    </w:p>
    <w:sectPr w:rsidR="00B23325" w:rsidRPr="00B23325" w:rsidSect="00620CE1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AC8E0" w14:textId="77777777" w:rsidR="00B61836" w:rsidRDefault="00B61836" w:rsidP="00620CE1">
      <w:pPr>
        <w:spacing w:line="240" w:lineRule="auto"/>
      </w:pPr>
      <w:r>
        <w:separator/>
      </w:r>
    </w:p>
  </w:endnote>
  <w:endnote w:type="continuationSeparator" w:id="0">
    <w:p w14:paraId="74ADE946" w14:textId="77777777" w:rsidR="00B61836" w:rsidRDefault="00B61836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8323823"/>
      <w:docPartObj>
        <w:docPartGallery w:val="Page Numbers (Bottom of Page)"/>
        <w:docPartUnique/>
      </w:docPartObj>
    </w:sdtPr>
    <w:sdtContent>
      <w:p w14:paraId="211FD0FB" w14:textId="2588EB9A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785B" w:rsidRPr="00E3785B">
          <w:rPr>
            <w:noProof/>
            <w:lang w:val="ru-RU"/>
          </w:rPr>
          <w:t>8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48C59" w14:textId="77777777" w:rsidR="00B61836" w:rsidRDefault="00B61836" w:rsidP="00620CE1">
      <w:pPr>
        <w:spacing w:line="240" w:lineRule="auto"/>
      </w:pPr>
      <w:r>
        <w:separator/>
      </w:r>
    </w:p>
  </w:footnote>
  <w:footnote w:type="continuationSeparator" w:id="0">
    <w:p w14:paraId="48D6ED29" w14:textId="77777777" w:rsidR="00B61836" w:rsidRDefault="00B61836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921E7"/>
    <w:multiLevelType w:val="hybridMultilevel"/>
    <w:tmpl w:val="6870FED6"/>
    <w:lvl w:ilvl="0" w:tplc="DC3C6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900631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67FC0"/>
    <w:rsid w:val="000F6FD2"/>
    <w:rsid w:val="00100EE5"/>
    <w:rsid w:val="001376D3"/>
    <w:rsid w:val="00210EFB"/>
    <w:rsid w:val="002562DD"/>
    <w:rsid w:val="0027456A"/>
    <w:rsid w:val="003223AE"/>
    <w:rsid w:val="00346C93"/>
    <w:rsid w:val="0038561D"/>
    <w:rsid w:val="003B62D1"/>
    <w:rsid w:val="00426AB0"/>
    <w:rsid w:val="004C734F"/>
    <w:rsid w:val="004D2646"/>
    <w:rsid w:val="005878CC"/>
    <w:rsid w:val="00620CE1"/>
    <w:rsid w:val="00631477"/>
    <w:rsid w:val="006450CE"/>
    <w:rsid w:val="00682F31"/>
    <w:rsid w:val="006F07AE"/>
    <w:rsid w:val="007A6FF6"/>
    <w:rsid w:val="00822BB1"/>
    <w:rsid w:val="00872357"/>
    <w:rsid w:val="008B56B8"/>
    <w:rsid w:val="009650E0"/>
    <w:rsid w:val="00A44C01"/>
    <w:rsid w:val="00A754FB"/>
    <w:rsid w:val="00A86016"/>
    <w:rsid w:val="00B23325"/>
    <w:rsid w:val="00B61836"/>
    <w:rsid w:val="00B61A67"/>
    <w:rsid w:val="00BD2B09"/>
    <w:rsid w:val="00BD6D1C"/>
    <w:rsid w:val="00BF22A3"/>
    <w:rsid w:val="00BF26AA"/>
    <w:rsid w:val="00CD5D6A"/>
    <w:rsid w:val="00D10865"/>
    <w:rsid w:val="00D652B9"/>
    <w:rsid w:val="00E3785B"/>
    <w:rsid w:val="00EA20FB"/>
    <w:rsid w:val="00F543CB"/>
    <w:rsid w:val="00F5680A"/>
    <w:rsid w:val="024CDCE8"/>
    <w:rsid w:val="1DCC0444"/>
    <w:rsid w:val="2813DCBD"/>
    <w:rsid w:val="4B87A443"/>
    <w:rsid w:val="68FBCF08"/>
    <w:rsid w:val="6AD0C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646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character" w:styleId="af0">
    <w:name w:val="Hyperlink"/>
    <w:basedOn w:val="a0"/>
    <w:uiPriority w:val="99"/>
    <w:unhideWhenUsed/>
    <w:rsid w:val="00822BB1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22BB1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2745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4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6C9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2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6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836</Words>
  <Characters>4768</Characters>
  <Application>Microsoft Office Word</Application>
  <DocSecurity>0</DocSecurity>
  <Lines>39</Lines>
  <Paragraphs>11</Paragraphs>
  <ScaleCrop>false</ScaleCrop>
  <Company/>
  <LinksUpToDate>false</LinksUpToDate>
  <CharactersWithSpaces>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Andrey Ermakov</cp:lastModifiedBy>
  <cp:revision>2</cp:revision>
  <dcterms:created xsi:type="dcterms:W3CDTF">2026-03-05T14:04:00Z</dcterms:created>
  <dcterms:modified xsi:type="dcterms:W3CDTF">2026-03-05T14:04:00Z</dcterms:modified>
</cp:coreProperties>
</file>