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right="-850" w:hanging="1701"/>
        <w:rPr/>
      </w:pPr>
      <w:bookmarkStart w:colFirst="0" w:colLast="0" w:name="_heading=h.iw2fspke7g4" w:id="0"/>
      <w:bookmarkEnd w:id="0"/>
      <w:r w:rsidDel="00000000" w:rsidR="00000000" w:rsidRPr="00000000">
        <w:rPr/>
        <w:drawing>
          <wp:inline distB="0" distT="0" distL="0" distR="0">
            <wp:extent cx="7574280" cy="914400"/>
            <wp:effectExtent b="0" l="0" r="0" t="0"/>
            <wp:docPr id="178069330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«СИНЕРГИЯ»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115"/>
        <w:gridCol w:w="282"/>
        <w:gridCol w:w="5948"/>
        <w:tblGridChange w:id="0">
          <w:tblGrid>
            <w:gridCol w:w="3115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Прикладная информатика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right="0"/>
        <w:jc w:val="center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400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  <w:tblGridChange w:id="0">
          <w:tblGrid>
            <w:gridCol w:w="1134"/>
            <w:gridCol w:w="142"/>
            <w:gridCol w:w="284"/>
            <w:gridCol w:w="708"/>
            <w:gridCol w:w="284"/>
            <w:gridCol w:w="563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на тему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Установка и настройка JDK и интегрированной среды разработки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по дисциплине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Layout w:type="fixed"/>
        <w:tblLook w:val="0400"/>
      </w:tblPr>
      <w:tblGrid>
        <w:gridCol w:w="2061"/>
        <w:gridCol w:w="236"/>
        <w:gridCol w:w="4786"/>
        <w:gridCol w:w="283"/>
        <w:gridCol w:w="1985"/>
        <w:tblGridChange w:id="0">
          <w:tblGrid>
            <w:gridCol w:w="2061"/>
            <w:gridCol w:w="236"/>
            <w:gridCol w:w="4786"/>
            <w:gridCol w:w="283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heading=h.1b8agxbl81f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Кутурга Максим Андреевич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Группа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VДМП-102уцп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Layout w:type="fixed"/>
        <w:tblLook w:val="0400"/>
      </w:tblPr>
      <w:tblGrid>
        <w:gridCol w:w="2268"/>
        <w:gridCol w:w="284"/>
        <w:gridCol w:w="4532"/>
        <w:gridCol w:w="283"/>
        <w:gridCol w:w="1984"/>
        <w:tblGridChange w:id="0">
          <w:tblGrid>
            <w:gridCol w:w="2268"/>
            <w:gridCol w:w="284"/>
            <w:gridCol w:w="4532"/>
            <w:gridCol w:w="28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Лабораторный практикум 1</w:t>
      </w:r>
    </w:p>
    <w:p w:rsidR="00000000" w:rsidDel="00000000" w:rsidP="00000000" w:rsidRDefault="00000000" w:rsidRPr="00000000" w14:paraId="0000006A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Установка и настройка JDK и интегрированной среды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0425" cy="1520825"/>
            <wp:effectExtent b="0" l="0" r="0" t="0"/>
            <wp:docPr descr="Изображение выглядит как текст, Шрифт, снимок экрана, линия&#10;&#10;Содержимое, созданное искусственным интеллектом, может быть неверным." id="1780693307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Шрифт, снимок экрана, линия&#10;&#10;Содержимое, созданное искусственным интеллектом, может быть неверным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task1()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"Task 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14.26;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-1.22;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3.5 *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(10.0, -2.0);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zz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left_top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2.0 *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- 2.0 / 3.0);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left_bottom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0.5 +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2.0);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left_top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left_bottom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1.0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zz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(3.0 -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zz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5.0);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247949" cy="200053"/>
            <wp:effectExtent b="0" l="0" r="0" t="0"/>
            <wp:docPr id="178069330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0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программы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105583" cy="1181265"/>
            <wp:effectExtent b="0" l="0" r="0" t="0"/>
            <wp:docPr descr="Изображение выглядит как Шрифт, текст, рукописный текст, каллиграфия&#10;&#10;Содержимое, созданное искусственным интеллектом, может быть неверным." id="1780693308" name="image7.png"/>
            <a:graphic>
              <a:graphicData uri="http://schemas.openxmlformats.org/drawingml/2006/picture">
                <pic:pic>
                  <pic:nvPicPr>
                    <pic:cNvPr descr="Изображение выглядит как Шрифт, текст, рукописный текст, каллиграфия&#10;&#10;Содержимое, созданное искусственным интеллектом, может быть неверным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task2()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"Task 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1.0,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2.0;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0.0;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fx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0)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fx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+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fx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-1.0 / 3.0);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0)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fx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 *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3.0);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fx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2.0)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3.0);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Рисунок 1" style="width:34.5pt;height:13.5pt;visibility:visible;mso-wrap-style:square" o:spid="_x0000_i1026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Программы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0425" cy="616585"/>
            <wp:effectExtent b="0" l="0" r="0" t="0"/>
            <wp:docPr id="17806933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task3()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"Task 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0.0;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65.0;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0.1;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1.0;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/ 10.0;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0.0;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pi4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Math.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4.0;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1.0;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1.0;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1.0;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++)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(Math.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pi4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(Math.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pi4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 *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* Math.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pi4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.println(String.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String.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String.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связи с ограничениями разрядности чисел, n уменьшено до значения при котором результат программы не равен NaN, до 65.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67690" cy="1581371"/>
            <wp:effectExtent b="0" l="0" r="0" t="0"/>
            <wp:docPr descr="Изображение выглядит как текст, снимок экрана, Шрифт, число&#10;&#10;Содержимое, созданное искусственным интеллектом, может быть неверным." id="1780693303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Содержимое, созданное искусственным интеллектом, может быть неверным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8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link w:val="a4"/>
    <w:uiPriority w:val="99"/>
    <w:unhideWhenUsed w:val="1"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075051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 w:val="1"/>
    <w:rsid w:val="00FE5D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FE5DFD"/>
    <w:rPr>
      <w:color w:val="605e5c"/>
      <w:shd w:color="auto" w:fill="e1dfdd" w:val="clear"/>
    </w:rPr>
  </w:style>
  <w:style w:type="paragraph" w:styleId="a7">
    <w:name w:val="List Paragraph"/>
    <w:basedOn w:val="a"/>
    <w:uiPriority w:val="34"/>
    <w:qFormat w:val="1"/>
    <w:rsid w:val="004477C8"/>
    <w:pPr>
      <w:ind w:left="720"/>
      <w:contextualSpacing w:val="1"/>
    </w:pPr>
  </w:style>
  <w:style w:type="paragraph" w:styleId="a8">
    <w:name w:val="Normal (Web)"/>
    <w:basedOn w:val="a"/>
    <w:uiPriority w:val="99"/>
    <w:unhideWhenUsed w:val="1"/>
    <w:rsid w:val="00A44ABC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DKmad8jwRouLM7y9o57ehCauGw==">CgMxLjAyDWguaXcyZnNwa2U3ZzQyDmguMWI4YWd4Ymw4MWZ1OAByITFUaUo3Smx6aGlSLXJXRnBWd3gtRjBPWlFtdmFJUVpfUg==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2025-09-26T09:19:00Z</dcterms:created>
  <dc:creator>nekoT</dc:creator>
</cp:coreProperties>
</file>