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8C7" w:rsidRPr="00342F2F" w:rsidRDefault="00D328C7" w:rsidP="00D328C7">
      <w:pPr>
        <w:spacing w:line="276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bookmarkStart w:id="0" w:name="_GoBack"/>
      <w:r>
        <w:rPr>
          <w:rFonts w:ascii="Times New Roman" w:hAnsi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004EE931" wp14:editId="6E54BFC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 xml:space="preserve">УЧРЕЖДЕНИЕ </w:t>
      </w:r>
      <w:r w:rsidRPr="00342F2F">
        <w:rPr>
          <w:rFonts w:ascii="Times New Roman" w:hAnsi="Times New Roman"/>
          <w:b/>
          <w:bCs/>
          <w:sz w:val="26"/>
          <w:szCs w:val="26"/>
        </w:rPr>
        <w:t>ВЫСШЕГО ОБРАЗОВАНИЯ</w:t>
      </w:r>
      <w:r w:rsidRPr="00342F2F">
        <w:rPr>
          <w:rFonts w:ascii="Times New Roman" w:hAnsi="Times New Roman"/>
          <w:sz w:val="26"/>
          <w:szCs w:val="26"/>
        </w:rPr>
        <w:t xml:space="preserve"> </w:t>
      </w:r>
      <w:r w:rsidRPr="00342F2F">
        <w:rPr>
          <w:rFonts w:ascii="Times New Roman" w:hAnsi="Times New Roman"/>
          <w:b/>
          <w:bCs/>
          <w:sz w:val="26"/>
          <w:szCs w:val="26"/>
        </w:rPr>
        <w:t>«УНИВЕРСИТЕТ</w:t>
      </w:r>
      <w:r w:rsidRPr="00342F2F">
        <w:rPr>
          <w:rFonts w:ascii="Times New Roman" w:hAnsi="Times New Roman"/>
          <w:sz w:val="26"/>
          <w:szCs w:val="26"/>
        </w:rPr>
        <w:t xml:space="preserve"> </w:t>
      </w:r>
      <w:r w:rsidRPr="00342F2F">
        <w:rPr>
          <w:rFonts w:ascii="Times New Roman" w:hAnsi="Times New Roman"/>
          <w:b/>
          <w:bCs/>
          <w:sz w:val="26"/>
          <w:szCs w:val="26"/>
        </w:rPr>
        <w:t>“СИНЕРГИЯ”»</w:t>
      </w:r>
    </w:p>
    <w:p w:rsidR="00D328C7" w:rsidRPr="00342F2F" w:rsidRDefault="00D328C7" w:rsidP="00D328C7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D328C7" w:rsidRPr="00342F2F" w:rsidTr="00574763">
        <w:trPr>
          <w:trHeight w:val="340"/>
        </w:trPr>
        <w:tc>
          <w:tcPr>
            <w:tcW w:w="3118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b/>
                <w:bCs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342F2F">
              <w:rPr>
                <w:rFonts w:ascii="Times New Roman" w:hAnsi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D328C7" w:rsidRPr="00342F2F" w:rsidTr="00574763">
        <w:trPr>
          <w:trHeight w:val="340"/>
        </w:trPr>
        <w:tc>
          <w:tcPr>
            <w:tcW w:w="3118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D328C7" w:rsidRPr="00342F2F" w:rsidTr="00574763">
        <w:trPr>
          <w:trHeight w:val="340"/>
        </w:trPr>
        <w:tc>
          <w:tcPr>
            <w:tcW w:w="3118" w:type="dxa"/>
          </w:tcPr>
          <w:p w:rsidR="00D328C7" w:rsidRPr="00342F2F" w:rsidRDefault="00D328C7" w:rsidP="0057476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42F2F">
              <w:rPr>
                <w:rFonts w:ascii="Times New Roman" w:hAnsi="Times New Roman"/>
                <w:b/>
                <w:bCs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sz w:val="26"/>
                <w:szCs w:val="26"/>
              </w:rPr>
              <w:t>Прикладная информатика</w:t>
            </w:r>
          </w:p>
        </w:tc>
      </w:tr>
      <w:tr w:rsidR="00D328C7" w:rsidRPr="00342F2F" w:rsidTr="00574763">
        <w:trPr>
          <w:trHeight w:val="340"/>
        </w:trPr>
        <w:tc>
          <w:tcPr>
            <w:tcW w:w="3118" w:type="dxa"/>
          </w:tcPr>
          <w:p w:rsidR="00D328C7" w:rsidRPr="00342F2F" w:rsidRDefault="00D328C7" w:rsidP="00574763">
            <w:pPr>
              <w:ind w:right="-1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42F2F">
              <w:rPr>
                <w:rFonts w:ascii="Times New Roman" w:hAnsi="Times New Roman"/>
                <w:b/>
                <w:bCs/>
              </w:rPr>
              <w:t>подготовки:</w:t>
            </w: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:rsidR="00D328C7" w:rsidRPr="00342F2F" w:rsidRDefault="00D328C7" w:rsidP="00574763">
            <w:pPr>
              <w:ind w:right="-1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42F2F">
              <w:rPr>
                <w:rFonts w:ascii="Times New Roman" w:hAnsi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D328C7" w:rsidRPr="00342F2F" w:rsidTr="00574763">
        <w:trPr>
          <w:trHeight w:val="340"/>
        </w:trPr>
        <w:tc>
          <w:tcPr>
            <w:tcW w:w="3118" w:type="dxa"/>
          </w:tcPr>
          <w:p w:rsidR="00D328C7" w:rsidRPr="00342F2F" w:rsidRDefault="00D328C7" w:rsidP="00574763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42F2F">
              <w:rPr>
                <w:rFonts w:ascii="Times New Roman" w:hAnsi="Times New Roman"/>
                <w:b/>
                <w:bCs/>
              </w:rPr>
              <w:t>Форма обучения</w:t>
            </w:r>
            <w:r w:rsidRPr="00342F2F"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:rsidR="00D328C7" w:rsidRPr="00342F2F" w:rsidRDefault="00D328C7" w:rsidP="005747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2F2F">
              <w:rPr>
                <w:rFonts w:ascii="Times New Roman" w:hAnsi="Times New Roman"/>
                <w:sz w:val="24"/>
                <w:szCs w:val="24"/>
              </w:rPr>
              <w:t>очная</w:t>
            </w:r>
          </w:p>
        </w:tc>
      </w:tr>
      <w:tr w:rsidR="00D328C7" w:rsidRPr="00342F2F" w:rsidTr="00574763">
        <w:trPr>
          <w:trHeight w:val="340"/>
        </w:trPr>
        <w:tc>
          <w:tcPr>
            <w:tcW w:w="3118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:rsidR="00D328C7" w:rsidRPr="00342F2F" w:rsidRDefault="00D328C7" w:rsidP="00574763">
            <w:pPr>
              <w:ind w:right="-1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42F2F">
              <w:rPr>
                <w:rFonts w:ascii="Times New Roman" w:hAnsi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D328C7" w:rsidRPr="00342F2F" w:rsidTr="00574763">
        <w:trPr>
          <w:trHeight w:val="340"/>
        </w:trPr>
        <w:tc>
          <w:tcPr>
            <w:tcW w:w="3118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D328C7" w:rsidRPr="00342F2F" w:rsidRDefault="00D328C7" w:rsidP="00D328C7">
      <w:pPr>
        <w:spacing w:line="276" w:lineRule="auto"/>
        <w:jc w:val="center"/>
        <w:rPr>
          <w:rFonts w:ascii="Times New Roman" w:hAnsi="Times New Roman"/>
          <w:sz w:val="28"/>
          <w:szCs w:val="26"/>
        </w:rPr>
      </w:pPr>
    </w:p>
    <w:p w:rsidR="00D328C7" w:rsidRPr="00342F2F" w:rsidRDefault="00D328C7" w:rsidP="00D328C7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p w:rsidR="00D328C7" w:rsidRPr="00342F2F" w:rsidRDefault="00D328C7" w:rsidP="00D328C7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342F2F">
        <w:rPr>
          <w:rFonts w:ascii="Times New Roman" w:hAnsi="Times New Roman"/>
          <w:b/>
          <w:bCs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/>
          <w:b/>
          <w:bCs/>
          <w:sz w:val="28"/>
          <w:szCs w:val="28"/>
        </w:rPr>
        <w:t>1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D328C7" w:rsidRPr="00342F2F" w:rsidTr="00574763">
        <w:tc>
          <w:tcPr>
            <w:tcW w:w="1417" w:type="dxa"/>
          </w:tcPr>
          <w:p w:rsidR="00D328C7" w:rsidRPr="00342F2F" w:rsidRDefault="00D328C7" w:rsidP="00574763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b/>
                <w:bCs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28C7">
              <w:rPr>
                <w:rFonts w:ascii="Times New Roman" w:hAnsi="Times New Roman"/>
                <w:sz w:val="26"/>
                <w:szCs w:val="26"/>
              </w:rPr>
              <w:t>Установка и настройка JDK и интегрированной среды разработки</w:t>
            </w:r>
            <w:r w:rsidRPr="0032593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D328C7" w:rsidRPr="00342F2F" w:rsidTr="00574763">
        <w:tc>
          <w:tcPr>
            <w:tcW w:w="1417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sz w:val="18"/>
                <w:szCs w:val="18"/>
              </w:rPr>
              <w:t>(наименование темы)</w:t>
            </w:r>
          </w:p>
        </w:tc>
      </w:tr>
      <w:tr w:rsidR="00D328C7" w:rsidRPr="00342F2F" w:rsidTr="00574763">
        <w:tc>
          <w:tcPr>
            <w:tcW w:w="1417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328C7" w:rsidRPr="00342F2F" w:rsidTr="00574763">
        <w:tc>
          <w:tcPr>
            <w:tcW w:w="2268" w:type="dxa"/>
            <w:gridSpan w:val="3"/>
          </w:tcPr>
          <w:p w:rsidR="00D328C7" w:rsidRPr="00342F2F" w:rsidRDefault="00D328C7" w:rsidP="00574763">
            <w:pPr>
              <w:spacing w:line="276" w:lineRule="auto"/>
              <w:rPr>
                <w:rFonts w:ascii="Times New Roman" w:hAnsi="Times New Roman"/>
                <w:b/>
                <w:bCs/>
                <w:sz w:val="30"/>
                <w:szCs w:val="28"/>
              </w:rPr>
            </w:pPr>
          </w:p>
          <w:p w:rsidR="00D328C7" w:rsidRPr="00342F2F" w:rsidRDefault="00D328C7" w:rsidP="00574763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b/>
                <w:bCs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328C7">
              <w:rPr>
                <w:rFonts w:ascii="Times New Roman" w:hAnsi="Times New Roman"/>
                <w:b/>
                <w:bCs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D328C7" w:rsidRPr="00342F2F" w:rsidTr="00574763">
        <w:tc>
          <w:tcPr>
            <w:tcW w:w="2268" w:type="dxa"/>
            <w:gridSpan w:val="3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sz w:val="18"/>
                <w:szCs w:val="18"/>
              </w:rPr>
              <w:t>(наименование дисциплины)</w:t>
            </w:r>
          </w:p>
        </w:tc>
      </w:tr>
    </w:tbl>
    <w:p w:rsidR="00D328C7" w:rsidRPr="00342F2F" w:rsidRDefault="00D328C7" w:rsidP="00D328C7">
      <w:pPr>
        <w:spacing w:line="276" w:lineRule="auto"/>
        <w:jc w:val="center"/>
        <w:rPr>
          <w:rFonts w:ascii="Times New Roman" w:hAnsi="Times New Roman"/>
          <w:sz w:val="18"/>
          <w:szCs w:val="26"/>
        </w:rPr>
      </w:pPr>
    </w:p>
    <w:p w:rsidR="00D328C7" w:rsidRPr="00342F2F" w:rsidRDefault="00D328C7" w:rsidP="00D328C7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89"/>
        <w:gridCol w:w="280"/>
        <w:gridCol w:w="1846"/>
      </w:tblGrid>
      <w:tr w:rsidR="00D328C7" w:rsidRPr="00342F2F" w:rsidTr="00574763">
        <w:tc>
          <w:tcPr>
            <w:tcW w:w="2061" w:type="dxa"/>
          </w:tcPr>
          <w:p w:rsidR="00D328C7" w:rsidRPr="00342F2F" w:rsidRDefault="00D328C7" w:rsidP="00574763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42F2F">
              <w:rPr>
                <w:rFonts w:ascii="Times New Roman" w:hAnsi="Times New Roman"/>
                <w:b/>
                <w:bCs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sz w:val="26"/>
                <w:szCs w:val="26"/>
              </w:rPr>
              <w:t>Миронов Владислав Владимирович</w:t>
            </w: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328C7" w:rsidRPr="00342F2F" w:rsidTr="00574763">
        <w:tc>
          <w:tcPr>
            <w:tcW w:w="2061" w:type="dxa"/>
          </w:tcPr>
          <w:p w:rsidR="00D328C7" w:rsidRPr="00342F2F" w:rsidRDefault="00D328C7" w:rsidP="00574763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:rsidR="00D328C7" w:rsidRPr="00342F2F" w:rsidRDefault="00D328C7" w:rsidP="00574763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328C7" w:rsidRPr="00342F2F" w:rsidTr="00574763">
        <w:tc>
          <w:tcPr>
            <w:tcW w:w="2061" w:type="dxa"/>
          </w:tcPr>
          <w:p w:rsidR="00D328C7" w:rsidRPr="00342F2F" w:rsidRDefault="00D328C7" w:rsidP="00574763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328C7" w:rsidRPr="00342F2F" w:rsidTr="00574763">
        <w:tc>
          <w:tcPr>
            <w:tcW w:w="2061" w:type="dxa"/>
          </w:tcPr>
          <w:p w:rsidR="00D328C7" w:rsidRPr="00342F2F" w:rsidRDefault="00D328C7" w:rsidP="00574763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D328C7" w:rsidRPr="00342F2F" w:rsidRDefault="00D328C7" w:rsidP="00D328C7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p w:rsidR="00D328C7" w:rsidRPr="00342F2F" w:rsidRDefault="00D328C7" w:rsidP="00D328C7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D328C7" w:rsidRPr="00342F2F" w:rsidTr="00574763">
        <w:tc>
          <w:tcPr>
            <w:tcW w:w="2155" w:type="dxa"/>
          </w:tcPr>
          <w:p w:rsidR="00D328C7" w:rsidRPr="00342F2F" w:rsidRDefault="00D328C7" w:rsidP="00574763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И. В.</w:t>
            </w: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328C7" w:rsidRPr="00342F2F" w:rsidTr="00574763">
        <w:tc>
          <w:tcPr>
            <w:tcW w:w="2155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42F2F">
              <w:rPr>
                <w:rFonts w:ascii="Times New Roman" w:hAnsi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D328C7" w:rsidRPr="00342F2F" w:rsidRDefault="00D328C7" w:rsidP="00574763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:rsidR="00D328C7" w:rsidRPr="00342F2F" w:rsidRDefault="00D328C7" w:rsidP="00574763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bookmarkEnd w:id="0"/>
    </w:tbl>
    <w:p w:rsidR="00D328C7" w:rsidRPr="00342F2F" w:rsidRDefault="00D328C7" w:rsidP="00D328C7">
      <w:pPr>
        <w:spacing w:line="276" w:lineRule="auto"/>
        <w:jc w:val="center"/>
        <w:rPr>
          <w:rFonts w:ascii="Times New Roman" w:hAnsi="Times New Roman"/>
          <w:sz w:val="26"/>
          <w:szCs w:val="26"/>
        </w:rPr>
      </w:pPr>
    </w:p>
    <w:p w:rsidR="001C2ABC" w:rsidRDefault="001C2ABC" w:rsidP="001C2ABC">
      <w:pPr>
        <w:ind w:right="-850" w:hanging="1701"/>
        <w:rPr>
          <w:rFonts w:ascii="Times New Roman" w:hAnsi="Times New Roman"/>
          <w:b/>
          <w:bCs/>
          <w:sz w:val="28"/>
          <w:szCs w:val="28"/>
        </w:rPr>
      </w:pPr>
    </w:p>
    <w:p w:rsidR="00D328C7" w:rsidRDefault="00D328C7" w:rsidP="001C2ABC">
      <w:pPr>
        <w:ind w:right="-850" w:hanging="1701"/>
      </w:pPr>
    </w:p>
    <w:p w:rsidR="001C2ABC" w:rsidRDefault="001C2ABC" w:rsidP="001C2ABC">
      <w:pPr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lastRenderedPageBreak/>
        <w:t>Задание № 1</w:t>
      </w:r>
    </w:p>
    <w:p w:rsidR="001C2ABC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3148C4">
        <w:rPr>
          <w:rFonts w:ascii="TimesNewRomanPS-BoldMT" w:hAnsi="TimesNewRomanPS-BoldMT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301D2F45" wp14:editId="6AAB3E22">
            <wp:extent cx="5391902" cy="1200318"/>
            <wp:effectExtent l="0" t="0" r="0" b="0"/>
            <wp:docPr id="887050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50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ABC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proofErr w:type="spellStart"/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</w:t>
      </w:r>
      <w:proofErr w:type="spellEnd"/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работы кода:</w:t>
      </w:r>
    </w:p>
    <w:p w:rsidR="001C2ABC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3148C4">
        <w:rPr>
          <w:rFonts w:ascii="TimesNewRomanPS-BoldMT" w:hAnsi="TimesNewRomanPS-BoldMT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67B96E9" wp14:editId="0E594C74">
            <wp:extent cx="5940425" cy="953770"/>
            <wp:effectExtent l="0" t="0" r="3175" b="0"/>
            <wp:docPr id="77788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8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ABC" w:rsidRPr="00BE2819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</w:t>
      </w:r>
      <w:r w:rsidRPr="00BE2819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кода</w:t>
      </w:r>
      <w:r w:rsidRPr="00BE2819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</w:t>
      </w:r>
    </w:p>
    <w:p w:rsidR="001C2ABC" w:rsidRPr="003148C4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proofErr w:type="gram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</w:t>
      </w:r>
      <w:proofErr w:type="gram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class 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FormulaCalculator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{</w:t>
      </w:r>
    </w:p>
    <w:p w:rsidR="001C2ABC" w:rsidRPr="003148C4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</w:t>
      </w:r>
      <w:proofErr w:type="gram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static void main(String[] 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args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:rsidR="001C2ABC" w:rsidRPr="003148C4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x = 14.26;</w:t>
      </w:r>
    </w:p>
    <w:p w:rsidR="001C2ABC" w:rsidRPr="003148C4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y = -1.22;</w:t>
      </w:r>
    </w:p>
    <w:p w:rsidR="001C2ABC" w:rsidRPr="003148C4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z = 3.5e-2; // 3.5 × 10^(-2)</w:t>
      </w:r>
    </w:p>
    <w:p w:rsidR="001C2ABC" w:rsidRPr="003148C4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:rsidR="001C2ABC" w:rsidRPr="003148C4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numerator = 2 * 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Math.cos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(x - 2.0/3.0);</w:t>
      </w:r>
    </w:p>
    <w:p w:rsidR="001C2ABC" w:rsidRPr="003148C4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denominator = 0.5 + 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Math.pow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Math.sin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(y), 2);</w:t>
      </w:r>
    </w:p>
    <w:p w:rsidR="001C2ABC" w:rsidRPr="003148C4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zFraction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1 + (z * z) / (3 - z * z / 5);</w:t>
      </w:r>
    </w:p>
    <w:p w:rsidR="001C2ABC" w:rsidRPr="003148C4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:rsidR="001C2ABC" w:rsidRPr="003148C4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s = (numerator / denominator) * </w:t>
      </w:r>
      <w:proofErr w:type="spell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zFraction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;</w:t>
      </w:r>
    </w:p>
    <w:p w:rsidR="001C2ABC" w:rsidRPr="003148C4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:rsidR="001C2ABC" w:rsidRPr="003148C4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"s = %.6f%n", s);</w:t>
      </w:r>
    </w:p>
    <w:p w:rsidR="001C2ABC" w:rsidRPr="003148C4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</w:t>
      </w: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</w:rPr>
        <w:t>Ожидаемый</w:t>
      </w: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</w:rPr>
        <w:t>ответ</w:t>
      </w: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0.749155%n");</w:t>
      </w:r>
    </w:p>
    <w:p w:rsidR="001C2ABC" w:rsidRPr="003148C4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:rsidR="001C2ABC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3148C4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:rsidR="001C2ABC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1C2ABC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1C2ABC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>Задание № 2</w:t>
      </w:r>
    </w:p>
    <w:p w:rsidR="001C2ABC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12D6AF85" wp14:editId="51184FB1">
            <wp:extent cx="3162741" cy="1238423"/>
            <wp:effectExtent l="0" t="0" r="0" b="0"/>
            <wp:docPr id="1789617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17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ABC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proofErr w:type="spellStart"/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</w:t>
      </w:r>
      <w:proofErr w:type="spellEnd"/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работы кода:</w:t>
      </w:r>
    </w:p>
    <w:p w:rsidR="001C2ABC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2CB612FE" wp14:editId="60035E02">
            <wp:extent cx="5039428" cy="3448531"/>
            <wp:effectExtent l="0" t="0" r="8890" b="0"/>
            <wp:docPr id="1887231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31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ABC" w:rsidRPr="00BE2819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</w:t>
      </w:r>
      <w:r w:rsidRPr="00BE2819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кода</w:t>
      </w:r>
      <w:r w:rsidRPr="00BE2819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class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PiecewiseFunction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{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static double f(double x) {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return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x * x;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static void main(String[]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args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double[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]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xValues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{2.0, -1.5, 0.0, 3.0, -2.0};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double[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]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yValues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{3.0, 2.0, 4.0, -1.0, 0.0};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Расчет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значения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a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для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различных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случаев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:");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"========================================");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for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(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int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0;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&lt;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xValues.length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;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++) {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x =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xValues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[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];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y =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yValues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[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];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a =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calculateA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(x, y);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"x = %.2f, y = %.2f,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xy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%.2f%n", x, y, x * y);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%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s%n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",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getCaseDescription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(x, y));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"a = %.6f%n%n", a);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static double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calculateA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(double x, double y) {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fx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f(x);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base =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Math.pow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fx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+ y, 2);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product = x * y;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(product &gt; 0) {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//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1: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xy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&gt; 0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return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base - 3 *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Math.sqrt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fx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if (product &lt; 0) {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//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2: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xy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&lt; 0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return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base +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Math.sin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(x);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{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//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3: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xy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0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return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base +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Math.pow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(y, 3);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    }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static String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getCaseDescription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(double x, double y) {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product = x * y;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(product &gt; 0) {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return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"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xy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&gt; 0: (f(x) + y)² - 3√f(x)";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if (product &lt; 0) {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return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"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xy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&lt; 0: (f(x) + y)² + sin(x)";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{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return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"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xy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0: (f(x) + y)² + y³";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:rsidR="001C2ABC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:rsidR="001C2ABC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3</w:t>
      </w:r>
    </w:p>
    <w:p w:rsidR="001C2ABC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7C3A545B" wp14:editId="64C31AE5">
            <wp:extent cx="5940425" cy="1377315"/>
            <wp:effectExtent l="0" t="0" r="3175" b="0"/>
            <wp:docPr id="1921683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83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ABC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proofErr w:type="spellStart"/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</w:t>
      </w:r>
      <w:proofErr w:type="spellEnd"/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работы кода:</w:t>
      </w:r>
    </w:p>
    <w:p w:rsidR="001C2ABC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BEBBC80" wp14:editId="0DAB5744">
            <wp:extent cx="5940425" cy="2647315"/>
            <wp:effectExtent l="0" t="0" r="3175" b="635"/>
            <wp:docPr id="2041459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59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ABC" w:rsidRPr="00BE2819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</w:t>
      </w:r>
      <w:r w:rsidRPr="00BE2819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кода</w:t>
      </w:r>
      <w:r w:rsidRPr="00BE2819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class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SeriesExpansion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{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static void main(String[]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args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 {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// Параметры из таблицы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double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a = 0.1;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double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b = 1.0;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int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n = 10; // Количество шагов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h = (b - a) / n;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// таблица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System.out.println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("Таблица значений функции Y(x) =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sin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(x) и ее разложения в ряд S(x)");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"a = " + a + ", b = " + b + ", h = " + h);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System.out.println(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"=================================================================");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System.out.printf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"%-10s %-10s %-15s %-15s %-10s%n",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"x", "S(x)", "Y(x)", "|Y(x)-S(x)|", "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Членов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");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"-----------------------------------------------------------------");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  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for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(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int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0;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&lt;= n;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++) {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x = a +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* h;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exactValue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Math.sin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(x);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seriesValue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0;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term;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int</w:t>
      </w:r>
      <w:proofErr w:type="spellEnd"/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termsCount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0;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epsilon = 1e-10;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for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(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int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j = 0; j &lt;= 160;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j++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) {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term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Math.pow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(-1, j) *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Math.pow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(x, 2*j + 1) / factorial(2*j + 1);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seriesValue</w:t>
      </w:r>
      <w:proofErr w:type="spellEnd"/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+= term;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termsCount</w:t>
      </w:r>
      <w:proofErr w:type="spellEnd"/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++;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(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Math.abs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(term) &lt; epsilon) {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break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}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difference =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Math.abs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(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exactValue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-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seriesValue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:rsidR="001C2ABC" w:rsidRPr="00BE2819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de-DE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BE2819">
        <w:rPr>
          <w:rFonts w:ascii="TimesNewRomanPS-BoldMT" w:hAnsi="TimesNewRomanPS-BoldMT"/>
          <w:b/>
          <w:bCs/>
          <w:color w:val="000000"/>
          <w:sz w:val="28"/>
          <w:szCs w:val="28"/>
          <w:lang w:val="de-DE"/>
        </w:rPr>
        <w:t>System.out.printf</w:t>
      </w:r>
      <w:proofErr w:type="spellEnd"/>
      <w:r w:rsidRPr="00BE2819">
        <w:rPr>
          <w:rFonts w:ascii="TimesNewRomanPS-BoldMT" w:hAnsi="TimesNewRomanPS-BoldMT"/>
          <w:b/>
          <w:bCs/>
          <w:color w:val="000000"/>
          <w:sz w:val="28"/>
          <w:szCs w:val="28"/>
          <w:lang w:val="de-DE"/>
        </w:rPr>
        <w:t xml:space="preserve">("%-10.4f %-10.6f %-15.6f %-15.2e %-10d%n",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BE2819">
        <w:rPr>
          <w:rFonts w:ascii="TimesNewRomanPS-BoldMT" w:hAnsi="TimesNewRomanPS-BoldMT"/>
          <w:b/>
          <w:bCs/>
          <w:color w:val="000000"/>
          <w:sz w:val="28"/>
          <w:szCs w:val="28"/>
          <w:lang w:val="de-DE"/>
        </w:rPr>
        <w:t xml:space="preserve">                     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x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,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seriesValue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,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exactValue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, difference,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termsCount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);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// </w:t>
      </w: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факториал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lastRenderedPageBreak/>
        <w:t xml:space="preserve">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static double factorial(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int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n) {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(n &lt; 0) return 0;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(n == 0 || n == 1) return 1;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result = 1;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for</w:t>
      </w:r>
      <w:proofErr w:type="gram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(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int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= 2;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&lt;= n;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i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++) {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result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*= i;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}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return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</w:t>
      </w:r>
      <w:proofErr w:type="spellStart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result</w:t>
      </w:r>
      <w:proofErr w:type="spellEnd"/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;</w:t>
      </w:r>
    </w:p>
    <w:p w:rsidR="001C2ABC" w:rsidRPr="00D9583D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:rsidR="001C2ABC" w:rsidRPr="003148C4" w:rsidRDefault="001C2ABC" w:rsidP="001C2ABC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9583D"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:rsidR="00051755" w:rsidRDefault="00AC4687"/>
    <w:sectPr w:rsidR="00051755" w:rsidSect="00FF497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4687" w:rsidRDefault="00AC4687" w:rsidP="001C2ABC">
      <w:pPr>
        <w:spacing w:after="0" w:line="240" w:lineRule="auto"/>
      </w:pPr>
      <w:r>
        <w:separator/>
      </w:r>
    </w:p>
  </w:endnote>
  <w:endnote w:type="continuationSeparator" w:id="0">
    <w:p w:rsidR="00AC4687" w:rsidRDefault="00AC4687" w:rsidP="001C2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2ABC" w:rsidRDefault="001C2ABC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2ABC" w:rsidRDefault="001C2ABC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2ABC" w:rsidRDefault="001C2AB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4687" w:rsidRDefault="00AC4687" w:rsidP="001C2ABC">
      <w:pPr>
        <w:spacing w:after="0" w:line="240" w:lineRule="auto"/>
      </w:pPr>
      <w:r>
        <w:separator/>
      </w:r>
    </w:p>
  </w:footnote>
  <w:footnote w:type="continuationSeparator" w:id="0">
    <w:p w:rsidR="00AC4687" w:rsidRDefault="00AC4687" w:rsidP="001C2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2ABC" w:rsidRDefault="001C2ABC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4977" w:rsidRDefault="00AC4687" w:rsidP="00FF4977">
    <w:pPr>
      <w:pStyle w:val="a3"/>
      <w:ind w:left="-1701" w:right="-85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2ABC" w:rsidRDefault="001C2AB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012"/>
    <w:rsid w:val="00153FA2"/>
    <w:rsid w:val="001C2ABC"/>
    <w:rsid w:val="0043521A"/>
    <w:rsid w:val="005C6012"/>
    <w:rsid w:val="00A73883"/>
    <w:rsid w:val="00AC4687"/>
    <w:rsid w:val="00D32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56F8E6-2E24-4264-B2BB-46F47EBD1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ABC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C2ABC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C2ABC"/>
    <w:rPr>
      <w:rFonts w:ascii="Calibri" w:eastAsia="Calibri" w:hAnsi="Calibri" w:cs="Times New Roman"/>
    </w:rPr>
  </w:style>
  <w:style w:type="paragraph" w:styleId="a5">
    <w:name w:val="footer"/>
    <w:basedOn w:val="a"/>
    <w:link w:val="a6"/>
    <w:uiPriority w:val="99"/>
    <w:unhideWhenUsed/>
    <w:rsid w:val="001C2A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C2ABC"/>
    <w:rPr>
      <w:rFonts w:ascii="Calibri" w:eastAsia="Calibri" w:hAnsi="Calibri" w:cs="Times New Roman"/>
    </w:rPr>
  </w:style>
  <w:style w:type="table" w:styleId="a7">
    <w:name w:val="Table Grid"/>
    <w:basedOn w:val="a1"/>
    <w:uiPriority w:val="39"/>
    <w:rsid w:val="00D328C7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746</Words>
  <Characters>4255</Characters>
  <Application>Microsoft Office Word</Application>
  <DocSecurity>0</DocSecurity>
  <Lines>35</Lines>
  <Paragraphs>9</Paragraphs>
  <ScaleCrop>false</ScaleCrop>
  <Company/>
  <LinksUpToDate>false</LinksUpToDate>
  <CharactersWithSpaces>4992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4</cp:revision>
  <dcterms:created xsi:type="dcterms:W3CDTF">2026-03-05T11:14:00Z</dcterms:created>
  <dcterms:modified xsi:type="dcterms:W3CDTF">2026-03-05T11:30:00Z</dcterms:modified>
</cp:coreProperties>
</file>