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733C" w14:textId="5DC663E2" w:rsidR="001606D7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4F4A32" wp14:editId="1CDE2C25">
                <wp:simplePos x="0" y="0"/>
                <wp:positionH relativeFrom="margin">
                  <wp:posOffset>-1094105</wp:posOffset>
                </wp:positionH>
                <wp:positionV relativeFrom="margin">
                  <wp:posOffset>-92364</wp:posOffset>
                </wp:positionV>
                <wp:extent cx="7955280" cy="960120"/>
                <wp:effectExtent l="0" t="0" r="7620" b="0"/>
                <wp:wrapTopAndBottom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95528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margin;margin-left:-86.15pt;mso-position-horizontal:absolute;mso-position-vertical-relative:margin;margin-top:-7.27pt;mso-position-vertical:absolute;width:626.40pt;height:75.60pt;mso-wrap-distance-left:9.00pt;mso-wrap-distance-top:0.00pt;mso-wrap-distance-right:9.00pt;mso-wrap-distance-bottom:0.00pt;" stroked="f">
                <v:path textboxrect="0,0,0,0"/>
                <w10:wrap type="topAndBottom"/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5319ABF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1606D7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1606D7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606D7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00003627" w:rsidR="001606D7" w:rsidRPr="0067376D" w:rsidRDefault="0067376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376D">
              <w:rPr>
                <w:rFonts w:ascii="Times New Roman" w:hAnsi="Times New Roman" w:cs="Times New Roman"/>
                <w:sz w:val="26"/>
                <w:szCs w:val="26"/>
              </w:rPr>
              <w:t>Прикладная информатика/Управление цифровыми проектами, продуктами и инновациями</w:t>
            </w:r>
          </w:p>
        </w:tc>
      </w:tr>
      <w:tr w:rsidR="001606D7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606D7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Default="00B32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1606D7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606D7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2556E0A" w14:textId="186EA69D" w:rsidR="001606D7" w:rsidRDefault="00F35D53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 1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606D7" w14:paraId="3A8996AE" w14:textId="77777777">
        <w:tc>
          <w:tcPr>
            <w:tcW w:w="1417" w:type="dxa"/>
          </w:tcPr>
          <w:p w14:paraId="326B5D6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3E34F526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47EE2">
              <w:rPr>
                <w:rFonts w:ascii="Times New Roman" w:hAnsi="Times New Roman" w:cs="Times New Roman"/>
                <w:sz w:val="26"/>
                <w:szCs w:val="26"/>
              </w:rPr>
              <w:t>Установка и настройка JDK и интегрированной среды разработки</w:t>
            </w:r>
          </w:p>
        </w:tc>
      </w:tr>
      <w:tr w:rsidR="001606D7" w14:paraId="47C04D6F" w14:textId="77777777">
        <w:tc>
          <w:tcPr>
            <w:tcW w:w="1417" w:type="dxa"/>
          </w:tcPr>
          <w:p w14:paraId="4B665A4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606D7" w14:paraId="1228A9B3" w14:textId="77777777">
        <w:tc>
          <w:tcPr>
            <w:tcW w:w="1417" w:type="dxa"/>
          </w:tcPr>
          <w:p w14:paraId="37677CA8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6D5D59CC" w14:textId="77777777">
        <w:tc>
          <w:tcPr>
            <w:tcW w:w="2268" w:type="dxa"/>
            <w:gridSpan w:val="3"/>
          </w:tcPr>
          <w:p w14:paraId="3D02FCE3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6AC6788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6DAA79F" w14:textId="04F0F581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14:paraId="0F09E41D" w14:textId="77777777">
        <w:tc>
          <w:tcPr>
            <w:tcW w:w="2268" w:type="dxa"/>
            <w:gridSpan w:val="3"/>
          </w:tcPr>
          <w:p w14:paraId="314ADB8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606D7" w14:paraId="1028C51E" w14:textId="77777777" w:rsidTr="005E0DBF">
        <w:tc>
          <w:tcPr>
            <w:tcW w:w="2061" w:type="dxa"/>
          </w:tcPr>
          <w:p w14:paraId="59B74C9F" w14:textId="77777777" w:rsidR="001606D7" w:rsidRDefault="00B325BE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38367A04" w:rsidR="001606D7" w:rsidRPr="00722DA0" w:rsidRDefault="0066059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Морозов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А.А.</w:t>
            </w:r>
            <w:proofErr w:type="gramEnd"/>
          </w:p>
        </w:tc>
        <w:tc>
          <w:tcPr>
            <w:tcW w:w="283" w:type="dxa"/>
          </w:tcPr>
          <w:p w14:paraId="28662BB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3EB165F8" w14:textId="77777777" w:rsidTr="005E0DBF">
        <w:tc>
          <w:tcPr>
            <w:tcW w:w="2061" w:type="dxa"/>
          </w:tcPr>
          <w:p w14:paraId="071ECDB8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9ADEFE5" w14:textId="77777777">
        <w:tc>
          <w:tcPr>
            <w:tcW w:w="2061" w:type="dxa"/>
          </w:tcPr>
          <w:p w14:paraId="36A1B1F0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76CF1E60" w:rsidR="001606D7" w:rsidRDefault="00953CB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3CB2">
              <w:rPr>
                <w:rFonts w:ascii="Times New Roman" w:hAnsi="Times New Roman" w:cs="Times New Roman"/>
                <w:sz w:val="26"/>
                <w:szCs w:val="26"/>
              </w:rPr>
              <w:t>VДМП-10</w:t>
            </w:r>
            <w:r w:rsidR="00722DA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953CB2">
              <w:rPr>
                <w:rFonts w:ascii="Times New Roman" w:hAnsi="Times New Roman" w:cs="Times New Roman"/>
                <w:sz w:val="26"/>
                <w:szCs w:val="26"/>
              </w:rPr>
              <w:t>уцп</w:t>
            </w:r>
          </w:p>
        </w:tc>
        <w:tc>
          <w:tcPr>
            <w:tcW w:w="283" w:type="dxa"/>
          </w:tcPr>
          <w:p w14:paraId="0DC0F43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526A6BC" w14:textId="77777777">
        <w:tc>
          <w:tcPr>
            <w:tcW w:w="2061" w:type="dxa"/>
          </w:tcPr>
          <w:p w14:paraId="20D92D9D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606D7" w14:paraId="5BBF139E" w14:textId="77777777" w:rsidTr="005E0DBF">
        <w:tc>
          <w:tcPr>
            <w:tcW w:w="2155" w:type="dxa"/>
          </w:tcPr>
          <w:p w14:paraId="7A3462A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0A180A35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EE2">
              <w:rPr>
                <w:rFonts w:ascii="Times New Roman" w:hAnsi="Times New Roman" w:cs="Times New Roman"/>
                <w:sz w:val="26"/>
                <w:szCs w:val="26"/>
              </w:rPr>
              <w:t>Сибирев</w:t>
            </w:r>
            <w:proofErr w:type="spellEnd"/>
            <w:r w:rsidRPr="00F47EE2">
              <w:rPr>
                <w:rFonts w:ascii="Times New Roman" w:hAnsi="Times New Roman" w:cs="Times New Roman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2D312B6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578CE643" w14:textId="77777777" w:rsidTr="005E0DBF">
        <w:tc>
          <w:tcPr>
            <w:tcW w:w="2155" w:type="dxa"/>
          </w:tcPr>
          <w:p w14:paraId="4C607C06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36A789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6A25543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CADBB97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00257F1" w14:textId="4DABB569" w:rsidR="001606D7" w:rsidRPr="00BD3421" w:rsidRDefault="00BD342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Дата предоставления отчета – 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«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05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» 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марта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202</w:t>
      </w:r>
      <w:r w:rsidR="00814FF1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5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г.</w:t>
      </w:r>
    </w:p>
    <w:p w14:paraId="70F5C70D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135AF79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28136E0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0DC29F6" w14:textId="29E8210D" w:rsidR="001606D7" w:rsidRDefault="00B325BE" w:rsidP="0016065F">
      <w:pPr>
        <w:spacing w:line="276" w:lineRule="auto"/>
        <w:rPr>
          <w:rFonts w:ascii="Times New Roman" w:eastAsia="Times New Roman" w:hAnsi="Times New Roman" w:cs="Times New Roman"/>
          <w:color w:val="222A35" w:themeColor="text2" w:themeShade="8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Лабораторная работа № </w:t>
      </w:r>
      <w:r w:rsidR="00BD3421">
        <w:rPr>
          <w:rFonts w:ascii="Times New Roman" w:hAnsi="Times New Roman" w:cs="Times New Roman"/>
          <w:b/>
          <w:bCs/>
          <w:color w:val="00B050"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. «</w:t>
      </w:r>
      <w:r w:rsidR="00F47EE2">
        <w:rPr>
          <w:rFonts w:ascii="Times New Roman" w:hAnsi="Times New Roman" w:cs="Times New Roman"/>
          <w:color w:val="00B050"/>
          <w:sz w:val="26"/>
          <w:szCs w:val="26"/>
        </w:rPr>
        <w:t>Установка и настройка JDK и интегрированной среды разработки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»</w:t>
      </w:r>
    </w:p>
    <w:p w14:paraId="39427C83" w14:textId="77777777" w:rsidR="001606D7" w:rsidRDefault="001606D7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222A35" w:themeColor="text2" w:themeShade="80"/>
          <w:sz w:val="24"/>
          <w:szCs w:val="24"/>
          <w:shd w:val="clear" w:color="auto" w:fill="FFFFFF"/>
        </w:rPr>
      </w:pPr>
    </w:p>
    <w:p w14:paraId="46AF85A1" w14:textId="77777777" w:rsidR="001606D7" w:rsidRDefault="001606D7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022BAEF" w14:textId="1130145D" w:rsidR="001C2585" w:rsidRDefault="00B325BE" w:rsidP="001C2585">
      <w:pPr>
        <w:spacing w:line="276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Цель работы: </w:t>
      </w:r>
    </w:p>
    <w:p w14:paraId="7C89E084" w14:textId="6116F129" w:rsidR="001C2585" w:rsidRPr="0016065F" w:rsidRDefault="0016065F" w:rsidP="001C2585">
      <w:pPr>
        <w:spacing w:line="276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Установка необходимого ПО для создания мобильных приложений: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Java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Development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Kit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и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Android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Studio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создать первый проект в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Android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Stuido</w:t>
      </w:r>
      <w:proofErr w:type="spellEnd"/>
    </w:p>
    <w:p w14:paraId="51EB4BE2" w14:textId="77777777" w:rsidR="001606D7" w:rsidRDefault="00B325BE">
      <w:pPr>
        <w:spacing w:line="276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Перечень используемых инструментальных средств: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4ACAF0A5" w14:textId="52A4D2BE" w:rsidR="001606D7" w:rsidRPr="00660598" w:rsidRDefault="00B325BE">
      <w:pPr>
        <w:spacing w:line="276" w:lineRule="auto"/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MS</w:t>
      </w:r>
      <w:r w:rsidRPr="00660598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Office</w:t>
      </w:r>
      <w:r w:rsidRPr="00660598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Word</w:t>
      </w:r>
      <w:r w:rsidR="008F0C5E" w:rsidRPr="00660598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color w:val="00B050"/>
          <w:sz w:val="28"/>
          <w:szCs w:val="28"/>
        </w:rPr>
        <w:t>Браузер</w:t>
      </w:r>
      <w:proofErr w:type="gramEnd"/>
      <w:r w:rsidRPr="00660598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JDK</w:t>
      </w:r>
      <w:r w:rsidR="0016065F" w:rsidRPr="00660598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Android</w:t>
      </w:r>
      <w:r w:rsidR="0016065F" w:rsidRPr="00660598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 xml:space="preserve">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Studio</w:t>
      </w:r>
      <w:r w:rsidR="003D6BDA" w:rsidRPr="00660598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 xml:space="preserve"> </w:t>
      </w:r>
    </w:p>
    <w:p w14:paraId="0C4CDFDC" w14:textId="77777777" w:rsidR="00660598" w:rsidRDefault="0016065F" w:rsidP="0016065F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Результат:</w:t>
      </w:r>
      <w:r w:rsidR="001A45B6" w:rsidRPr="001A45B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1A45B6" w:rsidRPr="001A45B6">
        <w:rPr>
          <w:rFonts w:ascii="Times New Roman" w:hAnsi="Times New Roman" w:cs="Times New Roman"/>
          <w:color w:val="000000"/>
          <w:sz w:val="28"/>
          <w:szCs w:val="28"/>
          <w:lang w:val="en-US"/>
        </w:rPr>
        <w:t>Android</w:t>
      </w:r>
      <w:r w:rsidR="001A45B6" w:rsidRPr="001A45B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A45B6" w:rsidRPr="001A45B6">
        <w:rPr>
          <w:rFonts w:ascii="Times New Roman" w:hAnsi="Times New Roman" w:cs="Times New Roman"/>
          <w:color w:val="000000"/>
          <w:sz w:val="28"/>
          <w:szCs w:val="28"/>
          <w:lang w:val="en-US"/>
        </w:rPr>
        <w:t>Studio</w:t>
      </w:r>
      <w:r w:rsidR="001A45B6" w:rsidRPr="001A45B6">
        <w:rPr>
          <w:rFonts w:ascii="Times New Roman" w:hAnsi="Times New Roman" w:cs="Times New Roman"/>
          <w:color w:val="000000"/>
          <w:sz w:val="28"/>
          <w:szCs w:val="28"/>
        </w:rPr>
        <w:t xml:space="preserve"> работает исправно</w:t>
      </w:r>
      <w:r w:rsidR="00660598">
        <w:rPr>
          <w:rFonts w:ascii="Times New Roman" w:hAnsi="Times New Roman" w:cs="Times New Roman"/>
          <w:color w:val="000000"/>
          <w:sz w:val="28"/>
          <w:szCs w:val="28"/>
        </w:rPr>
        <w:t>. Пример работы на скриншоте от лабораторной 2.</w:t>
      </w:r>
    </w:p>
    <w:p w14:paraId="23E15114" w14:textId="72679F08" w:rsidR="00970584" w:rsidRPr="001A45B6" w:rsidRDefault="00660598" w:rsidP="00660598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67AE77A" wp14:editId="07E40A3A">
            <wp:extent cx="3076575" cy="4774844"/>
            <wp:effectExtent l="0" t="0" r="0" b="6985"/>
            <wp:docPr id="548451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049" cy="4777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E5C4A" w14:textId="497E5821" w:rsidR="0016065F" w:rsidRPr="0016065F" w:rsidRDefault="0016065F" w:rsidP="001A45B6">
      <w:pPr>
        <w:tabs>
          <w:tab w:val="left" w:pos="0"/>
        </w:tabs>
        <w:spacing w:line="276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sectPr w:rsidR="0016065F" w:rsidRPr="0016065F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69105" w14:textId="77777777" w:rsidR="00F24D7E" w:rsidRDefault="00F24D7E">
      <w:pPr>
        <w:spacing w:after="0" w:line="240" w:lineRule="auto"/>
      </w:pPr>
      <w:r>
        <w:separator/>
      </w:r>
    </w:p>
  </w:endnote>
  <w:endnote w:type="continuationSeparator" w:id="0">
    <w:p w14:paraId="059D295A" w14:textId="77777777" w:rsidR="00F24D7E" w:rsidRDefault="00F24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DE046" w14:textId="77777777" w:rsidR="00F24D7E" w:rsidRDefault="00F24D7E">
      <w:pPr>
        <w:spacing w:after="0" w:line="240" w:lineRule="auto"/>
      </w:pPr>
      <w:r>
        <w:separator/>
      </w:r>
    </w:p>
  </w:footnote>
  <w:footnote w:type="continuationSeparator" w:id="0">
    <w:p w14:paraId="5F98BC91" w14:textId="77777777" w:rsidR="00F24D7E" w:rsidRDefault="00F24D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06850"/>
    <w:multiLevelType w:val="hybridMultilevel"/>
    <w:tmpl w:val="A1801EBC"/>
    <w:lvl w:ilvl="0" w:tplc="934A1B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20B70F8"/>
    <w:multiLevelType w:val="hybridMultilevel"/>
    <w:tmpl w:val="3DD0B458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 w16cid:durableId="1457531350">
    <w:abstractNumId w:val="0"/>
  </w:num>
  <w:num w:numId="2" w16cid:durableId="422728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7743E"/>
    <w:rsid w:val="000905E3"/>
    <w:rsid w:val="000A3807"/>
    <w:rsid w:val="000F4347"/>
    <w:rsid w:val="00107690"/>
    <w:rsid w:val="00110B08"/>
    <w:rsid w:val="0016065F"/>
    <w:rsid w:val="001606D7"/>
    <w:rsid w:val="00186E53"/>
    <w:rsid w:val="001A45B6"/>
    <w:rsid w:val="001C2585"/>
    <w:rsid w:val="001C6CCF"/>
    <w:rsid w:val="001F6652"/>
    <w:rsid w:val="0038218F"/>
    <w:rsid w:val="003C4C5E"/>
    <w:rsid w:val="003D4601"/>
    <w:rsid w:val="003D6BDA"/>
    <w:rsid w:val="004524A7"/>
    <w:rsid w:val="004C0514"/>
    <w:rsid w:val="00510B5F"/>
    <w:rsid w:val="005633A3"/>
    <w:rsid w:val="005B2397"/>
    <w:rsid w:val="005E0DBF"/>
    <w:rsid w:val="005E4501"/>
    <w:rsid w:val="00625BF0"/>
    <w:rsid w:val="00632394"/>
    <w:rsid w:val="00660598"/>
    <w:rsid w:val="0067376D"/>
    <w:rsid w:val="007118A6"/>
    <w:rsid w:val="00716674"/>
    <w:rsid w:val="00722DA0"/>
    <w:rsid w:val="00762C84"/>
    <w:rsid w:val="007916F4"/>
    <w:rsid w:val="007A525E"/>
    <w:rsid w:val="00814FF1"/>
    <w:rsid w:val="00875D6A"/>
    <w:rsid w:val="008D76B5"/>
    <w:rsid w:val="008E237D"/>
    <w:rsid w:val="008F0C5E"/>
    <w:rsid w:val="008F4966"/>
    <w:rsid w:val="00924510"/>
    <w:rsid w:val="00947182"/>
    <w:rsid w:val="00953CB2"/>
    <w:rsid w:val="00970584"/>
    <w:rsid w:val="009919BA"/>
    <w:rsid w:val="009C3E5F"/>
    <w:rsid w:val="009F042C"/>
    <w:rsid w:val="009F3679"/>
    <w:rsid w:val="00A3263B"/>
    <w:rsid w:val="00A76239"/>
    <w:rsid w:val="00AA23BA"/>
    <w:rsid w:val="00AA74E3"/>
    <w:rsid w:val="00AE28B1"/>
    <w:rsid w:val="00B0408E"/>
    <w:rsid w:val="00B160D5"/>
    <w:rsid w:val="00B325BE"/>
    <w:rsid w:val="00B5549B"/>
    <w:rsid w:val="00B64E88"/>
    <w:rsid w:val="00B83A3F"/>
    <w:rsid w:val="00BD3421"/>
    <w:rsid w:val="00C53E93"/>
    <w:rsid w:val="00CA2362"/>
    <w:rsid w:val="00D066D2"/>
    <w:rsid w:val="00D21455"/>
    <w:rsid w:val="00DE20BF"/>
    <w:rsid w:val="00E25E97"/>
    <w:rsid w:val="00ED3007"/>
    <w:rsid w:val="00EF2A73"/>
    <w:rsid w:val="00F1414E"/>
    <w:rsid w:val="00F24D7E"/>
    <w:rsid w:val="00F25EB9"/>
    <w:rsid w:val="00F35D53"/>
    <w:rsid w:val="00F43AEB"/>
    <w:rsid w:val="00F4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Dzen Daniil</cp:lastModifiedBy>
  <cp:revision>23</cp:revision>
  <dcterms:created xsi:type="dcterms:W3CDTF">2023-11-20T07:22:00Z</dcterms:created>
  <dcterms:modified xsi:type="dcterms:W3CDTF">2026-03-05T09:45:00Z</dcterms:modified>
</cp:coreProperties>
</file>