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  <w:shd w:val="clear" w:color="auto" w:fill="auto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  <w:shd w:val="clear" w:color="auto" w:fill="auto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  <w:shd w:val="clear" w:color="auto" w:fill="auto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  <w:shd w:val="clear" w:color="auto" w:fill="auto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  <w:shd w:val="clear" w:color="auto" w:fill="auto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  <w:shd w:val="clear" w:color="auto" w:fill="auto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  <w:shd w:val="clear" w:color="auto" w:fill="auto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783CE614" w:rsidR="004D2646" w:rsidRPr="00845BE3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14553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  <w:shd w:val="clear" w:color="auto" w:fill="auto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  <w:shd w:val="clear" w:color="auto" w:fill="auto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3700F31D" w14:textId="2E87D2B6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Махоркин Григорий Юрьевич</w:t>
            </w:r>
          </w:p>
        </w:tc>
        <w:tc>
          <w:tcPr>
            <w:tcW w:w="285" w:type="dxa"/>
            <w:shd w:val="clear" w:color="auto" w:fill="auto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auto"/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  <w:shd w:val="clear" w:color="auto" w:fill="auto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  <w:shd w:val="clear" w:color="auto" w:fill="auto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auto"/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  <w:shd w:val="clear" w:color="auto" w:fill="auto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  <w:shd w:val="clear" w:color="auto" w:fill="auto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  <w:shd w:val="clear" w:color="auto" w:fill="auto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  <w:shd w:val="clear" w:color="auto" w:fill="auto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  <w:shd w:val="clear" w:color="auto" w:fill="auto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  <w:shd w:val="clear" w:color="auto" w:fill="auto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  <w:shd w:val="clear" w:color="auto" w:fill="auto"/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0B84FB47" w14:textId="07A8921C" w:rsidR="009E07B0" w:rsidRDefault="009E07B0" w:rsidP="009E07B0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9E07B0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№1 «Установка и настройка JDK и интегрированной среды</w:t>
      </w:r>
      <w:r w:rsidRPr="009E07B0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Pr="009E07B0">
        <w:rPr>
          <w:rFonts w:ascii="Times New Roman" w:hAnsi="Times New Roman" w:cs="Times New Roman"/>
          <w:b/>
          <w:sz w:val="36"/>
          <w:szCs w:val="28"/>
          <w:lang w:val="ru-RU"/>
        </w:rPr>
        <w:t>разработки»</w:t>
      </w:r>
    </w:p>
    <w:p w14:paraId="593FFB65" w14:textId="64221B7A" w:rsidR="00FC202A" w:rsidRPr="009E07B0" w:rsidRDefault="00B53FE8" w:rsidP="009E07B0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</w:p>
    <w:p w14:paraId="03B2F9C1" w14:textId="77777777" w:rsidR="00E8519E" w:rsidRPr="00E8519E" w:rsidRDefault="00E8519E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 xml:space="preserve">Освоить ввод вещественных данных, применение математических функций стандартной библиотеки 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Math.acos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Math.abs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Math.pow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) и форматированный вывод результата.</w:t>
      </w:r>
    </w:p>
    <w:p w14:paraId="154A5504" w14:textId="77777777" w:rsidR="00E8519E" w:rsidRPr="00E8519E" w:rsidRDefault="00E8519E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 xml:space="preserve">Освоить реализацию разветвляющихся алгоритмов в 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: оператор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 для выбора функции и вложенный 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 для вычисления по условию.</w:t>
      </w:r>
    </w:p>
    <w:p w14:paraId="0BFA6EFE" w14:textId="09301961" w:rsidR="00E8519E" w:rsidRPr="00606D5A" w:rsidRDefault="00E8519E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 xml:space="preserve">Изучить организацию циклических вычислений в </w:t>
      </w:r>
      <w:proofErr w:type="spellStart"/>
      <w:r w:rsidRPr="00E8519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8519E">
        <w:rPr>
          <w:rFonts w:ascii="Times New Roman" w:hAnsi="Times New Roman" w:cs="Times New Roman"/>
          <w:sz w:val="28"/>
          <w:szCs w:val="28"/>
        </w:rPr>
        <w:t>, реализацию суммирования ряда с рекуррентной формулой и построение таблицы значений функции.</w:t>
      </w: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215F7FF7" w:rsidR="00B53FE8" w:rsidRPr="00466821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По введённым значениям x, y, z вычислить выражение</w:t>
      </w:r>
      <w:r w:rsidR="008C1CDC" w:rsidRPr="00466821">
        <w:rPr>
          <w:rFonts w:ascii="Times New Roman" w:hAnsi="Times New Roman" w:cs="Times New Roman"/>
          <w:sz w:val="28"/>
          <w:szCs w:val="28"/>
        </w:rPr>
        <w:t>.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B53FE8" w:rsidRPr="00466821">
        <w:rPr>
          <w:rFonts w:ascii="Times New Roman" w:hAnsi="Times New Roman" w:cs="Times New Roman"/>
          <w:sz w:val="28"/>
          <w:szCs w:val="28"/>
          <w:lang w:val="ru-RU"/>
        </w:rPr>
        <w:t>вариант 7</w:t>
      </w:r>
    </w:p>
    <w:p w14:paraId="67A46D50" w14:textId="5918E6A3" w:rsidR="00FC202A" w:rsidRPr="00466821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Вычислить значение s по формуле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gramEnd"/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>вариант 7</w:t>
      </w:r>
    </w:p>
    <w:p w14:paraId="3525B62C" w14:textId="2F0863DB" w:rsidR="00FC202A" w:rsidRDefault="00E8519E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519E">
        <w:rPr>
          <w:rFonts w:ascii="Times New Roman" w:hAnsi="Times New Roman" w:cs="Times New Roman"/>
          <w:sz w:val="28"/>
          <w:szCs w:val="28"/>
        </w:rPr>
        <w:t>При a=0,1 b=1, </w:t>
      </w:r>
      <w:r w:rsidRPr="00E8519E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E8519E">
        <w:rPr>
          <w:rFonts w:ascii="Times New Roman" w:hAnsi="Times New Roman" w:cs="Times New Roman"/>
          <w:sz w:val="28"/>
          <w:szCs w:val="28"/>
        </w:rPr>
        <w:t>=120, h=(b−a)/10</w:t>
      </w:r>
      <w:r w:rsidRPr="00E8519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8519E">
        <w:rPr>
          <w:rFonts w:ascii="Times New Roman" w:hAnsi="Times New Roman" w:cs="Times New Roman"/>
          <w:sz w:val="28"/>
          <w:szCs w:val="28"/>
        </w:rPr>
        <w:t>построить таблицу значений функции Y(x) и суммы ряда S(x)</w:t>
      </w:r>
      <w:r w:rsidRPr="00E8519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вариант 7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7938E1C9" w:rsidR="00FC202A" w:rsidRDefault="005D1D33" w:rsidP="00606D5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274D12" w:rsidRPr="00274D12">
        <w:rPr>
          <w:rFonts w:ascii="Times New Roman" w:hAnsi="Times New Roman" w:cs="Times New Roman"/>
          <w:b/>
          <w:sz w:val="36"/>
          <w:szCs w:val="36"/>
          <w:lang w:val="ru-RU"/>
        </w:rPr>
        <w:t>1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25E7410A" w14:textId="1768A252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466821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466821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4D12">
        <w:rPr>
          <w:rFonts w:ascii="Times New Roman" w:hAnsi="Times New Roman" w:cs="Times New Roman"/>
          <w:sz w:val="28"/>
          <w:szCs w:val="28"/>
          <w:lang w:val="ru-RU"/>
        </w:rPr>
        <w:t>вы</w:t>
      </w:r>
      <w:proofErr w:type="spellStart"/>
      <w:r w:rsidR="00274D12" w:rsidRPr="00274D12">
        <w:rPr>
          <w:rFonts w:ascii="Times New Roman" w:hAnsi="Times New Roman" w:cs="Times New Roman"/>
          <w:sz w:val="28"/>
          <w:szCs w:val="28"/>
        </w:rPr>
        <w:t>числение</w:t>
      </w:r>
      <w:proofErr w:type="spellEnd"/>
      <w:r w:rsidR="00274D12" w:rsidRPr="00274D12">
        <w:rPr>
          <w:rFonts w:ascii="Times New Roman" w:hAnsi="Times New Roman" w:cs="Times New Roman"/>
          <w:sz w:val="28"/>
          <w:szCs w:val="28"/>
        </w:rPr>
        <w:t xml:space="preserve"> выполняется в линейной последовательности без ветвлений. Числитель и знаменатель дроби предварительно вычисляются в отдельные переменные для наглядности кода.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2B261316" w:rsidR="005D1D33" w:rsidRPr="00274D12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74D12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274D12" w:rsidRPr="00274D1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74D1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1C99579A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1C26951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A4F0F02" w14:textId="4A788032" w:rsid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BDAEA97" w14:textId="77777777" w:rsid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11AC15B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5FF9D9D" w14:textId="51BC43B8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ru-RU"/>
        </w:rPr>
        <w:t>1</w:t>
      </w: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A4E5A5D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ED82D2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54C06E61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75577300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6E3B931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x: "); double x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445FBF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y: "); double y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F19FF26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z: "); double z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35E29B4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E728A27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numerator   = x + 3 *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x - y) +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(x, 2);</w:t>
      </w:r>
    </w:p>
    <w:p w14:paraId="2B2AB0A4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denominator =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x - y) * z +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(x, 2);</w:t>
      </w:r>
    </w:p>
    <w:p w14:paraId="3B430870" w14:textId="15A7771F" w:rsid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491B036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EA5400D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double s = 5 *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64970FEE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- (1.0 / 4.0) *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Math.acos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(x) * (numerator / denominator);</w:t>
      </w:r>
    </w:p>
    <w:p w14:paraId="3D87DF71" w14:textId="2093C094" w:rsid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F4FAF07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6845704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274D12">
        <w:rPr>
          <w:rFonts w:ascii="Times New Roman" w:hAnsi="Times New Roman" w:cs="Times New Roman"/>
          <w:sz w:val="20"/>
          <w:szCs w:val="20"/>
          <w:lang w:val="en-US"/>
        </w:rPr>
        <w:t>(Locale.US, "s = %.3f%n", s);</w:t>
      </w:r>
    </w:p>
    <w:p w14:paraId="7E0B1389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74D12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274D12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F95BDE" w14:textId="77777777" w:rsidR="00274D12" w:rsidRP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37C7AB8" w14:textId="223E0943" w:rsidR="00B53FE8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274D1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0F60AC2" w14:textId="3A078FE4" w:rsidR="00274D12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4F27E862" w14:textId="77777777" w:rsidR="00274D12" w:rsidRPr="00FC202A" w:rsidRDefault="00274D12" w:rsidP="00274D12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241DFFD3" w14:textId="12EB3096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Тестирование</w:t>
      </w:r>
      <w:r w:rsidRPr="0046682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1312158F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x: </w:t>
      </w:r>
      <w:r>
        <w:rPr>
          <w:rFonts w:ascii="Consolas" w:hAnsi="Consolas"/>
          <w:color w:val="8CAFD2"/>
          <w:sz w:val="20"/>
          <w:szCs w:val="20"/>
        </w:rPr>
        <w:t>0.1722</w:t>
      </w:r>
    </w:p>
    <w:p w14:paraId="37D1BB3C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y: </w:t>
      </w:r>
      <w:r>
        <w:rPr>
          <w:rFonts w:ascii="Consolas" w:hAnsi="Consolas"/>
          <w:color w:val="8CAFD2"/>
          <w:sz w:val="20"/>
          <w:szCs w:val="20"/>
        </w:rPr>
        <w:t>6.33</w:t>
      </w:r>
    </w:p>
    <w:p w14:paraId="0408ADB0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z: </w:t>
      </w:r>
      <w:r>
        <w:rPr>
          <w:rFonts w:ascii="Consolas" w:hAnsi="Consolas"/>
          <w:color w:val="8CAFD2"/>
          <w:sz w:val="20"/>
          <w:szCs w:val="20"/>
        </w:rPr>
        <w:t>3.25e-4</w:t>
      </w:r>
    </w:p>
    <w:p w14:paraId="227DEB98" w14:textId="45687CD8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53BB598A" w14:textId="77777777" w:rsidR="00274D12" w:rsidRDefault="00274D12" w:rsidP="00274D12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 = -205.306</w:t>
      </w:r>
    </w:p>
    <w:p w14:paraId="1DBAC63A" w14:textId="2153740B" w:rsidR="00B53FE8" w:rsidRPr="00B53FE8" w:rsidRDefault="0028306A" w:rsidP="0028306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8A492D" w14:textId="3816778B" w:rsidR="00B53FE8" w:rsidRPr="00B53FE8" w:rsidRDefault="00B53FE8" w:rsidP="00B53F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274D12">
        <w:rPr>
          <w:rFonts w:ascii="Times New Roman" w:hAnsi="Times New Roman" w:cs="Times New Roman"/>
          <w:b/>
          <w:sz w:val="36"/>
          <w:szCs w:val="36"/>
          <w:lang w:val="ru-RU"/>
        </w:rPr>
        <w:t>1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2DF1440C" w14:textId="15FA8B07" w:rsidR="00FC202A" w:rsidRDefault="00274D12" w:rsidP="008C244D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GoBack"/>
      <w:r w:rsidRPr="00274D12">
        <w:rPr>
          <w:rFonts w:ascii="Times New Roman" w:hAnsi="Times New Roman" w:cs="Times New Roman"/>
          <w:sz w:val="28"/>
          <w:szCs w:val="28"/>
        </w:rPr>
        <w:t>Реализована линейная программа вычисления алгебраического выражения. Функции </w:t>
      </w:r>
      <w:proofErr w:type="spellStart"/>
      <w:r w:rsidRPr="00274D12">
        <w:rPr>
          <w:rFonts w:ascii="Times New Roman" w:hAnsi="Times New Roman" w:cs="Times New Roman"/>
          <w:sz w:val="28"/>
          <w:szCs w:val="28"/>
        </w:rPr>
        <w:t>Math.atan</w:t>
      </w:r>
      <w:proofErr w:type="spellEnd"/>
      <w:r w:rsidRPr="00274D12">
        <w:rPr>
          <w:rFonts w:ascii="Times New Roman" w:hAnsi="Times New Roman" w:cs="Times New Roman"/>
          <w:sz w:val="28"/>
          <w:szCs w:val="28"/>
        </w:rPr>
        <w:t>(x) и </w:t>
      </w:r>
      <w:proofErr w:type="spellStart"/>
      <w:r w:rsidRPr="00274D12">
        <w:rPr>
          <w:rFonts w:ascii="Times New Roman" w:hAnsi="Times New Roman" w:cs="Times New Roman"/>
          <w:sz w:val="28"/>
          <w:szCs w:val="28"/>
        </w:rPr>
        <w:t>Math.acos</w:t>
      </w:r>
      <w:proofErr w:type="spellEnd"/>
      <w:r w:rsidRPr="00274D12">
        <w:rPr>
          <w:rFonts w:ascii="Times New Roman" w:hAnsi="Times New Roman" w:cs="Times New Roman"/>
          <w:sz w:val="28"/>
          <w:szCs w:val="28"/>
        </w:rPr>
        <w:t xml:space="preserve">(x) принимают аргумент в радианах и возвращают результат в радианах — перевод единиц не требуется. Разбиение формулы </w:t>
      </w:r>
      <w:bookmarkEnd w:id="1"/>
      <w:r w:rsidRPr="00274D12">
        <w:rPr>
          <w:rFonts w:ascii="Times New Roman" w:hAnsi="Times New Roman" w:cs="Times New Roman"/>
          <w:sz w:val="28"/>
          <w:szCs w:val="28"/>
        </w:rPr>
        <w:t>на числитель и знаменатель повышает читаемость кода.</w:t>
      </w:r>
      <w:r w:rsidR="00FC202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5FCA9" w14:textId="23E60E5A" w:rsidR="00FC202A" w:rsidRPr="000D2FA6" w:rsidRDefault="00FC202A" w:rsidP="00FC202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2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5C9E137F" w:rsidR="00FC202A" w:rsidRPr="008C244D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C244D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8C244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C24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9B8D6F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Locale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131AF75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8F1D3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95FCC2C" w14:textId="04633543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ru-RU"/>
        </w:rPr>
        <w:t>2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B2898F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F81F60D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37C9504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4118871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50316A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Выберите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f(x): 1 -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),  2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- x^2,  3 -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e^x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289FA3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Ваш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выбор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424FC94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int k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E9410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46F43D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x: "); double x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895FD9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y: "); double y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2EE72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b: "); double b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2662BB7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4A7EB0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f;</w:t>
      </w:r>
    </w:p>
    <w:p w14:paraId="28EFC2A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switch (k) {</w:t>
      </w:r>
    </w:p>
    <w:p w14:paraId="110A93F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1: f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Math.sinh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break;   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sh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5DDA959C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2: f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x, 2); break;   // x²</w:t>
      </w:r>
    </w:p>
    <w:p w14:paraId="25AA74B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case 3: f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Math.exp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break;   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e^x</w:t>
      </w:r>
      <w:proofErr w:type="spellEnd"/>
    </w:p>
    <w:p w14:paraId="174B56D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default:</w:t>
      </w:r>
    </w:p>
    <w:p w14:paraId="404E18F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неверный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выбор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функции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!");</w:t>
      </w:r>
    </w:p>
    <w:p w14:paraId="0F21A14B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 return;</w:t>
      </w:r>
    </w:p>
    <w:p w14:paraId="183565A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388B1D8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E1B9BF0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xb = x * b;</w:t>
      </w:r>
    </w:p>
    <w:p w14:paraId="443A125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double 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DD75E3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5002B6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if (xb &gt; 1 &amp;&amp; xb &lt; 10) {</w:t>
      </w:r>
    </w:p>
    <w:p w14:paraId="728CFEA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Math.exp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(f);</w:t>
      </w:r>
    </w:p>
    <w:p w14:paraId="261167E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e^f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(x)");</w:t>
      </w:r>
    </w:p>
    <w:p w14:paraId="04CB07F8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} else if (xb &gt; 12 &amp;&amp; xb &lt; 40) {</w:t>
      </w:r>
    </w:p>
    <w:p w14:paraId="7BFD77C7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Math.cbrt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f + 4 * y));</w:t>
      </w:r>
    </w:p>
    <w:p w14:paraId="45E9007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cbrt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(|f(x)+4y|)");</w:t>
      </w:r>
    </w:p>
    <w:p w14:paraId="16C36964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61AECF7B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s = y *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f, 2);</w:t>
      </w:r>
    </w:p>
    <w:p w14:paraId="0A5A9DB2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Ветка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: y * f(x)^2");</w:t>
      </w:r>
    </w:p>
    <w:p w14:paraId="51605A61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8781539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1D331AE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"s = %.6f%n", s);</w:t>
      </w:r>
    </w:p>
    <w:p w14:paraId="0E25B15D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711E565" w14:textId="77777777" w:rsidR="008C244D" w:rsidRP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A3AD782" w14:textId="77777777" w:rsidR="008C244D" w:rsidRDefault="008C244D" w:rsidP="008C244D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2EFEE3" w14:textId="0C66AE56" w:rsidR="00FC202A" w:rsidRPr="008D0806" w:rsidRDefault="00FC202A" w:rsidP="008C244D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7B584EFF" w14:textId="77777777" w:rsidR="0033455C" w:rsidRPr="00B53FE8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69A6F625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Выберите f(x): 1 - </w:t>
      </w:r>
      <w:proofErr w:type="spellStart"/>
      <w:r>
        <w:rPr>
          <w:rFonts w:ascii="Consolas" w:hAnsi="Consolas"/>
          <w:color w:val="EBEBEB"/>
          <w:sz w:val="20"/>
          <w:szCs w:val="20"/>
        </w:rPr>
        <w:t>sh</w:t>
      </w:r>
      <w:proofErr w:type="spellEnd"/>
      <w:r>
        <w:rPr>
          <w:rFonts w:ascii="Consolas" w:hAnsi="Consolas"/>
          <w:color w:val="EBEBEB"/>
          <w:sz w:val="20"/>
          <w:szCs w:val="20"/>
        </w:rPr>
        <w:t>(x</w:t>
      </w:r>
      <w:proofErr w:type="gramStart"/>
      <w:r>
        <w:rPr>
          <w:rFonts w:ascii="Consolas" w:hAnsi="Consolas"/>
          <w:color w:val="EBEBEB"/>
          <w:sz w:val="20"/>
          <w:szCs w:val="20"/>
        </w:rPr>
        <w:t>),  2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- x^2,  3 - </w:t>
      </w:r>
      <w:proofErr w:type="spellStart"/>
      <w:r>
        <w:rPr>
          <w:rFonts w:ascii="Consolas" w:hAnsi="Consolas"/>
          <w:color w:val="EBEBEB"/>
          <w:sz w:val="20"/>
          <w:szCs w:val="20"/>
        </w:rPr>
        <w:t>e^x</w:t>
      </w:r>
      <w:proofErr w:type="spellEnd"/>
    </w:p>
    <w:p w14:paraId="453DE7E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Ваш выбор: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72F71396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x: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0BB74CF1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y: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120F7F50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b: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07B13A46" w14:textId="77777777" w:rsidR="0033455C" w:rsidRPr="00466821" w:rsidRDefault="0033455C" w:rsidP="0033455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51540E2" w14:textId="77777777" w:rsidR="0033455C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1FBFED27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Ветка: </w:t>
      </w:r>
      <w:proofErr w:type="spellStart"/>
      <w:r>
        <w:rPr>
          <w:rFonts w:ascii="Consolas" w:hAnsi="Consolas"/>
          <w:color w:val="EBEBEB"/>
          <w:sz w:val="20"/>
          <w:szCs w:val="20"/>
        </w:rPr>
        <w:t>e^f</w:t>
      </w:r>
      <w:proofErr w:type="spellEnd"/>
      <w:r>
        <w:rPr>
          <w:rFonts w:ascii="Consolas" w:hAnsi="Consolas"/>
          <w:color w:val="EBEBEB"/>
          <w:sz w:val="20"/>
          <w:szCs w:val="20"/>
        </w:rPr>
        <w:t>(x)</w:t>
      </w:r>
    </w:p>
    <w:p w14:paraId="20F9A432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 = 37.594599</w:t>
      </w:r>
    </w:p>
    <w:p w14:paraId="34BD1032" w14:textId="54231352" w:rsidR="0033455C" w:rsidRDefault="008C244D" w:rsidP="008C244D">
      <w:pPr>
        <w:spacing w:after="160" w:line="259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br w:type="page"/>
      </w:r>
    </w:p>
    <w:p w14:paraId="1237BC0B" w14:textId="53CC88D6" w:rsidR="00FC202A" w:rsidRPr="00B53FE8" w:rsidRDefault="00FC202A" w:rsidP="00FC202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2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7B8224E9" w14:textId="6EBB7C99" w:rsidR="008D0806" w:rsidRDefault="008C244D" w:rsidP="008C244D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244D">
        <w:rPr>
          <w:rFonts w:ascii="Times New Roman" w:hAnsi="Times New Roman" w:cs="Times New Roman"/>
          <w:sz w:val="28"/>
          <w:szCs w:val="28"/>
        </w:rPr>
        <w:t>Реализован разветвляющийся алгоритм с двухуровневой структурой: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для выбора функции f(x) и вложенный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для выбора ветки расчёта. Все три ветки проверены тестами. Граничные значения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C244D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8C244D">
        <w:rPr>
          <w:rFonts w:ascii="Cambria Math" w:hAnsi="Cambria Math" w:cs="Cambria Math"/>
          <w:sz w:val="28"/>
          <w:szCs w:val="28"/>
        </w:rPr>
        <w:t>⋅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proofErr w:type="gramStart"/>
      <w:r w:rsidRPr="008C244D">
        <w:rPr>
          <w:rFonts w:ascii="Cambria Math" w:hAnsi="Cambria Math" w:cs="Cambria Math"/>
          <w:sz w:val="28"/>
          <w:szCs w:val="28"/>
        </w:rPr>
        <w:t>∈</w:t>
      </w:r>
      <w:r w:rsidRPr="008C244D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8C244D">
        <w:rPr>
          <w:rFonts w:ascii="Times New Roman" w:hAnsi="Times New Roman" w:cs="Times New Roman"/>
          <w:sz w:val="28"/>
          <w:szCs w:val="28"/>
        </w:rPr>
        <w:t>1,10,12,40} корректно обрабатываются веткой «иначе».</w:t>
      </w:r>
      <w:r w:rsidR="008D080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C8683A" w14:textId="0B7EC304" w:rsidR="008D0806" w:rsidRPr="000D2FA6" w:rsidRDefault="008D0806" w:rsidP="008D080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3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5A5225D3" w14:textId="2681E5C6" w:rsidR="008D0806" w:rsidRPr="008C244D" w:rsidRDefault="008C244D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244D">
        <w:rPr>
          <w:rFonts w:ascii="Times New Roman" w:hAnsi="Times New Roman" w:cs="Times New Roman"/>
          <w:sz w:val="28"/>
          <w:szCs w:val="28"/>
        </w:rPr>
        <w:t>Для каждого значения x из интервала [</w:t>
      </w:r>
      <w:proofErr w:type="spellStart"/>
      <w:proofErr w:type="gramStart"/>
      <w:r w:rsidRPr="008C244D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C244D">
        <w:rPr>
          <w:rFonts w:ascii="Times New Roman" w:hAnsi="Times New Roman" w:cs="Times New Roman"/>
          <w:sz w:val="28"/>
          <w:szCs w:val="28"/>
        </w:rPr>
        <w:t>,</w:t>
      </w:r>
      <w:r w:rsidRPr="008C244D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proofErr w:type="gramEnd"/>
      <w:r w:rsidRPr="008C244D">
        <w:rPr>
          <w:rFonts w:ascii="Times New Roman" w:hAnsi="Times New Roman" w:cs="Times New Roman"/>
          <w:sz w:val="28"/>
          <w:szCs w:val="28"/>
        </w:rPr>
        <w:t>] с шагом h независимо вычисляются Y(x) по формуле и S(x) суммированием n членов ряда через рекуррентное соотношение. Цикл по x реализован через </w:t>
      </w:r>
      <w:proofErr w:type="spellStart"/>
      <w:r w:rsidRPr="008C244D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8C244D">
        <w:rPr>
          <w:rFonts w:ascii="Times New Roman" w:hAnsi="Times New Roman" w:cs="Times New Roman"/>
          <w:sz w:val="28"/>
          <w:szCs w:val="28"/>
        </w:rPr>
        <w:t> с компенсацией погрешности вещественной арифметики +h/2.</w:t>
      </w:r>
    </w:p>
    <w:p w14:paraId="0462F417" w14:textId="338A43A7" w:rsidR="008D0806" w:rsidRPr="00FC202A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3AD12C" w14:textId="40C581A9" w:rsidR="008D0806" w:rsidRPr="007227BF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8C244D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2CF601B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spellEnd"/>
      <w:proofErr w:type="gramEnd"/>
      <w:r w:rsidRPr="008C244D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Locale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;</w:t>
      </w:r>
    </w:p>
    <w:p w14:paraId="78A6BE00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2FD4102B" w14:textId="3FC92D1D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ru-RU"/>
        </w:rPr>
        <w:t>3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57D195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42D32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a = 0.1, b = 1.0;</w:t>
      </w:r>
    </w:p>
    <w:p w14:paraId="2DABA5B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int    n = 120;</w:t>
      </w:r>
    </w:p>
    <w:p w14:paraId="2D01EEF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h = (b - a) / 10.0;</w:t>
      </w:r>
    </w:p>
    <w:p w14:paraId="3E39797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DF65846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"%-12s %-15s %-15s%n", "x", "Y(x)", "S(x)");</w:t>
      </w:r>
    </w:p>
    <w:p w14:paraId="2EA5412F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>(44));</w:t>
      </w:r>
    </w:p>
    <w:p w14:paraId="14C2740E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2EAF79C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double x = a;</w:t>
      </w:r>
    </w:p>
    <w:p w14:paraId="0B29C9D5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do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{</w:t>
      </w:r>
    </w:p>
    <w:p w14:paraId="5D309FA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           // Точная функция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Y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>x</w:t>
      </w:r>
      <w:r w:rsidRPr="008C244D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2D69F87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double y = (1 + x * x) / 2.0 *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(x) - x / 2.0;</w:t>
      </w:r>
    </w:p>
    <w:p w14:paraId="556DD53B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19A16C4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// S(x)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через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рекуррентную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формулу</w:t>
      </w:r>
      <w:proofErr w:type="spellEnd"/>
    </w:p>
    <w:p w14:paraId="3F685158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p = </w:t>
      </w:r>
      <w:proofErr w:type="spellStart"/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x, 3) / 3.0;   //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первый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член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k=1</w:t>
      </w:r>
    </w:p>
    <w:p w14:paraId="2005656D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s = p;</w:t>
      </w:r>
    </w:p>
    <w:p w14:paraId="0A10D2E1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k = 1; k &lt; n; k++) {</w:t>
      </w:r>
    </w:p>
    <w:p w14:paraId="4276B1C4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p = p * (-x * x) * (4.0 * k * k - 1)</w:t>
      </w:r>
    </w:p>
    <w:p w14:paraId="5E8E969A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/ (4.0 * (k + 1) * (k + 1) - 1);</w:t>
      </w:r>
    </w:p>
    <w:p w14:paraId="1F346917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    s += p;</w:t>
      </w:r>
    </w:p>
    <w:p w14:paraId="38B05459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A0AEA0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3258173A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>(Locale.US, "%-12.4f %-15.8f %-15.8f%n", x, y, s);</w:t>
      </w:r>
    </w:p>
    <w:p w14:paraId="787FE382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    x += h;</w:t>
      </w:r>
    </w:p>
    <w:p w14:paraId="5D47F174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    } while (x &lt;= b + h / 2</w:t>
      </w:r>
      <w:proofErr w:type="gramStart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// +h/2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компенсирует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C244D">
        <w:rPr>
          <w:rFonts w:ascii="Times New Roman" w:hAnsi="Times New Roman" w:cs="Times New Roman"/>
          <w:sz w:val="20"/>
          <w:szCs w:val="20"/>
          <w:lang w:val="en-US"/>
        </w:rPr>
        <w:t>погрешность</w:t>
      </w:r>
      <w:proofErr w:type="spellEnd"/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float</w:t>
      </w:r>
    </w:p>
    <w:p w14:paraId="2C06D977" w14:textId="77777777" w:rsidR="008C244D" w:rsidRPr="008C244D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0F65970" w14:textId="1DD17A68" w:rsidR="008D0806" w:rsidRDefault="008C244D" w:rsidP="008C244D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C244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8DEF2CE" w14:textId="22B379F4" w:rsidR="008D0806" w:rsidRPr="008C244D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Тестирование:</w:t>
      </w:r>
    </w:p>
    <w:p w14:paraId="1C15B064" w14:textId="22689F49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244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AB734E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x            Y(x)            S(x)           </w:t>
      </w:r>
    </w:p>
    <w:p w14:paraId="7176114E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</w:t>
      </w:r>
    </w:p>
    <w:p w14:paraId="5982D9CA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0.1000       0.00033267      0.00033267     </w:t>
      </w:r>
    </w:p>
    <w:p w14:paraId="0BEA0F5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0.1900       0.00227008      0.00227008     </w:t>
      </w:r>
    </w:p>
    <w:p w14:paraId="2D5B9190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0.2800       0.00720629      0.00720629     </w:t>
      </w:r>
    </w:p>
    <w:p w14:paraId="2CEC1F0D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0.3700       0.01644727      0.01644727     </w:t>
      </w:r>
    </w:p>
    <w:p w14:paraId="796FF21D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0.4600       0.03118385      0.03118385     </w:t>
      </w:r>
    </w:p>
    <w:p w14:paraId="56A82BCF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0.5500       0.05247664      0.05247664     </w:t>
      </w:r>
    </w:p>
    <w:p w14:paraId="0CA585FC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0.6400       0.08125194      0.08125194     </w:t>
      </w:r>
    </w:p>
    <w:p w14:paraId="4511C99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0.7300       0.11830632      0.11830632     </w:t>
      </w:r>
    </w:p>
    <w:p w14:paraId="566FBD22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0.8200       0.16431692      0.16431692     </w:t>
      </w:r>
    </w:p>
    <w:p w14:paraId="17B7B74B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0.9100       0.21985461      0.21985461     </w:t>
      </w:r>
    </w:p>
    <w:p w14:paraId="7DFF67F9" w14:textId="77777777" w:rsidR="008C244D" w:rsidRDefault="008C244D" w:rsidP="008C244D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1.0000       0.28539816      0.28538956     </w:t>
      </w:r>
    </w:p>
    <w:p w14:paraId="0214560A" w14:textId="77777777" w:rsidR="008D0806" w:rsidRPr="00B53FE8" w:rsidRDefault="008D0806" w:rsidP="008D08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358171" w14:textId="5692546D" w:rsidR="008D0806" w:rsidRPr="00B53FE8" w:rsidRDefault="008D0806" w:rsidP="008D080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8C244D">
        <w:rPr>
          <w:rFonts w:ascii="Times New Roman" w:hAnsi="Times New Roman" w:cs="Times New Roman"/>
          <w:b/>
          <w:sz w:val="36"/>
          <w:szCs w:val="36"/>
          <w:lang w:val="ru-RU"/>
        </w:rPr>
        <w:t>3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0FB98505" w14:textId="02797ABB" w:rsidR="00FC202A" w:rsidRPr="00B53FE8" w:rsidRDefault="008C244D" w:rsidP="008C244D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244D">
        <w:rPr>
          <w:rFonts w:ascii="Times New Roman" w:hAnsi="Times New Roman" w:cs="Times New Roman"/>
          <w:sz w:val="28"/>
          <w:szCs w:val="28"/>
        </w:rPr>
        <w:t>Реализовано вычисление таблицы значений функции Y(x) и её разложения в ряд S(x) с использованием рекуррентной формулы. Применение рекуррентного соотношения устраняет необходимость многократного вычисления степеней, что повышает эффективность алгоритма. Результаты S(x) совпадают с Y(x) с точностью не хуже 10−5 на всём интервале, кроме правого конца.</w:t>
      </w:r>
    </w:p>
    <w:sectPr w:rsidR="00FC202A" w:rsidRPr="00B53FE8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20A9B9" w14:textId="77777777" w:rsidR="00906EC7" w:rsidRDefault="00906EC7" w:rsidP="00620CE1">
      <w:pPr>
        <w:spacing w:line="240" w:lineRule="auto"/>
      </w:pPr>
      <w:r>
        <w:separator/>
      </w:r>
    </w:p>
  </w:endnote>
  <w:endnote w:type="continuationSeparator" w:id="0">
    <w:p w14:paraId="780F7C2A" w14:textId="77777777" w:rsidR="00906EC7" w:rsidRDefault="00906EC7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CEC07" w14:textId="77777777" w:rsidR="00906EC7" w:rsidRDefault="00906EC7" w:rsidP="00620CE1">
      <w:pPr>
        <w:spacing w:line="240" w:lineRule="auto"/>
      </w:pPr>
      <w:r>
        <w:separator/>
      </w:r>
    </w:p>
  </w:footnote>
  <w:footnote w:type="continuationSeparator" w:id="0">
    <w:p w14:paraId="2F19E412" w14:textId="77777777" w:rsidR="00906EC7" w:rsidRDefault="00906EC7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45537"/>
    <w:rsid w:val="00274D12"/>
    <w:rsid w:val="0028306A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845BE3"/>
    <w:rsid w:val="008C1CDC"/>
    <w:rsid w:val="008C244D"/>
    <w:rsid w:val="008D0806"/>
    <w:rsid w:val="00906EC7"/>
    <w:rsid w:val="009650E0"/>
    <w:rsid w:val="009E07B0"/>
    <w:rsid w:val="009E565F"/>
    <w:rsid w:val="00A1647A"/>
    <w:rsid w:val="00B31747"/>
    <w:rsid w:val="00B51581"/>
    <w:rsid w:val="00B52F8D"/>
    <w:rsid w:val="00B53FE8"/>
    <w:rsid w:val="00BF26AA"/>
    <w:rsid w:val="00D10865"/>
    <w:rsid w:val="00D652B9"/>
    <w:rsid w:val="00E8519E"/>
    <w:rsid w:val="00EA20FB"/>
    <w:rsid w:val="00EC0D2E"/>
    <w:rsid w:val="00EF26EC"/>
    <w:rsid w:val="00F543CB"/>
    <w:rsid w:val="00F61507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455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Григорий Махоркин</cp:lastModifiedBy>
  <cp:revision>7</cp:revision>
  <dcterms:created xsi:type="dcterms:W3CDTF">2026-03-04T23:34:00Z</dcterms:created>
  <dcterms:modified xsi:type="dcterms:W3CDTF">2026-03-04T23:48:00Z</dcterms:modified>
</cp:coreProperties>
</file>