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886489" w14:paraId="59CBE0E3" w14:textId="77777777" w:rsidTr="00660D7E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85"/>
            </w:tblGrid>
            <w:tr w:rsidR="00F62151" w:rsidRPr="005171A7" w14:paraId="627172FA" w14:textId="77777777" w:rsidTr="00F62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C316C" w14:textId="77777777" w:rsidR="00F62151" w:rsidRPr="00F62151" w:rsidRDefault="00F62151" w:rsidP="00F621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0E297" w14:textId="1D914F5D" w:rsidR="00F62151" w:rsidRPr="005171A7" w:rsidRDefault="005171A7" w:rsidP="00F621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</w:pPr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 технологий</w:t>
                  </w:r>
                </w:p>
              </w:tc>
            </w:tr>
          </w:tbl>
          <w:p w14:paraId="5E576509" w14:textId="2761049A" w:rsidR="00886489" w:rsidRPr="004161D3" w:rsidRDefault="00886489" w:rsidP="004161D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886489" w14:paraId="0D12606F" w14:textId="77777777" w:rsidTr="00660D7E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660D7E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263E841" w:rsidR="00886489" w:rsidRPr="00660D7E" w:rsidRDefault="005171A7" w:rsidP="005171A7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886489" w14:paraId="742A87C4" w14:textId="77777777" w:rsidTr="00660D7E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F62151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A4E6C" w14:textId="20EDF64F" w:rsidR="00886489" w:rsidRPr="00F62151" w:rsidRDefault="00F62151" w:rsidP="00F6215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886489" w14:paraId="1603FC65" w14:textId="77777777" w:rsidTr="00660D7E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660D7E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518A73C" w:rsidR="00886489" w:rsidRPr="003E48BB" w:rsidRDefault="00F62151" w:rsidP="00F6215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3E48B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660D7E">
        <w:tc>
          <w:tcPr>
            <w:tcW w:w="1417" w:type="dxa"/>
            <w:hideMark/>
          </w:tcPr>
          <w:p w14:paraId="4B7F2BA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46C03F64" w:rsidR="00886489" w:rsidRPr="003E48BB" w:rsidRDefault="003E48BB" w:rsidP="00133FF1">
            <w:pPr>
              <w:pStyle w:val="1"/>
              <w:jc w:val="center"/>
              <w:rPr>
                <w:b w:val="0"/>
              </w:rPr>
            </w:pPr>
            <w:r w:rsidRPr="003E48BB">
              <w:rPr>
                <w:b w:val="0"/>
                <w:sz w:val="28"/>
              </w:rPr>
              <w:t>Консольный ввод-вывод. Использование операторов ветвления и цикла</w:t>
            </w:r>
          </w:p>
        </w:tc>
      </w:tr>
      <w:tr w:rsidR="00886489" w14:paraId="48B8DDF8" w14:textId="77777777" w:rsidTr="00660D7E">
        <w:tc>
          <w:tcPr>
            <w:tcW w:w="1417" w:type="dxa"/>
          </w:tcPr>
          <w:p w14:paraId="696283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660D7E">
        <w:tc>
          <w:tcPr>
            <w:tcW w:w="1417" w:type="dxa"/>
          </w:tcPr>
          <w:p w14:paraId="77284A3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660D7E">
        <w:tc>
          <w:tcPr>
            <w:tcW w:w="2268" w:type="dxa"/>
            <w:gridSpan w:val="3"/>
          </w:tcPr>
          <w:p w14:paraId="0A7DD15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4B0F45A8" w:rsidR="00886489" w:rsidRPr="00430BFA" w:rsidRDefault="00430BFA" w:rsidP="00430BFA">
            <w:pPr>
              <w:pStyle w:val="1"/>
              <w:jc w:val="center"/>
              <w:rPr>
                <w:sz w:val="28"/>
              </w:rPr>
            </w:pPr>
            <w:r w:rsidRPr="00430BFA">
              <w:rPr>
                <w:sz w:val="28"/>
              </w:rPr>
              <w:t>Программное обеспечение носимых устройств</w:t>
            </w:r>
          </w:p>
        </w:tc>
      </w:tr>
      <w:tr w:rsidR="00886489" w14:paraId="586E5A37" w14:textId="77777777" w:rsidTr="00660D7E">
        <w:tc>
          <w:tcPr>
            <w:tcW w:w="2268" w:type="dxa"/>
            <w:gridSpan w:val="3"/>
          </w:tcPr>
          <w:p w14:paraId="0E3566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886489" w14:paraId="38B44CB6" w14:textId="77777777" w:rsidTr="005171A7">
        <w:tc>
          <w:tcPr>
            <w:tcW w:w="2061" w:type="dxa"/>
            <w:hideMark/>
          </w:tcPr>
          <w:p w14:paraId="08B2E1B6" w14:textId="77777777" w:rsidR="00886489" w:rsidRDefault="00886489" w:rsidP="00660D7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5189C73A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0B3E45E1" w:rsidR="00886489" w:rsidRDefault="005171A7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Илья Дмитриевич</w:t>
            </w:r>
          </w:p>
        </w:tc>
        <w:tc>
          <w:tcPr>
            <w:tcW w:w="279" w:type="dxa"/>
          </w:tcPr>
          <w:p w14:paraId="5B3AF5F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84FEC18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171A7">
        <w:tc>
          <w:tcPr>
            <w:tcW w:w="2061" w:type="dxa"/>
          </w:tcPr>
          <w:p w14:paraId="77EFA506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3F9ADF40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6E6A715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171A7" w14:paraId="70383A08" w14:textId="77777777" w:rsidTr="005171A7">
        <w:tc>
          <w:tcPr>
            <w:tcW w:w="2061" w:type="dxa"/>
            <w:hideMark/>
          </w:tcPr>
          <w:p w14:paraId="6E71A3C7" w14:textId="77777777" w:rsidR="005171A7" w:rsidRDefault="005171A7" w:rsidP="005171A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18A4EAED" w14:textId="77777777" w:rsidR="005171A7" w:rsidRDefault="005171A7" w:rsidP="005171A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D553A7" w14:textId="7D6A86B2" w:rsidR="005171A7" w:rsidRDefault="005171A7" w:rsidP="005171A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57F6E111" w14:textId="77777777" w:rsidR="005171A7" w:rsidRDefault="005171A7" w:rsidP="005171A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2" w:type="dxa"/>
          </w:tcPr>
          <w:p w14:paraId="35253A3E" w14:textId="77777777" w:rsidR="005171A7" w:rsidRDefault="005171A7" w:rsidP="005171A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171A7">
        <w:tc>
          <w:tcPr>
            <w:tcW w:w="2061" w:type="dxa"/>
          </w:tcPr>
          <w:p w14:paraId="3817391F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6DF7299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147BEB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2" w:type="dxa"/>
          </w:tcPr>
          <w:p w14:paraId="786D737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660D7E">
        <w:tc>
          <w:tcPr>
            <w:tcW w:w="2155" w:type="dxa"/>
            <w:hideMark/>
          </w:tcPr>
          <w:p w14:paraId="51CBD80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5D1BA2E" w:rsidR="00886489" w:rsidRPr="003E48BB" w:rsidRDefault="00133FF1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3E48BB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3E48BB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BF7B92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41E9C511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660D7E">
        <w:tc>
          <w:tcPr>
            <w:tcW w:w="2155" w:type="dxa"/>
          </w:tcPr>
          <w:p w14:paraId="3F9FD7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55B4B964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6EFA2D" w14:textId="09E06CBA" w:rsidR="008643FA" w:rsidRDefault="008643FA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ED335F3" w14:textId="0C7B1279" w:rsidR="005C5444" w:rsidRDefault="00D01B75" w:rsidP="00133FF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5171A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56E9CF9" w14:textId="77777777" w:rsidR="005171A7" w:rsidRDefault="005171A7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29E96B60" w14:textId="1E3EAC8F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3058EB44" w14:textId="1FF13E53" w:rsidR="003E48BB" w:rsidRDefault="003E48BB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3E48BB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eastAsia="ru-RU"/>
        </w:rPr>
        <w:drawing>
          <wp:inline distT="0" distB="0" distL="0" distR="0" wp14:anchorId="4EB49548" wp14:editId="2543E292">
            <wp:extent cx="5940425" cy="3430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BB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</w:rPr>
        <w:drawing>
          <wp:inline distT="0" distB="0" distL="0" distR="0" wp14:anchorId="6C4BCBD0" wp14:editId="3A3B854E">
            <wp:extent cx="5940425" cy="3444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1D4" w14:textId="77777777" w:rsidR="003E48BB" w:rsidRDefault="003E48BB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</w:p>
    <w:p w14:paraId="12827FA6" w14:textId="77777777" w:rsidR="003E48BB" w:rsidRDefault="003E48BB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</w:p>
    <w:p w14:paraId="2BF032EF" w14:textId="77777777" w:rsidR="003E48BB" w:rsidRDefault="003E48BB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2394251D" w14:textId="77777777" w:rsidR="005171A7" w:rsidRDefault="005171A7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6554A378" w14:textId="77777777" w:rsidR="005171A7" w:rsidRPr="005171A7" w:rsidRDefault="005171A7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0DCEE856" w14:textId="3367B0A3" w:rsid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Листинг</w:t>
      </w:r>
      <w:r w:rsidRPr="003E48B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6C56BF0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public class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PiecewiseFunctionSolver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{</w:t>
      </w:r>
    </w:p>
    <w:p w14:paraId="56EBCEE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F6D5FE4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</w:t>
      </w:r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x) {</w:t>
      </w:r>
    </w:p>
    <w:p w14:paraId="12047DDB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x * x - 3.0;</w:t>
      </w:r>
    </w:p>
    <w:p w14:paraId="515CEDBC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75192175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0256F60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x, double y) {</w:t>
      </w:r>
    </w:p>
    <w:p w14:paraId="172EA90B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(x);</w:t>
      </w:r>
    </w:p>
    <w:p w14:paraId="7417C570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Math.pow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y, 2);</w:t>
      </w:r>
    </w:p>
    <w:p w14:paraId="4EFE4D9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0CF3E6C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x * y;</w:t>
      </w:r>
    </w:p>
    <w:p w14:paraId="03E97EB2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14:paraId="2FAE25B1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if 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&gt; 0) {</w:t>
      </w:r>
    </w:p>
    <w:p w14:paraId="46E8C58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cbrt_abs_f_x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Math.cbrt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Math.abs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));</w:t>
      </w:r>
    </w:p>
    <w:p w14:paraId="6AEE97CB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-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cbrt_abs_f_x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5E423916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2D94E20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if 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product_xy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 0) {</w:t>
      </w:r>
    </w:p>
    <w:p w14:paraId="43AFE2A3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sin_x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Math.sin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(x);</w:t>
      </w:r>
    </w:p>
    <w:p w14:paraId="4D96549E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sin_x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1B38FD3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74576D03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{</w:t>
      </w:r>
    </w:p>
    <w:p w14:paraId="58FE0F3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y_cubed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Math.pow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y, 3);</w:t>
      </w:r>
    </w:p>
    <w:p w14:paraId="259A860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f_x_plus_y_squared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+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y_cubed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3414743D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0FBC1CC2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3EA7F4B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4C644A87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public static void </w:t>
      </w:r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main(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String[]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args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 {</w:t>
      </w:r>
    </w:p>
    <w:p w14:paraId="3E8BF768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x1 = 2.0;</w:t>
      </w:r>
    </w:p>
    <w:p w14:paraId="1A9F2CDF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y1 = 3.0;</w:t>
      </w:r>
    </w:p>
    <w:p w14:paraId="6789238D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a1 =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x1, y1);</w:t>
      </w:r>
    </w:p>
    <w:p w14:paraId="1325CF70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1 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&gt; 0): x=%.1f, y=%.1f. f(x)=%.1f. a = %.4f%n", x1, y1,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(x1), a1);</w:t>
      </w:r>
    </w:p>
    <w:p w14:paraId="2C93AEC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x2 = -1.0;</w:t>
      </w:r>
    </w:p>
    <w:p w14:paraId="38A55094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y2 = 4.0;</w:t>
      </w:r>
    </w:p>
    <w:p w14:paraId="39110566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a2 =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x2, y2);</w:t>
      </w:r>
    </w:p>
    <w:p w14:paraId="5D08E668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2 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 0): x=%.1f, y=%.1f. f(x)=%.1f. a = %.4f%n", x2, y2,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(x2), a2);</w:t>
      </w:r>
    </w:p>
    <w:p w14:paraId="397C0125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x3 = 5.0;</w:t>
      </w:r>
    </w:p>
    <w:p w14:paraId="6544A85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y3 = 0.0;</w:t>
      </w:r>
    </w:p>
    <w:p w14:paraId="15FB8294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a3 = </w:t>
      </w:r>
      <w:proofErr w:type="spellStart"/>
      <w:proofErr w:type="gram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calculateA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x3, y3);</w:t>
      </w:r>
    </w:p>
    <w:p w14:paraId="6CCD213C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Тест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3 (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xy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0): x=%.1f, y=%.1f. f(x)=%.1f. a = %.4f%n", x3, y3, </w:t>
      </w:r>
      <w:proofErr w:type="spellStart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f_of_x</w:t>
      </w:r>
      <w:proofErr w:type="spellEnd"/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(x3), a3);</w:t>
      </w:r>
    </w:p>
    <w:p w14:paraId="1480E0DA" w14:textId="77777777" w:rsidR="003E48BB" w:rsidRPr="003E48BB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259F8236" w14:textId="2F3ECDF5" w:rsidR="00133FF1" w:rsidRPr="00133FF1" w:rsidRDefault="003E48BB" w:rsidP="003E48B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E48BB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sectPr w:rsidR="00133FF1" w:rsidRPr="0013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-BoldMT">
    <w:altName w:val="Times New Roman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6573"/>
    <w:multiLevelType w:val="hybridMultilevel"/>
    <w:tmpl w:val="3D6E2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55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0455D"/>
    <w:rsid w:val="0005265E"/>
    <w:rsid w:val="00072CC7"/>
    <w:rsid w:val="00075B28"/>
    <w:rsid w:val="00095F70"/>
    <w:rsid w:val="000A7BE1"/>
    <w:rsid w:val="00133FF1"/>
    <w:rsid w:val="0013716B"/>
    <w:rsid w:val="00164DFE"/>
    <w:rsid w:val="0022320D"/>
    <w:rsid w:val="002373BB"/>
    <w:rsid w:val="0034682A"/>
    <w:rsid w:val="003B5D93"/>
    <w:rsid w:val="003E48BB"/>
    <w:rsid w:val="003E6E59"/>
    <w:rsid w:val="00400B7C"/>
    <w:rsid w:val="00405953"/>
    <w:rsid w:val="004161D3"/>
    <w:rsid w:val="00430BFA"/>
    <w:rsid w:val="004C2EBD"/>
    <w:rsid w:val="005171A7"/>
    <w:rsid w:val="00584F56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7184"/>
    <w:rsid w:val="007D59E1"/>
    <w:rsid w:val="007E643B"/>
    <w:rsid w:val="007F2C00"/>
    <w:rsid w:val="008643FA"/>
    <w:rsid w:val="00886489"/>
    <w:rsid w:val="008D4A9D"/>
    <w:rsid w:val="00911E5E"/>
    <w:rsid w:val="0091638B"/>
    <w:rsid w:val="00A16D02"/>
    <w:rsid w:val="00A35C7E"/>
    <w:rsid w:val="00A64C2E"/>
    <w:rsid w:val="00AD5A62"/>
    <w:rsid w:val="00B046C9"/>
    <w:rsid w:val="00B755AB"/>
    <w:rsid w:val="00B82A63"/>
    <w:rsid w:val="00BD4788"/>
    <w:rsid w:val="00CF6E09"/>
    <w:rsid w:val="00D01B75"/>
    <w:rsid w:val="00D769F3"/>
    <w:rsid w:val="00DF7A90"/>
    <w:rsid w:val="00E37900"/>
    <w:rsid w:val="00E77062"/>
    <w:rsid w:val="00E94BA9"/>
    <w:rsid w:val="00EE2FBB"/>
    <w:rsid w:val="00F62151"/>
    <w:rsid w:val="00F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6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62151"/>
    <w:rPr>
      <w:color w:val="808080"/>
    </w:rPr>
  </w:style>
  <w:style w:type="character" w:styleId="HTML">
    <w:name w:val="HTML Code"/>
    <w:basedOn w:val="a0"/>
    <w:uiPriority w:val="99"/>
    <w:semiHidden/>
    <w:unhideWhenUsed/>
    <w:rsid w:val="009163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638B"/>
  </w:style>
  <w:style w:type="character" w:styleId="a7">
    <w:name w:val="Hyperlink"/>
    <w:basedOn w:val="a0"/>
    <w:uiPriority w:val="99"/>
    <w:semiHidden/>
    <w:unhideWhenUsed/>
    <w:rsid w:val="00D769F3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76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69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769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47CA3-97C0-4A20-9428-EF6322F7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Илья</cp:lastModifiedBy>
  <cp:revision>28</cp:revision>
  <dcterms:created xsi:type="dcterms:W3CDTF">2025-09-07T20:27:00Z</dcterms:created>
  <dcterms:modified xsi:type="dcterms:W3CDTF">2026-03-05T11:23:00Z</dcterms:modified>
</cp:coreProperties>
</file>