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93D7" w14:textId="77777777" w:rsidR="00502CE7" w:rsidRDefault="00502CE7" w:rsidP="00502CE7">
      <w:pPr>
        <w:ind w:right="-850" w:hanging="1701"/>
      </w:pPr>
      <w:bookmarkStart w:id="0" w:name="_Hlk176704239"/>
      <w:r>
        <w:rPr>
          <w:noProof/>
          <w:lang w:val="en-BZ" w:eastAsia="en-BZ"/>
        </w:rPr>
        <w:drawing>
          <wp:inline distT="0" distB="0" distL="0" distR="0" wp14:anchorId="5FBE49AB" wp14:editId="221D10CC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8BE6" w14:textId="77777777" w:rsidR="00502CE7" w:rsidRDefault="00502CE7" w:rsidP="00502CE7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502CE7" w14:paraId="151D42A1" w14:textId="77777777" w:rsidTr="00F1577D">
        <w:tc>
          <w:tcPr>
            <w:tcW w:w="3115" w:type="dxa"/>
            <w:hideMark/>
          </w:tcPr>
          <w:p w14:paraId="1FEBECDE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8EAD338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3B5EBA1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502CE7" w14:paraId="085C1F79" w14:textId="77777777" w:rsidTr="00F1577D">
        <w:tc>
          <w:tcPr>
            <w:tcW w:w="3115" w:type="dxa"/>
          </w:tcPr>
          <w:p w14:paraId="1E91C460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9275EF4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672ACCD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02CE7" w14:paraId="5D1ED582" w14:textId="77777777" w:rsidTr="00F1577D">
        <w:tc>
          <w:tcPr>
            <w:tcW w:w="3115" w:type="dxa"/>
            <w:hideMark/>
          </w:tcPr>
          <w:p w14:paraId="5130271E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3F5992A6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A5BC198" w14:textId="2B1CEE20" w:rsidR="00502CE7" w:rsidRDefault="00502CE7" w:rsidP="00F1577D">
            <w:pPr>
              <w:pStyle w:val="BodyText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                     </w:t>
            </w:r>
            <w:r w:rsidRPr="007905CF"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09.04.03 </w:t>
            </w:r>
            <w:r w:rsidRPr="007905CF">
              <w:rPr>
                <w:color w:val="000000"/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502CE7" w:rsidRPr="007D041A" w14:paraId="50ECEB71" w14:textId="77777777" w:rsidTr="00F1577D">
        <w:tc>
          <w:tcPr>
            <w:tcW w:w="3115" w:type="dxa"/>
            <w:hideMark/>
          </w:tcPr>
          <w:p w14:paraId="02F1CEA5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1191516F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0EEDB95D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02CE7" w14:paraId="0F6B30DD" w14:textId="77777777" w:rsidTr="00F1577D">
        <w:tc>
          <w:tcPr>
            <w:tcW w:w="3115" w:type="dxa"/>
            <w:hideMark/>
          </w:tcPr>
          <w:p w14:paraId="2C1132E8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ADAB47E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34B00D2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502CE7" w14:paraId="52A81ACE" w14:textId="77777777" w:rsidTr="00F1577D">
        <w:tc>
          <w:tcPr>
            <w:tcW w:w="3115" w:type="dxa"/>
          </w:tcPr>
          <w:p w14:paraId="1E3E4715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639BE54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00478438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02CE7" w14:paraId="2DFF1FF3" w14:textId="77777777" w:rsidTr="00F1577D">
        <w:trPr>
          <w:trHeight w:val="243"/>
        </w:trPr>
        <w:tc>
          <w:tcPr>
            <w:tcW w:w="3115" w:type="dxa"/>
          </w:tcPr>
          <w:p w14:paraId="16192F1A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F30A746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688E166C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2F798AA4" w14:textId="77777777" w:rsidR="00502CE7" w:rsidRDefault="00502CE7" w:rsidP="00502CE7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64C8757D" w14:textId="4DB6DA7B" w:rsidR="00502CE7" w:rsidRDefault="00502CE7" w:rsidP="00502CE7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 xml:space="preserve"> 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502CE7" w:rsidRPr="007D041A" w14:paraId="4F453C40" w14:textId="77777777" w:rsidTr="00F1577D">
        <w:tc>
          <w:tcPr>
            <w:tcW w:w="1276" w:type="dxa"/>
            <w:gridSpan w:val="2"/>
            <w:hideMark/>
          </w:tcPr>
          <w:p w14:paraId="79503A49" w14:textId="77777777" w:rsidR="00502CE7" w:rsidRDefault="00502CE7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15D908B8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2303A9C" w14:textId="3C5FCE48" w:rsidR="00502CE7" w:rsidRPr="007905CF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2CE7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Массивы и строки</w:t>
            </w:r>
          </w:p>
        </w:tc>
      </w:tr>
      <w:tr w:rsidR="00502CE7" w14:paraId="3539EB93" w14:textId="77777777" w:rsidTr="00F1577D">
        <w:tc>
          <w:tcPr>
            <w:tcW w:w="3115" w:type="dxa"/>
            <w:gridSpan w:val="6"/>
          </w:tcPr>
          <w:p w14:paraId="2E254B54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7C79474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E971628" w14:textId="77777777" w:rsidR="00502CE7" w:rsidRDefault="00502CE7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502CE7" w14:paraId="17934117" w14:textId="77777777" w:rsidTr="00F1577D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A0F47BD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73FCF44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5FF209F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502CE7" w14:paraId="66BB627D" w14:textId="77777777" w:rsidTr="00F1577D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734D438" w14:textId="77777777" w:rsidR="00502CE7" w:rsidRDefault="00502CE7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10BE190D" w14:textId="77777777" w:rsidR="00502CE7" w:rsidRDefault="00502CE7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D3BDBE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2320CD" w14:textId="77777777" w:rsidR="00502CE7" w:rsidRDefault="00502CE7" w:rsidP="00F1577D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BAE3F32" w14:textId="77777777" w:rsidR="00502CE7" w:rsidRPr="007905CF" w:rsidRDefault="00502CE7" w:rsidP="00F1577D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502CE7" w14:paraId="7840DD61" w14:textId="77777777" w:rsidTr="00F1577D">
        <w:tc>
          <w:tcPr>
            <w:tcW w:w="3115" w:type="dxa"/>
            <w:gridSpan w:val="6"/>
          </w:tcPr>
          <w:p w14:paraId="3DBE4308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71E59C8" w14:textId="77777777" w:rsidR="00502CE7" w:rsidRDefault="00502CE7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2671942" w14:textId="77777777" w:rsidR="00502CE7" w:rsidRDefault="00502CE7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6B79BB5C" w14:textId="77777777" w:rsidR="00502CE7" w:rsidRDefault="00502CE7" w:rsidP="00502CE7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3815B2A1" w14:textId="77777777" w:rsidR="00502CE7" w:rsidRDefault="00502CE7" w:rsidP="00502CE7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502CE7" w14:paraId="08FE4680" w14:textId="77777777" w:rsidTr="00F1577D">
        <w:tc>
          <w:tcPr>
            <w:tcW w:w="2061" w:type="dxa"/>
            <w:hideMark/>
          </w:tcPr>
          <w:p w14:paraId="3372AE38" w14:textId="77777777" w:rsidR="00502CE7" w:rsidRDefault="00502CE7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51926B1E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9243064" w14:textId="77777777" w:rsidR="00502CE7" w:rsidRPr="00794B55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Иманаев Данила Иванович</w:t>
            </w:r>
          </w:p>
        </w:tc>
        <w:tc>
          <w:tcPr>
            <w:tcW w:w="283" w:type="dxa"/>
          </w:tcPr>
          <w:p w14:paraId="7C616C01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794FFC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502CE7" w14:paraId="5EB53D86" w14:textId="77777777" w:rsidTr="00F1577D">
        <w:tc>
          <w:tcPr>
            <w:tcW w:w="2061" w:type="dxa"/>
          </w:tcPr>
          <w:p w14:paraId="1DE348B6" w14:textId="77777777" w:rsidR="00502CE7" w:rsidRDefault="00502CE7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369280A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431CAC4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653CB7D0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5649501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502CE7" w14:paraId="3BC4ACC8" w14:textId="77777777" w:rsidTr="00F1577D">
        <w:trPr>
          <w:gridAfter w:val="1"/>
          <w:wAfter w:w="1985" w:type="dxa"/>
        </w:trPr>
        <w:tc>
          <w:tcPr>
            <w:tcW w:w="2061" w:type="dxa"/>
            <w:hideMark/>
          </w:tcPr>
          <w:p w14:paraId="6A0628AD" w14:textId="77777777" w:rsidR="00502CE7" w:rsidRDefault="00502CE7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09535D60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E31EE43" w14:textId="77777777" w:rsidR="00502CE7" w:rsidRPr="007905CF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VДМП-102уцп</w:t>
            </w:r>
          </w:p>
        </w:tc>
        <w:tc>
          <w:tcPr>
            <w:tcW w:w="283" w:type="dxa"/>
          </w:tcPr>
          <w:p w14:paraId="3C8E57A2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502CE7" w14:paraId="6B9629C8" w14:textId="77777777" w:rsidTr="00F1577D">
        <w:trPr>
          <w:gridAfter w:val="1"/>
          <w:wAfter w:w="1985" w:type="dxa"/>
        </w:trPr>
        <w:tc>
          <w:tcPr>
            <w:tcW w:w="2061" w:type="dxa"/>
          </w:tcPr>
          <w:p w14:paraId="032540B6" w14:textId="77777777" w:rsidR="00502CE7" w:rsidRDefault="00502CE7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730479B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37D5B6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0E6DC6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7ACDCA39" w14:textId="77777777" w:rsidR="00502CE7" w:rsidRDefault="00502CE7" w:rsidP="00502CE7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3D3F48D" w14:textId="77777777" w:rsidR="00502CE7" w:rsidRDefault="00502CE7" w:rsidP="00502CE7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502CE7" w14:paraId="0FBA4DAA" w14:textId="77777777" w:rsidTr="00F1577D">
        <w:tc>
          <w:tcPr>
            <w:tcW w:w="2268" w:type="dxa"/>
            <w:hideMark/>
          </w:tcPr>
          <w:p w14:paraId="3559AB33" w14:textId="77777777" w:rsidR="00502CE7" w:rsidRDefault="00502CE7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4C09A588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92042BA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55AC97C3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46E489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502CE7" w14:paraId="7481005B" w14:textId="77777777" w:rsidTr="00F1577D">
        <w:tc>
          <w:tcPr>
            <w:tcW w:w="2268" w:type="dxa"/>
          </w:tcPr>
          <w:p w14:paraId="794229D4" w14:textId="77777777" w:rsidR="00502CE7" w:rsidRDefault="00502CE7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7A4B9742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F6B8E3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541FA452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CEFBF0B" w14:textId="77777777" w:rsidR="00502CE7" w:rsidRDefault="00502CE7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13F78A76" w14:textId="77777777" w:rsidR="00502CE7" w:rsidRDefault="00502CE7" w:rsidP="00502CE7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E931534" w14:textId="65A2F6A9" w:rsidR="006243DE" w:rsidRPr="00502CE7" w:rsidRDefault="00502CE7" w:rsidP="00502CE7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0F6D17EF" w14:textId="14D4FA9B" w:rsidR="00502CE7" w:rsidRPr="00502CE7" w:rsidRDefault="00502CE7" w:rsidP="00A3665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02CE7">
        <w:rPr>
          <w:rFonts w:ascii="Times New Roman" w:hAnsi="Times New Roman"/>
          <w:b/>
          <w:bCs/>
          <w:sz w:val="28"/>
          <w:szCs w:val="28"/>
        </w:rPr>
        <w:lastRenderedPageBreak/>
        <w:t>ПРАКТИЧЕСКАЯ ЧАСТЬ</w:t>
      </w:r>
    </w:p>
    <w:p w14:paraId="0BA12045" w14:textId="5964E9E0" w:rsidR="00903C1F" w:rsidRDefault="00A36657" w:rsidP="00A36657">
      <w:pPr>
        <w:jc w:val="center"/>
        <w:rPr>
          <w:rFonts w:ascii="Times New Roman" w:hAnsi="Times New Roman"/>
          <w:sz w:val="28"/>
          <w:szCs w:val="28"/>
        </w:rPr>
      </w:pPr>
      <w:r w:rsidRPr="00A36657">
        <w:rPr>
          <w:rFonts w:ascii="Times New Roman" w:hAnsi="Times New Roman"/>
          <w:sz w:val="28"/>
          <w:szCs w:val="28"/>
        </w:rPr>
        <w:t>Вариант 11</w:t>
      </w:r>
    </w:p>
    <w:p w14:paraId="3F5FA945" w14:textId="77777777" w:rsidR="006243DE" w:rsidRPr="006243DE" w:rsidRDefault="006243DE" w:rsidP="006243DE">
      <w:pPr>
        <w:rPr>
          <w:rFonts w:ascii="Times New Roman" w:hAnsi="Times New Roman"/>
          <w:b/>
          <w:sz w:val="28"/>
          <w:szCs w:val="28"/>
        </w:rPr>
      </w:pPr>
      <w:r w:rsidRPr="006243DE">
        <w:rPr>
          <w:rFonts w:ascii="Times New Roman" w:hAnsi="Times New Roman"/>
          <w:b/>
          <w:sz w:val="28"/>
          <w:szCs w:val="28"/>
        </w:rPr>
        <w:t xml:space="preserve">Задание 1 </w:t>
      </w:r>
    </w:p>
    <w:p w14:paraId="53ED8A5E" w14:textId="77777777" w:rsidR="00A36657" w:rsidRDefault="00A36657" w:rsidP="00A36657">
      <w:pPr>
        <w:rPr>
          <w:rFonts w:ascii="Times New Roman" w:hAnsi="Times New Roman"/>
          <w:sz w:val="28"/>
          <w:szCs w:val="28"/>
        </w:rPr>
      </w:pPr>
      <w:r w:rsidRPr="00A36657">
        <w:rPr>
          <w:rFonts w:ascii="Times New Roman" w:hAnsi="Times New Roman"/>
          <w:sz w:val="28"/>
          <w:szCs w:val="28"/>
        </w:rPr>
        <w:t>Ведомость абитуриентов, сдавших вступительные экзамены в университет, содержит ФИО, адрес, оценки. Определить количество абитуриентов, проживающих в г. Минске и сдавших экзамены со средним баллом не ниже 4.5, вывести их фамилии в алфавитном порядке.</w:t>
      </w:r>
    </w:p>
    <w:p w14:paraId="11CC5BA5" w14:textId="7404FD74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Исполняемый код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5053E2A1" w14:textId="033E8DA3" w:rsidR="0010207E" w:rsidRPr="0010207E" w:rsidRDefault="0010207E" w:rsidP="0010207E">
      <w:pPr>
        <w:rPr>
          <w:rFonts w:ascii="Times New Roman" w:hAnsi="Times New Roman"/>
          <w:sz w:val="28"/>
          <w:szCs w:val="28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>import</w:t>
      </w:r>
      <w:r w:rsidRPr="0010207E">
        <w:rPr>
          <w:rFonts w:ascii="Times New Roman" w:hAnsi="Times New Roman"/>
          <w:sz w:val="28"/>
          <w:szCs w:val="28"/>
        </w:rPr>
        <w:t xml:space="preserve"> </w:t>
      </w:r>
      <w:r w:rsidRPr="0010207E">
        <w:rPr>
          <w:rFonts w:ascii="Times New Roman" w:hAnsi="Times New Roman"/>
          <w:sz w:val="28"/>
          <w:szCs w:val="28"/>
          <w:lang w:val="en-US"/>
        </w:rPr>
        <w:t>java</w:t>
      </w:r>
      <w:r w:rsidRPr="0010207E">
        <w:rPr>
          <w:rFonts w:ascii="Times New Roman" w:hAnsi="Times New Roman"/>
          <w:sz w:val="28"/>
          <w:szCs w:val="28"/>
        </w:rPr>
        <w:t>.</w:t>
      </w:r>
      <w:r w:rsidRPr="0010207E">
        <w:rPr>
          <w:rFonts w:ascii="Times New Roman" w:hAnsi="Times New Roman"/>
          <w:sz w:val="28"/>
          <w:szCs w:val="28"/>
          <w:lang w:val="en-US"/>
        </w:rPr>
        <w:t>util</w:t>
      </w:r>
      <w:r w:rsidRPr="0010207E">
        <w:rPr>
          <w:rFonts w:ascii="Times New Roman" w:hAnsi="Times New Roman"/>
          <w:sz w:val="28"/>
          <w:szCs w:val="28"/>
        </w:rPr>
        <w:t>.*;</w:t>
      </w:r>
    </w:p>
    <w:p w14:paraId="3D2A1B12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>import java.util.stream.Collectors;</w:t>
      </w:r>
    </w:p>
    <w:p w14:paraId="135D608D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</w:p>
    <w:p w14:paraId="004DC0FE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>class Applicant {</w:t>
      </w:r>
    </w:p>
    <w:p w14:paraId="41F1737D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private String fullName;</w:t>
      </w:r>
    </w:p>
    <w:p w14:paraId="66E86A7C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private String address;</w:t>
      </w:r>
    </w:p>
    <w:p w14:paraId="7D4A0ABC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private List&lt;Integer&gt; grades;</w:t>
      </w:r>
    </w:p>
    <w:p w14:paraId="1C8AB986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</w:p>
    <w:p w14:paraId="10FBFA76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public Applicant(String fullName, String address, List&lt;Integer&gt; grades) {</w:t>
      </w:r>
    </w:p>
    <w:p w14:paraId="2DC43DDC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this.fullName = fullName;</w:t>
      </w:r>
    </w:p>
    <w:p w14:paraId="5C85F537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this.address = address;</w:t>
      </w:r>
    </w:p>
    <w:p w14:paraId="1A1D2616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this.grades = grades;</w:t>
      </w:r>
    </w:p>
    <w:p w14:paraId="6B4ACB11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2F5D4A68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</w:p>
    <w:p w14:paraId="28FC3BBE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public String getFullName() {</w:t>
      </w:r>
    </w:p>
    <w:p w14:paraId="6F8CB832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return fullName;</w:t>
      </w:r>
    </w:p>
    <w:p w14:paraId="04833DA5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39E09093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</w:p>
    <w:p w14:paraId="771722A1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public String getSurname() {</w:t>
      </w:r>
    </w:p>
    <w:p w14:paraId="4D98626A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return fullName.split(" ")[0]; // surname is the first word</w:t>
      </w:r>
    </w:p>
    <w:p w14:paraId="6A0453F2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lastRenderedPageBreak/>
        <w:t xml:space="preserve">    }</w:t>
      </w:r>
    </w:p>
    <w:p w14:paraId="43156A24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</w:p>
    <w:p w14:paraId="2795D141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public String getAddress() {</w:t>
      </w:r>
    </w:p>
    <w:p w14:paraId="39896CDA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return address;</w:t>
      </w:r>
    </w:p>
    <w:p w14:paraId="6821B08C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6F7EE464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</w:p>
    <w:p w14:paraId="720CC1FE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public double getAverageGrade() {</w:t>
      </w:r>
    </w:p>
    <w:p w14:paraId="6E7B1C3D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return grades.stream().mapToInt(Integer::intValue).average().orElse(0.0);</w:t>
      </w:r>
    </w:p>
    <w:p w14:paraId="03F750D1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41E410C2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>}</w:t>
      </w:r>
    </w:p>
    <w:p w14:paraId="6563AA1B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</w:p>
    <w:p w14:paraId="3B81C086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>public class main {</w:t>
      </w:r>
    </w:p>
    <w:p w14:paraId="7BC3B209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public static void main(String[] args) {</w:t>
      </w:r>
    </w:p>
    <w:p w14:paraId="1D920FEA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List&lt;Applicant&gt; applicants = Arrays.asList(</w:t>
      </w:r>
    </w:p>
    <w:p w14:paraId="0779353D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        new Applicant("Ivanov Ivan Ivanovich", "Minsk, Lenina St.", Arrays.asList(5, 4, 5)),</w:t>
      </w:r>
    </w:p>
    <w:p w14:paraId="4FFC2599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        new Applicant("Petrov Petr Petrovich", "Minsk, Gorky St.", Arrays.asList(4, 5, 4)),</w:t>
      </w:r>
    </w:p>
    <w:p w14:paraId="173B4084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        new Applicant("Sidorov Sergey Sergeevich", "Gomel, Sovetskaya St.", Arrays.asList(5, 5, 5)),</w:t>
      </w:r>
    </w:p>
    <w:p w14:paraId="5726CAF0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        new Applicant("Alexandrov Alexey Alexeevich", "Minsk, Pobedy St.", Arrays.asList(3, 4, 5))</w:t>
      </w:r>
    </w:p>
    <w:p w14:paraId="064441DE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);</w:t>
      </w:r>
    </w:p>
    <w:p w14:paraId="039F8B9D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</w:p>
    <w:p w14:paraId="1ABBAEB9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List&lt;String&gt; surnames = applicants.stream()</w:t>
      </w:r>
    </w:p>
    <w:p w14:paraId="2D2ABAE3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        .filter(a -&gt; a.getAddress().contains("Minsk"))      </w:t>
      </w:r>
    </w:p>
    <w:p w14:paraId="5B505B79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        .filter(a -&gt; a.getAverageGrade() &gt;=</w:t>
      </w:r>
    </w:p>
    <w:p w14:paraId="34D215F6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4.5)                            .map(Applicant::getSurname)                          </w:t>
      </w:r>
    </w:p>
    <w:p w14:paraId="7AA15282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        .sorted()                                            </w:t>
      </w:r>
    </w:p>
    <w:p w14:paraId="19E744C2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        .collect(Collectors.toList());</w:t>
      </w:r>
    </w:p>
    <w:p w14:paraId="58457FF2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</w:p>
    <w:p w14:paraId="7D4A4CF7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System.out.println("Number of applicants: " + surnames.size());</w:t>
      </w:r>
    </w:p>
    <w:p w14:paraId="267788B5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System.out.println("Surnames:");</w:t>
      </w:r>
    </w:p>
    <w:p w14:paraId="52C44DA9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  <w:lang w:val="en-US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    surnames.forEach(System.out::println);</w:t>
      </w:r>
    </w:p>
    <w:p w14:paraId="4FE4384A" w14:textId="77777777" w:rsidR="0010207E" w:rsidRPr="0010207E" w:rsidRDefault="0010207E" w:rsidP="0010207E">
      <w:pPr>
        <w:rPr>
          <w:rFonts w:ascii="Times New Roman" w:hAnsi="Times New Roman"/>
          <w:sz w:val="28"/>
          <w:szCs w:val="28"/>
        </w:rPr>
      </w:pPr>
      <w:r w:rsidRPr="0010207E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10207E">
        <w:rPr>
          <w:rFonts w:ascii="Times New Roman" w:hAnsi="Times New Roman"/>
          <w:sz w:val="28"/>
          <w:szCs w:val="28"/>
        </w:rPr>
        <w:t>}</w:t>
      </w:r>
    </w:p>
    <w:p w14:paraId="2DCA404E" w14:textId="01505E4E" w:rsidR="006243DE" w:rsidRDefault="0010207E" w:rsidP="0010207E">
      <w:pPr>
        <w:rPr>
          <w:rFonts w:ascii="Times New Roman" w:hAnsi="Times New Roman"/>
          <w:sz w:val="28"/>
          <w:szCs w:val="28"/>
        </w:rPr>
      </w:pPr>
      <w:r w:rsidRPr="0010207E">
        <w:rPr>
          <w:rFonts w:ascii="Times New Roman" w:hAnsi="Times New Roman"/>
          <w:sz w:val="28"/>
          <w:szCs w:val="28"/>
        </w:rPr>
        <w:t>}</w:t>
      </w:r>
    </w:p>
    <w:p w14:paraId="4311AFCD" w14:textId="77777777" w:rsidR="00A36657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  <w:r w:rsidRPr="006243DE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12E388B" wp14:editId="48449030">
            <wp:extent cx="3648584" cy="119079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1F8C" w14:textId="77777777"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14:paraId="38D0E9B1" w14:textId="77777777"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14:paraId="41A20F1B" w14:textId="77777777"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14:paraId="012A568E" w14:textId="77777777"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14:paraId="50472D99" w14:textId="77777777"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14:paraId="55AD2045" w14:textId="77777777"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14:paraId="6DBBECA0" w14:textId="77777777"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14:paraId="5D71B61A" w14:textId="77777777"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14:paraId="6E63E693" w14:textId="77777777"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14:paraId="09917B29" w14:textId="77777777"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14:paraId="2D2E7AC9" w14:textId="77777777" w:rsidR="006243DE" w:rsidRDefault="006243DE" w:rsidP="00A36657">
      <w:pPr>
        <w:rPr>
          <w:rFonts w:ascii="Times New Roman" w:hAnsi="Times New Roman"/>
          <w:sz w:val="28"/>
          <w:szCs w:val="28"/>
          <w:lang w:val="en-US"/>
        </w:rPr>
      </w:pPr>
    </w:p>
    <w:p w14:paraId="6B292EE8" w14:textId="77777777" w:rsidR="006243DE" w:rsidRDefault="006243DE" w:rsidP="00A36657">
      <w:pPr>
        <w:rPr>
          <w:rFonts w:ascii="Times New Roman" w:hAnsi="Times New Roman"/>
          <w:b/>
          <w:sz w:val="28"/>
          <w:szCs w:val="28"/>
        </w:rPr>
      </w:pPr>
      <w:r w:rsidRPr="006243DE">
        <w:rPr>
          <w:rFonts w:ascii="Times New Roman" w:hAnsi="Times New Roman"/>
          <w:b/>
          <w:sz w:val="28"/>
          <w:szCs w:val="28"/>
        </w:rPr>
        <w:t>Задание 2</w:t>
      </w:r>
    </w:p>
    <w:p w14:paraId="25F97BD6" w14:textId="77777777" w:rsidR="006243DE" w:rsidRPr="006243DE" w:rsidRDefault="006243DE" w:rsidP="00A36657">
      <w:pPr>
        <w:rPr>
          <w:rFonts w:ascii="Times New Roman" w:hAnsi="Times New Roman"/>
          <w:sz w:val="28"/>
          <w:szCs w:val="28"/>
        </w:rPr>
      </w:pPr>
      <w:r w:rsidRPr="006243DE">
        <w:rPr>
          <w:rFonts w:ascii="Times New Roman" w:hAnsi="Times New Roman"/>
          <w:sz w:val="28"/>
          <w:szCs w:val="28"/>
        </w:rPr>
        <w:t>Вывести на экран таблицу значений функции Y(x) и ее разложения в ряд S(x) с точностью e (табл. 8.1). Вывести число итераций, необходимое для достижения заданной точности. Вычисление S(x) и Y(x) оформить в виде функций.</w:t>
      </w:r>
    </w:p>
    <w:p w14:paraId="06679BBA" w14:textId="3748BE58" w:rsidR="0010207E" w:rsidRPr="0010207E" w:rsidRDefault="0010207E" w:rsidP="0010207E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>Исполняемый код</w:t>
      </w:r>
      <w:r w:rsidRPr="0010207E">
        <w:rPr>
          <w:rFonts w:ascii="Times New Roman" w:hAnsi="Times New Roman"/>
          <w:bCs/>
          <w:sz w:val="28"/>
          <w:szCs w:val="28"/>
        </w:rPr>
        <w:t>:</w:t>
      </w:r>
    </w:p>
    <w:p w14:paraId="478E84FF" w14:textId="06ABC314" w:rsidR="0010207E" w:rsidRPr="0010207E" w:rsidRDefault="0010207E" w:rsidP="0010207E">
      <w:pPr>
        <w:rPr>
          <w:rFonts w:ascii="Times New Roman" w:hAnsi="Times New Roman"/>
          <w:bCs/>
          <w:sz w:val="28"/>
          <w:szCs w:val="28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>import</w:t>
      </w:r>
      <w:r w:rsidRPr="0010207E">
        <w:rPr>
          <w:rFonts w:ascii="Times New Roman" w:hAnsi="Times New Roman"/>
          <w:bCs/>
          <w:sz w:val="28"/>
          <w:szCs w:val="28"/>
        </w:rPr>
        <w:t xml:space="preserve"> </w:t>
      </w:r>
      <w:r w:rsidRPr="0010207E">
        <w:rPr>
          <w:rFonts w:ascii="Times New Roman" w:hAnsi="Times New Roman"/>
          <w:bCs/>
          <w:sz w:val="28"/>
          <w:szCs w:val="28"/>
          <w:lang w:val="en-US"/>
        </w:rPr>
        <w:t>java</w:t>
      </w:r>
      <w:r w:rsidRPr="0010207E">
        <w:rPr>
          <w:rFonts w:ascii="Times New Roman" w:hAnsi="Times New Roman"/>
          <w:bCs/>
          <w:sz w:val="28"/>
          <w:szCs w:val="28"/>
        </w:rPr>
        <w:t>.</w:t>
      </w:r>
      <w:r w:rsidRPr="0010207E">
        <w:rPr>
          <w:rFonts w:ascii="Times New Roman" w:hAnsi="Times New Roman"/>
          <w:bCs/>
          <w:sz w:val="28"/>
          <w:szCs w:val="28"/>
          <w:lang w:val="en-US"/>
        </w:rPr>
        <w:t>util</w:t>
      </w:r>
      <w:r w:rsidRPr="0010207E">
        <w:rPr>
          <w:rFonts w:ascii="Times New Roman" w:hAnsi="Times New Roman"/>
          <w:bCs/>
          <w:sz w:val="28"/>
          <w:szCs w:val="28"/>
        </w:rPr>
        <w:t>.*;</w:t>
      </w:r>
    </w:p>
    <w:p w14:paraId="419107FF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</w:rPr>
      </w:pPr>
    </w:p>
    <w:p w14:paraId="73ECA7E9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>public class SeriesCalculation {</w:t>
      </w:r>
    </w:p>
    <w:p w14:paraId="58F29386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public static void main(String[] args) {</w:t>
      </w:r>
    </w:p>
    <w:p w14:paraId="6D125B83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double x = 1.3;</w:t>
      </w:r>
    </w:p>
    <w:p w14:paraId="744D96A4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double eps = 1e-5;</w:t>
      </w:r>
    </w:p>
    <w:p w14:paraId="5F98FAB3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</w:p>
    <w:p w14:paraId="0AD69F3D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double sum = 0.0;</w:t>
      </w:r>
    </w:p>
    <w:p w14:paraId="66A7A473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int k = 2;</w:t>
      </w:r>
    </w:p>
    <w:p w14:paraId="485CBFF2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double term;</w:t>
      </w:r>
    </w:p>
    <w:p w14:paraId="293C7D88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</w:p>
    <w:p w14:paraId="10A8A359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do {</w:t>
      </w:r>
    </w:p>
    <w:p w14:paraId="308F581D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    term = Math.pow(-1, k) * Math.cos(k * x) / (k * k - 1);</w:t>
      </w:r>
    </w:p>
    <w:p w14:paraId="06340EA8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    sum += term;</w:t>
      </w:r>
    </w:p>
    <w:p w14:paraId="1622E666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    k++;</w:t>
      </w:r>
    </w:p>
    <w:p w14:paraId="53EDA6B4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} while (Math.abs(term) &gt; eps);</w:t>
      </w:r>
    </w:p>
    <w:p w14:paraId="5F212473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double exact = (2 * x * Math.sin(x) - 2 + Math.cos(x)) / 4;</w:t>
      </w:r>
    </w:p>
    <w:p w14:paraId="1580408C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</w:p>
    <w:p w14:paraId="7438FC7E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System.out.println("Calculated sum S(x) = " + sum);</w:t>
      </w:r>
    </w:p>
    <w:p w14:paraId="493B7279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System.out.println("Exact value f(x)   = " + exact);</w:t>
      </w:r>
    </w:p>
    <w:p w14:paraId="08A359D0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System.out.println("Iterations used    = " + (k - 2));</w:t>
      </w:r>
    </w:p>
    <w:p w14:paraId="7DB92978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  <w:lang w:val="en-US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    System.out.println("Difference         = " + Math.abs(sum - exact));</w:t>
      </w:r>
    </w:p>
    <w:p w14:paraId="4378E78A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</w:rPr>
      </w:pPr>
      <w:r w:rsidRPr="0010207E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r w:rsidRPr="0010207E">
        <w:rPr>
          <w:rFonts w:ascii="Times New Roman" w:hAnsi="Times New Roman"/>
          <w:bCs/>
          <w:sz w:val="28"/>
          <w:szCs w:val="28"/>
        </w:rPr>
        <w:t>}</w:t>
      </w:r>
    </w:p>
    <w:p w14:paraId="10577838" w14:textId="77777777" w:rsidR="0010207E" w:rsidRPr="0010207E" w:rsidRDefault="0010207E" w:rsidP="0010207E">
      <w:pPr>
        <w:rPr>
          <w:rFonts w:ascii="Times New Roman" w:hAnsi="Times New Roman"/>
          <w:bCs/>
          <w:sz w:val="28"/>
          <w:szCs w:val="28"/>
        </w:rPr>
      </w:pPr>
      <w:r w:rsidRPr="0010207E">
        <w:rPr>
          <w:rFonts w:ascii="Times New Roman" w:hAnsi="Times New Roman"/>
          <w:bCs/>
          <w:sz w:val="28"/>
          <w:szCs w:val="28"/>
        </w:rPr>
        <w:t>}</w:t>
      </w:r>
    </w:p>
    <w:p w14:paraId="2099CD6C" w14:textId="77777777" w:rsidR="006243DE" w:rsidRDefault="006243DE" w:rsidP="00A36657">
      <w:pPr>
        <w:rPr>
          <w:rFonts w:ascii="Times New Roman" w:hAnsi="Times New Roman"/>
          <w:b/>
          <w:sz w:val="28"/>
          <w:szCs w:val="28"/>
        </w:rPr>
      </w:pPr>
    </w:p>
    <w:p w14:paraId="476A715D" w14:textId="77777777" w:rsidR="006243DE" w:rsidRPr="006243DE" w:rsidRDefault="006243DE" w:rsidP="00A36657">
      <w:pPr>
        <w:rPr>
          <w:rFonts w:ascii="Times New Roman" w:hAnsi="Times New Roman"/>
          <w:b/>
          <w:sz w:val="28"/>
          <w:szCs w:val="28"/>
          <w:lang w:val="en-US"/>
        </w:rPr>
      </w:pPr>
      <w:r w:rsidRPr="006243DE">
        <w:rPr>
          <w:rFonts w:ascii="Times New Roman" w:hAnsi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60675A1" wp14:editId="5B31D9EF">
            <wp:extent cx="6152515" cy="160083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3DE" w:rsidRPr="006243D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657"/>
    <w:rsid w:val="0010207E"/>
    <w:rsid w:val="00323FA0"/>
    <w:rsid w:val="00502CE7"/>
    <w:rsid w:val="006243DE"/>
    <w:rsid w:val="00903C1F"/>
    <w:rsid w:val="00A3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89ED"/>
  <w15:chartTrackingRefBased/>
  <w15:docId w15:val="{E02992F1-AB1D-4D2A-A982-297C75FA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657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A36657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36657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wildlyhuyachu</cp:lastModifiedBy>
  <cp:revision>3</cp:revision>
  <dcterms:created xsi:type="dcterms:W3CDTF">2025-10-03T08:03:00Z</dcterms:created>
  <dcterms:modified xsi:type="dcterms:W3CDTF">2026-03-05T11:54:00Z</dcterms:modified>
</cp:coreProperties>
</file>