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9C27" w14:textId="77777777" w:rsidR="00A81388" w:rsidRPr="00505167" w:rsidRDefault="00A81388" w:rsidP="00A81388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14EF7A" wp14:editId="5B70AE86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40C83B77" w14:textId="77777777" w:rsidR="00A81388" w:rsidRDefault="00A81388" w:rsidP="00A8138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5C9E2004" w14:textId="77777777" w:rsidR="00A81388" w:rsidRDefault="00A81388" w:rsidP="00A8138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393F26D9" w14:textId="77777777" w:rsidR="00A81388" w:rsidRDefault="00A81388" w:rsidP="00A8138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A81388" w14:paraId="1671CF3D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C2342A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58073A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19F8FE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A81388" w14:paraId="06377443" w14:textId="77777777" w:rsidTr="00EC448D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281C06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8C7D9E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5FEACC9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81388" w14:paraId="78187F5A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73EEA2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966A7C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F7FE246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A81388" w14:paraId="7FA6882E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DA9D6C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D630A6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B14FFC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81388" w14:paraId="2B5B7B1F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340B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795F3C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B5466D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A81388" w14:paraId="6CB97801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8F1E97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9567E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EBF51FE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81388" w14:paraId="6BE8D540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3DAC6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30CF1B8" w14:textId="77777777" w:rsidR="00A81388" w:rsidRPr="00461A14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2A2000E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E49F2FB" w14:textId="414B8F8B" w:rsidR="00A81388" w:rsidRPr="00E03A0B" w:rsidRDefault="00A81388" w:rsidP="00A81388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A81388" w14:paraId="28EA07DF" w14:textId="77777777" w:rsidTr="00EC448D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FB7567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D3D1AD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1FAAD9" w14:textId="6C2A8F1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1388">
              <w:rPr>
                <w:rFonts w:ascii="Times New Roman" w:eastAsia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A81388" w14:paraId="3427B80F" w14:textId="77777777" w:rsidTr="00EC448D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53CC2F7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10461C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65E8BD8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A81388" w14:paraId="4D41AA3F" w14:textId="77777777" w:rsidTr="00EC448D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72CCE21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09EFC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81388" w14:paraId="11F5CB5D" w14:textId="77777777" w:rsidTr="00EC448D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D08C1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39B5B419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CAF0C9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684105C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745BE2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A81388" w14:paraId="22B8534D" w14:textId="77777777" w:rsidTr="00EC448D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877598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B714A5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A9FE245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14606979" w14:textId="77777777" w:rsidR="00A81388" w:rsidRDefault="00A81388" w:rsidP="00A8138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A81388" w14:paraId="050791D4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AF8C9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E708D8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64B076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68F34E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4AEA3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81388" w14:paraId="6093E0E0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0E7229B1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B61D34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18B2CA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3DF26A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A89B93C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A81388" w14:paraId="11E839D6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26E66A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623FB6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B32DC5E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93CE548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034BA9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81388" w14:paraId="5CF29264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14FF7294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DB5535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60A9FF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666A03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DFDCEC8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0E6E7F5" w14:textId="77777777" w:rsidR="00A81388" w:rsidRPr="00505167" w:rsidRDefault="00A81388" w:rsidP="00A8138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A81388" w14:paraId="7346ECA8" w14:textId="77777777" w:rsidTr="00EC448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D95D9" w14:textId="77777777" w:rsidR="00A81388" w:rsidRDefault="00A81388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4A5244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42C987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3A1D2D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7E3F15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81388" w14:paraId="7CD171C1" w14:textId="77777777" w:rsidTr="00EC448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02F1D5AE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9F3660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F5C345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50CFA2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A3A6215" w14:textId="77777777" w:rsidR="00A81388" w:rsidRDefault="00A81388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0A05E6D0" w14:textId="77777777" w:rsidR="00A81388" w:rsidRPr="00505167" w:rsidRDefault="00A81388" w:rsidP="00A8138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F746A0B" w14:textId="77777777" w:rsidR="00A81388" w:rsidRDefault="00A81388" w:rsidP="00A8138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1A95AE92" w14:textId="77777777" w:rsidR="006F5994" w:rsidRDefault="006F5994"/>
    <w:p w14:paraId="6737EC82" w14:textId="77777777" w:rsidR="00A81388" w:rsidRDefault="00A81388"/>
    <w:p w14:paraId="64B89BF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#include &lt;iostream&gt;</w:t>
      </w:r>
    </w:p>
    <w:p w14:paraId="1945288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#include &lt;iomanip&gt;</w:t>
      </w:r>
    </w:p>
    <w:p w14:paraId="0D319BCB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#include &lt;vector&gt;</w:t>
      </w:r>
    </w:p>
    <w:p w14:paraId="433263C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#include &lt;string&gt;</w:t>
      </w:r>
    </w:p>
    <w:p w14:paraId="7F2BC45A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#include &lt;map&gt;</w:t>
      </w:r>
    </w:p>
    <w:p w14:paraId="4D18ADD3" w14:textId="77777777" w:rsidR="00A81388" w:rsidRPr="00A81388" w:rsidRDefault="00A81388" w:rsidP="00A81388">
      <w:pPr>
        <w:rPr>
          <w:lang w:val="en-US"/>
        </w:rPr>
      </w:pPr>
    </w:p>
    <w:p w14:paraId="46D15EA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using namespace std;</w:t>
      </w:r>
    </w:p>
    <w:p w14:paraId="692A09AF" w14:textId="77777777" w:rsidR="00A81388" w:rsidRPr="00A81388" w:rsidRDefault="00A81388" w:rsidP="00A81388">
      <w:pPr>
        <w:rPr>
          <w:lang w:val="en-US"/>
        </w:rPr>
      </w:pPr>
    </w:p>
    <w:p w14:paraId="0CC25B90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map&lt;string, double&gt; conversionFactors = {</w:t>
      </w:r>
    </w:p>
    <w:p w14:paraId="173F66C0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{"</w:t>
      </w:r>
      <w:r>
        <w:t>Сантиметры</w:t>
      </w:r>
      <w:r w:rsidRPr="00A81388">
        <w:rPr>
          <w:lang w:val="en-US"/>
        </w:rPr>
        <w:t>", 0.01},</w:t>
      </w:r>
    </w:p>
    <w:p w14:paraId="76559981" w14:textId="77777777" w:rsidR="00A81388" w:rsidRDefault="00A81388" w:rsidP="00A81388">
      <w:r w:rsidRPr="00A81388">
        <w:rPr>
          <w:lang w:val="en-US"/>
        </w:rPr>
        <w:t xml:space="preserve">    </w:t>
      </w:r>
      <w:r>
        <w:t>{"Метры", 1.0},</w:t>
      </w:r>
    </w:p>
    <w:p w14:paraId="4CEEEE30" w14:textId="77777777" w:rsidR="00A81388" w:rsidRDefault="00A81388" w:rsidP="00A81388">
      <w:r>
        <w:t xml:space="preserve">    {"Километры", 1000.0},</w:t>
      </w:r>
    </w:p>
    <w:p w14:paraId="053478E3" w14:textId="77777777" w:rsidR="00A81388" w:rsidRDefault="00A81388" w:rsidP="00A81388">
      <w:r>
        <w:t xml:space="preserve">    {"Мили", 1609.344},</w:t>
      </w:r>
    </w:p>
    <w:p w14:paraId="490E60F3" w14:textId="77777777" w:rsidR="00A81388" w:rsidRDefault="00A81388" w:rsidP="00A81388">
      <w:r>
        <w:t xml:space="preserve">    {"Морские мили", 1852.0},</w:t>
      </w:r>
    </w:p>
    <w:p w14:paraId="47AA24DE" w14:textId="77777777" w:rsidR="00A81388" w:rsidRDefault="00A81388" w:rsidP="00A81388">
      <w:r>
        <w:t xml:space="preserve">    {"Ярды", 0.9144},</w:t>
      </w:r>
    </w:p>
    <w:p w14:paraId="65552346" w14:textId="77777777" w:rsidR="00A81388" w:rsidRDefault="00A81388" w:rsidP="00A81388">
      <w:r>
        <w:t xml:space="preserve">    {"Футы", 0.3048},</w:t>
      </w:r>
    </w:p>
    <w:p w14:paraId="0E373157" w14:textId="77777777" w:rsidR="00A81388" w:rsidRDefault="00A81388" w:rsidP="00A81388">
      <w:r>
        <w:t xml:space="preserve">    {"Дюймы", 0.0254},</w:t>
      </w:r>
    </w:p>
    <w:p w14:paraId="766C8236" w14:textId="77777777" w:rsidR="00A81388" w:rsidRDefault="00A81388" w:rsidP="00A81388">
      <w:r>
        <w:t xml:space="preserve">    {"Аршины", 0.7112},</w:t>
      </w:r>
    </w:p>
    <w:p w14:paraId="3BCC46E1" w14:textId="77777777" w:rsidR="00A81388" w:rsidRDefault="00A81388" w:rsidP="00A81388">
      <w:r>
        <w:t xml:space="preserve">    {"Вершки", 0.10668},</w:t>
      </w:r>
    </w:p>
    <w:p w14:paraId="26C809EB" w14:textId="77777777" w:rsidR="00A81388" w:rsidRDefault="00A81388" w:rsidP="00A81388">
      <w:r>
        <w:t xml:space="preserve">    {"Версты", 1066.8},</w:t>
      </w:r>
    </w:p>
    <w:p w14:paraId="63315097" w14:textId="77777777" w:rsidR="00A81388" w:rsidRDefault="00A81388" w:rsidP="00A81388">
      <w:r>
        <w:t xml:space="preserve">    {"Сажени", 2.1336}</w:t>
      </w:r>
    </w:p>
    <w:p w14:paraId="75ED90FC" w14:textId="77777777" w:rsidR="00A81388" w:rsidRDefault="00A81388" w:rsidP="00A81388">
      <w:r>
        <w:t>};</w:t>
      </w:r>
    </w:p>
    <w:p w14:paraId="35E01579" w14:textId="77777777" w:rsidR="00A81388" w:rsidRDefault="00A81388" w:rsidP="00A81388"/>
    <w:p w14:paraId="70A49B98" w14:textId="77777777" w:rsidR="00A81388" w:rsidRDefault="00A81388" w:rsidP="00A81388">
      <w:proofErr w:type="spellStart"/>
      <w:r>
        <w:t>void</w:t>
      </w:r>
      <w:proofErr w:type="spellEnd"/>
      <w:r>
        <w:t xml:space="preserve"> </w:t>
      </w:r>
      <w:proofErr w:type="spellStart"/>
      <w:r>
        <w:t>displayMenu</w:t>
      </w:r>
      <w:proofErr w:type="spellEnd"/>
      <w:r>
        <w:t>() {</w:t>
      </w:r>
    </w:p>
    <w:p w14:paraId="75F211D9" w14:textId="77777777" w:rsidR="00A81388" w:rsidRDefault="00A81388" w:rsidP="00A81388">
      <w:r>
        <w:t xml:space="preserve">    </w:t>
      </w:r>
      <w:proofErr w:type="spellStart"/>
      <w:r>
        <w:t>cout</w:t>
      </w:r>
      <w:proofErr w:type="spellEnd"/>
      <w:r>
        <w:t xml:space="preserve"> &lt;&lt; " " &lt;&lt; </w:t>
      </w:r>
      <w:proofErr w:type="spellStart"/>
      <w:r>
        <w:t>endl</w:t>
      </w:r>
      <w:proofErr w:type="spellEnd"/>
      <w:r>
        <w:t>;</w:t>
      </w:r>
    </w:p>
    <w:p w14:paraId="62A3A6F1" w14:textId="77777777" w:rsidR="00A81388" w:rsidRDefault="00A81388" w:rsidP="00A81388">
      <w:r>
        <w:t xml:space="preserve">    </w:t>
      </w:r>
      <w:proofErr w:type="spellStart"/>
      <w:r>
        <w:t>cout</w:t>
      </w:r>
      <w:proofErr w:type="spellEnd"/>
      <w:r>
        <w:t xml:space="preserve"> &lt;&lt; "       КОНВЕРТЕР ЕДИНИЦ ДЛИНЫ" &lt;&lt; </w:t>
      </w:r>
      <w:proofErr w:type="spellStart"/>
      <w:r>
        <w:t>endl</w:t>
      </w:r>
      <w:proofErr w:type="spellEnd"/>
      <w:r>
        <w:t>;</w:t>
      </w:r>
    </w:p>
    <w:p w14:paraId="3B486828" w14:textId="77777777" w:rsidR="00A81388" w:rsidRPr="00A81388" w:rsidRDefault="00A81388" w:rsidP="00A81388">
      <w:pPr>
        <w:rPr>
          <w:lang w:val="en-US"/>
        </w:rPr>
      </w:pPr>
      <w:r>
        <w:t xml:space="preserve">    </w:t>
      </w:r>
      <w:r w:rsidRPr="00A81388">
        <w:rPr>
          <w:lang w:val="en-US"/>
        </w:rPr>
        <w:t>cout &lt;&lt; " " &lt;&lt; endl;</w:t>
      </w:r>
    </w:p>
    <w:p w14:paraId="63D0A2F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cout &lt;&lt; endl;</w:t>
      </w:r>
    </w:p>
    <w:p w14:paraId="5609C9A8" w14:textId="77777777" w:rsidR="00A81388" w:rsidRPr="00A81388" w:rsidRDefault="00A81388" w:rsidP="00A81388">
      <w:pPr>
        <w:rPr>
          <w:lang w:val="en-US"/>
        </w:rPr>
      </w:pPr>
    </w:p>
    <w:p w14:paraId="508A14A3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int index = 1;</w:t>
      </w:r>
    </w:p>
    <w:p w14:paraId="5C468C8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for (auto&amp; unit : conversionFactors) {</w:t>
      </w:r>
    </w:p>
    <w:p w14:paraId="198AE72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lastRenderedPageBreak/>
        <w:t xml:space="preserve">        cout &lt;&lt; setw(2) &lt;&lt; index &lt;&lt; ". " &lt;&lt; unit.first &lt;&lt; endl;</w:t>
      </w:r>
    </w:p>
    <w:p w14:paraId="00D356A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index++;</w:t>
      </w:r>
    </w:p>
    <w:p w14:paraId="46B126E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}</w:t>
      </w:r>
    </w:p>
    <w:p w14:paraId="152F4A83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cout &lt;&lt; endl;</w:t>
      </w:r>
    </w:p>
    <w:p w14:paraId="524A3E8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}</w:t>
      </w:r>
    </w:p>
    <w:p w14:paraId="054ECBEB" w14:textId="77777777" w:rsidR="00A81388" w:rsidRPr="00A81388" w:rsidRDefault="00A81388" w:rsidP="00A81388">
      <w:pPr>
        <w:rPr>
          <w:lang w:val="en-US"/>
        </w:rPr>
      </w:pPr>
    </w:p>
    <w:p w14:paraId="3AF1B34A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double convert(double value, const string&amp; fromUnit, const string&amp; toUnit) {</w:t>
      </w:r>
    </w:p>
    <w:p w14:paraId="6577EB35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double valueInMeters = value * conversionFactors[fromUnit];</w:t>
      </w:r>
    </w:p>
    <w:p w14:paraId="44873B7A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return valueInMeters / conversionFactors[toUnit];</w:t>
      </w:r>
    </w:p>
    <w:p w14:paraId="13018E64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}</w:t>
      </w:r>
    </w:p>
    <w:p w14:paraId="3DC0485A" w14:textId="77777777" w:rsidR="00A81388" w:rsidRPr="00A81388" w:rsidRDefault="00A81388" w:rsidP="00A81388">
      <w:pPr>
        <w:rPr>
          <w:lang w:val="en-US"/>
        </w:rPr>
      </w:pPr>
    </w:p>
    <w:p w14:paraId="14A47D1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>int main() {</w:t>
      </w:r>
    </w:p>
    <w:p w14:paraId="056081E7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setlocale(LC_ALL, "Russian");</w:t>
      </w:r>
    </w:p>
    <w:p w14:paraId="62642F84" w14:textId="77777777" w:rsidR="00A81388" w:rsidRPr="00A81388" w:rsidRDefault="00A81388" w:rsidP="00A81388">
      <w:pPr>
        <w:rPr>
          <w:lang w:val="en-US"/>
        </w:rPr>
      </w:pPr>
    </w:p>
    <w:p w14:paraId="387FC86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vector&lt;string&gt; units;</w:t>
      </w:r>
    </w:p>
    <w:p w14:paraId="1938BF8A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for (auto&amp; unit : conversionFactors) {</w:t>
      </w:r>
    </w:p>
    <w:p w14:paraId="3118BE9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units.push_back(unit.first);</w:t>
      </w:r>
    </w:p>
    <w:p w14:paraId="1D5570B1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}</w:t>
      </w:r>
    </w:p>
    <w:p w14:paraId="71D1001A" w14:textId="77777777" w:rsidR="00A81388" w:rsidRPr="00A81388" w:rsidRDefault="00A81388" w:rsidP="00A81388">
      <w:pPr>
        <w:rPr>
          <w:lang w:val="en-US"/>
        </w:rPr>
      </w:pPr>
    </w:p>
    <w:p w14:paraId="79FDE26C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bool continueConverting = true;</w:t>
      </w:r>
    </w:p>
    <w:p w14:paraId="1BE4488A" w14:textId="77777777" w:rsidR="00A81388" w:rsidRPr="00A81388" w:rsidRDefault="00A81388" w:rsidP="00A81388">
      <w:pPr>
        <w:rPr>
          <w:lang w:val="en-US"/>
        </w:rPr>
      </w:pPr>
    </w:p>
    <w:p w14:paraId="1FBFA0F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while (continueConverting) {</w:t>
      </w:r>
    </w:p>
    <w:p w14:paraId="158FCEF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displayMenu();</w:t>
      </w:r>
    </w:p>
    <w:p w14:paraId="4904D23F" w14:textId="77777777" w:rsidR="00A81388" w:rsidRPr="00A81388" w:rsidRDefault="00A81388" w:rsidP="00A81388">
      <w:pPr>
        <w:rPr>
          <w:lang w:val="en-US"/>
        </w:rPr>
      </w:pPr>
    </w:p>
    <w:p w14:paraId="59028AE9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try {</w:t>
      </w:r>
    </w:p>
    <w:p w14:paraId="5197E62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int fromChoice, toChoice;</w:t>
      </w:r>
    </w:p>
    <w:p w14:paraId="4B66753C" w14:textId="77777777" w:rsidR="00A81388" w:rsidRDefault="00A81388" w:rsidP="00A81388">
      <w:r w:rsidRPr="00A81388">
        <w:rPr>
          <w:lang w:val="en-US"/>
        </w:rP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>;</w:t>
      </w:r>
    </w:p>
    <w:p w14:paraId="34AC68AC" w14:textId="77777777" w:rsidR="00A81388" w:rsidRDefault="00A81388" w:rsidP="00A81388"/>
    <w:p w14:paraId="55385B36" w14:textId="77777777" w:rsidR="00A81388" w:rsidRDefault="00A81388" w:rsidP="00A81388">
      <w:r>
        <w:t xml:space="preserve">            </w:t>
      </w:r>
      <w:proofErr w:type="spellStart"/>
      <w:r>
        <w:t>cout</w:t>
      </w:r>
      <w:proofErr w:type="spellEnd"/>
      <w:r>
        <w:t xml:space="preserve"> &lt;&lt; "Введите номер исходной единицы (1-" &lt;&lt; </w:t>
      </w:r>
      <w:proofErr w:type="spellStart"/>
      <w:r>
        <w:t>units.size</w:t>
      </w:r>
      <w:proofErr w:type="spellEnd"/>
      <w:r>
        <w:t>() &lt;&lt; "): ";</w:t>
      </w:r>
    </w:p>
    <w:p w14:paraId="6E100074" w14:textId="77777777" w:rsidR="00A81388" w:rsidRDefault="00A81388" w:rsidP="00A81388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fromChoice</w:t>
      </w:r>
      <w:proofErr w:type="spellEnd"/>
      <w:r>
        <w:t>;</w:t>
      </w:r>
    </w:p>
    <w:p w14:paraId="76EE5A2C" w14:textId="77777777" w:rsidR="00A81388" w:rsidRDefault="00A81388" w:rsidP="00A81388"/>
    <w:p w14:paraId="310649E3" w14:textId="77777777" w:rsidR="00A81388" w:rsidRDefault="00A81388" w:rsidP="00A81388">
      <w:r>
        <w:t xml:space="preserve">            </w:t>
      </w:r>
      <w:proofErr w:type="spellStart"/>
      <w:r>
        <w:t>cout</w:t>
      </w:r>
      <w:proofErr w:type="spellEnd"/>
      <w:r>
        <w:t xml:space="preserve"> &lt;&lt; "Введите номер целевой единицы (1-" &lt;&lt; </w:t>
      </w:r>
      <w:proofErr w:type="spellStart"/>
      <w:r>
        <w:t>units.size</w:t>
      </w:r>
      <w:proofErr w:type="spellEnd"/>
      <w:r>
        <w:t>() &lt;&lt; "): ";</w:t>
      </w:r>
    </w:p>
    <w:p w14:paraId="594D65B3" w14:textId="77777777" w:rsidR="00A81388" w:rsidRDefault="00A81388" w:rsidP="00A81388"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toChoice</w:t>
      </w:r>
      <w:proofErr w:type="spellEnd"/>
      <w:r>
        <w:t>;</w:t>
      </w:r>
    </w:p>
    <w:p w14:paraId="094374DF" w14:textId="77777777" w:rsidR="00A81388" w:rsidRDefault="00A81388" w:rsidP="00A81388"/>
    <w:p w14:paraId="7BE7579D" w14:textId="77777777" w:rsidR="00A81388" w:rsidRDefault="00A81388" w:rsidP="00A81388">
      <w:r>
        <w:t xml:space="preserve">            </w:t>
      </w:r>
      <w:proofErr w:type="spellStart"/>
      <w:r>
        <w:t>cout</w:t>
      </w:r>
      <w:proofErr w:type="spellEnd"/>
      <w:r>
        <w:t xml:space="preserve"> &lt;&lt; "Введите значение для конвертации: ";</w:t>
      </w:r>
    </w:p>
    <w:p w14:paraId="7519229C" w14:textId="77777777" w:rsidR="00A81388" w:rsidRPr="00A81388" w:rsidRDefault="00A81388" w:rsidP="00A81388">
      <w:pPr>
        <w:rPr>
          <w:lang w:val="en-US"/>
        </w:rPr>
      </w:pPr>
      <w:r>
        <w:t xml:space="preserve">            </w:t>
      </w:r>
      <w:r w:rsidRPr="00A81388">
        <w:rPr>
          <w:lang w:val="en-US"/>
        </w:rPr>
        <w:t>cin &gt;&gt; value;</w:t>
      </w:r>
    </w:p>
    <w:p w14:paraId="6051AF2F" w14:textId="77777777" w:rsidR="00A81388" w:rsidRPr="00A81388" w:rsidRDefault="00A81388" w:rsidP="00A81388">
      <w:pPr>
        <w:rPr>
          <w:lang w:val="en-US"/>
        </w:rPr>
      </w:pPr>
    </w:p>
    <w:p w14:paraId="38BA894C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if (fromChoice &lt; 1 || fromChoice &gt; units.size() ||</w:t>
      </w:r>
    </w:p>
    <w:p w14:paraId="6731FFA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    toChoice &lt; 1 || toChoice &gt; units.size()) {</w:t>
      </w:r>
    </w:p>
    <w:p w14:paraId="042A6C3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    cout &lt;&lt; "</w:t>
      </w:r>
      <w:r>
        <w:t>ОШИБКА</w:t>
      </w:r>
      <w:r w:rsidRPr="00A81388">
        <w:rPr>
          <w:lang w:val="en-US"/>
        </w:rPr>
        <w:t xml:space="preserve">: </w:t>
      </w:r>
      <w:r>
        <w:t>Неверный</w:t>
      </w:r>
      <w:r w:rsidRPr="00A81388">
        <w:rPr>
          <w:lang w:val="en-US"/>
        </w:rPr>
        <w:t xml:space="preserve"> </w:t>
      </w:r>
      <w:r>
        <w:t>номер</w:t>
      </w:r>
      <w:r w:rsidRPr="00A81388">
        <w:rPr>
          <w:lang w:val="en-US"/>
        </w:rPr>
        <w:t xml:space="preserve"> </w:t>
      </w:r>
      <w:r>
        <w:t>единицы</w:t>
      </w:r>
      <w:r w:rsidRPr="00A81388">
        <w:rPr>
          <w:lang w:val="en-US"/>
        </w:rPr>
        <w:t>!" &lt;&lt; endl;</w:t>
      </w:r>
    </w:p>
    <w:p w14:paraId="6A871236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    cout &lt;&lt; endl;</w:t>
      </w:r>
    </w:p>
    <w:p w14:paraId="5AD28858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    continue;</w:t>
      </w:r>
    </w:p>
    <w:p w14:paraId="59C572E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}</w:t>
      </w:r>
    </w:p>
    <w:p w14:paraId="06D701EF" w14:textId="77777777" w:rsidR="00A81388" w:rsidRPr="00A81388" w:rsidRDefault="00A81388" w:rsidP="00A81388">
      <w:pPr>
        <w:rPr>
          <w:lang w:val="en-US"/>
        </w:rPr>
      </w:pPr>
    </w:p>
    <w:p w14:paraId="0171EFC4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string fromUnit = units[fromChoice - 1];</w:t>
      </w:r>
    </w:p>
    <w:p w14:paraId="0B07DFB0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string toUnit = units[toChoice - 1];</w:t>
      </w:r>
    </w:p>
    <w:p w14:paraId="481D203B" w14:textId="77777777" w:rsidR="00A81388" w:rsidRPr="00A81388" w:rsidRDefault="00A81388" w:rsidP="00A81388">
      <w:pPr>
        <w:rPr>
          <w:lang w:val="en-US"/>
        </w:rPr>
      </w:pPr>
    </w:p>
    <w:p w14:paraId="206A4CBE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double result = convert(value, fromUnit, toUnit);</w:t>
      </w:r>
    </w:p>
    <w:p w14:paraId="290ED3F7" w14:textId="77777777" w:rsidR="00A81388" w:rsidRPr="00A81388" w:rsidRDefault="00A81388" w:rsidP="00A81388">
      <w:pPr>
        <w:rPr>
          <w:lang w:val="en-US"/>
        </w:rPr>
      </w:pPr>
    </w:p>
    <w:p w14:paraId="38E67463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endl;</w:t>
      </w:r>
    </w:p>
    <w:p w14:paraId="7C0BC2A4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" &lt;&lt; endl;</w:t>
      </w:r>
    </w:p>
    <w:p w14:paraId="6A37151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            </w:t>
      </w:r>
      <w:r>
        <w:t>РЕЗУЛЬТАТ</w:t>
      </w:r>
      <w:r w:rsidRPr="00A81388">
        <w:rPr>
          <w:lang w:val="en-US"/>
        </w:rPr>
        <w:t>" &lt;&lt; endl;</w:t>
      </w:r>
    </w:p>
    <w:p w14:paraId="5E3236BA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  " &lt;&lt; endl;</w:t>
      </w:r>
    </w:p>
    <w:p w14:paraId="476A7010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fixed &lt;&lt; setprecision(2);</w:t>
      </w:r>
    </w:p>
    <w:p w14:paraId="5959DE44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" &lt;&lt; value &lt;&lt; " " &lt;&lt; fromUnit &lt;&lt; endl;</w:t>
      </w:r>
    </w:p>
    <w:p w14:paraId="67B0C957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          ||" &lt;&lt; endl;</w:t>
      </w:r>
    </w:p>
    <w:p w14:paraId="04290B5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          \\/" &lt;&lt; endl;</w:t>
      </w:r>
    </w:p>
    <w:p w14:paraId="35A5B2D2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fixed &lt;&lt; setprecision(6);</w:t>
      </w:r>
    </w:p>
    <w:p w14:paraId="30C9F96F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" &lt;&lt; result &lt;&lt; " " &lt;&lt; toUnit &lt;&lt; endl;</w:t>
      </w:r>
    </w:p>
    <w:p w14:paraId="4F72D451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"                                " &lt;&lt; endl;</w:t>
      </w:r>
    </w:p>
    <w:p w14:paraId="0347FBB9" w14:textId="77777777" w:rsidR="00A81388" w:rsidRDefault="00A81388" w:rsidP="00A81388">
      <w:r w:rsidRPr="00A81388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B90A8F1" w14:textId="77777777" w:rsidR="00A81388" w:rsidRDefault="00A81388" w:rsidP="00A81388"/>
    <w:p w14:paraId="77AE235B" w14:textId="77777777" w:rsidR="00A81388" w:rsidRDefault="00A81388" w:rsidP="00A81388">
      <w:r>
        <w:t xml:space="preserve">            int </w:t>
      </w:r>
      <w:proofErr w:type="spellStart"/>
      <w:r>
        <w:t>choice</w:t>
      </w:r>
      <w:proofErr w:type="spellEnd"/>
      <w:r>
        <w:t>;</w:t>
      </w:r>
    </w:p>
    <w:p w14:paraId="6E8F49ED" w14:textId="77777777" w:rsidR="00A81388" w:rsidRPr="00A81388" w:rsidRDefault="00A81388" w:rsidP="00A81388">
      <w:pPr>
        <w:rPr>
          <w:lang w:val="en-US"/>
        </w:rPr>
      </w:pPr>
      <w:r>
        <w:t xml:space="preserve">            </w:t>
      </w:r>
      <w:proofErr w:type="spellStart"/>
      <w:r>
        <w:t>cout</w:t>
      </w:r>
      <w:proofErr w:type="spellEnd"/>
      <w:r>
        <w:t xml:space="preserve"> &lt;&lt; "Хотите выполнить еще одну конвертацию? </w:t>
      </w:r>
      <w:r w:rsidRPr="00A81388">
        <w:rPr>
          <w:lang w:val="en-US"/>
        </w:rPr>
        <w:t>(1-</w:t>
      </w:r>
      <w:r>
        <w:t>да</w:t>
      </w:r>
      <w:r w:rsidRPr="00A81388">
        <w:rPr>
          <w:lang w:val="en-US"/>
        </w:rPr>
        <w:t>, 0-</w:t>
      </w:r>
      <w:r>
        <w:t>нет</w:t>
      </w:r>
      <w:r w:rsidRPr="00A81388">
        <w:rPr>
          <w:lang w:val="en-US"/>
        </w:rPr>
        <w:t>): ";</w:t>
      </w:r>
    </w:p>
    <w:p w14:paraId="0A13EA49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lastRenderedPageBreak/>
        <w:t xml:space="preserve">            cin &gt;&gt; choice;</w:t>
      </w:r>
    </w:p>
    <w:p w14:paraId="390F9643" w14:textId="77777777" w:rsidR="00A81388" w:rsidRPr="00A81388" w:rsidRDefault="00A81388" w:rsidP="00A81388">
      <w:pPr>
        <w:rPr>
          <w:lang w:val="en-US"/>
        </w:rPr>
      </w:pPr>
    </w:p>
    <w:p w14:paraId="26045478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continueConverting = (choice == 1);</w:t>
      </w:r>
    </w:p>
    <w:p w14:paraId="0F29480D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cout &lt;&lt; endl;</w:t>
      </w:r>
    </w:p>
    <w:p w14:paraId="3DBDE700" w14:textId="77777777" w:rsidR="00A81388" w:rsidRPr="00A81388" w:rsidRDefault="00A81388" w:rsidP="00A81388">
      <w:pPr>
        <w:rPr>
          <w:lang w:val="en-US"/>
        </w:rPr>
      </w:pPr>
    </w:p>
    <w:p w14:paraId="3953C165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}</w:t>
      </w:r>
    </w:p>
    <w:p w14:paraId="5D2F03BA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catch (...) {</w:t>
      </w:r>
    </w:p>
    <w:p w14:paraId="6FAECDB6" w14:textId="77777777" w:rsidR="00A81388" w:rsidRDefault="00A81388" w:rsidP="00A81388">
      <w:r w:rsidRPr="00A81388">
        <w:rPr>
          <w:lang w:val="en-US"/>
        </w:rPr>
        <w:t xml:space="preserve">            cout &lt;&lt; "</w:t>
      </w:r>
      <w:r>
        <w:t>ОШИБКА</w:t>
      </w:r>
      <w:r w:rsidRPr="00A81388">
        <w:rPr>
          <w:lang w:val="en-US"/>
        </w:rPr>
        <w:t xml:space="preserve">: </w:t>
      </w:r>
      <w:r>
        <w:t>Неверный</w:t>
      </w:r>
      <w:r w:rsidRPr="00A81388">
        <w:rPr>
          <w:lang w:val="en-US"/>
        </w:rPr>
        <w:t xml:space="preserve"> </w:t>
      </w:r>
      <w:r>
        <w:t>формат</w:t>
      </w:r>
      <w:r w:rsidRPr="00A81388">
        <w:rPr>
          <w:lang w:val="en-US"/>
        </w:rPr>
        <w:t xml:space="preserve"> </w:t>
      </w:r>
      <w:r>
        <w:t>ввода</w:t>
      </w:r>
      <w:r w:rsidRPr="00A81388">
        <w:rPr>
          <w:lang w:val="en-US"/>
        </w:rPr>
        <w:t xml:space="preserve">!"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14:paraId="2016A279" w14:textId="77777777" w:rsidR="00A81388" w:rsidRPr="00A81388" w:rsidRDefault="00A81388" w:rsidP="00A81388">
      <w:pPr>
        <w:rPr>
          <w:lang w:val="en-US"/>
        </w:rPr>
      </w:pPr>
      <w:r>
        <w:t xml:space="preserve">            </w:t>
      </w:r>
      <w:proofErr w:type="spellStart"/>
      <w:r>
        <w:t>cout</w:t>
      </w:r>
      <w:proofErr w:type="spellEnd"/>
      <w:r>
        <w:t xml:space="preserve"> &lt;&lt; "Пожалуйста, вводите только числа." </w:t>
      </w:r>
      <w:r w:rsidRPr="00A81388">
        <w:rPr>
          <w:lang w:val="en-US"/>
        </w:rPr>
        <w:t>&lt;&lt; endl;</w:t>
      </w:r>
    </w:p>
    <w:p w14:paraId="1F63D067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cin.clear();</w:t>
      </w:r>
    </w:p>
    <w:p w14:paraId="533ECE18" w14:textId="77777777" w:rsidR="00A81388" w:rsidRPr="00A81388" w:rsidRDefault="00A81388" w:rsidP="00A81388">
      <w:pPr>
        <w:rPr>
          <w:lang w:val="en-US"/>
        </w:rPr>
      </w:pPr>
      <w:r w:rsidRPr="00A81388">
        <w:rPr>
          <w:lang w:val="en-US"/>
        </w:rPr>
        <w:t xml:space="preserve">            cin.ignore(10000, '\n');</w:t>
      </w:r>
    </w:p>
    <w:p w14:paraId="2B753DEB" w14:textId="77777777" w:rsidR="00A81388" w:rsidRDefault="00A81388" w:rsidP="00A81388">
      <w:r w:rsidRPr="00A81388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D539FC" w14:textId="77777777" w:rsidR="00A81388" w:rsidRDefault="00A81388" w:rsidP="00A81388">
      <w:r>
        <w:t xml:space="preserve">        }</w:t>
      </w:r>
    </w:p>
    <w:p w14:paraId="4E1E5BAD" w14:textId="77777777" w:rsidR="00A81388" w:rsidRDefault="00A81388" w:rsidP="00A81388">
      <w:r>
        <w:t xml:space="preserve">    }</w:t>
      </w:r>
    </w:p>
    <w:p w14:paraId="7DAFE199" w14:textId="77777777" w:rsidR="00A81388" w:rsidRDefault="00A81388" w:rsidP="00A81388"/>
    <w:p w14:paraId="5F6E9E0C" w14:textId="77777777" w:rsidR="00A81388" w:rsidRDefault="00A81388" w:rsidP="00A81388">
      <w:r>
        <w:t xml:space="preserve">    </w:t>
      </w:r>
      <w:proofErr w:type="spellStart"/>
      <w:r>
        <w:t>cout</w:t>
      </w:r>
      <w:proofErr w:type="spellEnd"/>
      <w:r>
        <w:t xml:space="preserve"> &lt;&lt; "       " &lt;&lt; </w:t>
      </w:r>
      <w:proofErr w:type="spellStart"/>
      <w:r>
        <w:t>endl</w:t>
      </w:r>
      <w:proofErr w:type="spellEnd"/>
      <w:r>
        <w:t>;</w:t>
      </w:r>
    </w:p>
    <w:p w14:paraId="31B208C1" w14:textId="77777777" w:rsidR="00A81388" w:rsidRDefault="00A81388" w:rsidP="00A81388">
      <w:r>
        <w:t xml:space="preserve">    </w:t>
      </w:r>
      <w:proofErr w:type="spellStart"/>
      <w:r>
        <w:t>cout</w:t>
      </w:r>
      <w:proofErr w:type="spellEnd"/>
      <w:r>
        <w:t xml:space="preserve"> &lt;&lt; "  Спасибо за использование конвертера!" &lt;&lt; </w:t>
      </w:r>
      <w:proofErr w:type="spellStart"/>
      <w:r>
        <w:t>endl</w:t>
      </w:r>
      <w:proofErr w:type="spellEnd"/>
      <w:r>
        <w:t>;</w:t>
      </w:r>
    </w:p>
    <w:p w14:paraId="16069827" w14:textId="77777777" w:rsidR="00A81388" w:rsidRDefault="00A81388" w:rsidP="00A81388">
      <w:r>
        <w:t xml:space="preserve">    </w:t>
      </w:r>
      <w:proofErr w:type="spellStart"/>
      <w:r>
        <w:t>cout</w:t>
      </w:r>
      <w:proofErr w:type="spellEnd"/>
      <w:r>
        <w:t xml:space="preserve"> &lt;&lt; "       " &lt;&lt; </w:t>
      </w:r>
      <w:proofErr w:type="spellStart"/>
      <w:r>
        <w:t>endl</w:t>
      </w:r>
      <w:proofErr w:type="spellEnd"/>
      <w:r>
        <w:t>;</w:t>
      </w:r>
    </w:p>
    <w:p w14:paraId="1607C0F3" w14:textId="77777777" w:rsidR="00A81388" w:rsidRDefault="00A81388" w:rsidP="00A81388"/>
    <w:p w14:paraId="4281E745" w14:textId="77777777" w:rsidR="00A81388" w:rsidRDefault="00A81388" w:rsidP="00A8138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E258198" w14:textId="0C92165D" w:rsidR="00A81388" w:rsidRDefault="00A81388" w:rsidP="00A81388">
      <w:r>
        <w:t>}</w:t>
      </w:r>
    </w:p>
    <w:sectPr w:rsidR="00A81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EB"/>
    <w:rsid w:val="00072857"/>
    <w:rsid w:val="00554CEB"/>
    <w:rsid w:val="00635F71"/>
    <w:rsid w:val="006F5994"/>
    <w:rsid w:val="00985A4A"/>
    <w:rsid w:val="009874B1"/>
    <w:rsid w:val="00A81388"/>
    <w:rsid w:val="00B1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0304D"/>
  <w15:chartTrackingRefBased/>
  <w15:docId w15:val="{FD286242-C844-49E1-99C8-7C499852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388"/>
  </w:style>
  <w:style w:type="paragraph" w:styleId="1">
    <w:name w:val="heading 1"/>
    <w:basedOn w:val="a"/>
    <w:next w:val="a"/>
    <w:link w:val="10"/>
    <w:uiPriority w:val="9"/>
    <w:qFormat/>
    <w:rsid w:val="0055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4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C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C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C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C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C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CE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5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5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5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5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CEB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554C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C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4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2</cp:revision>
  <dcterms:created xsi:type="dcterms:W3CDTF">2026-03-05T11:28:00Z</dcterms:created>
  <dcterms:modified xsi:type="dcterms:W3CDTF">2026-03-05T11:29:00Z</dcterms:modified>
</cp:coreProperties>
</file>