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D3C78" w14:textId="77777777" w:rsidR="003B2F23" w:rsidRDefault="003B2F23" w:rsidP="003B2F23">
      <w:pPr>
        <w:ind w:right="-850" w:hanging="1701"/>
      </w:pPr>
      <w:bookmarkStart w:id="0" w:name="_Hlk176704239"/>
      <w:r>
        <w:rPr>
          <w:noProof/>
          <w:lang w:val="en-BZ" w:eastAsia="en-BZ"/>
        </w:rPr>
        <w:drawing>
          <wp:inline distT="0" distB="0" distL="0" distR="0" wp14:anchorId="499B0ADB" wp14:editId="5BFC5471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5AA92" w14:textId="77777777" w:rsidR="003B2F23" w:rsidRDefault="003B2F23" w:rsidP="003B2F23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3B2F23" w14:paraId="7C4A4634" w14:textId="77777777" w:rsidTr="00F1577D">
        <w:tc>
          <w:tcPr>
            <w:tcW w:w="3115" w:type="dxa"/>
            <w:hideMark/>
          </w:tcPr>
          <w:p w14:paraId="7A4DA137" w14:textId="77777777" w:rsidR="003B2F23" w:rsidRDefault="003B2F23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0F2EB6B1" w14:textId="77777777" w:rsidR="003B2F23" w:rsidRDefault="003B2F23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E235395" w14:textId="77777777" w:rsidR="003B2F23" w:rsidRDefault="003B2F23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3B2F23" w14:paraId="30B4235E" w14:textId="77777777" w:rsidTr="00F1577D">
        <w:tc>
          <w:tcPr>
            <w:tcW w:w="3115" w:type="dxa"/>
          </w:tcPr>
          <w:p w14:paraId="4874393E" w14:textId="77777777" w:rsidR="003B2F23" w:rsidRDefault="003B2F23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DC4DF35" w14:textId="77777777" w:rsidR="003B2F23" w:rsidRDefault="003B2F23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4B3CC5E" w14:textId="77777777" w:rsidR="003B2F23" w:rsidRDefault="003B2F23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B2F23" w14:paraId="2197AE95" w14:textId="77777777" w:rsidTr="00F1577D">
        <w:tc>
          <w:tcPr>
            <w:tcW w:w="3115" w:type="dxa"/>
            <w:hideMark/>
          </w:tcPr>
          <w:p w14:paraId="09BD9250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8A2AD47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3DE48B3" w14:textId="77777777" w:rsidR="003B2F23" w:rsidRDefault="003B2F23" w:rsidP="00F1577D">
            <w:pPr>
              <w:pStyle w:val="BodyText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  <w:u w:val="single"/>
              </w:rPr>
              <w:t xml:space="preserve">             </w:t>
            </w:r>
            <w:r w:rsidRPr="007905CF">
              <w:rPr>
                <w:color w:val="000000"/>
                <w:spacing w:val="-16"/>
                <w:sz w:val="26"/>
                <w:szCs w:val="26"/>
                <w:u w:val="single"/>
              </w:rPr>
              <w:t xml:space="preserve">09.04.03 </w:t>
            </w:r>
            <w:r w:rsidRPr="007905CF">
              <w:rPr>
                <w:color w:val="000000"/>
                <w:spacing w:val="-16"/>
                <w:sz w:val="26"/>
                <w:szCs w:val="26"/>
              </w:rPr>
              <w:t>Прикладная информатика</w:t>
            </w:r>
          </w:p>
        </w:tc>
      </w:tr>
      <w:tr w:rsidR="003B2F23" w:rsidRPr="007D041A" w14:paraId="43A08462" w14:textId="77777777" w:rsidTr="00F1577D">
        <w:tc>
          <w:tcPr>
            <w:tcW w:w="3115" w:type="dxa"/>
            <w:hideMark/>
          </w:tcPr>
          <w:p w14:paraId="53113C68" w14:textId="77777777" w:rsidR="003B2F23" w:rsidRDefault="003B2F23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5747370C" w14:textId="77777777" w:rsidR="003B2F23" w:rsidRDefault="003B2F23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6217BC52" w14:textId="77777777" w:rsidR="003B2F23" w:rsidRDefault="003B2F23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3B2F23" w14:paraId="6BE24F2C" w14:textId="77777777" w:rsidTr="00F1577D">
        <w:tc>
          <w:tcPr>
            <w:tcW w:w="3115" w:type="dxa"/>
            <w:hideMark/>
          </w:tcPr>
          <w:p w14:paraId="00038157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185A300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ECAF9EA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</w:p>
        </w:tc>
      </w:tr>
      <w:tr w:rsidR="003B2F23" w14:paraId="7CACE333" w14:textId="77777777" w:rsidTr="00F1577D">
        <w:tc>
          <w:tcPr>
            <w:tcW w:w="3115" w:type="dxa"/>
          </w:tcPr>
          <w:p w14:paraId="64044647" w14:textId="77777777" w:rsidR="003B2F23" w:rsidRDefault="003B2F23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1308FA9F" w14:textId="77777777" w:rsidR="003B2F23" w:rsidRDefault="003B2F23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5A835DA8" w14:textId="77777777" w:rsidR="003B2F23" w:rsidRDefault="003B2F23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3B2F23" w14:paraId="7285C9F4" w14:textId="77777777" w:rsidTr="00F1577D">
        <w:trPr>
          <w:trHeight w:val="243"/>
        </w:trPr>
        <w:tc>
          <w:tcPr>
            <w:tcW w:w="3115" w:type="dxa"/>
          </w:tcPr>
          <w:p w14:paraId="0F950E52" w14:textId="77777777" w:rsidR="003B2F23" w:rsidRDefault="003B2F23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4531DC1" w14:textId="77777777" w:rsidR="003B2F23" w:rsidRDefault="003B2F23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63A95744" w14:textId="77777777" w:rsidR="003B2F23" w:rsidRDefault="003B2F23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11A19852" w14:textId="77777777" w:rsidR="003B2F23" w:rsidRDefault="003B2F23" w:rsidP="003B2F23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7F5D2CDF" w14:textId="1B457D88" w:rsidR="003B2F23" w:rsidRDefault="003B2F23" w:rsidP="003B2F23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3B2F23" w:rsidRPr="007D041A" w14:paraId="3C89C1D1" w14:textId="77777777" w:rsidTr="00F1577D">
        <w:tc>
          <w:tcPr>
            <w:tcW w:w="1276" w:type="dxa"/>
            <w:gridSpan w:val="2"/>
            <w:hideMark/>
          </w:tcPr>
          <w:p w14:paraId="348F51DC" w14:textId="77777777" w:rsidR="003B2F23" w:rsidRDefault="003B2F23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79443FA8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A4B0EF6" w14:textId="593D20B7" w:rsidR="003B2F23" w:rsidRPr="007905CF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B2F23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Использование меню</w:t>
            </w:r>
          </w:p>
        </w:tc>
      </w:tr>
      <w:tr w:rsidR="003B2F23" w14:paraId="480549E1" w14:textId="77777777" w:rsidTr="00F1577D">
        <w:tc>
          <w:tcPr>
            <w:tcW w:w="3115" w:type="dxa"/>
            <w:gridSpan w:val="6"/>
          </w:tcPr>
          <w:p w14:paraId="0BDD4F96" w14:textId="77777777" w:rsidR="003B2F23" w:rsidRDefault="003B2F23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4442ED1B" w14:textId="77777777" w:rsidR="003B2F23" w:rsidRDefault="003B2F23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68F06D0" w14:textId="77777777" w:rsidR="003B2F23" w:rsidRDefault="003B2F23" w:rsidP="00F1577D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темы)</w:t>
            </w:r>
          </w:p>
        </w:tc>
      </w:tr>
      <w:tr w:rsidR="003B2F23" w14:paraId="111E197D" w14:textId="77777777" w:rsidTr="00F1577D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DF0214C" w14:textId="77777777" w:rsidR="003B2F23" w:rsidRDefault="003B2F23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03A0AF1" w14:textId="77777777" w:rsidR="003B2F23" w:rsidRDefault="003B2F23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DC2B171" w14:textId="77777777" w:rsidR="003B2F23" w:rsidRDefault="003B2F23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3B2F23" w14:paraId="6CE472ED" w14:textId="77777777" w:rsidTr="00F1577D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AC4974B" w14:textId="77777777" w:rsidR="003B2F23" w:rsidRDefault="003B2F23" w:rsidP="00F1577D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72ECEBA3" w14:textId="77777777" w:rsidR="003B2F23" w:rsidRDefault="003B2F23" w:rsidP="00F1577D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618D2CA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15B4B8E" w14:textId="77777777" w:rsidR="003B2F23" w:rsidRDefault="003B2F23" w:rsidP="00F1577D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266E3498" w14:textId="77777777" w:rsidR="003B2F23" w:rsidRPr="007905CF" w:rsidRDefault="003B2F23" w:rsidP="00F1577D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3B2F23" w14:paraId="3727ADB8" w14:textId="77777777" w:rsidTr="00F1577D">
        <w:tc>
          <w:tcPr>
            <w:tcW w:w="3115" w:type="dxa"/>
            <w:gridSpan w:val="6"/>
          </w:tcPr>
          <w:p w14:paraId="1319CCEC" w14:textId="77777777" w:rsidR="003B2F23" w:rsidRDefault="003B2F23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5FD73B4C" w14:textId="77777777" w:rsidR="003B2F23" w:rsidRDefault="003B2F23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F0AA9F9" w14:textId="77777777" w:rsidR="003B2F23" w:rsidRDefault="003B2F23" w:rsidP="00F1577D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84033C7" w14:textId="77777777" w:rsidR="003B2F23" w:rsidRDefault="003B2F23" w:rsidP="003B2F23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220F1B28" w14:textId="77777777" w:rsidR="003B2F23" w:rsidRDefault="003B2F23" w:rsidP="003B2F23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3B2F23" w14:paraId="27975503" w14:textId="77777777" w:rsidTr="00F1577D">
        <w:tc>
          <w:tcPr>
            <w:tcW w:w="2061" w:type="dxa"/>
            <w:hideMark/>
          </w:tcPr>
          <w:p w14:paraId="38919A69" w14:textId="77777777" w:rsidR="003B2F23" w:rsidRDefault="003B2F23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44DD6F8F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E0D8A60" w14:textId="77777777" w:rsidR="003B2F23" w:rsidRPr="00794B55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>Иманаев Данила Иванович</w:t>
            </w:r>
          </w:p>
        </w:tc>
        <w:tc>
          <w:tcPr>
            <w:tcW w:w="283" w:type="dxa"/>
          </w:tcPr>
          <w:p w14:paraId="68828560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243A17E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3B2F23" w14:paraId="3C45C056" w14:textId="77777777" w:rsidTr="00F1577D">
        <w:tc>
          <w:tcPr>
            <w:tcW w:w="2061" w:type="dxa"/>
          </w:tcPr>
          <w:p w14:paraId="73A51FD7" w14:textId="77777777" w:rsidR="003B2F23" w:rsidRDefault="003B2F23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20C36D73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44A8F73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3B6DEADF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2D83A6B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  <w:bookmarkEnd w:id="1"/>
      </w:tr>
      <w:tr w:rsidR="003B2F23" w14:paraId="58D4A825" w14:textId="77777777" w:rsidTr="00F1577D">
        <w:trPr>
          <w:gridAfter w:val="1"/>
          <w:wAfter w:w="1985" w:type="dxa"/>
        </w:trPr>
        <w:tc>
          <w:tcPr>
            <w:tcW w:w="2061" w:type="dxa"/>
            <w:hideMark/>
          </w:tcPr>
          <w:p w14:paraId="5AF07630" w14:textId="77777777" w:rsidR="003B2F23" w:rsidRDefault="003B2F23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55F30333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6CEADB7" w14:textId="77777777" w:rsidR="003B2F23" w:rsidRPr="007905CF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05CF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VДМП-102уцп</w:t>
            </w:r>
          </w:p>
        </w:tc>
        <w:tc>
          <w:tcPr>
            <w:tcW w:w="283" w:type="dxa"/>
          </w:tcPr>
          <w:p w14:paraId="21EB3ECB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B2F23" w14:paraId="10E0F821" w14:textId="77777777" w:rsidTr="00F1577D">
        <w:trPr>
          <w:gridAfter w:val="1"/>
          <w:wAfter w:w="1985" w:type="dxa"/>
        </w:trPr>
        <w:tc>
          <w:tcPr>
            <w:tcW w:w="2061" w:type="dxa"/>
          </w:tcPr>
          <w:p w14:paraId="71436855" w14:textId="77777777" w:rsidR="003B2F23" w:rsidRDefault="003B2F23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42067D5D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E0435A0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289F09F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219BC0D7" w14:textId="77777777" w:rsidR="003B2F23" w:rsidRDefault="003B2F23" w:rsidP="003B2F23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6F41AA15" w14:textId="77777777" w:rsidR="003B2F23" w:rsidRDefault="003B2F23" w:rsidP="003B2F23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3B2F23" w14:paraId="1141392D" w14:textId="77777777" w:rsidTr="00F1577D">
        <w:tc>
          <w:tcPr>
            <w:tcW w:w="2268" w:type="dxa"/>
            <w:hideMark/>
          </w:tcPr>
          <w:p w14:paraId="4526C763" w14:textId="77777777" w:rsidR="003B2F23" w:rsidRDefault="003B2F23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7BBC0032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6607931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6E1656E4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A106009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3B2F23" w14:paraId="356DF472" w14:textId="77777777" w:rsidTr="00F1577D">
        <w:tc>
          <w:tcPr>
            <w:tcW w:w="2268" w:type="dxa"/>
          </w:tcPr>
          <w:p w14:paraId="0E3B2926" w14:textId="77777777" w:rsidR="003B2F23" w:rsidRDefault="003B2F23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0EA65A52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EE3A228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1DD08C02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497FA66" w14:textId="77777777" w:rsidR="003B2F23" w:rsidRDefault="003B2F23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564787A3" w14:textId="77777777" w:rsidR="003B2F23" w:rsidRDefault="003B2F23" w:rsidP="003B2F23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112B6A55" w14:textId="77777777" w:rsidR="003B2F23" w:rsidRPr="007905CF" w:rsidRDefault="003B2F23" w:rsidP="003B2F23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r w:rsidRPr="007D041A"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  <w:t>, 202</w:t>
      </w:r>
      <w:bookmarkEnd w:id="0"/>
      <w:r>
        <w:rPr>
          <w:rFonts w:ascii="Times New Roman" w:hAnsi="Times New Roman"/>
          <w:b/>
          <w:bCs/>
          <w:color w:val="000000"/>
          <w:sz w:val="28"/>
          <w:szCs w:val="28"/>
        </w:rPr>
        <w:t>6</w:t>
      </w:r>
    </w:p>
    <w:p w14:paraId="30753987" w14:textId="1869A850" w:rsidR="00D90EB4" w:rsidRDefault="003B2F23" w:rsidP="007D041A">
      <w:pPr>
        <w:jc w:val="center"/>
        <w:rPr>
          <w:rFonts w:ascii="Times New Roman" w:hAnsi="Times New Roman"/>
          <w:b/>
          <w:bCs/>
          <w:color w:val="292929"/>
          <w:sz w:val="28"/>
          <w:szCs w:val="28"/>
          <w:shd w:val="clear" w:color="auto" w:fill="FFFFFF"/>
        </w:rPr>
      </w:pPr>
      <w:r w:rsidRPr="003B2F23">
        <w:rPr>
          <w:rFonts w:ascii="Times New Roman" w:hAnsi="Times New Roman"/>
          <w:b/>
          <w:bCs/>
          <w:color w:val="292929"/>
          <w:sz w:val="28"/>
          <w:szCs w:val="28"/>
          <w:shd w:val="clear" w:color="auto" w:fill="FFFFFF"/>
        </w:rPr>
        <w:lastRenderedPageBreak/>
        <w:t>ПРАКТИЧЕСКАЯ ЧАСТЬ</w:t>
      </w:r>
    </w:p>
    <w:p w14:paraId="3D388218" w14:textId="0A9FA24A" w:rsid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Исполняемый код</w:t>
      </w:r>
      <w: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:</w:t>
      </w:r>
    </w:p>
    <w:p w14:paraId="099CFB41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0A61F137" w14:textId="477060A5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import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java.awt.BorderLayout</w:t>
      </w:r>
      <w:proofErr w:type="spellEnd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;</w:t>
      </w:r>
    </w:p>
    <w:p w14:paraId="6A6F92D6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import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java.awt.Dimension</w:t>
      </w:r>
      <w:proofErr w:type="spellEnd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;</w:t>
      </w:r>
    </w:p>
    <w:p w14:paraId="5560FD00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import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java.awt.FlowLayout</w:t>
      </w:r>
      <w:proofErr w:type="spellEnd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;</w:t>
      </w:r>
    </w:p>
    <w:p w14:paraId="04D6BA00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import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java.awt.GridLayout</w:t>
      </w:r>
      <w:proofErr w:type="spellEnd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;</w:t>
      </w:r>
    </w:p>
    <w:p w14:paraId="3CAA530A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import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java.awt.event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.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ActionEvent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;</w:t>
      </w:r>
      <w:proofErr w:type="gramEnd"/>
    </w:p>
    <w:p w14:paraId="6D407395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import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java.awt.event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.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ActionListener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;</w:t>
      </w:r>
      <w:proofErr w:type="gramEnd"/>
    </w:p>
    <w:p w14:paraId="5C9F09DF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import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java.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text.DecimalFormat</w:t>
      </w:r>
      <w:proofErr w:type="spellEnd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;</w:t>
      </w:r>
    </w:p>
    <w:p w14:paraId="5C4A9BD5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import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java.util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.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LinkedHashMap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;</w:t>
      </w:r>
      <w:proofErr w:type="gramEnd"/>
    </w:p>
    <w:p w14:paraId="354922D4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import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java.util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.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Map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;</w:t>
      </w:r>
      <w:proofErr w:type="gramEnd"/>
    </w:p>
    <w:p w14:paraId="51CA00CC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4D8D6D85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import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javax.swing</w:t>
      </w:r>
      <w:proofErr w:type="spellEnd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.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*;</w:t>
      </w:r>
      <w:proofErr w:type="gramEnd"/>
    </w:p>
    <w:p w14:paraId="45AF783C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77A4655E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public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class Main extends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JFrame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{</w:t>
      </w:r>
    </w:p>
    <w:p w14:paraId="78D1C39A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2249DFE9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private static final long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serialVersionUID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=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1L;</w:t>
      </w:r>
      <w:proofErr w:type="gramEnd"/>
    </w:p>
    <w:p w14:paraId="071FB5F4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66940FFB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// Map: unit name -&gt; meters in one unit (1 unit = value meters)</w:t>
      </w:r>
    </w:p>
    <w:p w14:paraId="5935EED1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private static final Map&lt;String, Double&gt; UNIT_TO_METERS = new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LinkedHashMap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&lt;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&gt;();</w:t>
      </w:r>
      <w:proofErr w:type="gramEnd"/>
    </w:p>
    <w:p w14:paraId="0517B194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static {</w:t>
      </w:r>
    </w:p>
    <w:p w14:paraId="79043296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UNIT_TO_METERS.put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миллиметр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(mm)", 0.001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31158AB2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UNIT_TO_METERS.put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сантиметр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(cm)", 0.01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22769F37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UNIT_TO_METERS.put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дюйм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(in)", 0.0254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3BC6BE92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UNIT_TO_METERS.put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фут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(ft)", 0.3048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5289CCB7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lastRenderedPageBreak/>
        <w:t xml:space="preserve">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UNIT_TO_METERS.put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ярд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(yd)", 0.9144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0B7F74FB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UNIT_TO_METERS.put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метр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(m)", 1.0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33B77543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UNIT_TO_METERS.put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километр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(km)", 1000.0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201A4809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UNIT_TO_METERS.put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миля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(mi)", 1609.344); // statute mile</w:t>
      </w:r>
    </w:p>
    <w:p w14:paraId="2B4A39B1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UNIT_TO_METERS.put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морская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миля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(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nmi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)", 1852.0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59940C86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UNIT_TO_METERS.put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аршин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(arshin)", 0.7112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1FB146A0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UNIT_TO_METERS.put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верста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(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versta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)", 1066.8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6EEF28B6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}</w:t>
      </w:r>
    </w:p>
    <w:p w14:paraId="67F9BDFC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72FA4DBA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private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JComboBox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&lt;String&gt;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fromCombo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;</w:t>
      </w:r>
      <w:proofErr w:type="gramEnd"/>
    </w:p>
    <w:p w14:paraId="0784C8F7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private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JComboBox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&lt;String&gt;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toCombo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;</w:t>
      </w:r>
      <w:proofErr w:type="gramEnd"/>
    </w:p>
    <w:p w14:paraId="0C1E70E5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private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JTextField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inputField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;</w:t>
      </w:r>
      <w:proofErr w:type="gramEnd"/>
    </w:p>
    <w:p w14:paraId="06DDA769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private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JLabel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resultLabel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;</w:t>
      </w:r>
      <w:proofErr w:type="gramEnd"/>
    </w:p>
    <w:p w14:paraId="006C0CB0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private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JTable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tableAll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;</w:t>
      </w:r>
      <w:proofErr w:type="gramEnd"/>
    </w:p>
    <w:p w14:paraId="4C2F6F7D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private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DecimalFormat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df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= new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DecimalFormat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#.#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#########"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52D4E70D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4CB0BE74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public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Main(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 {</w:t>
      </w:r>
    </w:p>
    <w:p w14:paraId="33875516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setTitle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Конвертер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длин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— Java Swing"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69D80AE0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setDefaultCloseOperation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JFrame.EXIT_ON_CLOSE</w:t>
      </w:r>
      <w:proofErr w:type="spellEnd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20262412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setSize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750, 450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72428135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setLocationRelativeTo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(null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7C63B0B5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177F03AC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initUI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();</w:t>
      </w:r>
      <w:proofErr w:type="gramEnd"/>
    </w:p>
    <w:p w14:paraId="7EBC90F5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}</w:t>
      </w:r>
    </w:p>
    <w:p w14:paraId="2311FF0B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0471FC2D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private void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initUI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 {</w:t>
      </w:r>
    </w:p>
    <w:p w14:paraId="23E40026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JPanel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topPanel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= new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JPanel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new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FlowLayout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FlowLayout.LEFT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, 10, 10)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7CE67550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302F7127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inputField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= new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JTextField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();</w:t>
      </w:r>
      <w:proofErr w:type="gramEnd"/>
    </w:p>
    <w:p w14:paraId="2714BF02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inputField.setPreferredSize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(new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Dimension(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120, 26)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61F08166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topPanel.add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new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JLabel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Значение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:")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62A0FF71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topPanel.add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inputField</w:t>
      </w:r>
      <w:proofErr w:type="spellEnd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557486A3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725E0D54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fromCombo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= new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JComboBox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&lt;&gt;(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UNIT_TO_METERS.keySet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).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toArray</w:t>
      </w:r>
      <w:proofErr w:type="spellEnd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(new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String[0]));</w:t>
      </w:r>
      <w:proofErr w:type="gramEnd"/>
    </w:p>
    <w:p w14:paraId="1D3241DC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toCombo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= new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JComboBox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&lt;&gt;(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UNIT_TO_METERS.keySet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).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toArray</w:t>
      </w:r>
      <w:proofErr w:type="spellEnd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(new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String[0]));</w:t>
      </w:r>
      <w:proofErr w:type="gramEnd"/>
    </w:p>
    <w:p w14:paraId="2C154F98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fromCombo.setPreferredSize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(new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Dimension(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220, 26)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489B3650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toCombo.setPreferredSize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(new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Dimension(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220, 26)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057F6878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03D76910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topPanel.add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new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JLabel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Из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:")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79E63764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topPanel.add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fromCombo</w:t>
      </w:r>
      <w:proofErr w:type="spellEnd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0FE7FA75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topPanel.add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new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JLabel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В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:")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5180092F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topPanel.add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toCombo</w:t>
      </w:r>
      <w:proofErr w:type="spellEnd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37ED3022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215C5CF3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JButton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convertBtn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= new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JButton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Перевести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6F668C86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JButton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swapBtn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= new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JButton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Поменять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местами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4C29DE00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JButton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clearBtn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= new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JButton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Очистить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7D36806F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topPanel.add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convertBtn</w:t>
      </w:r>
      <w:proofErr w:type="spellEnd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2EEA2BBE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topPanel.add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swapBtn</w:t>
      </w:r>
      <w:proofErr w:type="spellEnd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689CF6F5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topPanel.add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clearBtn</w:t>
      </w:r>
      <w:proofErr w:type="spellEnd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68BAF429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6735BCF5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add(</w:t>
      </w:r>
      <w:proofErr w:type="spellStart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topPanel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BorderLayout.NORTH</w:t>
      </w:r>
      <w:proofErr w:type="spellEnd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139EEAB5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529EE437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lastRenderedPageBreak/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JPanel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centerPanel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= new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JPanel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new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BorderLayout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10, 10)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34A5F03E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resultLabel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= new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JLabel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Результат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: "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5CFE4154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resultLabel.setBorder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BorderFactory.createEmptyBorder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(10, 10, 10, 10)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211D264F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centerPanel.add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resultLabel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BorderLayout.NORTH</w:t>
      </w:r>
      <w:proofErr w:type="spellEnd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765362A9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77FCF5E9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String[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] columns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= {"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Единица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", 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Значение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};</w:t>
      </w:r>
      <w:proofErr w:type="gramEnd"/>
    </w:p>
    <w:p w14:paraId="3E72EA0D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Object[][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] data = new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Object[</w:t>
      </w:r>
      <w:proofErr w:type="spellStart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UNIT_TO_METERS.size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()][2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];</w:t>
      </w:r>
      <w:proofErr w:type="gramEnd"/>
    </w:p>
    <w:p w14:paraId="5989B8AE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int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idx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=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0;</w:t>
      </w:r>
      <w:proofErr w:type="gramEnd"/>
    </w:p>
    <w:p w14:paraId="137EE1C0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for (String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 :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UNIT_TO_METERS.keySet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)) {</w:t>
      </w:r>
      <w:proofErr w:type="gramEnd"/>
    </w:p>
    <w:p w14:paraId="05A743DE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data[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idx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][0] =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u;</w:t>
      </w:r>
      <w:proofErr w:type="gramEnd"/>
    </w:p>
    <w:p w14:paraId="7CE34934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data[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idx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][1] = "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";</w:t>
      </w:r>
      <w:proofErr w:type="gramEnd"/>
    </w:p>
    <w:p w14:paraId="367C3A84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idx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+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+;</w:t>
      </w:r>
      <w:proofErr w:type="gramEnd"/>
    </w:p>
    <w:p w14:paraId="56DD9FB6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}</w:t>
      </w:r>
    </w:p>
    <w:p w14:paraId="0F44E715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tableAll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= new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JTable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data, columns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6161BB90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JScrollPane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scroll = new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JScrollPane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tableAll</w:t>
      </w:r>
      <w:proofErr w:type="spellEnd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7D656038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centerPanel.add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scroll,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BorderLayout.CENTER</w:t>
      </w:r>
      <w:proofErr w:type="spellEnd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35294D8A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0C907117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add(</w:t>
      </w:r>
      <w:proofErr w:type="spellStart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centerPanel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BorderLayout.CENTER</w:t>
      </w:r>
      <w:proofErr w:type="spellEnd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1C4F3D8C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26F8F48F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JPanel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bottom = new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JPanel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new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GridLayout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2, 1)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37CADD7A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bottom.setBorder</w:t>
      </w:r>
      <w:proofErr w:type="spellEnd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BorderFactory.createEmptyBorder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(5, 5, 5, 5)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7C9F6EC1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bottom.add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new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JLabel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Введите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числовое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значение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и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выберите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единицы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. 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Нажмите 'Перевести' — " +</w:t>
      </w:r>
    </w:p>
    <w:p w14:paraId="0B68CF5D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 xml:space="preserve">                "в таблице покажутся значения для всех единиц."));</w:t>
      </w:r>
    </w:p>
    <w:p w14:paraId="4EE7CFF7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 xml:space="preserve">        bottom.add(new JLabel("Примечание: аршин ≈ 0.7112 m, верста ≈ 1066.8 m."));</w:t>
      </w:r>
    </w:p>
    <w:p w14:paraId="2E2224E0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 xml:space="preserve">       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add(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bottom,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BorderLayout.SOUTH</w:t>
      </w:r>
      <w:proofErr w:type="spellEnd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6EED7FA9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284771E1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convertBtn.addActionListener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(new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ActionListener(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 {</w:t>
      </w:r>
    </w:p>
    <w:p w14:paraId="57E88566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@Override</w:t>
      </w:r>
      <w:proofErr w:type="gramEnd"/>
    </w:p>
    <w:p w14:paraId="0E5290E5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public void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actionPerformed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ActionEvent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e) {</w:t>
      </w:r>
      <w:proofErr w:type="gramEnd"/>
    </w:p>
    <w:p w14:paraId="108D57D1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doConvert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();</w:t>
      </w:r>
      <w:proofErr w:type="gramEnd"/>
    </w:p>
    <w:p w14:paraId="196EB05D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}</w:t>
      </w:r>
    </w:p>
    <w:p w14:paraId="4670A58B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}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6A8BA374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0A0A90CE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swapBtn.addActionListener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(new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ActionListener(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 {</w:t>
      </w:r>
    </w:p>
    <w:p w14:paraId="5261E562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@Override</w:t>
      </w:r>
      <w:proofErr w:type="gramEnd"/>
    </w:p>
    <w:p w14:paraId="10A9C36F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public void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actionPerformed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ActionEvent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e) {</w:t>
      </w:r>
      <w:proofErr w:type="gramEnd"/>
    </w:p>
    <w:p w14:paraId="5BBB4334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    int f =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fromCombo.getSelectedIndex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3A0DFF7A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    int t =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toCombo.getSelectedIndex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460EC024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fromCombo.setSelectedIndex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(t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3EEDF03B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toCombo.setSelectedIndex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(f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4925E864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}</w:t>
      </w:r>
    </w:p>
    <w:p w14:paraId="4E511FD1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}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193E6673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09ED153C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clearBtn.addActionListener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(new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ActionListener(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 {</w:t>
      </w:r>
    </w:p>
    <w:p w14:paraId="67544EE6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@Override</w:t>
      </w:r>
      <w:proofErr w:type="gramEnd"/>
    </w:p>
    <w:p w14:paraId="2863BEEC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public void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actionPerformed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ActionEvent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e) {</w:t>
      </w:r>
      <w:proofErr w:type="gramEnd"/>
    </w:p>
    <w:p w14:paraId="15A036C2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inputField.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setText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("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3E616DD8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resultLabel.setText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Результат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: "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3ABFC83E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clearTable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();</w:t>
      </w:r>
      <w:proofErr w:type="gramEnd"/>
    </w:p>
    <w:p w14:paraId="6A71C504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}</w:t>
      </w:r>
    </w:p>
    <w:p w14:paraId="29A02A22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}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007D219D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5B7F2D8B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lastRenderedPageBreak/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inputField.addActionListener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(new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ActionListener(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 {</w:t>
      </w:r>
    </w:p>
    <w:p w14:paraId="39031F77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@Override</w:t>
      </w:r>
      <w:proofErr w:type="gramEnd"/>
    </w:p>
    <w:p w14:paraId="47DAE1BC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public void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actionPerformed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ActionEvent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e) {</w:t>
      </w:r>
      <w:proofErr w:type="gramEnd"/>
    </w:p>
    <w:p w14:paraId="3312CA68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doConvert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();</w:t>
      </w:r>
      <w:proofErr w:type="gramEnd"/>
    </w:p>
    <w:p w14:paraId="72EBBAD7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}</w:t>
      </w:r>
    </w:p>
    <w:p w14:paraId="586BB9BF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}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37C1C71A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}</w:t>
      </w:r>
    </w:p>
    <w:p w14:paraId="20000DCF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3D1E7E1D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private void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doConvert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 {</w:t>
      </w:r>
    </w:p>
    <w:p w14:paraId="55D8F60D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String text =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inputField.getText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).trim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7F64308D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if (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text.isEmpty</w:t>
      </w:r>
      <w:proofErr w:type="spellEnd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)) {</w:t>
      </w:r>
      <w:proofErr w:type="gramEnd"/>
    </w:p>
    <w:p w14:paraId="41A79DA3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JOptionPane.showMessageDialog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(this, 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Введите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значение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для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конвертации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.", 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Ошибка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",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JOptionPane.WARNING_MESSAGE</w:t>
      </w:r>
      <w:proofErr w:type="spellEnd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56575F57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return;</w:t>
      </w:r>
      <w:proofErr w:type="gramEnd"/>
    </w:p>
    <w:p w14:paraId="70F1605F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}</w:t>
      </w:r>
    </w:p>
    <w:p w14:paraId="770B1F8F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00C6A551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double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value;</w:t>
      </w:r>
      <w:proofErr w:type="gramEnd"/>
    </w:p>
    <w:p w14:paraId="5FC0CB59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try {</w:t>
      </w:r>
    </w:p>
    <w:p w14:paraId="0245F4A5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value =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Double.parseDouble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text.replace</w:t>
      </w:r>
      <w:proofErr w:type="spellEnd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(',', '.')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50C71EAE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} catch (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NumberFormatException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ex) {</w:t>
      </w:r>
      <w:proofErr w:type="gramEnd"/>
    </w:p>
    <w:p w14:paraId="01F0D0A9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JOptionPane.showMessageDialog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(this, 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Неверный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формат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числа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.", 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Ошибка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",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JOptionPane.ERROR_MESSAGE</w:t>
      </w:r>
      <w:proofErr w:type="spellEnd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0E81868A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return;</w:t>
      </w:r>
      <w:proofErr w:type="gramEnd"/>
    </w:p>
    <w:p w14:paraId="1A1316E2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}</w:t>
      </w:r>
    </w:p>
    <w:p w14:paraId="69618FCD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5ED6920C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String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fromUnit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= (String)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fromCombo.getSelectedItem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68ADC9BF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String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toUnit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= (String)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toCombo.getSelectedItem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6E219A19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lastRenderedPageBreak/>
        <w:t xml:space="preserve">        double result =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convert(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value,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fromUnit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toUnit</w:t>
      </w:r>
      <w:proofErr w:type="spellEnd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1A2198A3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15E959E4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resultLabel.setText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("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Результат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: " +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df.format</w:t>
      </w:r>
      <w:proofErr w:type="spellEnd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(value) + " " +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unitShort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fromUnit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) + " = " +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df.format</w:t>
      </w:r>
      <w:proofErr w:type="spellEnd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(result)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+ " "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+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unitShort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toUnit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342A4DE8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55FB7B19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fillAllTable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value,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fromUnit</w:t>
      </w:r>
      <w:proofErr w:type="spellEnd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2BAE424E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}</w:t>
      </w:r>
    </w:p>
    <w:p w14:paraId="5732641B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43373B5F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private void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clearTable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 {</w:t>
      </w:r>
    </w:p>
    <w:p w14:paraId="38ED8401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for (int r = 0; r &lt;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tableAll.getRowCount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(); r++) {</w:t>
      </w:r>
    </w:p>
    <w:p w14:paraId="0AEDE1B3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tableAll.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setValueAt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("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", r, 1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62F84081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}</w:t>
      </w:r>
    </w:p>
    <w:p w14:paraId="68CF82B5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}</w:t>
      </w:r>
    </w:p>
    <w:p w14:paraId="7BD63E87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6529CD02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private void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fillAllTable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double value, String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fromUnit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 {</w:t>
      </w:r>
      <w:proofErr w:type="gramEnd"/>
    </w:p>
    <w:p w14:paraId="0FAAAB42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int r =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0;</w:t>
      </w:r>
      <w:proofErr w:type="gramEnd"/>
    </w:p>
    <w:p w14:paraId="2178BB2D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for (String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targetUnit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: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UNIT_TO_METERS.keySet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)) {</w:t>
      </w:r>
      <w:proofErr w:type="gramEnd"/>
    </w:p>
    <w:p w14:paraId="2FB169AB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double v =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convert(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value,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fromUnit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targetUnit</w:t>
      </w:r>
      <w:proofErr w:type="spellEnd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442F8110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tableAll.setValueAt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df.format</w:t>
      </w:r>
      <w:proofErr w:type="spellEnd"/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(v), r, 1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6D7728A3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r+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+;</w:t>
      </w:r>
      <w:proofErr w:type="gramEnd"/>
    </w:p>
    <w:p w14:paraId="0F5EEFA7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}</w:t>
      </w:r>
    </w:p>
    <w:p w14:paraId="481C85A7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}</w:t>
      </w:r>
    </w:p>
    <w:p w14:paraId="0940230D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7C8D52DB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private static String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unitShort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String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longName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 {</w:t>
      </w:r>
      <w:proofErr w:type="gramEnd"/>
    </w:p>
    <w:p w14:paraId="54B0910C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int i1 =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longName.indexOf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('('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14B94C02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int i2 =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longName.indexOf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(')'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23A5A99E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if (i1 &gt;=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0 &amp;&amp;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i2 &gt;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i1) {</w:t>
      </w:r>
      <w:proofErr w:type="gramEnd"/>
    </w:p>
    <w:p w14:paraId="2568D16A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lastRenderedPageBreak/>
        <w:t xml:space="preserve">            return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longName.substring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(i1 + 1, i2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4136A022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}</w:t>
      </w:r>
    </w:p>
    <w:p w14:paraId="67A9FCE9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return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longName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;</w:t>
      </w:r>
      <w:proofErr w:type="gramEnd"/>
    </w:p>
    <w:p w14:paraId="7F585833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}</w:t>
      </w:r>
    </w:p>
    <w:p w14:paraId="7B3C8965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5C6FE50C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public static double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convert(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double value, String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fromUnit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, String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toUnit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 {</w:t>
      </w:r>
      <w:proofErr w:type="gramEnd"/>
    </w:p>
    <w:p w14:paraId="4BB2D2DA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if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(!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UNIT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_TO_METERS.containsKey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fromUnit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 |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| !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UNIT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_TO_METERS.containsKey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toUnit</w:t>
      </w:r>
      <w:proofErr w:type="spellEnd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)) {</w:t>
      </w:r>
      <w:proofErr w:type="gramEnd"/>
    </w:p>
    <w:p w14:paraId="264FD8B4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throw new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IllegalArgumentException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"Unknown unit"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60392D42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}</w:t>
      </w:r>
    </w:p>
    <w:p w14:paraId="0C8A1BD7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double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factorFrom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UNIT_TO_METERS.get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fromUnit</w:t>
      </w:r>
      <w:proofErr w:type="spellEnd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295AB8EF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double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factorTo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UNIT_TO_METERS.get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(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toUnit</w:t>
      </w:r>
      <w:proofErr w:type="spellEnd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18757AA6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6DEEF344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double meters = value *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factorFrom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;</w:t>
      </w:r>
      <w:proofErr w:type="gramEnd"/>
    </w:p>
    <w:p w14:paraId="02F7640E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return meters /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factorTo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;</w:t>
      </w:r>
      <w:proofErr w:type="gramEnd"/>
    </w:p>
    <w:p w14:paraId="67C6135F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}</w:t>
      </w:r>
    </w:p>
    <w:p w14:paraId="34E21CC0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6175B82E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public static void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main(String[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] </w:t>
      </w:r>
      <w:proofErr w:type="spellStart"/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args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 {</w:t>
      </w:r>
      <w:proofErr w:type="gramEnd"/>
    </w:p>
    <w:p w14:paraId="7C27B305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try {</w:t>
      </w:r>
    </w:p>
    <w:p w14:paraId="1A0BBFC1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UIManager.setLookAndFeel(UIManager.getSystemLookAndFeelClassName()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);</w:t>
      </w:r>
      <w:proofErr w:type="gramEnd"/>
    </w:p>
    <w:p w14:paraId="4FC8092F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} catch (Exception ignored) {}</w:t>
      </w:r>
    </w:p>
    <w:p w14:paraId="48152125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</w:p>
    <w:p w14:paraId="6DA576CF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SwingUtilities.invokeLater</w:t>
      </w:r>
      <w:proofErr w:type="spell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(new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Runnable(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 {</w:t>
      </w:r>
    </w:p>
    <w:p w14:paraId="7FCBD264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@Override</w:t>
      </w:r>
      <w:proofErr w:type="gramEnd"/>
    </w:p>
    <w:p w14:paraId="49533572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public void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run(</w:t>
      </w:r>
      <w:proofErr w:type="gramEnd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) {</w:t>
      </w:r>
    </w:p>
    <w:p w14:paraId="18363EA4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 xml:space="preserve">                Main frame = new </w:t>
      </w:r>
      <w:proofErr w:type="gramStart"/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Main();</w:t>
      </w:r>
      <w:proofErr w:type="gramEnd"/>
    </w:p>
    <w:p w14:paraId="740DE674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lastRenderedPageBreak/>
        <w:t xml:space="preserve">                </w:t>
      </w: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frame.setVisible(true);</w:t>
      </w:r>
    </w:p>
    <w:p w14:paraId="544ED7EA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 xml:space="preserve">            }</w:t>
      </w:r>
    </w:p>
    <w:p w14:paraId="6FBE1BE0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 xml:space="preserve">        });</w:t>
      </w:r>
    </w:p>
    <w:p w14:paraId="6B40417B" w14:textId="77777777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 xml:space="preserve">    }</w:t>
      </w:r>
    </w:p>
    <w:p w14:paraId="6DE8B8A1" w14:textId="1B1CF51C" w:rsid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}</w:t>
      </w:r>
    </w:p>
    <w:p w14:paraId="7E0BDE55" w14:textId="130FF764" w:rsidR="003B2F23" w:rsidRPr="003B2F23" w:rsidRDefault="003B2F23" w:rsidP="003B2F23">
      <w:pP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</w:pPr>
      <w:r w:rsidRPr="003B2F23">
        <w:rPr>
          <w:rFonts w:ascii="Times New Roman" w:hAnsi="Times New Roman"/>
          <w:b/>
          <w:bCs/>
          <w:color w:val="292929"/>
          <w:sz w:val="28"/>
          <w:szCs w:val="28"/>
          <w:shd w:val="clear" w:color="auto" w:fill="FFFFFF"/>
        </w:rPr>
        <w:t>Вывод</w:t>
      </w:r>
      <w:r>
        <w:rPr>
          <w:rFonts w:ascii="Times New Roman" w:hAnsi="Times New Roman"/>
          <w:color w:val="292929"/>
          <w:sz w:val="28"/>
          <w:szCs w:val="28"/>
          <w:shd w:val="clear" w:color="auto" w:fill="FFFFFF"/>
          <w:lang w:val="en-US"/>
        </w:rPr>
        <w:t>:</w:t>
      </w:r>
    </w:p>
    <w:p w14:paraId="51BC9BF7" w14:textId="77777777" w:rsidR="00D90EB4" w:rsidRPr="00D90EB4" w:rsidRDefault="000E435B" w:rsidP="00D90EB4">
      <w:pPr>
        <w:rPr>
          <w:rFonts w:ascii="Times New Roman" w:hAnsi="Times New Roman"/>
          <w:color w:val="292929"/>
          <w:sz w:val="24"/>
          <w:szCs w:val="24"/>
          <w:shd w:val="clear" w:color="auto" w:fill="FFFFFF"/>
        </w:rPr>
      </w:pPr>
      <w:r w:rsidRPr="000E435B">
        <w:rPr>
          <w:rFonts w:ascii="Times New Roman" w:hAnsi="Times New Roman"/>
          <w:noProof/>
          <w:color w:val="292929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298302D1" wp14:editId="220FD715">
            <wp:extent cx="6152515" cy="370205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EB4" w:rsidRPr="00D90EB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41A"/>
    <w:rsid w:val="00011D42"/>
    <w:rsid w:val="00033058"/>
    <w:rsid w:val="000E435B"/>
    <w:rsid w:val="00191EA6"/>
    <w:rsid w:val="00323FA0"/>
    <w:rsid w:val="003B2F23"/>
    <w:rsid w:val="007846F0"/>
    <w:rsid w:val="007D041A"/>
    <w:rsid w:val="00903C1F"/>
    <w:rsid w:val="00C74005"/>
    <w:rsid w:val="00D9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BDB64"/>
  <w15:chartTrackingRefBased/>
  <w15:docId w15:val="{DCCA9A76-0442-4E32-A46C-ED195EB2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41A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7D041A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D041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4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BZ" w:eastAsia="en-B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41A"/>
    <w:rPr>
      <w:rFonts w:ascii="Courier New" w:eastAsia="Times New Roman" w:hAnsi="Courier New" w:cs="Courier New"/>
      <w:sz w:val="20"/>
      <w:szCs w:val="20"/>
      <w:lang w:eastAsia="en-BZ"/>
    </w:rPr>
  </w:style>
  <w:style w:type="character" w:styleId="HTMLCode">
    <w:name w:val="HTML Code"/>
    <w:basedOn w:val="DefaultParagraphFont"/>
    <w:uiPriority w:val="99"/>
    <w:semiHidden/>
    <w:unhideWhenUsed/>
    <w:rsid w:val="007D04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1239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wildlyhuyachu</cp:lastModifiedBy>
  <cp:revision>7</cp:revision>
  <dcterms:created xsi:type="dcterms:W3CDTF">2025-09-19T17:53:00Z</dcterms:created>
  <dcterms:modified xsi:type="dcterms:W3CDTF">2026-03-05T12:02:00Z</dcterms:modified>
</cp:coreProperties>
</file>