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471FA6" w14:textId="1C149493" w:rsidR="008B0D79" w:rsidRDefault="008B0D79" w:rsidP="008B0D79">
      <w:pPr>
        <w:jc w:val="center"/>
        <w:rPr>
          <w:rFonts w:ascii="Times New Roman" w:eastAsiaTheme="minorHAnsi" w:hAnsi="Times New Roman"/>
          <w:b/>
          <w:bCs/>
          <w:sz w:val="26"/>
          <w:szCs w:val="26"/>
        </w:rPr>
      </w:pPr>
      <w:bookmarkStart w:id="0" w:name="_GoBack"/>
      <w:r>
        <w:rPr>
          <w:rFonts w:asciiTheme="minorHAnsi" w:eastAsiaTheme="minorHAnsi" w:hAnsiTheme="minorHAnsi"/>
          <w:noProof/>
          <w:lang w:eastAsia="ru-RU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6580867" wp14:editId="4FFF9C1B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 xml:space="preserve">УЧРЕЖДЕНИЕ </w:t>
      </w:r>
      <w:r>
        <w:rPr>
          <w:rFonts w:ascii="Times New Roman" w:hAnsi="Times New Roman"/>
          <w:b/>
          <w:bCs/>
          <w:sz w:val="26"/>
          <w:szCs w:val="26"/>
        </w:rPr>
        <w:t>ВЫСШЕГО ОБРАЗОВАНИЯ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«УНИВЕРСИТЕТ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“СИНЕРГИЯ”»</w:t>
      </w:r>
    </w:p>
    <w:p w14:paraId="4596010A" w14:textId="77777777" w:rsidR="008B0D79" w:rsidRDefault="008B0D79" w:rsidP="008B0D79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8B0D79" w14:paraId="506D9C18" w14:textId="77777777" w:rsidTr="008B0D79">
        <w:trPr>
          <w:trHeight w:val="340"/>
        </w:trPr>
        <w:tc>
          <w:tcPr>
            <w:tcW w:w="3118" w:type="dxa"/>
            <w:hideMark/>
          </w:tcPr>
          <w:p w14:paraId="26B2BF64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265223E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DF5FDD" w14:textId="77777777" w:rsidR="008B0D79" w:rsidRDefault="008B0D79">
            <w:pPr>
              <w:jc w:val="center"/>
              <w:rPr>
                <w:rFonts w:ascii="Times New Roman" w:hAnsi="Times New Roman"/>
                <w:sz w:val="28"/>
                <w:szCs w:val="26"/>
              </w:rPr>
            </w:pPr>
            <w:r>
              <w:rPr>
                <w:rFonts w:ascii="Times New Roman" w:hAnsi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8B0D79" w14:paraId="31FE2E63" w14:textId="77777777" w:rsidTr="008B0D79">
        <w:trPr>
          <w:trHeight w:val="340"/>
        </w:trPr>
        <w:tc>
          <w:tcPr>
            <w:tcW w:w="3118" w:type="dxa"/>
          </w:tcPr>
          <w:p w14:paraId="180A1379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599B8C3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551E656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B0D79" w14:paraId="3BA89742" w14:textId="77777777" w:rsidTr="008B0D79">
        <w:trPr>
          <w:trHeight w:val="340"/>
        </w:trPr>
        <w:tc>
          <w:tcPr>
            <w:tcW w:w="3118" w:type="dxa"/>
            <w:hideMark/>
          </w:tcPr>
          <w:p w14:paraId="7F4647D4" w14:textId="77777777" w:rsidR="008B0D79" w:rsidRDefault="008B0D79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3E953D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F01D80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Прикладная информатика</w:t>
            </w:r>
          </w:p>
        </w:tc>
      </w:tr>
      <w:tr w:rsidR="008B0D79" w14:paraId="316F6DE1" w14:textId="77777777" w:rsidTr="008B0D79">
        <w:trPr>
          <w:trHeight w:val="340"/>
        </w:trPr>
        <w:tc>
          <w:tcPr>
            <w:tcW w:w="3118" w:type="dxa"/>
            <w:hideMark/>
          </w:tcPr>
          <w:p w14:paraId="4DBF9E0F" w14:textId="77777777" w:rsidR="008B0D79" w:rsidRDefault="008B0D79">
            <w:pPr>
              <w:ind w:right="-1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</w:rPr>
              <w:t>подготовки:</w:t>
            </w:r>
          </w:p>
        </w:tc>
        <w:tc>
          <w:tcPr>
            <w:tcW w:w="283" w:type="dxa"/>
          </w:tcPr>
          <w:p w14:paraId="4B1F928B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545CA52" w14:textId="77777777" w:rsidR="008B0D79" w:rsidRDefault="008B0D79">
            <w:pPr>
              <w:ind w:right="-1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B0D79" w14:paraId="42997E2B" w14:textId="77777777" w:rsidTr="008B0D79">
        <w:trPr>
          <w:trHeight w:val="340"/>
        </w:trPr>
        <w:tc>
          <w:tcPr>
            <w:tcW w:w="3118" w:type="dxa"/>
            <w:hideMark/>
          </w:tcPr>
          <w:p w14:paraId="1AD70C29" w14:textId="77777777" w:rsidR="008B0D79" w:rsidRDefault="008B0D79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6FA35F2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7F44F79" w14:textId="77777777" w:rsidR="008B0D79" w:rsidRDefault="008B0D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очная</w:t>
            </w:r>
          </w:p>
        </w:tc>
      </w:tr>
      <w:tr w:rsidR="008B0D79" w14:paraId="66DE18D7" w14:textId="77777777" w:rsidTr="008B0D79">
        <w:trPr>
          <w:trHeight w:val="340"/>
        </w:trPr>
        <w:tc>
          <w:tcPr>
            <w:tcW w:w="3118" w:type="dxa"/>
          </w:tcPr>
          <w:p w14:paraId="158A0DB7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C3CF401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969B1FC" w14:textId="77777777" w:rsidR="008B0D79" w:rsidRDefault="008B0D79">
            <w:pPr>
              <w:ind w:right="-1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8B0D79" w14:paraId="3B8A273E" w14:textId="77777777" w:rsidTr="008B0D79">
        <w:trPr>
          <w:trHeight w:val="340"/>
        </w:trPr>
        <w:tc>
          <w:tcPr>
            <w:tcW w:w="3118" w:type="dxa"/>
          </w:tcPr>
          <w:p w14:paraId="716BD987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184FFAF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7651CF49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E105BF3" w14:textId="77777777" w:rsidR="008B0D79" w:rsidRDefault="008B0D79" w:rsidP="008B0D79">
      <w:pPr>
        <w:jc w:val="center"/>
        <w:rPr>
          <w:rFonts w:ascii="Times New Roman" w:hAnsi="Times New Roman" w:cstheme="minorBidi"/>
          <w:kern w:val="2"/>
          <w:sz w:val="28"/>
          <w:szCs w:val="26"/>
          <w14:ligatures w14:val="standardContextual"/>
        </w:rPr>
      </w:pPr>
    </w:p>
    <w:p w14:paraId="14A45EBC" w14:textId="77777777" w:rsidR="008B0D79" w:rsidRDefault="008B0D79" w:rsidP="008B0D79">
      <w:pPr>
        <w:jc w:val="center"/>
        <w:rPr>
          <w:rFonts w:ascii="Times New Roman" w:hAnsi="Times New Roman"/>
          <w:sz w:val="26"/>
          <w:szCs w:val="26"/>
        </w:rPr>
      </w:pPr>
    </w:p>
    <w:p w14:paraId="00D30387" w14:textId="1E3D1A24" w:rsidR="008B0D79" w:rsidRDefault="008B0D79" w:rsidP="008B0D79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b/>
          <w:bCs/>
          <w:sz w:val="28"/>
          <w:szCs w:val="28"/>
        </w:rPr>
        <w:t>5</w:t>
      </w:r>
    </w:p>
    <w:tbl>
      <w:tblPr>
        <w:tblStyle w:val="a5"/>
        <w:tblW w:w="96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B0D79" w14:paraId="1A8D3E7E" w14:textId="77777777" w:rsidTr="008B0D79">
        <w:tc>
          <w:tcPr>
            <w:tcW w:w="1417" w:type="dxa"/>
            <w:hideMark/>
          </w:tcPr>
          <w:p w14:paraId="3A3B127B" w14:textId="77777777" w:rsidR="008B0D79" w:rsidRDefault="008B0D79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0740DA9F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0FADD9" w14:textId="7F1CB5CB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B0D79">
              <w:rPr>
                <w:rFonts w:ascii="Times New Roman" w:hAnsi="Times New Roman"/>
                <w:sz w:val="26"/>
                <w:szCs w:val="26"/>
              </w:rPr>
              <w:t>Использование меню</w:t>
            </w:r>
          </w:p>
        </w:tc>
      </w:tr>
      <w:tr w:rsidR="008B0D79" w14:paraId="65B184B2" w14:textId="77777777" w:rsidTr="008B0D79">
        <w:tc>
          <w:tcPr>
            <w:tcW w:w="1417" w:type="dxa"/>
          </w:tcPr>
          <w:p w14:paraId="37A32763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92AE2FA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523469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темы)</w:t>
            </w:r>
          </w:p>
        </w:tc>
      </w:tr>
      <w:tr w:rsidR="008B0D79" w14:paraId="1FA59733" w14:textId="77777777" w:rsidTr="008B0D79">
        <w:tc>
          <w:tcPr>
            <w:tcW w:w="1417" w:type="dxa"/>
          </w:tcPr>
          <w:p w14:paraId="663C97B9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D958619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64A85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0D79" w14:paraId="00873F14" w14:textId="77777777" w:rsidTr="008B0D79">
        <w:tc>
          <w:tcPr>
            <w:tcW w:w="2268" w:type="dxa"/>
            <w:gridSpan w:val="3"/>
          </w:tcPr>
          <w:p w14:paraId="2EA652ED" w14:textId="77777777" w:rsidR="008B0D79" w:rsidRDefault="008B0D79">
            <w:pPr>
              <w:rPr>
                <w:rFonts w:ascii="Times New Roman" w:hAnsi="Times New Roman"/>
                <w:b/>
                <w:bCs/>
                <w:sz w:val="30"/>
                <w:szCs w:val="28"/>
              </w:rPr>
            </w:pPr>
          </w:p>
          <w:p w14:paraId="3DC807F1" w14:textId="77777777" w:rsidR="008B0D79" w:rsidRDefault="008B0D79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E58B15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A157900" w14:textId="77777777" w:rsidR="008B0D79" w:rsidRDefault="008B0D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4CFBCB6" w14:textId="77777777" w:rsidR="008B0D79" w:rsidRDefault="008B0D79">
            <w:pPr>
              <w:jc w:val="center"/>
              <w:rPr>
                <w:rFonts w:ascii="Times New Roman" w:hAnsi="Times New Roman"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8B0D79" w14:paraId="7BD2E2E6" w14:textId="77777777" w:rsidTr="008B0D79">
        <w:tc>
          <w:tcPr>
            <w:tcW w:w="2268" w:type="dxa"/>
            <w:gridSpan w:val="3"/>
          </w:tcPr>
          <w:p w14:paraId="5F8B9524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8E56CBC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4892164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64578F22" w14:textId="77777777" w:rsidR="008B0D79" w:rsidRDefault="008B0D79" w:rsidP="008B0D79">
      <w:pPr>
        <w:jc w:val="center"/>
        <w:rPr>
          <w:rFonts w:ascii="Times New Roman" w:hAnsi="Times New Roman" w:cstheme="minorBidi"/>
          <w:kern w:val="2"/>
          <w:sz w:val="18"/>
          <w:szCs w:val="26"/>
          <w14:ligatures w14:val="standardContextual"/>
        </w:rPr>
      </w:pPr>
    </w:p>
    <w:p w14:paraId="0E1AF5AE" w14:textId="77777777" w:rsidR="008B0D79" w:rsidRDefault="008B0D79" w:rsidP="008B0D79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8B0D79" w14:paraId="4AF55C29" w14:textId="77777777" w:rsidTr="008B0D79">
        <w:tc>
          <w:tcPr>
            <w:tcW w:w="2061" w:type="dxa"/>
            <w:hideMark/>
          </w:tcPr>
          <w:p w14:paraId="3B4FBE06" w14:textId="77777777" w:rsidR="008B0D79" w:rsidRDefault="008B0D79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7D39AD4A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B9EA2B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Миронов Владислав Владимирович</w:t>
            </w:r>
          </w:p>
        </w:tc>
        <w:tc>
          <w:tcPr>
            <w:tcW w:w="283" w:type="dxa"/>
          </w:tcPr>
          <w:p w14:paraId="7F5937E1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CC19ECA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0D79" w14:paraId="243D062C" w14:textId="77777777" w:rsidTr="008B0D79">
        <w:tc>
          <w:tcPr>
            <w:tcW w:w="2061" w:type="dxa"/>
          </w:tcPr>
          <w:p w14:paraId="41DD7440" w14:textId="77777777" w:rsidR="008B0D79" w:rsidRDefault="008B0D7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7C18F8B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ACAE9A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6B2FB07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B54EE0C" w14:textId="77777777" w:rsidR="008B0D79" w:rsidRDefault="008B0D7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0D79" w14:paraId="4D5E8BD1" w14:textId="77777777" w:rsidTr="008B0D79">
        <w:tc>
          <w:tcPr>
            <w:tcW w:w="2061" w:type="dxa"/>
            <w:hideMark/>
          </w:tcPr>
          <w:p w14:paraId="54228838" w14:textId="77777777" w:rsidR="008B0D79" w:rsidRDefault="008B0D79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4BD0BC10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1CB84FC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</w:tcPr>
          <w:p w14:paraId="17B982DA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42DDADBA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0D79" w14:paraId="7E6F96E7" w14:textId="77777777" w:rsidTr="008B0D79">
        <w:tc>
          <w:tcPr>
            <w:tcW w:w="2061" w:type="dxa"/>
          </w:tcPr>
          <w:p w14:paraId="3F26A333" w14:textId="77777777" w:rsidR="008B0D79" w:rsidRDefault="008B0D79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84F9FF0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B78DCF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9C80CF2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AA59C72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9FD25CA" w14:textId="77777777" w:rsidR="008B0D79" w:rsidRDefault="008B0D79" w:rsidP="008B0D79">
      <w:pPr>
        <w:jc w:val="center"/>
        <w:rPr>
          <w:rFonts w:ascii="Times New Roman" w:hAnsi="Times New Roman" w:cstheme="minorBidi"/>
          <w:kern w:val="2"/>
          <w:sz w:val="26"/>
          <w:szCs w:val="26"/>
          <w14:ligatures w14:val="standardContextual"/>
        </w:rPr>
      </w:pPr>
    </w:p>
    <w:p w14:paraId="1F9F7241" w14:textId="77777777" w:rsidR="008B0D79" w:rsidRDefault="008B0D79" w:rsidP="008B0D79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5"/>
        <w:tblW w:w="957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B0D79" w14:paraId="70C73B7E" w14:textId="77777777" w:rsidTr="008B0D79">
        <w:tc>
          <w:tcPr>
            <w:tcW w:w="2155" w:type="dxa"/>
            <w:hideMark/>
          </w:tcPr>
          <w:p w14:paraId="42EEE01C" w14:textId="77777777" w:rsidR="008B0D79" w:rsidRDefault="008B0D79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61186A5C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B5439C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И. В.</w:t>
            </w:r>
          </w:p>
        </w:tc>
        <w:tc>
          <w:tcPr>
            <w:tcW w:w="283" w:type="dxa"/>
          </w:tcPr>
          <w:p w14:paraId="44EF78A2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31F3CB33" w14:textId="77777777" w:rsidR="008B0D79" w:rsidRDefault="008B0D7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bookmarkEnd w:id="0"/>
    </w:tbl>
    <w:p w14:paraId="3F53C98D" w14:textId="77777777" w:rsidR="008B0D79" w:rsidRDefault="008B0D79" w:rsidP="007D041A">
      <w:pPr>
        <w:jc w:val="center"/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</w:p>
    <w:p w14:paraId="5C9479EE" w14:textId="77777777" w:rsidR="008B0D79" w:rsidRDefault="008B0D79" w:rsidP="007D041A">
      <w:pPr>
        <w:jc w:val="center"/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</w:p>
    <w:p w14:paraId="4AEBD938" w14:textId="77777777" w:rsidR="002870B9" w:rsidRDefault="002870B9" w:rsidP="007D041A">
      <w:pPr>
        <w:jc w:val="center"/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</w:p>
    <w:p w14:paraId="1C2CB0B5" w14:textId="77777777" w:rsidR="007D041A" w:rsidRDefault="007D041A" w:rsidP="007D041A">
      <w:pPr>
        <w:jc w:val="center"/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  <w:r w:rsidRPr="007D041A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lastRenderedPageBreak/>
        <w:t>Лабораторная работа №</w:t>
      </w:r>
      <w:r w:rsidR="00D90EB4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5</w:t>
      </w:r>
    </w:p>
    <w:p w14:paraId="7983E03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533DEE0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Dimension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9E278F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FlowLayout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5047421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GridLayout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58BF6C8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event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42B47B9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event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20F75C2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text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DecimalFormat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4C97126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util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LinkedHashMap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5AA9787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util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Map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327E796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903D23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javax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swing</w:t>
      </w:r>
      <w:proofErr w:type="spellEnd"/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.*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2A4362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50BDB25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class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extends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JFrame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14:paraId="18703E8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51A8E7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final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long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serialVersionUID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6D9310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553A5DF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6A9955"/>
          <w:sz w:val="21"/>
          <w:szCs w:val="21"/>
          <w:lang w:val="en-BZ" w:eastAsia="en-BZ"/>
        </w:rPr>
        <w:t>// Map: unit name -&gt; meters in one unit (1 unit = value meters)</w:t>
      </w:r>
    </w:p>
    <w:p w14:paraId="3B339BB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final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Map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LinkedHashMap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&lt;&gt;();</w:t>
      </w:r>
    </w:p>
    <w:p w14:paraId="45E9337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14:paraId="1E68255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</w:t>
      </w:r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миллиметр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(mm)"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0.001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C6E1F0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</w:t>
      </w:r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сантиметр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(cm)"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0.01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7AA0D6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</w:t>
      </w:r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дюйм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(in)"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0.0254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1D07CB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</w:t>
      </w:r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фут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ft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0.3048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64E161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</w:t>
      </w:r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ярд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yd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0.9144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CB2F38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</w:t>
      </w:r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метр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(m)"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1.0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8358D9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</w:t>
      </w:r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километр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(km)"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1000.0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984890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</w:t>
      </w:r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миля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(mi)"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1609.344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); </w:t>
      </w:r>
      <w:r w:rsidRPr="000E435B">
        <w:rPr>
          <w:rFonts w:ascii="Consolas" w:eastAsia="Times New Roman" w:hAnsi="Consolas"/>
          <w:color w:val="6A9955"/>
          <w:sz w:val="21"/>
          <w:szCs w:val="21"/>
          <w:lang w:val="en-BZ" w:eastAsia="en-BZ"/>
        </w:rPr>
        <w:t>// statute mile</w:t>
      </w:r>
    </w:p>
    <w:p w14:paraId="3C89C8D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</w:t>
      </w:r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морская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миля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nmi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1852.0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CEA4D7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</w:t>
      </w:r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аршин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arshin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0.7112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3AA05D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</w:t>
      </w:r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верста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versta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1066.8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CAF443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6AD847B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06444CF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JComboBox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549619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JComboBox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B31D11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JTextField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712F6D7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43886AA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36FF6C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DecimalFormat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df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DecimalFormat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"#.##########"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95A60D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B43102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56D0348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setTitle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Конвертер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длин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— Java Swing"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C7D445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setDefaultCloseOperation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JFrame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EXIT_ON_CLOSE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CB48BA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setSize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750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450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55DBC9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setLocationRelativeTo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null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819A90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B7745A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initUI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9B7905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0228A1C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6BD3697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initUI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2882FFF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FlowLayout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FlowLayout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LEFT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44A159A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CF92FB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JTextField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7EA937D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setPreferredSize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Dimension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120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26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3CD0B07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Значение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:"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2D0D977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D78CE2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1E8A90A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JComboBox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&lt;&gt;(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keySet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().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toArray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]));</w:t>
      </w:r>
    </w:p>
    <w:p w14:paraId="44DC3DB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JComboBox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&lt;&gt;(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keySet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().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toArray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]));</w:t>
      </w:r>
    </w:p>
    <w:p w14:paraId="5037A62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setPreferredSize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Dimension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220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26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01ED69B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setPreferredSize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Dimension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220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26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0BFCE1D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F7047C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Из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:"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117E6BE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9FD9C7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"В:"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516923A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989990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EBFA55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convertBtn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Перевести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935C1C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swapBtn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Поменять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местами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E57053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clearBtn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Очистить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B6F213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convertBtn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159EA9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swapBtn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18856F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clearBtn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67D854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086F6B3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NORTH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571A03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631CE38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centerPanel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BorderLayout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66529C8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Результат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: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A4C782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setBorder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BorderFactory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createEmptyBorder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32AA737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centerPanel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NORTH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01B98E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4DC4DFF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columns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Единица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Значение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};</w:t>
      </w:r>
    </w:p>
    <w:p w14:paraId="14D17DC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Object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][]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data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Object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size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()][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];</w:t>
      </w:r>
    </w:p>
    <w:p w14:paraId="43D2C36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idx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79E781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for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u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: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keySet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 {</w:t>
      </w:r>
    </w:p>
    <w:p w14:paraId="6572F7D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data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idx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u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69B680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data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idx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12F365E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idx</w:t>
      </w:r>
      <w:proofErr w:type="spellEnd"/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1E985A8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55D6D00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data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columns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CF8741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JScrollPane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scroll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JScrollPane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28A696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lastRenderedPageBreak/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centerPanel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scroll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CENTER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2F96B9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55A1EA1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centerPanel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CENTER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F9DFA2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A9176F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GridLayout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298CC2C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setBorder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BorderFactory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createEmptyBorder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181A4F1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Введите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числовое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значение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и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выберите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единицы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. 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>Нажмите 'Перевести' — "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eastAsia="en-BZ"/>
        </w:rPr>
        <w:t>+</w:t>
      </w:r>
    </w:p>
    <w:p w14:paraId="4458578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>"в таблице покажутся значения для всех единиц."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));</w:t>
      </w:r>
    </w:p>
    <w:p w14:paraId="0C21D44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 xml:space="preserve">"Примечание: аршин ≈ 0.7112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m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 xml:space="preserve">, верста ≈ 1066.8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m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>."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));</w:t>
      </w:r>
    </w:p>
    <w:p w14:paraId="08D91DD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SOUTH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C5A21C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8CEF8B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convertBtn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372805A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156EBA7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actionPerformed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53F3D09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doConvert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B96835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6839101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702C509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6F1CE78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swapBtn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42EB204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51411AF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actionPerformed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49B4DFF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getSelectedIndex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3B008C8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getSelectedIndex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1F1AE3D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setSelectedIndex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5A2902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setSelectedIndex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8822AF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24B677E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0721D72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847693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clearBtn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269BC3A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40AE071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actionPerformed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6F527E8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setText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ACDE3D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setText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Результат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: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7AA188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clearTable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37CBF9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53CE48E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2BCF082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40798CC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121A6D6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1AE3203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actionPerformed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656DE9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doConvert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DA69BE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1BB6C9B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4E65A6E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2CBFFC6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5C43B0A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doConvert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2BDC9BF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lastRenderedPageBreak/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getText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trim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4958D78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isEmpty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 {</w:t>
      </w:r>
    </w:p>
    <w:p w14:paraId="7052479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JOptionPane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showMessageDialog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this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Введите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значение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для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конвертации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."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Ошибка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JOptionPane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WARNING_MESSAGE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F91400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2251193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1C421FD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FCB428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23C5332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try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14:paraId="5F492D4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parseDouble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replace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','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'.'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155AADC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}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catch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NumberFormatException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ex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52CA3D0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JOptionPane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showMessageDialog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this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Неверный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формат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числа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."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Ошибка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JOptionPane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ERROR_MESSAGE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3933DA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32B13E4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54AE36D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A7B30F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getSelectedItem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231289E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getSelectedItem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1940A39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convert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FD1387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87102A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setText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Результат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: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format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unitShort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 =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format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unitShort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22809CF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B1160D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fillAllTable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4BD77D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13AB5B7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FE1587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clearTable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730CDFA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for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;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&lt;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getRowCount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();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4FED93A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setValueAt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846B40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7B745CA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3A129DA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735D6D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fillAllTable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677F0C0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FFC7AC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for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targetUnit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: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keySet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 {</w:t>
      </w:r>
    </w:p>
    <w:p w14:paraId="63FED3C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convert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targetUnit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210191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setValueAt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format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E9F7B5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474BBFB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4006230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467B683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0759CC3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unitShort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AFB2ED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indexOf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'('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140F36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indexOf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')'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3C6959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&gt;=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&amp;&amp;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&gt;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4651C7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substring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601E8E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1251DB4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lastRenderedPageBreak/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9565DC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3158887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C7809A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convert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417565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!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containsKey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||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!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containsKey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 {</w:t>
      </w:r>
    </w:p>
    <w:p w14:paraId="5E58E99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gramStart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throw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IllegalArgumentException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"Unknown unit"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405AAA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3870CB5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factorFrom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A35C06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factorTo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B238D5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DF2B6A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*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factorFrom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355C8E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/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factorTo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D0A4F5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3F939B1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1CB2C35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[]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args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0FB9FB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try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14:paraId="202C010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UIManager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setLookAndFeel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UIManager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getSystemLookAndFeelClassName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());</w:t>
      </w:r>
    </w:p>
    <w:p w14:paraId="533074E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}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catch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Exception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ignored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{}</w:t>
      </w:r>
    </w:p>
    <w:p w14:paraId="0501E2C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466388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SwingUtilities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invokeLater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Runnable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5094328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6063D69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gramStart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run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 {</w:t>
      </w:r>
    </w:p>
    <w:p w14:paraId="712D0FE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8C762E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setVisible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true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42A70C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2B34ED2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287B358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19C2658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</w:t>
      </w:r>
    </w:p>
    <w:p w14:paraId="51BC9BF7" w14:textId="77777777" w:rsidR="00D90EB4" w:rsidRPr="00D90EB4" w:rsidRDefault="000E435B" w:rsidP="00D90EB4">
      <w:pPr>
        <w:rPr>
          <w:rFonts w:ascii="Times New Roman" w:hAnsi="Times New Roman"/>
          <w:color w:val="292929"/>
          <w:sz w:val="24"/>
          <w:szCs w:val="24"/>
          <w:shd w:val="clear" w:color="auto" w:fill="FFFFFF"/>
        </w:rPr>
      </w:pPr>
      <w:r w:rsidRPr="000E435B">
        <w:rPr>
          <w:rFonts w:ascii="Times New Roman" w:hAnsi="Times New Roman"/>
          <w:noProof/>
          <w:color w:val="292929"/>
          <w:sz w:val="24"/>
          <w:szCs w:val="24"/>
          <w:shd w:val="clear" w:color="auto" w:fill="FFFFFF"/>
          <w:lang w:eastAsia="ru-RU"/>
        </w:rPr>
        <w:lastRenderedPageBreak/>
        <w:drawing>
          <wp:inline distT="0" distB="0" distL="0" distR="0" wp14:anchorId="298302D1" wp14:editId="220FD715">
            <wp:extent cx="6152515" cy="370205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EB4" w:rsidRPr="00D90EB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41A"/>
    <w:rsid w:val="00011D42"/>
    <w:rsid w:val="00033058"/>
    <w:rsid w:val="000E435B"/>
    <w:rsid w:val="00191EA6"/>
    <w:rsid w:val="002870B9"/>
    <w:rsid w:val="007846F0"/>
    <w:rsid w:val="007D041A"/>
    <w:rsid w:val="008B0D79"/>
    <w:rsid w:val="00903C1F"/>
    <w:rsid w:val="00C7365F"/>
    <w:rsid w:val="00C74005"/>
    <w:rsid w:val="00D9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BDB64"/>
  <w15:chartTrackingRefBased/>
  <w15:docId w15:val="{DCCA9A76-0442-4E32-A46C-ED195EB2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041A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7D041A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7D041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D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BZ" w:eastAsia="en-B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041A"/>
    <w:rPr>
      <w:rFonts w:ascii="Courier New" w:eastAsia="Times New Roman" w:hAnsi="Courier New" w:cs="Courier New"/>
      <w:sz w:val="20"/>
      <w:szCs w:val="20"/>
      <w:lang w:eastAsia="en-BZ"/>
    </w:rPr>
  </w:style>
  <w:style w:type="character" w:styleId="HTML1">
    <w:name w:val="HTML Code"/>
    <w:basedOn w:val="a0"/>
    <w:uiPriority w:val="99"/>
    <w:semiHidden/>
    <w:unhideWhenUsed/>
    <w:rsid w:val="007D041A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8B0D79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1197</Words>
  <Characters>6824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User PC</cp:lastModifiedBy>
  <cp:revision>9</cp:revision>
  <dcterms:created xsi:type="dcterms:W3CDTF">2025-09-19T17:53:00Z</dcterms:created>
  <dcterms:modified xsi:type="dcterms:W3CDTF">2026-03-05T11:35:00Z</dcterms:modified>
</cp:coreProperties>
</file>