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1F83" w14:textId="77777777" w:rsidR="0044085D" w:rsidRPr="00D652B9" w:rsidRDefault="0044085D" w:rsidP="0044085D">
      <w:pPr>
        <w:spacing w:after="160" w:line="259" w:lineRule="auto"/>
        <w:ind w:right="-12"/>
        <w:jc w:val="center"/>
        <w:rPr>
          <w:b/>
          <w:bCs/>
          <w:sz w:val="28"/>
          <w:szCs w:val="28"/>
        </w:rPr>
      </w:pPr>
      <w:r w:rsidRPr="00D652B9">
        <w:rPr>
          <w:b/>
          <w:bCs/>
          <w:sz w:val="28"/>
          <w:szCs w:val="28"/>
        </w:rPr>
        <w:t>НЕГОСУДАРСТВЕННОЕ ОБРАЗОВАТЕЛЬНОЕ ЧАСТНОЕ УЧРЕЖДЕНИЕ ВЫСШЕГО ОБРАЗОВАНИЯ</w:t>
      </w:r>
    </w:p>
    <w:p w14:paraId="002598D2" w14:textId="77777777" w:rsidR="0044085D" w:rsidRPr="006F07AE" w:rsidRDefault="0044085D" w:rsidP="0044085D">
      <w:pPr>
        <w:spacing w:after="160" w:line="259" w:lineRule="auto"/>
        <w:ind w:right="-12"/>
        <w:jc w:val="center"/>
        <w:rPr>
          <w:b/>
          <w:bCs/>
          <w:sz w:val="28"/>
          <w:szCs w:val="28"/>
        </w:rPr>
      </w:pPr>
      <w:r w:rsidRPr="006F07AE">
        <w:rPr>
          <w:b/>
          <w:bCs/>
          <w:sz w:val="28"/>
          <w:szCs w:val="28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44085D" w:rsidRPr="00D652B9" w14:paraId="46449C70" w14:textId="77777777" w:rsidTr="009553A1">
        <w:tc>
          <w:tcPr>
            <w:tcW w:w="3115" w:type="dxa"/>
          </w:tcPr>
          <w:p w14:paraId="3D64548E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D652B9">
              <w:rPr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4D0CA221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8B4AC58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B31747">
              <w:rPr>
                <w:sz w:val="28"/>
                <w:szCs w:val="28"/>
              </w:rPr>
              <w:t>Прикладная информатика</w:t>
            </w:r>
          </w:p>
        </w:tc>
      </w:tr>
      <w:tr w:rsidR="0044085D" w:rsidRPr="00D652B9" w14:paraId="6E863755" w14:textId="77777777" w:rsidTr="009553A1">
        <w:tc>
          <w:tcPr>
            <w:tcW w:w="3115" w:type="dxa"/>
          </w:tcPr>
          <w:p w14:paraId="513240E4" w14:textId="77777777" w:rsidR="0044085D" w:rsidRPr="00D652B9" w:rsidRDefault="0044085D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0FF03A41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0DF797C6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D652B9"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4085D" w:rsidRPr="00D652B9" w14:paraId="7CEDC15D" w14:textId="77777777" w:rsidTr="009553A1">
        <w:tc>
          <w:tcPr>
            <w:tcW w:w="3115" w:type="dxa"/>
          </w:tcPr>
          <w:p w14:paraId="2E059EC2" w14:textId="77777777" w:rsidR="0044085D" w:rsidRPr="00D652B9" w:rsidRDefault="0044085D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  <w:r w:rsidRPr="00D652B9">
              <w:rPr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8A83B17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8EFA730" w14:textId="77777777" w:rsidR="0044085D" w:rsidRPr="00D652B9" w:rsidRDefault="0044085D" w:rsidP="009553A1">
            <w:pPr>
              <w:ind w:right="-12"/>
              <w:jc w:val="center"/>
              <w:rPr>
                <w:sz w:val="26"/>
                <w:szCs w:val="26"/>
              </w:rPr>
            </w:pPr>
            <w:r w:rsidRPr="00B31747">
              <w:rPr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44085D" w:rsidRPr="00D652B9" w14:paraId="08A6060F" w14:textId="77777777" w:rsidTr="009553A1">
        <w:tc>
          <w:tcPr>
            <w:tcW w:w="3115" w:type="dxa"/>
          </w:tcPr>
          <w:p w14:paraId="48200053" w14:textId="77777777" w:rsidR="0044085D" w:rsidRPr="00D652B9" w:rsidRDefault="0044085D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  <w:r w:rsidRPr="00D652B9">
              <w:rPr>
                <w:b/>
              </w:rPr>
              <w:t>подготовки:</w:t>
            </w:r>
          </w:p>
        </w:tc>
        <w:tc>
          <w:tcPr>
            <w:tcW w:w="282" w:type="dxa"/>
          </w:tcPr>
          <w:p w14:paraId="0EB94D97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</w:tcPr>
          <w:p w14:paraId="75E260BC" w14:textId="77777777" w:rsidR="0044085D" w:rsidRPr="00D652B9" w:rsidRDefault="0044085D" w:rsidP="009553A1">
            <w:pPr>
              <w:ind w:right="-12"/>
              <w:jc w:val="center"/>
              <w:rPr>
                <w:sz w:val="18"/>
                <w:szCs w:val="18"/>
              </w:rPr>
            </w:pPr>
            <w:r w:rsidRPr="00D652B9"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4085D" w:rsidRPr="00D652B9" w14:paraId="182FF9BF" w14:textId="77777777" w:rsidTr="009553A1">
        <w:tc>
          <w:tcPr>
            <w:tcW w:w="3115" w:type="dxa"/>
          </w:tcPr>
          <w:p w14:paraId="6443275E" w14:textId="77777777" w:rsidR="0044085D" w:rsidRPr="00D652B9" w:rsidRDefault="0044085D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  <w:r w:rsidRPr="00D652B9">
              <w:rPr>
                <w:b/>
              </w:rPr>
              <w:t>Форма обучения</w:t>
            </w:r>
            <w:r w:rsidRPr="00D652B9">
              <w:rPr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7F4A2AA5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B52F28D" w14:textId="77777777" w:rsidR="0044085D" w:rsidRPr="00D652B9" w:rsidRDefault="0044085D" w:rsidP="009553A1">
            <w:pPr>
              <w:ind w:right="-12"/>
              <w:jc w:val="center"/>
            </w:pPr>
            <w:r w:rsidRPr="00D652B9">
              <w:t>очная</w:t>
            </w:r>
          </w:p>
        </w:tc>
      </w:tr>
      <w:tr w:rsidR="0044085D" w:rsidRPr="00D652B9" w14:paraId="73FFF29A" w14:textId="77777777" w:rsidTr="009553A1">
        <w:tc>
          <w:tcPr>
            <w:tcW w:w="3115" w:type="dxa"/>
          </w:tcPr>
          <w:p w14:paraId="038CC4CB" w14:textId="77777777" w:rsidR="0044085D" w:rsidRPr="00D652B9" w:rsidRDefault="0044085D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4A666042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</w:tcPr>
          <w:p w14:paraId="5487ACE0" w14:textId="77777777" w:rsidR="0044085D" w:rsidRPr="00D652B9" w:rsidRDefault="0044085D" w:rsidP="009553A1">
            <w:pPr>
              <w:ind w:right="-12"/>
              <w:jc w:val="center"/>
              <w:rPr>
                <w:sz w:val="18"/>
                <w:szCs w:val="18"/>
              </w:rPr>
            </w:pPr>
            <w:r w:rsidRPr="00D652B9">
              <w:rPr>
                <w:sz w:val="18"/>
                <w:szCs w:val="18"/>
              </w:rPr>
              <w:t>(очная, очно-заочная, заочная)</w:t>
            </w:r>
          </w:p>
        </w:tc>
      </w:tr>
      <w:tr w:rsidR="0044085D" w:rsidRPr="00D652B9" w14:paraId="6BA8C623" w14:textId="77777777" w:rsidTr="009553A1">
        <w:trPr>
          <w:trHeight w:val="68"/>
        </w:trPr>
        <w:tc>
          <w:tcPr>
            <w:tcW w:w="3115" w:type="dxa"/>
          </w:tcPr>
          <w:p w14:paraId="3D0AE6FF" w14:textId="77777777" w:rsidR="0044085D" w:rsidRPr="00D652B9" w:rsidRDefault="0044085D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664C9196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5948" w:type="dxa"/>
          </w:tcPr>
          <w:p w14:paraId="227A163D" w14:textId="77777777" w:rsidR="0044085D" w:rsidRDefault="0044085D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40B3E778" w14:textId="77777777" w:rsidR="0044085D" w:rsidRDefault="0044085D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50C3C11B" w14:textId="77777777" w:rsidR="0044085D" w:rsidRDefault="0044085D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00D412D6" w14:textId="77777777" w:rsidR="0044085D" w:rsidRDefault="0044085D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62E3500A" w14:textId="77777777" w:rsidR="0044085D" w:rsidRDefault="0044085D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45828798" w14:textId="77777777" w:rsidR="0044085D" w:rsidRDefault="0044085D" w:rsidP="009553A1">
            <w:pPr>
              <w:ind w:right="-12"/>
              <w:jc w:val="center"/>
              <w:rPr>
                <w:sz w:val="18"/>
                <w:szCs w:val="18"/>
              </w:rPr>
            </w:pPr>
          </w:p>
          <w:p w14:paraId="3B98B01B" w14:textId="77777777" w:rsidR="0044085D" w:rsidRPr="00D652B9" w:rsidRDefault="0044085D" w:rsidP="009553A1">
            <w:pPr>
              <w:ind w:right="-12"/>
              <w:jc w:val="center"/>
              <w:rPr>
                <w:sz w:val="18"/>
                <w:szCs w:val="18"/>
              </w:rPr>
            </w:pPr>
          </w:p>
        </w:tc>
      </w:tr>
    </w:tbl>
    <w:p w14:paraId="44C60DBF" w14:textId="1F6CEBC8" w:rsidR="0044085D" w:rsidRPr="0044085D" w:rsidRDefault="0044085D" w:rsidP="0044085D">
      <w:pPr>
        <w:spacing w:after="160" w:line="259" w:lineRule="auto"/>
        <w:ind w:right="-12"/>
        <w:jc w:val="center"/>
        <w:rPr>
          <w:sz w:val="28"/>
          <w:szCs w:val="28"/>
        </w:rPr>
      </w:pPr>
      <w:r w:rsidRPr="00D652B9">
        <w:rPr>
          <w:sz w:val="28"/>
          <w:szCs w:val="28"/>
        </w:rPr>
        <w:br/>
      </w:r>
      <w:r w:rsidRPr="00D652B9">
        <w:rPr>
          <w:sz w:val="18"/>
          <w:szCs w:val="18"/>
        </w:rPr>
        <w:br/>
      </w:r>
      <w:r w:rsidRPr="00D652B9">
        <w:rPr>
          <w:b/>
          <w:sz w:val="28"/>
          <w:szCs w:val="28"/>
        </w:rPr>
        <w:t xml:space="preserve">Лабораторный практикум № </w:t>
      </w:r>
      <w:r>
        <w:rPr>
          <w:b/>
          <w:sz w:val="28"/>
          <w:szCs w:val="28"/>
        </w:rPr>
        <w:t>5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44085D" w:rsidRPr="00D652B9" w14:paraId="4F09FE41" w14:textId="77777777" w:rsidTr="009553A1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0A3AEA" w14:textId="77777777" w:rsidR="0044085D" w:rsidRPr="00D652B9" w:rsidRDefault="0044085D" w:rsidP="009553A1">
            <w:pPr>
              <w:ind w:right="-12"/>
              <w:rPr>
                <w:b/>
                <w:sz w:val="28"/>
                <w:szCs w:val="28"/>
              </w:rPr>
            </w:pPr>
          </w:p>
          <w:p w14:paraId="0C831DBE" w14:textId="77777777" w:rsidR="0044085D" w:rsidRPr="00D652B9" w:rsidRDefault="0044085D" w:rsidP="009553A1">
            <w:pPr>
              <w:ind w:right="-12"/>
              <w:rPr>
                <w:b/>
                <w:sz w:val="28"/>
                <w:szCs w:val="28"/>
              </w:rPr>
            </w:pPr>
            <w:r w:rsidRPr="00D652B9">
              <w:rPr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D18C9E2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B059DFE" w14:textId="77777777" w:rsidR="0044085D" w:rsidRPr="00D652B9" w:rsidRDefault="0044085D" w:rsidP="009553A1">
            <w:pPr>
              <w:ind w:right="-12"/>
              <w:jc w:val="center"/>
            </w:pPr>
          </w:p>
          <w:p w14:paraId="018B10A3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  <w:lang w:val="en-US"/>
              </w:rPr>
            </w:pPr>
            <w:r w:rsidRPr="00B31747">
              <w:rPr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44085D" w:rsidRPr="00D652B9" w14:paraId="45B69543" w14:textId="77777777" w:rsidTr="009553A1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6BD091" w14:textId="77777777" w:rsidR="0044085D" w:rsidRPr="00D652B9" w:rsidRDefault="0044085D" w:rsidP="009553A1">
            <w:pPr>
              <w:ind w:right="-12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3C2D1E85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9F8B7F9" w14:textId="77777777" w:rsidR="0044085D" w:rsidRPr="00D652B9" w:rsidRDefault="0044085D" w:rsidP="009553A1">
            <w:pPr>
              <w:ind w:right="-12"/>
              <w:rPr>
                <w:sz w:val="18"/>
                <w:szCs w:val="18"/>
              </w:rPr>
            </w:pPr>
            <w:r w:rsidRPr="00D652B9">
              <w:rPr>
                <w:sz w:val="18"/>
                <w:szCs w:val="18"/>
              </w:rPr>
              <w:t>(наименование дисциплины)</w:t>
            </w:r>
          </w:p>
        </w:tc>
      </w:tr>
    </w:tbl>
    <w:p w14:paraId="088901F6" w14:textId="77777777" w:rsidR="0044085D" w:rsidRPr="00D652B9" w:rsidRDefault="0044085D" w:rsidP="0044085D">
      <w:pPr>
        <w:spacing w:after="160" w:line="259" w:lineRule="auto"/>
        <w:ind w:right="-12"/>
        <w:rPr>
          <w:sz w:val="18"/>
          <w:szCs w:val="18"/>
        </w:rPr>
      </w:pPr>
    </w:p>
    <w:p w14:paraId="0B1CECF3" w14:textId="77777777" w:rsidR="0044085D" w:rsidRPr="00D652B9" w:rsidRDefault="0044085D" w:rsidP="0044085D">
      <w:pPr>
        <w:spacing w:after="160" w:line="259" w:lineRule="auto"/>
        <w:ind w:right="-12"/>
        <w:rPr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44085D" w:rsidRPr="00D652B9" w14:paraId="20B77A95" w14:textId="77777777" w:rsidTr="009553A1">
        <w:tc>
          <w:tcPr>
            <w:tcW w:w="2265" w:type="dxa"/>
          </w:tcPr>
          <w:p w14:paraId="6FBACAB1" w14:textId="77777777" w:rsidR="0044085D" w:rsidRPr="00D652B9" w:rsidRDefault="0044085D" w:rsidP="009553A1">
            <w:pPr>
              <w:ind w:right="-12"/>
              <w:rPr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</w:tcPr>
          <w:p w14:paraId="6BFECCC7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2902DE76" w14:textId="75F76F60" w:rsidR="0044085D" w:rsidRPr="00F543CB" w:rsidRDefault="0044085D" w:rsidP="009553A1">
            <w:pPr>
              <w:ind w:right="-12"/>
              <w:jc w:val="center"/>
              <w:rPr>
                <w:b/>
                <w:bCs/>
                <w:iCs/>
                <w:sz w:val="28"/>
                <w:szCs w:val="28"/>
              </w:rPr>
            </w:pPr>
            <w:proofErr w:type="spellStart"/>
            <w:r>
              <w:rPr>
                <w:b/>
                <w:bCs/>
                <w:iCs/>
                <w:color w:val="002060"/>
                <w:sz w:val="28"/>
                <w:szCs w:val="28"/>
              </w:rPr>
              <w:t>Чудневцев</w:t>
            </w:r>
            <w:proofErr w:type="spellEnd"/>
            <w:r>
              <w:rPr>
                <w:b/>
                <w:bCs/>
                <w:iCs/>
                <w:color w:val="002060"/>
                <w:sz w:val="28"/>
                <w:szCs w:val="28"/>
              </w:rPr>
              <w:t xml:space="preserve"> Матвей Романович</w:t>
            </w:r>
          </w:p>
        </w:tc>
        <w:tc>
          <w:tcPr>
            <w:tcW w:w="285" w:type="dxa"/>
          </w:tcPr>
          <w:p w14:paraId="6E1D2B8F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701CECDB" w14:textId="77777777" w:rsidR="0044085D" w:rsidRPr="00D652B9" w:rsidRDefault="0044085D" w:rsidP="009553A1">
            <w:pPr>
              <w:ind w:right="-12"/>
              <w:jc w:val="center"/>
            </w:pPr>
          </w:p>
        </w:tc>
      </w:tr>
      <w:tr w:rsidR="0044085D" w:rsidRPr="00D652B9" w14:paraId="3EE36BBB" w14:textId="77777777" w:rsidTr="009553A1">
        <w:tc>
          <w:tcPr>
            <w:tcW w:w="2265" w:type="dxa"/>
          </w:tcPr>
          <w:p w14:paraId="39E664B2" w14:textId="77777777" w:rsidR="0044085D" w:rsidRPr="00D652B9" w:rsidRDefault="0044085D" w:rsidP="009553A1">
            <w:pPr>
              <w:ind w:right="-12"/>
              <w:rPr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56B1CDD7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7E328E63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D652B9">
              <w:rPr>
                <w:sz w:val="16"/>
                <w:szCs w:val="16"/>
              </w:rPr>
              <w:t>(</w:t>
            </w:r>
            <w:proofErr w:type="gramStart"/>
            <w:r w:rsidRPr="00D652B9">
              <w:rPr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</w:tcPr>
          <w:p w14:paraId="748D71A2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714D55D9" w14:textId="77777777" w:rsidR="0044085D" w:rsidRPr="00D652B9" w:rsidRDefault="0044085D" w:rsidP="009553A1">
            <w:pPr>
              <w:ind w:right="-12"/>
              <w:jc w:val="center"/>
            </w:pPr>
            <w:r w:rsidRPr="00D652B9">
              <w:rPr>
                <w:sz w:val="16"/>
                <w:szCs w:val="16"/>
              </w:rPr>
              <w:t>(подпись)</w:t>
            </w:r>
          </w:p>
        </w:tc>
      </w:tr>
      <w:tr w:rsidR="0044085D" w:rsidRPr="00D652B9" w14:paraId="3CEABB98" w14:textId="77777777" w:rsidTr="009553A1">
        <w:trPr>
          <w:gridAfter w:val="1"/>
          <w:wAfter w:w="1980" w:type="dxa"/>
        </w:trPr>
        <w:tc>
          <w:tcPr>
            <w:tcW w:w="2265" w:type="dxa"/>
          </w:tcPr>
          <w:p w14:paraId="35A8AF30" w14:textId="77777777" w:rsidR="0044085D" w:rsidRPr="00D652B9" w:rsidRDefault="0044085D" w:rsidP="009553A1">
            <w:pPr>
              <w:ind w:right="-12"/>
              <w:rPr>
                <w:b/>
                <w:sz w:val="28"/>
                <w:szCs w:val="28"/>
              </w:rPr>
            </w:pPr>
            <w:r w:rsidRPr="00D652B9">
              <w:rPr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</w:tcPr>
          <w:p w14:paraId="23559E81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26AE7B14" w14:textId="77777777" w:rsidR="0044085D" w:rsidRPr="00F543CB" w:rsidRDefault="0044085D" w:rsidP="009553A1">
            <w:pPr>
              <w:ind w:right="-12"/>
              <w:jc w:val="center"/>
              <w:rPr>
                <w:b/>
                <w:bCs/>
                <w:sz w:val="28"/>
                <w:szCs w:val="28"/>
              </w:rPr>
            </w:pPr>
            <w:r w:rsidRPr="00B31747">
              <w:rPr>
                <w:b/>
                <w:bCs/>
                <w:color w:val="002060"/>
                <w:sz w:val="28"/>
                <w:szCs w:val="28"/>
              </w:rPr>
              <w:t>VДМП-102уцп</w:t>
            </w:r>
          </w:p>
        </w:tc>
        <w:tc>
          <w:tcPr>
            <w:tcW w:w="285" w:type="dxa"/>
          </w:tcPr>
          <w:p w14:paraId="0EB47B4C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</w:tr>
      <w:tr w:rsidR="0044085D" w:rsidRPr="00D652B9" w14:paraId="4D34E88B" w14:textId="77777777" w:rsidTr="009553A1">
        <w:trPr>
          <w:gridAfter w:val="1"/>
          <w:wAfter w:w="1980" w:type="dxa"/>
        </w:trPr>
        <w:tc>
          <w:tcPr>
            <w:tcW w:w="2265" w:type="dxa"/>
          </w:tcPr>
          <w:p w14:paraId="142B9DC6" w14:textId="77777777" w:rsidR="0044085D" w:rsidRPr="00D652B9" w:rsidRDefault="0044085D" w:rsidP="009553A1">
            <w:pPr>
              <w:ind w:right="-12"/>
              <w:rPr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68506974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6FEA6DA4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285" w:type="dxa"/>
          </w:tcPr>
          <w:p w14:paraId="0F7D1901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</w:tr>
    </w:tbl>
    <w:p w14:paraId="01CA0AA5" w14:textId="77777777" w:rsidR="0044085D" w:rsidRPr="00D652B9" w:rsidRDefault="0044085D" w:rsidP="0044085D">
      <w:pPr>
        <w:spacing w:after="160" w:line="259" w:lineRule="auto"/>
        <w:ind w:right="-12"/>
        <w:jc w:val="center"/>
        <w:rPr>
          <w:sz w:val="18"/>
          <w:szCs w:val="18"/>
        </w:rPr>
      </w:pPr>
    </w:p>
    <w:p w14:paraId="3F070FDE" w14:textId="77777777" w:rsidR="0044085D" w:rsidRPr="00D652B9" w:rsidRDefault="0044085D" w:rsidP="0044085D">
      <w:pPr>
        <w:spacing w:after="160" w:line="259" w:lineRule="auto"/>
        <w:ind w:right="-12"/>
        <w:jc w:val="center"/>
        <w:rPr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44085D" w:rsidRPr="00D652B9" w14:paraId="2C0040FB" w14:textId="77777777" w:rsidTr="009553A1">
        <w:tc>
          <w:tcPr>
            <w:tcW w:w="2410" w:type="dxa"/>
          </w:tcPr>
          <w:p w14:paraId="0CF88CC6" w14:textId="77777777" w:rsidR="0044085D" w:rsidRPr="00D652B9" w:rsidRDefault="0044085D" w:rsidP="009553A1">
            <w:pPr>
              <w:ind w:right="-12"/>
              <w:rPr>
                <w:b/>
                <w:sz w:val="28"/>
                <w:szCs w:val="28"/>
              </w:rPr>
            </w:pPr>
            <w:r w:rsidRPr="00D652B9">
              <w:rPr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363D393C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65C97A34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Сибирев</w:t>
            </w:r>
            <w:proofErr w:type="spellEnd"/>
            <w:r>
              <w:rPr>
                <w:sz w:val="28"/>
                <w:szCs w:val="28"/>
              </w:rPr>
              <w:t xml:space="preserve"> И.В.</w:t>
            </w:r>
          </w:p>
        </w:tc>
        <w:tc>
          <w:tcPr>
            <w:tcW w:w="283" w:type="dxa"/>
          </w:tcPr>
          <w:p w14:paraId="7D61FAB3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2DB8EC1" w14:textId="77777777" w:rsidR="0044085D" w:rsidRPr="00D652B9" w:rsidRDefault="0044085D" w:rsidP="009553A1">
            <w:pPr>
              <w:ind w:right="-12"/>
              <w:jc w:val="center"/>
            </w:pPr>
          </w:p>
        </w:tc>
      </w:tr>
      <w:tr w:rsidR="0044085D" w:rsidRPr="00D652B9" w14:paraId="63280B78" w14:textId="77777777" w:rsidTr="009553A1">
        <w:tc>
          <w:tcPr>
            <w:tcW w:w="2410" w:type="dxa"/>
          </w:tcPr>
          <w:p w14:paraId="20C99FDF" w14:textId="77777777" w:rsidR="0044085D" w:rsidRPr="00D652B9" w:rsidRDefault="0044085D" w:rsidP="009553A1">
            <w:pPr>
              <w:ind w:right="-12"/>
              <w:rPr>
                <w:b/>
                <w:sz w:val="28"/>
                <w:szCs w:val="28"/>
              </w:rPr>
            </w:pPr>
          </w:p>
        </w:tc>
        <w:tc>
          <w:tcPr>
            <w:tcW w:w="284" w:type="dxa"/>
          </w:tcPr>
          <w:p w14:paraId="7206FACF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10D0DE60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  <w:r w:rsidRPr="00D652B9">
              <w:rPr>
                <w:sz w:val="16"/>
                <w:szCs w:val="16"/>
              </w:rPr>
              <w:t>(</w:t>
            </w:r>
            <w:proofErr w:type="gramStart"/>
            <w:r w:rsidRPr="00D652B9">
              <w:rPr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7EFB010" w14:textId="77777777" w:rsidR="0044085D" w:rsidRPr="00D652B9" w:rsidRDefault="0044085D" w:rsidP="009553A1">
            <w:pPr>
              <w:ind w:right="-12"/>
              <w:jc w:val="center"/>
              <w:rPr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01422F95" w14:textId="77777777" w:rsidR="0044085D" w:rsidRPr="00D652B9" w:rsidRDefault="0044085D" w:rsidP="009553A1">
            <w:pPr>
              <w:ind w:right="-12"/>
              <w:jc w:val="center"/>
            </w:pPr>
            <w:r w:rsidRPr="00D652B9">
              <w:rPr>
                <w:sz w:val="16"/>
                <w:szCs w:val="16"/>
              </w:rPr>
              <w:t>(подпись)</w:t>
            </w:r>
          </w:p>
        </w:tc>
      </w:tr>
    </w:tbl>
    <w:p w14:paraId="124CD81C" w14:textId="77777777" w:rsidR="0044085D" w:rsidRPr="00D652B9" w:rsidRDefault="0044085D" w:rsidP="0044085D">
      <w:pPr>
        <w:spacing w:after="160" w:line="259" w:lineRule="auto"/>
        <w:ind w:right="-12"/>
        <w:rPr>
          <w:sz w:val="18"/>
          <w:szCs w:val="18"/>
        </w:rPr>
      </w:pPr>
    </w:p>
    <w:p w14:paraId="290B5D20" w14:textId="77777777" w:rsidR="0044085D" w:rsidRPr="00D652B9" w:rsidRDefault="0044085D" w:rsidP="0044085D">
      <w:pPr>
        <w:spacing w:after="160" w:line="259" w:lineRule="auto"/>
        <w:ind w:right="-12"/>
        <w:rPr>
          <w:sz w:val="18"/>
          <w:szCs w:val="18"/>
        </w:rPr>
      </w:pPr>
    </w:p>
    <w:p w14:paraId="34005BE2" w14:textId="77777777" w:rsidR="0044085D" w:rsidRPr="00D652B9" w:rsidRDefault="0044085D" w:rsidP="0044085D">
      <w:pPr>
        <w:spacing w:after="160" w:line="259" w:lineRule="auto"/>
        <w:ind w:right="-12"/>
        <w:rPr>
          <w:sz w:val="18"/>
          <w:szCs w:val="18"/>
        </w:rPr>
      </w:pPr>
    </w:p>
    <w:p w14:paraId="0CD1BCFB" w14:textId="77777777" w:rsidR="0044085D" w:rsidRPr="00D652B9" w:rsidRDefault="0044085D" w:rsidP="0044085D">
      <w:pPr>
        <w:spacing w:after="160" w:line="259" w:lineRule="auto"/>
        <w:ind w:right="-12"/>
        <w:rPr>
          <w:sz w:val="18"/>
          <w:szCs w:val="18"/>
        </w:rPr>
      </w:pPr>
    </w:p>
    <w:p w14:paraId="654B8E6C" w14:textId="77777777" w:rsidR="0044085D" w:rsidRPr="00D652B9" w:rsidRDefault="0044085D" w:rsidP="0044085D">
      <w:pPr>
        <w:spacing w:after="160" w:line="259" w:lineRule="auto"/>
        <w:ind w:right="-12"/>
        <w:rPr>
          <w:sz w:val="18"/>
          <w:szCs w:val="18"/>
        </w:rPr>
      </w:pPr>
    </w:p>
    <w:p w14:paraId="1EA3A9A4" w14:textId="77777777" w:rsidR="0044085D" w:rsidRPr="00D652B9" w:rsidRDefault="0044085D" w:rsidP="0044085D">
      <w:pPr>
        <w:spacing w:after="160" w:line="259" w:lineRule="auto"/>
        <w:ind w:right="-12"/>
        <w:rPr>
          <w:sz w:val="18"/>
          <w:szCs w:val="18"/>
        </w:rPr>
      </w:pPr>
    </w:p>
    <w:p w14:paraId="07AFBB58" w14:textId="77777777" w:rsidR="0044085D" w:rsidRPr="00D652B9" w:rsidRDefault="0044085D" w:rsidP="0044085D">
      <w:pPr>
        <w:spacing w:after="160" w:line="259" w:lineRule="auto"/>
        <w:ind w:right="-12"/>
        <w:rPr>
          <w:sz w:val="18"/>
          <w:szCs w:val="18"/>
        </w:rPr>
      </w:pPr>
    </w:p>
    <w:p w14:paraId="7BB2CC5F" w14:textId="77777777" w:rsidR="0044085D" w:rsidRPr="00D652B9" w:rsidRDefault="0044085D" w:rsidP="0044085D">
      <w:pPr>
        <w:jc w:val="center"/>
        <w:rPr>
          <w:b/>
          <w:sz w:val="28"/>
          <w:szCs w:val="28"/>
        </w:rPr>
      </w:pPr>
      <w:r w:rsidRPr="00D652B9">
        <w:rPr>
          <w:b/>
          <w:sz w:val="28"/>
          <w:szCs w:val="28"/>
        </w:rPr>
        <w:t>Москва 202</w:t>
      </w:r>
      <w:r>
        <w:rPr>
          <w:b/>
          <w:sz w:val="28"/>
          <w:szCs w:val="28"/>
        </w:rPr>
        <w:t>6</w:t>
      </w:r>
      <w:r w:rsidRPr="00D652B9">
        <w:rPr>
          <w:b/>
          <w:sz w:val="28"/>
          <w:szCs w:val="28"/>
        </w:rPr>
        <w:t xml:space="preserve"> г.</w:t>
      </w:r>
    </w:p>
    <w:p w14:paraId="15575B90" w14:textId="77777777" w:rsidR="0044085D" w:rsidRDefault="0044085D" w:rsidP="0044085D">
      <w:pPr>
        <w:spacing w:after="160" w:line="259" w:lineRule="auto"/>
      </w:pPr>
      <w:r>
        <w:br w:type="page"/>
      </w:r>
    </w:p>
    <w:p w14:paraId="312AF483" w14:textId="77777777" w:rsidR="00E21702" w:rsidRDefault="00000000">
      <w:pPr>
        <w:spacing w:before="200" w:after="200" w:line="276" w:lineRule="auto"/>
        <w:jc w:val="center"/>
      </w:pPr>
      <w:r>
        <w:rPr>
          <w:b/>
          <w:bCs/>
          <w:sz w:val="28"/>
          <w:szCs w:val="28"/>
        </w:rPr>
        <w:lastRenderedPageBreak/>
        <w:t>Лабораторная работа №5</w:t>
      </w:r>
    </w:p>
    <w:p w14:paraId="57F30D86" w14:textId="77777777" w:rsidR="00E21702" w:rsidRDefault="00000000">
      <w:pPr>
        <w:spacing w:after="100" w:line="276" w:lineRule="auto"/>
        <w:ind w:firstLine="720"/>
        <w:jc w:val="both"/>
      </w:pPr>
      <w:r>
        <w:rPr>
          <w:b/>
          <w:bCs/>
        </w:rPr>
        <w:t xml:space="preserve">Цель работы: </w:t>
      </w:r>
      <w:r>
        <w:t>освоить технологию написания пользовательских графических интерфейсов.</w:t>
      </w:r>
    </w:p>
    <w:p w14:paraId="225AA68C" w14:textId="77777777" w:rsidR="00E21702" w:rsidRDefault="00000000">
      <w:pPr>
        <w:spacing w:after="100" w:line="276" w:lineRule="auto"/>
        <w:ind w:firstLine="720"/>
        <w:jc w:val="both"/>
      </w:pPr>
      <w:r>
        <w:rPr>
          <w:b/>
          <w:bCs/>
        </w:rPr>
        <w:t xml:space="preserve">Постановка задачи: </w:t>
      </w:r>
      <w:r>
        <w:t xml:space="preserve">написать приложение перевода из всех величин измерения длины во все другие (сантиметры, метры, мили, морские мили, аршины и т.д.). Можно взять единицы измерения веса. Затем написать то же самое под </w:t>
      </w:r>
      <w:proofErr w:type="spellStart"/>
      <w:r>
        <w:t>Android</w:t>
      </w:r>
      <w:proofErr w:type="spellEnd"/>
      <w:r>
        <w:t>.</w:t>
      </w:r>
    </w:p>
    <w:p w14:paraId="0AB40CAC" w14:textId="77777777" w:rsidR="00E21702" w:rsidRDefault="00000000">
      <w:pPr>
        <w:spacing w:before="200" w:after="200" w:line="276" w:lineRule="auto"/>
        <w:jc w:val="center"/>
      </w:pPr>
      <w:r>
        <w:rPr>
          <w:b/>
          <w:bCs/>
          <w:sz w:val="28"/>
          <w:szCs w:val="28"/>
        </w:rPr>
        <w:t>Решение — Desktop (</w:t>
      </w:r>
      <w:proofErr w:type="spellStart"/>
      <w:r>
        <w:rPr>
          <w:b/>
          <w:bCs/>
          <w:sz w:val="28"/>
          <w:szCs w:val="28"/>
        </w:rPr>
        <w:t>Swing</w:t>
      </w:r>
      <w:proofErr w:type="spellEnd"/>
      <w:r>
        <w:rPr>
          <w:b/>
          <w:bCs/>
          <w:sz w:val="28"/>
          <w:szCs w:val="28"/>
        </w:rPr>
        <w:t xml:space="preserve"> + </w:t>
      </w:r>
      <w:proofErr w:type="spellStart"/>
      <w:r>
        <w:rPr>
          <w:b/>
          <w:bCs/>
          <w:sz w:val="28"/>
          <w:szCs w:val="28"/>
        </w:rPr>
        <w:t>WindowBuilder</w:t>
      </w:r>
      <w:proofErr w:type="spellEnd"/>
      <w:r>
        <w:rPr>
          <w:b/>
          <w:bCs/>
          <w:sz w:val="28"/>
          <w:szCs w:val="28"/>
        </w:rPr>
        <w:t>)</w:t>
      </w:r>
    </w:p>
    <w:p w14:paraId="3856E4B9" w14:textId="77777777" w:rsidR="00E21702" w:rsidRDefault="00000000">
      <w:pPr>
        <w:spacing w:after="100" w:line="276" w:lineRule="auto"/>
        <w:ind w:firstLine="720"/>
        <w:jc w:val="both"/>
      </w:pPr>
      <w:r>
        <w:t>Приложение содержит: поле ввода, два выпадающих списка (откуда/куда), переключатель категорий (Длина/Вес), кнопку конвертации, поле результата и таблицу всех значений.</w:t>
      </w:r>
    </w:p>
    <w:p w14:paraId="7891568F" w14:textId="77777777" w:rsidR="00E21702" w:rsidRDefault="00000000">
      <w:pPr>
        <w:spacing w:before="150" w:after="150" w:line="276" w:lineRule="auto"/>
      </w:pPr>
      <w:r>
        <w:rPr>
          <w:b/>
          <w:bCs/>
        </w:rPr>
        <w:t xml:space="preserve">Листинг 1 — UnitConverter.java (полный код </w:t>
      </w:r>
      <w:proofErr w:type="spellStart"/>
      <w:r>
        <w:rPr>
          <w:b/>
          <w:bCs/>
        </w:rPr>
        <w:t>Swing</w:t>
      </w:r>
      <w:proofErr w:type="spellEnd"/>
      <w:r>
        <w:rPr>
          <w:b/>
          <w:bCs/>
        </w:rPr>
        <w:t>-приложения)</w:t>
      </w:r>
    </w:p>
    <w:p w14:paraId="7AB2A57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java.awt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283518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java.awt.event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.*;</w:t>
      </w:r>
    </w:p>
    <w:p w14:paraId="72DA720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java.util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.*;</w:t>
      </w:r>
    </w:p>
    <w:p w14:paraId="4155E1F8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javax.swing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.*;</w:t>
      </w:r>
    </w:p>
    <w:p w14:paraId="16CAB62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javax.swing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border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9BA751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javax.swing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12BEB46" w14:textId="77777777" w:rsidR="00E21702" w:rsidRPr="0044085D" w:rsidRDefault="00E21702">
      <w:pPr>
        <w:rPr>
          <w:lang w:val="en-US"/>
        </w:rPr>
      </w:pPr>
    </w:p>
    <w:p w14:paraId="0CED9B2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class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UnitConverter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extends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JFrame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1265B58F" w14:textId="77777777" w:rsidR="00E21702" w:rsidRPr="0044085D" w:rsidRDefault="00E21702">
      <w:pPr>
        <w:rPr>
          <w:lang w:val="en-US"/>
        </w:rPr>
      </w:pPr>
    </w:p>
    <w:p w14:paraId="62F2E92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static final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Object[][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] LENGTH_UNITS = {</w:t>
      </w:r>
    </w:p>
    <w:p w14:paraId="1BE685B3" w14:textId="77777777" w:rsidR="00E21702" w:rsidRDefault="00000000"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{"мм — миллиметр", 1e-3},</w:t>
      </w:r>
    </w:p>
    <w:p w14:paraId="75A3D2A1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{"см — сантиметр", 1e-2},</w:t>
      </w:r>
    </w:p>
    <w:p w14:paraId="28D469F1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{"дм — дециметр", 0.1},</w:t>
      </w:r>
    </w:p>
    <w:p w14:paraId="77F11B56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{"м — метр", 1.0},</w:t>
      </w:r>
    </w:p>
    <w:p w14:paraId="77B2BBCF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{"км — километр", 1000.0},</w:t>
      </w:r>
    </w:p>
    <w:p w14:paraId="1EDBE0EC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{"дюйм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0.0254},</w:t>
      </w:r>
    </w:p>
    <w:p w14:paraId="745086C9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{"фут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0.3048},</w:t>
      </w:r>
    </w:p>
    <w:p w14:paraId="504FD10B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{"ярд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0.9144},</w:t>
      </w:r>
    </w:p>
    <w:p w14:paraId="21136EEF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{"миля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1609.344},</w:t>
      </w:r>
    </w:p>
    <w:p w14:paraId="01939BCC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{"мор. миля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1852.0},</w:t>
      </w:r>
    </w:p>
    <w:p w14:paraId="16CC93D7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{"аршин (рус.)", 0.7112},</w:t>
      </w:r>
    </w:p>
    <w:p w14:paraId="41505175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{"вершок (рус.)", 0.04445},</w:t>
      </w:r>
    </w:p>
    <w:p w14:paraId="4151DD3E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{"сажень (рус.)", 2.1336},</w:t>
      </w:r>
    </w:p>
    <w:p w14:paraId="7CA16CAF" w14:textId="77777777" w:rsidR="00E21702" w:rsidRPr="0044085D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{"</w:t>
      </w:r>
      <w:r>
        <w:rPr>
          <w:rFonts w:ascii="Courier New" w:eastAsia="Courier New" w:hAnsi="Courier New" w:cs="Courier New"/>
          <w:sz w:val="18"/>
          <w:szCs w:val="18"/>
        </w:rPr>
        <w:t>верста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рус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.)", 1066.8},</w:t>
      </w:r>
    </w:p>
    <w:p w14:paraId="57D37B9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};</w:t>
      </w:r>
    </w:p>
    <w:p w14:paraId="673A5AF3" w14:textId="77777777" w:rsidR="00E21702" w:rsidRPr="0044085D" w:rsidRDefault="00E21702">
      <w:pPr>
        <w:rPr>
          <w:lang w:val="en-US"/>
        </w:rPr>
      </w:pPr>
    </w:p>
    <w:p w14:paraId="44C0147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static final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Object[][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] WEIGHT_UNITS = {</w:t>
      </w:r>
    </w:p>
    <w:p w14:paraId="17DDDA32" w14:textId="77777777" w:rsidR="00E21702" w:rsidRDefault="00000000"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{"мг — миллиграмм", 1e-6},</w:t>
      </w:r>
    </w:p>
    <w:p w14:paraId="35087626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{"г — грамм", 1e-3},</w:t>
      </w:r>
    </w:p>
    <w:p w14:paraId="20A95C4F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{"кг — килограмм", 1.0},</w:t>
      </w:r>
    </w:p>
    <w:p w14:paraId="1C4707A3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{"т — тонна", 1000.0},</w:t>
      </w:r>
    </w:p>
    <w:p w14:paraId="6BFCAFE2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{"карат", 2e-4},</w:t>
      </w:r>
    </w:p>
    <w:p w14:paraId="57F46FBB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{"унция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0.028350},</w:t>
      </w:r>
    </w:p>
    <w:p w14:paraId="576F31DF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{"фунт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0.453592},</w:t>
      </w:r>
    </w:p>
    <w:p w14:paraId="5FD92927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{"стоун —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6.350293},</w:t>
      </w:r>
    </w:p>
    <w:p w14:paraId="290CA1A6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{"пуд (рус.)", 16.3807},</w:t>
      </w:r>
    </w:p>
    <w:p w14:paraId="64A22708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{"золотник (рус.)", 4.266e-3},</w:t>
      </w:r>
    </w:p>
    <w:p w14:paraId="3BC053EB" w14:textId="77777777" w:rsidR="00E21702" w:rsidRPr="0044085D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};</w:t>
      </w:r>
    </w:p>
    <w:p w14:paraId="5C603B6E" w14:textId="77777777" w:rsidR="00E21702" w:rsidRPr="0044085D" w:rsidRDefault="00E21702">
      <w:pPr>
        <w:rPr>
          <w:lang w:val="en-US"/>
        </w:rPr>
      </w:pPr>
    </w:p>
    <w:p w14:paraId="72D4DBB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JTextField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inputField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AFE569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JComboBox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&lt;String&gt;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A4BFD6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104419B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JTable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tableAll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1F9BC3D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tableModel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5B5160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Object[][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currentUnits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LENGTH_UNITS;</w:t>
      </w:r>
    </w:p>
    <w:p w14:paraId="7F1BCFBA" w14:textId="77777777" w:rsidR="00E21702" w:rsidRPr="0044085D" w:rsidRDefault="00E21702">
      <w:pPr>
        <w:rPr>
          <w:lang w:val="en-US"/>
        </w:rPr>
      </w:pPr>
    </w:p>
    <w:p w14:paraId="68FD1F0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UnitConverter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519D7277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setTitle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Конвертер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единиц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измерения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");</w:t>
      </w:r>
    </w:p>
    <w:p w14:paraId="203D2E47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setDefaultCloseOperation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JFrame.EXIT_ON_CLOSE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625149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setSize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720, 580);</w:t>
      </w:r>
    </w:p>
    <w:p w14:paraId="3794951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setLocationRelativeTo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(null);</w:t>
      </w:r>
    </w:p>
    <w:p w14:paraId="5A27725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buildUI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65A19D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fillCombos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99D593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647386B6" w14:textId="77777777" w:rsidR="00E21702" w:rsidRPr="0044085D" w:rsidRDefault="00E21702">
      <w:pPr>
        <w:rPr>
          <w:lang w:val="en-US"/>
        </w:rPr>
      </w:pPr>
    </w:p>
    <w:p w14:paraId="3F03F31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buildUI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1592C188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root = 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BorderLayout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8, 8));</w:t>
      </w:r>
    </w:p>
    <w:p w14:paraId="3A174D0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root.setBorder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EmptyBorder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10, 10, 10, 10));</w:t>
      </w:r>
    </w:p>
    <w:p w14:paraId="2AF20DF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root.setBackground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236, 240, 241));</w:t>
      </w:r>
    </w:p>
    <w:p w14:paraId="230E4DB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setContentPane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(root);</w:t>
      </w:r>
    </w:p>
    <w:p w14:paraId="76C92E6A" w14:textId="77777777" w:rsidR="00E21702" w:rsidRPr="0044085D" w:rsidRDefault="00E21702">
      <w:pPr>
        <w:rPr>
          <w:lang w:val="en-US"/>
        </w:rPr>
      </w:pPr>
    </w:p>
    <w:p w14:paraId="1F0681C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18"/>
          <w:szCs w:val="18"/>
        </w:rPr>
        <w:t>Категории</w:t>
      </w:r>
    </w:p>
    <w:p w14:paraId="57ADB77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FlowLayout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FlowLayout.LEFT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, 12, 4));</w:t>
      </w:r>
    </w:p>
    <w:p w14:paraId="3E631F1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catPanel.setBackground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41, 128, 185));</w:t>
      </w:r>
    </w:p>
    <w:p w14:paraId="7BACF2F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catPanel.setBorder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EmptyBorder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4, 6, 4, 6));</w:t>
      </w:r>
    </w:p>
    <w:p w14:paraId="34F3169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Категория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:");</w:t>
      </w:r>
    </w:p>
    <w:p w14:paraId="6CB5DBA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catLabel.setForeground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Color.WHITE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7B82568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catLabel.setFont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catLabel.getFont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deriveFont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Font.BOLD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, 12f));</w:t>
      </w:r>
    </w:p>
    <w:p w14:paraId="0E7FBFF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5F3BDD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ButtonGroup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bg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ButtonGroup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2C5F46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JRadioButton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rbLen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makeRadio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Длина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", true,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bg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F3D3E4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makeRadio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Вес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", false,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bg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B8BDCA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root.add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catPanel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BorderLayout.NORTH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F9BCFFF" w14:textId="77777777" w:rsidR="00E21702" w:rsidRPr="0044085D" w:rsidRDefault="00E21702">
      <w:pPr>
        <w:rPr>
          <w:lang w:val="en-US"/>
        </w:rPr>
      </w:pPr>
    </w:p>
    <w:p w14:paraId="47875CC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18"/>
          <w:szCs w:val="18"/>
        </w:rPr>
        <w:t>Панель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ввода</w:t>
      </w:r>
    </w:p>
    <w:p w14:paraId="2F00055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GridBagLayout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));</w:t>
      </w:r>
    </w:p>
    <w:p w14:paraId="2EDA489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inputPanel.setBackground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236, 240, 241));</w:t>
      </w:r>
    </w:p>
    <w:p w14:paraId="071F2B6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inputPanel.setBorder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TitledBorder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Параметры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конвертации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"));</w:t>
      </w:r>
    </w:p>
    <w:p w14:paraId="51D1263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GridBagConstraints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GridBagConstraints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FB432B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gc.insets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Insets(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5, 6, 5, 6);</w:t>
      </w:r>
    </w:p>
    <w:p w14:paraId="1F09B64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gc.fill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GridBagConstraints.HORIZONTAL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52A26C94" w14:textId="77777777" w:rsidR="00E21702" w:rsidRPr="0044085D" w:rsidRDefault="00E21702">
      <w:pPr>
        <w:rPr>
          <w:lang w:val="en-US"/>
        </w:rPr>
      </w:pPr>
    </w:p>
    <w:p w14:paraId="3C2C38B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=0;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gc.gridy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=0;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gc.weightx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=0;</w:t>
      </w:r>
    </w:p>
    <w:p w14:paraId="078995B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Значение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:"), gc);</w:t>
      </w:r>
    </w:p>
    <w:p w14:paraId="4442166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=1;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gc.weightx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=1;</w:t>
      </w:r>
    </w:p>
    <w:p w14:paraId="3663383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inputField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JTextField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"1", 14);</w:t>
      </w:r>
    </w:p>
    <w:p w14:paraId="1770E0B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inputField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06A7A1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=2;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gc.weightx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=0;</w:t>
      </w:r>
    </w:p>
    <w:p w14:paraId="6FD9BBF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Из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:"), gc);</w:t>
      </w:r>
    </w:p>
    <w:p w14:paraId="0F0D9C4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=3;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gc.weightx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=1;</w:t>
      </w:r>
    </w:p>
    <w:p w14:paraId="1830E84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JComboBox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74C6E4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A30266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=4;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gc.weightx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=0;</w:t>
      </w:r>
    </w:p>
    <w:p w14:paraId="643E6AF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JButton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swapBtn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JButton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("\u21C4");</w:t>
      </w:r>
    </w:p>
    <w:p w14:paraId="4999E03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swapBtn.addActionListener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(e -&gt;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swapUnits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));</w:t>
      </w:r>
    </w:p>
    <w:p w14:paraId="2F3A919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swapBtn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4EF326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=5;</w:t>
      </w:r>
    </w:p>
    <w:p w14:paraId="176C90C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:"), gc);</w:t>
      </w:r>
    </w:p>
    <w:p w14:paraId="3AF9E39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=6;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gc.weightx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=1;</w:t>
      </w:r>
    </w:p>
    <w:p w14:paraId="1F9D5A3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JComboBox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&lt;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&gt;(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29AF6E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DFFC11B" w14:textId="77777777" w:rsidR="00E21702" w:rsidRPr="0044085D" w:rsidRDefault="00E21702">
      <w:pPr>
        <w:rPr>
          <w:lang w:val="en-US"/>
        </w:rPr>
      </w:pPr>
    </w:p>
    <w:p w14:paraId="17A00EF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gc.gridx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=0;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gc.gridy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=1;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gc.gridwidth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=7;</w:t>
      </w:r>
    </w:p>
    <w:p w14:paraId="7269D6C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JButton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convertBtn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JButton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Конвертировать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");</w:t>
      </w:r>
    </w:p>
    <w:p w14:paraId="61610547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convertBtn.setBackground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41, 128, 185));</w:t>
      </w:r>
    </w:p>
    <w:p w14:paraId="62145A2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convertBtn.setForeground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Color.WHITE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1D41A9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convertBtn.addActionListener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(e -&gt;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convert(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));</w:t>
      </w:r>
    </w:p>
    <w:p w14:paraId="010D973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convertBtn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16F93FF" w14:textId="77777777" w:rsidR="00E21702" w:rsidRPr="0044085D" w:rsidRDefault="00E21702">
      <w:pPr>
        <w:rPr>
          <w:lang w:val="en-US"/>
        </w:rPr>
      </w:pPr>
    </w:p>
    <w:p w14:paraId="308D3DC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gc.gridy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=2;</w:t>
      </w:r>
    </w:p>
    <w:p w14:paraId="3588041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Результат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появится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здесь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JLabel.CENTER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E11130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resultLabel.setFont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resultLabel.getFont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deriveFont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Font.BOLD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, 15f));</w:t>
      </w:r>
    </w:p>
    <w:p w14:paraId="3012AAB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resultLabel.setForeground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39, 174, 96));</w:t>
      </w:r>
    </w:p>
    <w:p w14:paraId="572CCFE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resultLabel.setBorder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LineBorder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39, 174, 96), 1, true));</w:t>
      </w:r>
    </w:p>
    <w:p w14:paraId="6D31AAE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resultLabel.setOpaque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(true);</w:t>
      </w:r>
    </w:p>
    <w:p w14:paraId="25778BF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resultLabel.setBackground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232, 248, 232));</w:t>
      </w:r>
    </w:p>
    <w:p w14:paraId="7642117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gc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FA4268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root.add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BorderLayout.CENTER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7668991" w14:textId="77777777" w:rsidR="00E21702" w:rsidRPr="0044085D" w:rsidRDefault="00E21702">
      <w:pPr>
        <w:rPr>
          <w:lang w:val="en-US"/>
        </w:rPr>
      </w:pPr>
    </w:p>
    <w:p w14:paraId="73B863ED" w14:textId="77777777" w:rsidR="00E21702" w:rsidRDefault="00000000"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// Таблица</w:t>
      </w:r>
    </w:p>
    <w:p w14:paraId="03DE7CA7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{"Единица", "Значение"};</w:t>
      </w:r>
    </w:p>
    <w:p w14:paraId="0960C865" w14:textId="77777777" w:rsidR="00E21702" w:rsidRPr="0044085D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tableModel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DefaultTableModel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cols, 0) {</w:t>
      </w:r>
    </w:p>
    <w:p w14:paraId="60F4873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public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boolean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isCellEditable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int r, int c)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{ return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false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  <w:proofErr w:type="gramEnd"/>
    </w:p>
    <w:p w14:paraId="1FF4D9A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};</w:t>
      </w:r>
    </w:p>
    <w:p w14:paraId="0F4E686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tableAll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JTable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tableModel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E0832F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tableAll.setRowHeight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(22);</w:t>
      </w:r>
    </w:p>
    <w:p w14:paraId="2B98687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JScrollPane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scroll = 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JScrollPane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tableAll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0EBF67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scroll.setBorder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TitledBorder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t>Все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значения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"));</w:t>
      </w:r>
    </w:p>
    <w:p w14:paraId="475C1D2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scroll.setPreferredSize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Dimension(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0, 200));</w:t>
      </w:r>
    </w:p>
    <w:p w14:paraId="33D687A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root.add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scroll,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BorderLayout.SOUTH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81E030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2661D32" w14:textId="77777777" w:rsidR="00E21702" w:rsidRPr="0044085D" w:rsidRDefault="00E21702">
      <w:pPr>
        <w:rPr>
          <w:lang w:val="en-US"/>
        </w:rPr>
      </w:pPr>
    </w:p>
    <w:p w14:paraId="627AED37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JRadioButton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makeRadio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String text,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boolean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ButtonGroup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bg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JPanel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parent) {</w:t>
      </w:r>
    </w:p>
    <w:p w14:paraId="20EB3FF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JRadioButton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rb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JRadioButton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text,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C015FD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rb.setForeground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Color.WHITE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BC679A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rb.setBackground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41, 128, 185));</w:t>
      </w:r>
    </w:p>
    <w:p w14:paraId="683688B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bg.add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rb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);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parent.add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rb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F28788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rb.addActionListener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(e -&gt; {</w:t>
      </w:r>
    </w:p>
    <w:p w14:paraId="1EA5946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currentUnits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text.equals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Длина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?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LENGTH_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UNITS :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WEIGHT_UNITS;</w:t>
      </w:r>
    </w:p>
    <w:p w14:paraId="513B5C28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fillCombos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D4B4677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tableModel.setRowCount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(0);</w:t>
      </w:r>
    </w:p>
    <w:p w14:paraId="7BDB3E8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resultLabel.setText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Результат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появится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здесь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");</w:t>
      </w:r>
    </w:p>
    <w:p w14:paraId="24FBF38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});</w:t>
      </w:r>
    </w:p>
    <w:p w14:paraId="70BB4EF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rb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5CD09B3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9E060C8" w14:textId="77777777" w:rsidR="00E21702" w:rsidRPr="0044085D" w:rsidRDefault="00E21702">
      <w:pPr>
        <w:rPr>
          <w:lang w:val="en-US"/>
        </w:rPr>
      </w:pPr>
    </w:p>
    <w:p w14:paraId="3FEDA888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fillCombos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1B67350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fromBox.removeAllItems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();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toBox.removeAllItems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6169722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Object[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]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 :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currentUnits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254C451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fromBox.addItem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((String)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0]);</w:t>
      </w:r>
    </w:p>
    <w:p w14:paraId="7A043D4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toBox.addItem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((String)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0]);</w:t>
      </w:r>
    </w:p>
    <w:p w14:paraId="0FB0B607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0943D22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fromBox.setSelectedIndex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(3);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toBox.setSelectedIndex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(4);</w:t>
      </w:r>
    </w:p>
    <w:p w14:paraId="09E30BE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664D3513" w14:textId="77777777" w:rsidR="00E21702" w:rsidRPr="0044085D" w:rsidRDefault="00E21702">
      <w:pPr>
        <w:rPr>
          <w:lang w:val="en-US"/>
        </w:rPr>
      </w:pPr>
    </w:p>
    <w:p w14:paraId="3AF9F9A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void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convert(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22EBA77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double value;</w:t>
      </w:r>
    </w:p>
    <w:p w14:paraId="4584E06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try {</w:t>
      </w:r>
    </w:p>
    <w:p w14:paraId="15A22E5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value =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Double.parseDouble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inputField.getText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).trim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).replace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(',', '.'));</w:t>
      </w:r>
    </w:p>
    <w:p w14:paraId="09D834F8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 catch 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NumberFormatException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ex) {</w:t>
      </w:r>
    </w:p>
    <w:p w14:paraId="4674C98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resultLabel.setText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</w:t>
      </w:r>
      <w:r>
        <w:rPr>
          <w:rFonts w:ascii="Courier New" w:eastAsia="Courier New" w:hAnsi="Courier New" w:cs="Courier New"/>
          <w:sz w:val="18"/>
          <w:szCs w:val="18"/>
        </w:rPr>
        <w:t>Ошибка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введите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число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!");</w:t>
      </w:r>
    </w:p>
    <w:p w14:paraId="0963820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resultLabel.setForeground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Color.RED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97F2AE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return;</w:t>
      </w:r>
    </w:p>
    <w:p w14:paraId="2E9E48F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0961420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resultLabel.setForeground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(new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Color(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39, 174, 96));</w:t>
      </w:r>
    </w:p>
    <w:p w14:paraId="732E154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fromIdx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fromBox.getSelectedIndex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49F21FE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int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toIdx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toBox.getSelectedIndex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68BDB64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double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fromF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(double)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currentUnits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fromIdx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][1];</w:t>
      </w:r>
    </w:p>
    <w:p w14:paraId="5107B7A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double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toF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(double)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currentUnits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toIdx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][1];</w:t>
      </w:r>
    </w:p>
    <w:p w14:paraId="301E9D4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double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inBase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value *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fromF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2183709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double result =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inBase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toF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A828674" w14:textId="77777777" w:rsidR="00E21702" w:rsidRPr="0044085D" w:rsidRDefault="00E21702">
      <w:pPr>
        <w:rPr>
          <w:lang w:val="en-US"/>
        </w:rPr>
      </w:pPr>
    </w:p>
    <w:p w14:paraId="0C6CDBD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String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fromName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shortName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fromBox.getSelectedItem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toString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());</w:t>
      </w:r>
    </w:p>
    <w:p w14:paraId="4739CC4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String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toName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shortName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toBox.getSelectedItem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toString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());</w:t>
      </w:r>
    </w:p>
    <w:p w14:paraId="0F5F649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resultLabel.setText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String.format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 %s %s = %s %s",</w:t>
      </w:r>
    </w:p>
    <w:p w14:paraId="59A3AF2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formatNum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(value),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fromName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formatNum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(result),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toName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));</w:t>
      </w:r>
    </w:p>
    <w:p w14:paraId="778450DF" w14:textId="77777777" w:rsidR="00E21702" w:rsidRPr="0044085D" w:rsidRDefault="00E21702">
      <w:pPr>
        <w:rPr>
          <w:lang w:val="en-US"/>
        </w:rPr>
      </w:pPr>
    </w:p>
    <w:p w14:paraId="2A1F810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tableModel.setRowCount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(0);</w:t>
      </w:r>
    </w:p>
    <w:p w14:paraId="15A6F4A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 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Object[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]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 :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currentUnits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4104096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double k = (double)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1];</w:t>
      </w:r>
    </w:p>
    <w:p w14:paraId="52E9756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tableModel.addRow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(new Object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[]{u[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0],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formatNum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inBase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/ k)});</w:t>
      </w:r>
    </w:p>
    <w:p w14:paraId="6148F69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4728A4F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tableAll.setRowSelectionInterval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toIdx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toIdx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D4E8F9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9E6B213" w14:textId="77777777" w:rsidR="00E21702" w:rsidRPr="0044085D" w:rsidRDefault="00E21702">
      <w:pPr>
        <w:rPr>
          <w:lang w:val="en-US"/>
        </w:rPr>
      </w:pPr>
    </w:p>
    <w:p w14:paraId="324A5B3E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void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swapUnits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699B3948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int f =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fromBox.getSelectedIndex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(), t =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toBox.getSelectedIndex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02F15E3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fromBox.setSelectedIndex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(t);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toBox.setSelectedIndex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(f);</w:t>
      </w:r>
    </w:p>
    <w:p w14:paraId="00B9374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(!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inputField.getText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isEmpty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())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convert(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C89A470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77635C6" w14:textId="77777777" w:rsidR="00E21702" w:rsidRPr="0044085D" w:rsidRDefault="00E21702">
      <w:pPr>
        <w:rPr>
          <w:lang w:val="en-US"/>
        </w:rPr>
      </w:pPr>
    </w:p>
    <w:p w14:paraId="7CF9B28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String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formatNum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double v) {</w:t>
      </w:r>
    </w:p>
    <w:p w14:paraId="12432829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Double.isInfinite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(v) ||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Double.isNaN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(v)) return "\u221E";</w:t>
      </w:r>
    </w:p>
    <w:p w14:paraId="3568601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(v == 0) return "0";</w:t>
      </w:r>
    </w:p>
    <w:p w14:paraId="003A6EB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double abs =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Math.abs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(v);</w:t>
      </w:r>
    </w:p>
    <w:p w14:paraId="5CB5B2E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(abs &gt;= 1e9 || (abs &lt; 1e-4 &amp;&amp; abs &gt; 0)) return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String.format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("%.6e", v);</w:t>
      </w:r>
    </w:p>
    <w:p w14:paraId="419D14A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(abs &gt;= 100) return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String.format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("%.4f", v);</w:t>
      </w:r>
    </w:p>
    <w:p w14:paraId="422DE62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String.format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("%.8f", v);</w:t>
      </w:r>
    </w:p>
    <w:p w14:paraId="75E3CC7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F290BEA" w14:textId="77777777" w:rsidR="00E21702" w:rsidRPr="0044085D" w:rsidRDefault="00E21702">
      <w:pPr>
        <w:rPr>
          <w:lang w:val="en-US"/>
        </w:rPr>
      </w:pPr>
    </w:p>
    <w:p w14:paraId="24BAD98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String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shortName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String full)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{ return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full.split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("—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")[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0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].trim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()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  <w:proofErr w:type="gramEnd"/>
    </w:p>
    <w:p w14:paraId="2F3757B3" w14:textId="77777777" w:rsidR="00E21702" w:rsidRPr="0044085D" w:rsidRDefault="00E21702">
      <w:pPr>
        <w:rPr>
          <w:lang w:val="en-US"/>
        </w:rPr>
      </w:pPr>
    </w:p>
    <w:p w14:paraId="792C311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void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main(String[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args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2F6408A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SwingUtilities.invokeLater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(() -&gt; {</w:t>
      </w:r>
    </w:p>
    <w:p w14:paraId="2BAC219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try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{ UIManager.setLookAndFeel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(UIManager.getSystemLookAndFeelClassName())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  <w:proofErr w:type="gramEnd"/>
    </w:p>
    <w:p w14:paraId="0590950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catch (Exception ignored) {}</w:t>
      </w:r>
    </w:p>
    <w:p w14:paraId="16B2608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new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UnitConverter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).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setVisible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(true);</w:t>
      </w:r>
    </w:p>
    <w:p w14:paraId="542EB260" w14:textId="77777777" w:rsidR="00E21702" w:rsidRDefault="00000000"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});</w:t>
      </w:r>
    </w:p>
    <w:p w14:paraId="1E7DECB6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FEEC1CE" w14:textId="77777777" w:rsidR="00E21702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58DE4CF" w14:textId="77777777" w:rsidR="00E21702" w:rsidRDefault="00E21702"/>
    <w:p w14:paraId="0F8FC566" w14:textId="77777777" w:rsidR="00E21702" w:rsidRDefault="00000000">
      <w:pPr>
        <w:spacing w:before="200" w:after="100" w:line="276" w:lineRule="auto"/>
        <w:ind w:firstLine="720"/>
        <w:jc w:val="both"/>
      </w:pPr>
      <w:r>
        <w:t xml:space="preserve">Приложение поддерживает 14 единиц длины (включая русские исторические: аршин, вершок, сажень, верста) и 10 единиц веса (включая пуд и золотник). Конвертация через базовую единицу (метр для длины, кг для веса): </w:t>
      </w:r>
      <w:proofErr w:type="spellStart"/>
      <w:r>
        <w:t>inBase</w:t>
      </w:r>
      <w:proofErr w:type="spellEnd"/>
      <w:r>
        <w:t xml:space="preserve"> = </w:t>
      </w:r>
      <w:proofErr w:type="spellStart"/>
      <w:r>
        <w:t>value</w:t>
      </w:r>
      <w:proofErr w:type="spellEnd"/>
      <w:r>
        <w:t xml:space="preserve"> × </w:t>
      </w:r>
      <w:proofErr w:type="spellStart"/>
      <w:r>
        <w:t>fromFactor</w:t>
      </w:r>
      <w:proofErr w:type="spellEnd"/>
      <w:r>
        <w:t xml:space="preserve">,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inBase</w:t>
      </w:r>
      <w:proofErr w:type="spellEnd"/>
      <w:r>
        <w:t xml:space="preserve"> / </w:t>
      </w:r>
      <w:proofErr w:type="spellStart"/>
      <w:r>
        <w:t>toFactor</w:t>
      </w:r>
      <w:proofErr w:type="spellEnd"/>
      <w:r>
        <w:t>.</w:t>
      </w:r>
    </w:p>
    <w:p w14:paraId="1994989F" w14:textId="77777777" w:rsidR="00E21702" w:rsidRDefault="00000000">
      <w:pPr>
        <w:spacing w:before="200" w:after="200" w:line="276" w:lineRule="auto"/>
        <w:jc w:val="center"/>
      </w:pPr>
      <w:r>
        <w:rPr>
          <w:b/>
          <w:bCs/>
          <w:sz w:val="28"/>
          <w:szCs w:val="28"/>
        </w:rPr>
        <w:t xml:space="preserve">Решение — </w:t>
      </w:r>
      <w:proofErr w:type="spellStart"/>
      <w:r>
        <w:rPr>
          <w:b/>
          <w:bCs/>
          <w:sz w:val="28"/>
          <w:szCs w:val="28"/>
        </w:rPr>
        <w:t>Android</w:t>
      </w:r>
      <w:proofErr w:type="spellEnd"/>
      <w:r>
        <w:rPr>
          <w:b/>
          <w:bCs/>
          <w:sz w:val="28"/>
          <w:szCs w:val="28"/>
        </w:rPr>
        <w:t xml:space="preserve"> (</w:t>
      </w:r>
      <w:proofErr w:type="spellStart"/>
      <w:r>
        <w:rPr>
          <w:b/>
          <w:bCs/>
          <w:sz w:val="28"/>
          <w:szCs w:val="28"/>
        </w:rPr>
        <w:t>Material</w:t>
      </w:r>
      <w:proofErr w:type="spellEnd"/>
      <w:r>
        <w:rPr>
          <w:b/>
          <w:bCs/>
          <w:sz w:val="28"/>
          <w:szCs w:val="28"/>
        </w:rPr>
        <w:t xml:space="preserve"> Design)</w:t>
      </w:r>
    </w:p>
    <w:p w14:paraId="74AFD8EF" w14:textId="77777777" w:rsidR="00E21702" w:rsidRDefault="00000000">
      <w:pPr>
        <w:spacing w:after="100" w:line="276" w:lineRule="auto"/>
        <w:ind w:firstLine="720"/>
        <w:jc w:val="both"/>
      </w:pPr>
      <w:r>
        <w:t xml:space="preserve">Для </w:t>
      </w:r>
      <w:proofErr w:type="spellStart"/>
      <w:r>
        <w:t>Android</w:t>
      </w:r>
      <w:proofErr w:type="spellEnd"/>
      <w:r>
        <w:t xml:space="preserve">-версии создан проект в </w:t>
      </w:r>
      <w:proofErr w:type="spellStart"/>
      <w:r>
        <w:t>Android</w:t>
      </w:r>
      <w:proofErr w:type="spellEnd"/>
      <w:r>
        <w:t xml:space="preserve"> Studio. Макет содержит: </w:t>
      </w:r>
      <w:proofErr w:type="spellStart"/>
      <w:r>
        <w:t>ChipGroup</w:t>
      </w:r>
      <w:proofErr w:type="spellEnd"/>
      <w:r>
        <w:t xml:space="preserve"> для переключения категорий, </w:t>
      </w:r>
      <w:proofErr w:type="spellStart"/>
      <w:r>
        <w:t>TextInputEditText</w:t>
      </w:r>
      <w:proofErr w:type="spellEnd"/>
      <w:r>
        <w:t xml:space="preserve"> для ввода, два </w:t>
      </w:r>
      <w:proofErr w:type="spellStart"/>
      <w:r>
        <w:t>Spinner</w:t>
      </w:r>
      <w:proofErr w:type="spellEnd"/>
      <w:r>
        <w:t xml:space="preserve"> для выбора единиц, кнопку конвертации, карточку результата и </w:t>
      </w:r>
      <w:proofErr w:type="spellStart"/>
      <w:r>
        <w:t>RecyclerView</w:t>
      </w:r>
      <w:proofErr w:type="spellEnd"/>
      <w:r>
        <w:t xml:space="preserve"> для таблицы всех значений.</w:t>
      </w:r>
    </w:p>
    <w:p w14:paraId="19224C7A" w14:textId="77777777" w:rsidR="00E21702" w:rsidRDefault="00000000">
      <w:pPr>
        <w:spacing w:before="150" w:after="150" w:line="276" w:lineRule="auto"/>
      </w:pPr>
      <w:r>
        <w:rPr>
          <w:b/>
          <w:bCs/>
        </w:rPr>
        <w:t>Листинг 2 — MainActivity.java (ключевые фрагменты)</w:t>
      </w:r>
    </w:p>
    <w:p w14:paraId="53DC9D57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package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com.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example.unitconverter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518CF536" w14:textId="77777777" w:rsidR="00E21702" w:rsidRPr="0044085D" w:rsidRDefault="00E21702">
      <w:pPr>
        <w:rPr>
          <w:lang w:val="en-US"/>
        </w:rPr>
      </w:pPr>
    </w:p>
    <w:p w14:paraId="27A7F3F5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android.graphics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.Color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146C19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android.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os.Bundle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27D918D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android.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645A40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android.view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.View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18B20678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android.widget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.*;</w:t>
      </w:r>
    </w:p>
    <w:p w14:paraId="00AEFB58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androidx.appcompat.app.AppCompatActivity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53ED18F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androidx.recyclerview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widget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9E385D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com.google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android.material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chip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.*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8923A5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import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com.google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android.material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textfield.TextInputEditText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5CD4B5AE" w14:textId="77777777" w:rsidR="00E21702" w:rsidRPr="0044085D" w:rsidRDefault="00E21702">
      <w:pPr>
        <w:rPr>
          <w:lang w:val="en-US"/>
        </w:rPr>
      </w:pPr>
    </w:p>
    <w:p w14:paraId="674AB62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class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MainActivity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extends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AppCompatActivity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383A6C6E" w14:textId="77777777" w:rsidR="00E21702" w:rsidRDefault="00000000"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// Единицы длины и веса — те же массивы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Object[][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45E7A46" w14:textId="77777777" w:rsidR="00E21702" w:rsidRPr="0044085D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r>
        <w:rPr>
          <w:rFonts w:ascii="Courier New" w:eastAsia="Courier New" w:hAnsi="Courier New" w:cs="Courier New"/>
          <w:sz w:val="18"/>
          <w:szCs w:val="18"/>
        </w:rPr>
        <w:t>что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Swing-</w:t>
      </w:r>
      <w:r>
        <w:rPr>
          <w:rFonts w:ascii="Courier New" w:eastAsia="Courier New" w:hAnsi="Courier New" w:cs="Courier New"/>
          <w:sz w:val="18"/>
          <w:szCs w:val="18"/>
        </w:rPr>
        <w:t>версии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(LENGTH_UNITS, WEIGHT_UNITS)</w:t>
      </w:r>
    </w:p>
    <w:p w14:paraId="27859FC1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TextInputEditText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etInput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C4E7E2A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Spinner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spinnerFrom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spinnerTo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A4ADCE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TextView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tvResult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250AA83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View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cardResult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24E36B3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RecyclerView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recyclerView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39604A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UnitAdapter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adapter;</w:t>
      </w:r>
    </w:p>
    <w:p w14:paraId="6D3CB642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</w:t>
      </w:r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Object[][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]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currentUnits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LENGTH_UNITS;</w:t>
      </w:r>
    </w:p>
    <w:p w14:paraId="4D28E209" w14:textId="77777777" w:rsidR="00E21702" w:rsidRPr="0044085D" w:rsidRDefault="00E21702">
      <w:pPr>
        <w:rPr>
          <w:lang w:val="en-US"/>
        </w:rPr>
      </w:pPr>
    </w:p>
    <w:p w14:paraId="3474480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@Override</w:t>
      </w:r>
    </w:p>
    <w:p w14:paraId="6BFB85A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void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onCreate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Bundle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savedInstanceState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2B42A34B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super.onCreate</w:t>
      </w:r>
      <w:proofErr w:type="spellEnd"/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savedInstanceState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67F4F6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setContentView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R.layout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.activity_main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D173156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bindViews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setupChips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fillSpinners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0DCC8C2F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setupRecycler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setupListeners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B2A95AD" w14:textId="77777777" w:rsidR="00E21702" w:rsidRDefault="00000000"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 xml:space="preserve">// Логика конвертации идентична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Swing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-версии:</w:t>
      </w:r>
    </w:p>
    <w:p w14:paraId="2BBD0D4D" w14:textId="77777777" w:rsidR="00E21702" w:rsidRPr="0044085D" w:rsidRDefault="00000000">
      <w:pPr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//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inBase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= value *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fromFactor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; result =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inBase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toFactor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EB41BC4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2E99EB0C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...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doConvert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swapUnits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), </w:t>
      </w:r>
      <w:proofErr w:type="spellStart"/>
      <w:proofErr w:type="gramStart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formatNum</w:t>
      </w:r>
      <w:proofErr w:type="spell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) —</w:t>
      </w:r>
    </w:p>
    <w:p w14:paraId="61DAF1B7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sz w:val="18"/>
          <w:szCs w:val="18"/>
        </w:rPr>
        <w:t>идентичны</w:t>
      </w: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 xml:space="preserve"> Swing-</w:t>
      </w:r>
      <w:r>
        <w:rPr>
          <w:rFonts w:ascii="Courier New" w:eastAsia="Courier New" w:hAnsi="Courier New" w:cs="Courier New"/>
          <w:sz w:val="18"/>
          <w:szCs w:val="18"/>
        </w:rPr>
        <w:t>версии</w:t>
      </w:r>
    </w:p>
    <w:p w14:paraId="2777E8D3" w14:textId="77777777" w:rsidR="00E21702" w:rsidRPr="0044085D" w:rsidRDefault="00000000">
      <w:pPr>
        <w:rPr>
          <w:lang w:val="en-US"/>
        </w:rPr>
      </w:pPr>
      <w:r w:rsidRPr="0044085D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E2BBD58" w14:textId="77777777" w:rsidR="00E21702" w:rsidRPr="0044085D" w:rsidRDefault="00000000">
      <w:pPr>
        <w:spacing w:before="200" w:after="100" w:line="276" w:lineRule="auto"/>
        <w:ind w:firstLine="720"/>
        <w:jc w:val="both"/>
        <w:rPr>
          <w:lang w:val="en-US"/>
        </w:rPr>
      </w:pPr>
      <w:r>
        <w:t>Алгоритмическое</w:t>
      </w:r>
      <w:r w:rsidRPr="0044085D">
        <w:rPr>
          <w:lang w:val="en-US"/>
        </w:rPr>
        <w:t xml:space="preserve"> </w:t>
      </w:r>
      <w:r>
        <w:t>ядро</w:t>
      </w:r>
      <w:r w:rsidRPr="0044085D">
        <w:rPr>
          <w:lang w:val="en-US"/>
        </w:rPr>
        <w:t xml:space="preserve"> </w:t>
      </w:r>
      <w:r>
        <w:t>приложения</w:t>
      </w:r>
      <w:r w:rsidRPr="0044085D">
        <w:rPr>
          <w:lang w:val="en-US"/>
        </w:rPr>
        <w:t xml:space="preserve"> (</w:t>
      </w:r>
      <w:r>
        <w:t>массивы</w:t>
      </w:r>
      <w:r w:rsidRPr="0044085D">
        <w:rPr>
          <w:lang w:val="en-US"/>
        </w:rPr>
        <w:t xml:space="preserve"> </w:t>
      </w:r>
      <w:r>
        <w:t>единиц</w:t>
      </w:r>
      <w:r w:rsidRPr="0044085D">
        <w:rPr>
          <w:lang w:val="en-US"/>
        </w:rPr>
        <w:t xml:space="preserve">, </w:t>
      </w:r>
      <w:r>
        <w:t>формула</w:t>
      </w:r>
      <w:r w:rsidRPr="0044085D">
        <w:rPr>
          <w:lang w:val="en-US"/>
        </w:rPr>
        <w:t xml:space="preserve"> </w:t>
      </w:r>
      <w:r>
        <w:t>конвертации</w:t>
      </w:r>
      <w:r w:rsidRPr="0044085D">
        <w:rPr>
          <w:lang w:val="en-US"/>
        </w:rPr>
        <w:t xml:space="preserve">, </w:t>
      </w:r>
      <w:r>
        <w:t>форматирование</w:t>
      </w:r>
      <w:r w:rsidRPr="0044085D">
        <w:rPr>
          <w:lang w:val="en-US"/>
        </w:rPr>
        <w:t xml:space="preserve"> </w:t>
      </w:r>
      <w:r>
        <w:t>чисел</w:t>
      </w:r>
      <w:r w:rsidRPr="0044085D">
        <w:rPr>
          <w:lang w:val="en-US"/>
        </w:rPr>
        <w:t xml:space="preserve">) </w:t>
      </w:r>
      <w:r>
        <w:t>идентично</w:t>
      </w:r>
      <w:r w:rsidRPr="0044085D">
        <w:rPr>
          <w:lang w:val="en-US"/>
        </w:rPr>
        <w:t xml:space="preserve"> Swing-</w:t>
      </w:r>
      <w:r>
        <w:t>версии</w:t>
      </w:r>
      <w:r w:rsidRPr="0044085D">
        <w:rPr>
          <w:lang w:val="en-US"/>
        </w:rPr>
        <w:t xml:space="preserve"> </w:t>
      </w:r>
      <w:r>
        <w:t>и</w:t>
      </w:r>
      <w:r w:rsidRPr="0044085D">
        <w:rPr>
          <w:lang w:val="en-US"/>
        </w:rPr>
        <w:t xml:space="preserve"> </w:t>
      </w:r>
      <w:r>
        <w:t>переносится</w:t>
      </w:r>
      <w:r w:rsidRPr="0044085D">
        <w:rPr>
          <w:lang w:val="en-US"/>
        </w:rPr>
        <w:t xml:space="preserve"> </w:t>
      </w:r>
      <w:r>
        <w:t>без</w:t>
      </w:r>
      <w:r w:rsidRPr="0044085D">
        <w:rPr>
          <w:lang w:val="en-US"/>
        </w:rPr>
        <w:t xml:space="preserve"> </w:t>
      </w:r>
      <w:r>
        <w:t>изменений</w:t>
      </w:r>
      <w:r w:rsidRPr="0044085D">
        <w:rPr>
          <w:lang w:val="en-US"/>
        </w:rPr>
        <w:t xml:space="preserve"> — </w:t>
      </w:r>
      <w:r>
        <w:t>различается</w:t>
      </w:r>
      <w:r w:rsidRPr="0044085D">
        <w:rPr>
          <w:lang w:val="en-US"/>
        </w:rPr>
        <w:t xml:space="preserve"> </w:t>
      </w:r>
      <w:r>
        <w:t>только</w:t>
      </w:r>
      <w:r w:rsidRPr="0044085D">
        <w:rPr>
          <w:lang w:val="en-US"/>
        </w:rPr>
        <w:t xml:space="preserve"> UI-</w:t>
      </w:r>
      <w:r>
        <w:t>слой</w:t>
      </w:r>
      <w:r w:rsidRPr="0044085D">
        <w:rPr>
          <w:lang w:val="en-US"/>
        </w:rPr>
        <w:t>: Swing-</w:t>
      </w:r>
      <w:r>
        <w:t>компоненты</w:t>
      </w:r>
      <w:r w:rsidRPr="0044085D">
        <w:rPr>
          <w:lang w:val="en-US"/>
        </w:rPr>
        <w:t xml:space="preserve"> (</w:t>
      </w:r>
      <w:proofErr w:type="spellStart"/>
      <w:r w:rsidRPr="0044085D">
        <w:rPr>
          <w:lang w:val="en-US"/>
        </w:rPr>
        <w:t>JComboBox</w:t>
      </w:r>
      <w:proofErr w:type="spellEnd"/>
      <w:r w:rsidRPr="0044085D">
        <w:rPr>
          <w:lang w:val="en-US"/>
        </w:rPr>
        <w:t xml:space="preserve">, </w:t>
      </w:r>
      <w:proofErr w:type="spellStart"/>
      <w:r w:rsidRPr="0044085D">
        <w:rPr>
          <w:lang w:val="en-US"/>
        </w:rPr>
        <w:t>JTable</w:t>
      </w:r>
      <w:proofErr w:type="spellEnd"/>
      <w:r w:rsidRPr="0044085D">
        <w:rPr>
          <w:lang w:val="en-US"/>
        </w:rPr>
        <w:t xml:space="preserve">, </w:t>
      </w:r>
      <w:proofErr w:type="spellStart"/>
      <w:r w:rsidRPr="0044085D">
        <w:rPr>
          <w:lang w:val="en-US"/>
        </w:rPr>
        <w:t>JTextField</w:t>
      </w:r>
      <w:proofErr w:type="spellEnd"/>
      <w:r w:rsidRPr="0044085D">
        <w:rPr>
          <w:lang w:val="en-US"/>
        </w:rPr>
        <w:t xml:space="preserve">) </w:t>
      </w:r>
      <w:r>
        <w:t>заменены</w:t>
      </w:r>
      <w:r w:rsidRPr="0044085D">
        <w:rPr>
          <w:lang w:val="en-US"/>
        </w:rPr>
        <w:t xml:space="preserve"> </w:t>
      </w:r>
      <w:r>
        <w:t>на</w:t>
      </w:r>
      <w:r w:rsidRPr="0044085D">
        <w:rPr>
          <w:lang w:val="en-US"/>
        </w:rPr>
        <w:t xml:space="preserve"> Android-</w:t>
      </w:r>
      <w:r>
        <w:t>компоненты</w:t>
      </w:r>
      <w:r w:rsidRPr="0044085D">
        <w:rPr>
          <w:lang w:val="en-US"/>
        </w:rPr>
        <w:t xml:space="preserve"> (Spinner, </w:t>
      </w:r>
      <w:proofErr w:type="spellStart"/>
      <w:r w:rsidRPr="0044085D">
        <w:rPr>
          <w:lang w:val="en-US"/>
        </w:rPr>
        <w:t>RecyclerView</w:t>
      </w:r>
      <w:proofErr w:type="spellEnd"/>
      <w:r w:rsidRPr="0044085D">
        <w:rPr>
          <w:lang w:val="en-US"/>
        </w:rPr>
        <w:t xml:space="preserve">, </w:t>
      </w:r>
      <w:proofErr w:type="spellStart"/>
      <w:r w:rsidRPr="0044085D">
        <w:rPr>
          <w:lang w:val="en-US"/>
        </w:rPr>
        <w:t>TextInputEditText</w:t>
      </w:r>
      <w:proofErr w:type="spellEnd"/>
      <w:r w:rsidRPr="0044085D">
        <w:rPr>
          <w:lang w:val="en-US"/>
        </w:rPr>
        <w:t>).</w:t>
      </w:r>
    </w:p>
    <w:p w14:paraId="2F0BB8E1" w14:textId="77777777" w:rsidR="00E21702" w:rsidRPr="0044085D" w:rsidRDefault="00000000">
      <w:pPr>
        <w:spacing w:before="150" w:after="150" w:line="276" w:lineRule="auto"/>
        <w:rPr>
          <w:lang w:val="en-US"/>
        </w:rPr>
      </w:pPr>
      <w:r>
        <w:rPr>
          <w:b/>
          <w:bCs/>
        </w:rPr>
        <w:t>Дополнительные</w:t>
      </w:r>
      <w:r w:rsidRPr="0044085D">
        <w:rPr>
          <w:b/>
          <w:bCs/>
          <w:lang w:val="en-US"/>
        </w:rPr>
        <w:t xml:space="preserve"> </w:t>
      </w:r>
      <w:r>
        <w:rPr>
          <w:b/>
          <w:bCs/>
        </w:rPr>
        <w:t>файлы</w:t>
      </w:r>
      <w:r w:rsidRPr="0044085D">
        <w:rPr>
          <w:b/>
          <w:bCs/>
          <w:lang w:val="en-US"/>
        </w:rPr>
        <w:t xml:space="preserve"> Android-</w:t>
      </w:r>
      <w:r>
        <w:rPr>
          <w:b/>
          <w:bCs/>
        </w:rPr>
        <w:t>проекта</w:t>
      </w:r>
      <w:r w:rsidRPr="0044085D">
        <w:rPr>
          <w:b/>
          <w:bCs/>
          <w:lang w:val="en-US"/>
        </w:rPr>
        <w:t>:</w:t>
      </w:r>
    </w:p>
    <w:p w14:paraId="6FC05665" w14:textId="77777777" w:rsidR="00E21702" w:rsidRPr="0044085D" w:rsidRDefault="00000000">
      <w:pPr>
        <w:spacing w:after="100" w:line="276" w:lineRule="auto"/>
        <w:ind w:firstLine="720"/>
        <w:rPr>
          <w:lang w:val="en-US"/>
        </w:rPr>
      </w:pPr>
      <w:r w:rsidRPr="0044085D">
        <w:rPr>
          <w:lang w:val="en-US"/>
        </w:rPr>
        <w:t xml:space="preserve">— res/layout/activity_main.xml: </w:t>
      </w:r>
      <w:r>
        <w:t>макет</w:t>
      </w:r>
      <w:r w:rsidRPr="0044085D">
        <w:rPr>
          <w:lang w:val="en-US"/>
        </w:rPr>
        <w:t xml:space="preserve"> </w:t>
      </w:r>
      <w:r>
        <w:t>с</w:t>
      </w:r>
      <w:r w:rsidRPr="0044085D">
        <w:rPr>
          <w:lang w:val="en-US"/>
        </w:rPr>
        <w:t xml:space="preserve"> </w:t>
      </w:r>
      <w:proofErr w:type="spellStart"/>
      <w:r w:rsidRPr="0044085D">
        <w:rPr>
          <w:lang w:val="en-US"/>
        </w:rPr>
        <w:t>MaterialToolbar</w:t>
      </w:r>
      <w:proofErr w:type="spellEnd"/>
      <w:r w:rsidRPr="0044085D">
        <w:rPr>
          <w:lang w:val="en-US"/>
        </w:rPr>
        <w:t xml:space="preserve">, </w:t>
      </w:r>
      <w:proofErr w:type="spellStart"/>
      <w:r w:rsidRPr="0044085D">
        <w:rPr>
          <w:lang w:val="en-US"/>
        </w:rPr>
        <w:t>ChipGroup</w:t>
      </w:r>
      <w:proofErr w:type="spellEnd"/>
      <w:r w:rsidRPr="0044085D">
        <w:rPr>
          <w:lang w:val="en-US"/>
        </w:rPr>
        <w:t xml:space="preserve">, </w:t>
      </w:r>
      <w:proofErr w:type="spellStart"/>
      <w:r w:rsidRPr="0044085D">
        <w:rPr>
          <w:lang w:val="en-US"/>
        </w:rPr>
        <w:t>MaterialCardView</w:t>
      </w:r>
      <w:proofErr w:type="spellEnd"/>
      <w:r w:rsidRPr="0044085D">
        <w:rPr>
          <w:lang w:val="en-US"/>
        </w:rPr>
        <w:t xml:space="preserve">, Spinner, </w:t>
      </w:r>
      <w:proofErr w:type="spellStart"/>
      <w:r w:rsidRPr="0044085D">
        <w:rPr>
          <w:lang w:val="en-US"/>
        </w:rPr>
        <w:t>RecyclerView</w:t>
      </w:r>
      <w:proofErr w:type="spellEnd"/>
      <w:r w:rsidRPr="0044085D">
        <w:rPr>
          <w:lang w:val="en-US"/>
        </w:rPr>
        <w:t>.</w:t>
      </w:r>
    </w:p>
    <w:p w14:paraId="40BF458C" w14:textId="77777777" w:rsidR="00E21702" w:rsidRPr="0044085D" w:rsidRDefault="00000000">
      <w:pPr>
        <w:spacing w:after="100" w:line="276" w:lineRule="auto"/>
        <w:ind w:firstLine="720"/>
        <w:rPr>
          <w:lang w:val="en-US"/>
        </w:rPr>
      </w:pPr>
      <w:r w:rsidRPr="0044085D">
        <w:rPr>
          <w:lang w:val="en-US"/>
        </w:rPr>
        <w:t xml:space="preserve">— res/layout/item_unit.xml: </w:t>
      </w:r>
      <w:r>
        <w:t>строка</w:t>
      </w:r>
      <w:r w:rsidRPr="0044085D">
        <w:rPr>
          <w:lang w:val="en-US"/>
        </w:rPr>
        <w:t xml:space="preserve"> </w:t>
      </w:r>
      <w:r>
        <w:t>списка</w:t>
      </w:r>
      <w:r w:rsidRPr="0044085D">
        <w:rPr>
          <w:lang w:val="en-US"/>
        </w:rPr>
        <w:t xml:space="preserve"> (</w:t>
      </w:r>
      <w:proofErr w:type="spellStart"/>
      <w:r w:rsidRPr="0044085D">
        <w:rPr>
          <w:lang w:val="en-US"/>
        </w:rPr>
        <w:t>tvUnitName</w:t>
      </w:r>
      <w:proofErr w:type="spellEnd"/>
      <w:r w:rsidRPr="0044085D">
        <w:rPr>
          <w:lang w:val="en-US"/>
        </w:rPr>
        <w:t xml:space="preserve"> + </w:t>
      </w:r>
      <w:proofErr w:type="spellStart"/>
      <w:r w:rsidRPr="0044085D">
        <w:rPr>
          <w:lang w:val="en-US"/>
        </w:rPr>
        <w:t>tvUnitValue</w:t>
      </w:r>
      <w:proofErr w:type="spellEnd"/>
      <w:r w:rsidRPr="0044085D">
        <w:rPr>
          <w:lang w:val="en-US"/>
        </w:rPr>
        <w:t>).</w:t>
      </w:r>
    </w:p>
    <w:p w14:paraId="04DBD239" w14:textId="77777777" w:rsidR="00E21702" w:rsidRPr="0044085D" w:rsidRDefault="00000000">
      <w:pPr>
        <w:spacing w:after="100" w:line="276" w:lineRule="auto"/>
        <w:ind w:firstLine="720"/>
        <w:rPr>
          <w:lang w:val="en-US"/>
        </w:rPr>
      </w:pPr>
      <w:r w:rsidRPr="0044085D">
        <w:rPr>
          <w:lang w:val="en-US"/>
        </w:rPr>
        <w:t xml:space="preserve">— res/values/colors.xml: </w:t>
      </w:r>
      <w:r>
        <w:t>палитра</w:t>
      </w:r>
      <w:r w:rsidRPr="0044085D">
        <w:rPr>
          <w:lang w:val="en-US"/>
        </w:rPr>
        <w:t xml:space="preserve"> Material Design.</w:t>
      </w:r>
    </w:p>
    <w:p w14:paraId="001C7754" w14:textId="77777777" w:rsidR="00E21702" w:rsidRPr="0044085D" w:rsidRDefault="00000000">
      <w:pPr>
        <w:spacing w:after="100" w:line="276" w:lineRule="auto"/>
        <w:ind w:firstLine="720"/>
        <w:rPr>
          <w:lang w:val="en-US"/>
        </w:rPr>
      </w:pPr>
      <w:r w:rsidRPr="0044085D">
        <w:rPr>
          <w:lang w:val="en-US"/>
        </w:rPr>
        <w:t xml:space="preserve">— UnitAdapter.java: </w:t>
      </w:r>
      <w:proofErr w:type="spellStart"/>
      <w:r w:rsidRPr="0044085D">
        <w:rPr>
          <w:lang w:val="en-US"/>
        </w:rPr>
        <w:t>RecyclerView.Adapter</w:t>
      </w:r>
      <w:proofErr w:type="spellEnd"/>
      <w:r w:rsidRPr="0044085D">
        <w:rPr>
          <w:lang w:val="en-US"/>
        </w:rPr>
        <w:t xml:space="preserve"> </w:t>
      </w:r>
      <w:r>
        <w:t>с</w:t>
      </w:r>
      <w:r w:rsidRPr="0044085D">
        <w:rPr>
          <w:lang w:val="en-US"/>
        </w:rPr>
        <w:t xml:space="preserve"> </w:t>
      </w:r>
      <w:r>
        <w:t>подсветкой</w:t>
      </w:r>
      <w:r w:rsidRPr="0044085D">
        <w:rPr>
          <w:lang w:val="en-US"/>
        </w:rPr>
        <w:t xml:space="preserve"> </w:t>
      </w:r>
      <w:r>
        <w:t>выбранной</w:t>
      </w:r>
      <w:r w:rsidRPr="0044085D">
        <w:rPr>
          <w:lang w:val="en-US"/>
        </w:rPr>
        <w:t xml:space="preserve"> </w:t>
      </w:r>
      <w:r>
        <w:t>строки</w:t>
      </w:r>
      <w:r w:rsidRPr="0044085D">
        <w:rPr>
          <w:lang w:val="en-US"/>
        </w:rPr>
        <w:t>.</w:t>
      </w:r>
    </w:p>
    <w:p w14:paraId="5F1A81D8" w14:textId="77777777" w:rsidR="00E21702" w:rsidRPr="0044085D" w:rsidRDefault="00000000">
      <w:pPr>
        <w:spacing w:after="100" w:line="276" w:lineRule="auto"/>
        <w:ind w:firstLine="720"/>
        <w:rPr>
          <w:lang w:val="en-US"/>
        </w:rPr>
      </w:pPr>
      <w:r w:rsidRPr="0044085D">
        <w:rPr>
          <w:lang w:val="en-US"/>
        </w:rPr>
        <w:t xml:space="preserve">— res/drawable/spinner_bg.xml: </w:t>
      </w:r>
      <w:r>
        <w:t>фон</w:t>
      </w:r>
      <w:r w:rsidRPr="0044085D">
        <w:rPr>
          <w:lang w:val="en-US"/>
        </w:rPr>
        <w:t xml:space="preserve"> </w:t>
      </w:r>
      <w:r>
        <w:t>для</w:t>
      </w:r>
      <w:r w:rsidRPr="0044085D">
        <w:rPr>
          <w:lang w:val="en-US"/>
        </w:rPr>
        <w:t xml:space="preserve"> Spinner.</w:t>
      </w:r>
    </w:p>
    <w:p w14:paraId="2635DFEA" w14:textId="1A48898C" w:rsidR="0044085D" w:rsidRPr="0044085D" w:rsidRDefault="0044085D" w:rsidP="0044085D">
      <w:pPr>
        <w:spacing w:before="200" w:after="200" w:line="276" w:lineRule="auto"/>
        <w:jc w:val="center"/>
      </w:pPr>
      <w:r>
        <w:rPr>
          <w:b/>
          <w:bCs/>
          <w:sz w:val="28"/>
          <w:szCs w:val="28"/>
        </w:rPr>
        <w:t>Скриншот приложения</w:t>
      </w:r>
    </w:p>
    <w:p w14:paraId="3DBC60F7" w14:textId="7EE0AA16" w:rsidR="0044085D" w:rsidRDefault="0044085D">
      <w:pPr>
        <w:spacing w:before="200" w:after="200" w:line="276" w:lineRule="auto"/>
        <w:jc w:val="center"/>
        <w:rPr>
          <w:b/>
          <w:bCs/>
          <w:sz w:val="28"/>
          <w:szCs w:val="28"/>
        </w:rPr>
      </w:pPr>
      <w:r w:rsidRPr="001C1738">
        <w:rPr>
          <w:noProof/>
          <w:sz w:val="28"/>
          <w:szCs w:val="28"/>
        </w:rPr>
        <w:drawing>
          <wp:inline distT="0" distB="0" distL="0" distR="0" wp14:anchorId="0BE9FD57" wp14:editId="4C3B4EBD">
            <wp:extent cx="2124030" cy="38489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998" t="6793" r="4059" b="7051"/>
                    <a:stretch/>
                  </pic:blipFill>
                  <pic:spPr bwMode="auto">
                    <a:xfrm>
                      <a:off x="0" y="0"/>
                      <a:ext cx="2172871" cy="3937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66518" w14:textId="77777777" w:rsidR="0044085D" w:rsidRDefault="0044085D">
      <w:pPr>
        <w:spacing w:before="200" w:after="200" w:line="276" w:lineRule="auto"/>
        <w:jc w:val="center"/>
        <w:rPr>
          <w:b/>
          <w:bCs/>
          <w:sz w:val="28"/>
          <w:szCs w:val="28"/>
        </w:rPr>
      </w:pPr>
    </w:p>
    <w:p w14:paraId="16F41B62" w14:textId="6BD16E03" w:rsidR="00E21702" w:rsidRDefault="00000000">
      <w:pPr>
        <w:spacing w:before="200" w:after="200" w:line="276" w:lineRule="auto"/>
        <w:jc w:val="center"/>
      </w:pPr>
      <w:r>
        <w:rPr>
          <w:b/>
          <w:bCs/>
          <w:sz w:val="28"/>
          <w:szCs w:val="28"/>
        </w:rPr>
        <w:lastRenderedPageBreak/>
        <w:t>Вывод</w:t>
      </w:r>
    </w:p>
    <w:p w14:paraId="2DCB2D49" w14:textId="77777777" w:rsidR="00E21702" w:rsidRDefault="00000000">
      <w:pPr>
        <w:spacing w:after="100" w:line="276" w:lineRule="auto"/>
        <w:ind w:firstLine="720"/>
        <w:jc w:val="both"/>
      </w:pPr>
      <w:r>
        <w:t xml:space="preserve">В ходе лабораторной работы освоена технология разработки графических пользовательских интерфейсов на Java для двух платформ. На Desktop-платформе с использованием Eclipse </w:t>
      </w:r>
      <w:proofErr w:type="spellStart"/>
      <w:r>
        <w:t>WindowBuilder</w:t>
      </w:r>
      <w:proofErr w:type="spellEnd"/>
      <w:r>
        <w:t xml:space="preserve"> изучены базовые компоненты </w:t>
      </w:r>
      <w:proofErr w:type="spellStart"/>
      <w:r>
        <w:t>Swing</w:t>
      </w:r>
      <w:proofErr w:type="spellEnd"/>
      <w:r>
        <w:t xml:space="preserve">: </w:t>
      </w:r>
      <w:proofErr w:type="spellStart"/>
      <w:r>
        <w:t>JFrame</w:t>
      </w:r>
      <w:proofErr w:type="spellEnd"/>
      <w:r>
        <w:t xml:space="preserve">, </w:t>
      </w:r>
      <w:proofErr w:type="spellStart"/>
      <w:r>
        <w:t>JComboBox</w:t>
      </w:r>
      <w:proofErr w:type="spellEnd"/>
      <w:r>
        <w:t xml:space="preserve">, </w:t>
      </w:r>
      <w:proofErr w:type="spellStart"/>
      <w:r>
        <w:t>JTextField</w:t>
      </w:r>
      <w:proofErr w:type="spellEnd"/>
      <w:r>
        <w:t xml:space="preserve">, </w:t>
      </w:r>
      <w:proofErr w:type="spellStart"/>
      <w:r>
        <w:t>JTable</w:t>
      </w:r>
      <w:proofErr w:type="spellEnd"/>
      <w:r>
        <w:t xml:space="preserve"> и </w:t>
      </w:r>
      <w:proofErr w:type="spellStart"/>
      <w:r>
        <w:t>JButton</w:t>
      </w:r>
      <w:proofErr w:type="spellEnd"/>
      <w:r>
        <w:t xml:space="preserve">. На мобильной платформе </w:t>
      </w:r>
      <w:proofErr w:type="spellStart"/>
      <w:r>
        <w:t>Android</w:t>
      </w:r>
      <w:proofErr w:type="spellEnd"/>
      <w:r>
        <w:t xml:space="preserve"> реализовано аналогичное приложение с применением компонентов </w:t>
      </w:r>
      <w:proofErr w:type="spellStart"/>
      <w:r>
        <w:t>Material</w:t>
      </w:r>
      <w:proofErr w:type="spellEnd"/>
      <w:r>
        <w:t xml:space="preserve"> Design — </w:t>
      </w:r>
      <w:proofErr w:type="spellStart"/>
      <w:r>
        <w:t>Spinner</w:t>
      </w:r>
      <w:proofErr w:type="spellEnd"/>
      <w:r>
        <w:t xml:space="preserve">, </w:t>
      </w:r>
      <w:proofErr w:type="spellStart"/>
      <w:r>
        <w:t>RecyclerView</w:t>
      </w:r>
      <w:proofErr w:type="spellEnd"/>
      <w:r>
        <w:t xml:space="preserve">, </w:t>
      </w:r>
      <w:proofErr w:type="spellStart"/>
      <w:r>
        <w:t>ChipGroup</w:t>
      </w:r>
      <w:proofErr w:type="spellEnd"/>
      <w:r>
        <w:t xml:space="preserve"> и </w:t>
      </w:r>
      <w:proofErr w:type="spellStart"/>
      <w:r>
        <w:t>MaterialCardView</w:t>
      </w:r>
      <w:proofErr w:type="spellEnd"/>
      <w:r>
        <w:t>. В обоих приложениях реализован конвертер единиц длины (14 единиц, включая русские исторические) и единиц веса (10 единиц). Алгоритмическое ядро идентично на обеих платформах — различается только UI-слой.</w:t>
      </w:r>
    </w:p>
    <w:sectPr w:rsidR="00E2170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5D23"/>
    <w:multiLevelType w:val="hybridMultilevel"/>
    <w:tmpl w:val="C0E2595C"/>
    <w:lvl w:ilvl="0" w:tplc="AB02D5D8">
      <w:start w:val="1"/>
      <w:numFmt w:val="bullet"/>
      <w:lvlText w:val="●"/>
      <w:lvlJc w:val="left"/>
      <w:pPr>
        <w:ind w:left="720" w:hanging="360"/>
      </w:pPr>
    </w:lvl>
    <w:lvl w:ilvl="1" w:tplc="76087A80">
      <w:start w:val="1"/>
      <w:numFmt w:val="bullet"/>
      <w:lvlText w:val="○"/>
      <w:lvlJc w:val="left"/>
      <w:pPr>
        <w:ind w:left="1440" w:hanging="360"/>
      </w:pPr>
    </w:lvl>
    <w:lvl w:ilvl="2" w:tplc="E984241E">
      <w:start w:val="1"/>
      <w:numFmt w:val="bullet"/>
      <w:lvlText w:val="■"/>
      <w:lvlJc w:val="left"/>
      <w:pPr>
        <w:ind w:left="2160" w:hanging="360"/>
      </w:pPr>
    </w:lvl>
    <w:lvl w:ilvl="3" w:tplc="DDF0F8A8">
      <w:start w:val="1"/>
      <w:numFmt w:val="bullet"/>
      <w:lvlText w:val="●"/>
      <w:lvlJc w:val="left"/>
      <w:pPr>
        <w:ind w:left="2880" w:hanging="360"/>
      </w:pPr>
    </w:lvl>
    <w:lvl w:ilvl="4" w:tplc="EF2C0FE0">
      <w:start w:val="1"/>
      <w:numFmt w:val="bullet"/>
      <w:lvlText w:val="○"/>
      <w:lvlJc w:val="left"/>
      <w:pPr>
        <w:ind w:left="3600" w:hanging="360"/>
      </w:pPr>
    </w:lvl>
    <w:lvl w:ilvl="5" w:tplc="80780DAE">
      <w:start w:val="1"/>
      <w:numFmt w:val="bullet"/>
      <w:lvlText w:val="■"/>
      <w:lvlJc w:val="left"/>
      <w:pPr>
        <w:ind w:left="4320" w:hanging="360"/>
      </w:pPr>
    </w:lvl>
    <w:lvl w:ilvl="6" w:tplc="1D48C3BC">
      <w:start w:val="1"/>
      <w:numFmt w:val="bullet"/>
      <w:lvlText w:val="●"/>
      <w:lvlJc w:val="left"/>
      <w:pPr>
        <w:ind w:left="5040" w:hanging="360"/>
      </w:pPr>
    </w:lvl>
    <w:lvl w:ilvl="7" w:tplc="7F5209B0">
      <w:start w:val="1"/>
      <w:numFmt w:val="bullet"/>
      <w:lvlText w:val="●"/>
      <w:lvlJc w:val="left"/>
      <w:pPr>
        <w:ind w:left="5760" w:hanging="360"/>
      </w:pPr>
    </w:lvl>
    <w:lvl w:ilvl="8" w:tplc="E5F238A2">
      <w:start w:val="1"/>
      <w:numFmt w:val="bullet"/>
      <w:lvlText w:val="●"/>
      <w:lvlJc w:val="left"/>
      <w:pPr>
        <w:ind w:left="6480" w:hanging="360"/>
      </w:pPr>
    </w:lvl>
  </w:abstractNum>
  <w:num w:numId="1" w16cid:durableId="15445631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702"/>
    <w:rsid w:val="0044085D"/>
    <w:rsid w:val="007E554F"/>
    <w:rsid w:val="00E2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86569"/>
  <w15:docId w15:val="{CA8AB43C-5AB4-4752-B72D-41BCBDD0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1889</Words>
  <Characters>10771</Characters>
  <Application>Microsoft Office Word</Application>
  <DocSecurity>0</DocSecurity>
  <Lines>89</Lines>
  <Paragraphs>25</Paragraphs>
  <ScaleCrop>false</ScaleCrop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2026-03-05T09:59:00Z</dcterms:created>
  <dcterms:modified xsi:type="dcterms:W3CDTF">2026-03-05T09:59:00Z</dcterms:modified>
</cp:coreProperties>
</file>