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E9BE8" w14:textId="31084FE9" w:rsidR="00C23CD0" w:rsidRDefault="00C23CD0">
      <w:pPr>
        <w:ind w:right="-850" w:hanging="1701"/>
      </w:pPr>
    </w:p>
    <w:p w14:paraId="35FFF5BD" w14:textId="77777777" w:rsidR="00C23CD0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23CD0" w14:paraId="4AE5BDD9" w14:textId="77777777">
        <w:tc>
          <w:tcPr>
            <w:tcW w:w="3115" w:type="dxa"/>
          </w:tcPr>
          <w:p w14:paraId="37832136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1CEF04F" w14:textId="77777777" w:rsidR="00C23CD0" w:rsidRDefault="005E62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0363D6">
              <w:rPr>
                <w:rFonts w:ascii="Times New Roman" w:hAnsi="Times New Roman"/>
                <w:color w:val="000000"/>
                <w:sz w:val="28"/>
                <w:szCs w:val="28"/>
              </w:rPr>
              <w:t>нформационных технологий</w:t>
            </w:r>
          </w:p>
        </w:tc>
      </w:tr>
      <w:tr w:rsidR="00C23CD0" w14:paraId="0CB2A185" w14:textId="77777777">
        <w:tc>
          <w:tcPr>
            <w:tcW w:w="3115" w:type="dxa"/>
          </w:tcPr>
          <w:p w14:paraId="6AB0FBA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CF6069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23CD0" w14:paraId="3407CED2" w14:textId="77777777">
        <w:tc>
          <w:tcPr>
            <w:tcW w:w="3115" w:type="dxa"/>
          </w:tcPr>
          <w:p w14:paraId="3BEB2B15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BC6F55" w14:textId="2632F998" w:rsidR="00C23CD0" w:rsidRPr="00CB41D9" w:rsidRDefault="005B5CB3" w:rsidP="00CB41D9">
            <w:pPr>
              <w:pStyle w:val="af8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09.04.03.</w:t>
            </w:r>
            <w:r w:rsidR="00CB41D9" w:rsidRPr="00CB41D9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Pr="00CB41D9">
              <w:rPr>
                <w:color w:val="292929"/>
              </w:rPr>
              <w:t>Управление цифровыми проектами, продуктами и инновациями</w:t>
            </w:r>
          </w:p>
        </w:tc>
      </w:tr>
      <w:tr w:rsidR="00C23CD0" w14:paraId="51452072" w14:textId="77777777">
        <w:tc>
          <w:tcPr>
            <w:tcW w:w="3115" w:type="dxa"/>
          </w:tcPr>
          <w:p w14:paraId="2A9617F2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23CD0" w14:paraId="32E9BFB9" w14:textId="77777777">
        <w:tc>
          <w:tcPr>
            <w:tcW w:w="3115" w:type="dxa"/>
          </w:tcPr>
          <w:p w14:paraId="63FAA0EF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0BAA21C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23CD0" w14:paraId="1BA66698" w14:textId="77777777">
        <w:tc>
          <w:tcPr>
            <w:tcW w:w="3115" w:type="dxa"/>
          </w:tcPr>
          <w:p w14:paraId="4C6CF4D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23CD0" w14:paraId="7FD3419E" w14:textId="77777777">
        <w:trPr>
          <w:trHeight w:val="68"/>
        </w:trPr>
        <w:tc>
          <w:tcPr>
            <w:tcW w:w="3115" w:type="dxa"/>
          </w:tcPr>
          <w:p w14:paraId="59BA8C97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66894534" w14:textId="77777777" w:rsidR="00C23CD0" w:rsidRDefault="000363D6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 w14:textId="5C6FCB36" w:rsidR="00C23CD0" w:rsidRPr="005C3F09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="0026681F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="00BD7797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tbl>
      <w:tblPr>
        <w:tblW w:w="9359" w:type="dxa"/>
        <w:tblLook w:val="04A0" w:firstRow="1" w:lastRow="0" w:firstColumn="1" w:lastColumn="0" w:noHBand="0" w:noVBand="1"/>
      </w:tblPr>
      <w:tblGrid>
        <w:gridCol w:w="1134"/>
        <w:gridCol w:w="142"/>
        <w:gridCol w:w="851"/>
        <w:gridCol w:w="283"/>
        <w:gridCol w:w="6949"/>
      </w:tblGrid>
      <w:tr w:rsidR="00C23CD0" w14:paraId="15C923AF" w14:textId="77777777" w:rsidTr="00FF4977">
        <w:tc>
          <w:tcPr>
            <w:tcW w:w="1276" w:type="dxa"/>
            <w:gridSpan w:val="2"/>
          </w:tcPr>
          <w:p w14:paraId="5ACEE98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sz="4" w:space="0" w:color="000000"/>
            </w:tcBorders>
          </w:tcPr>
          <w:p w14:paraId="49BDEA0F" w14:textId="50F3F1C3" w:rsidR="00275CC0" w:rsidRPr="003148C4" w:rsidRDefault="00275CC0" w:rsidP="00275CC0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Работа с мультимедиа</w:t>
            </w:r>
          </w:p>
        </w:tc>
      </w:tr>
      <w:tr w:rsidR="00C23CD0" w14:paraId="381C9571" w14:textId="77777777" w:rsidTr="00FF4977">
        <w:tc>
          <w:tcPr>
            <w:tcW w:w="2127" w:type="dxa"/>
            <w:gridSpan w:val="3"/>
          </w:tcPr>
          <w:p w14:paraId="606AA91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000000"/>
            </w:tcBorders>
          </w:tcPr>
          <w:p w14:paraId="47CDAAC1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C23CD0" w14:paraId="6BE9E751" w14:textId="77777777" w:rsidTr="00FF4977">
        <w:tc>
          <w:tcPr>
            <w:tcW w:w="1134" w:type="dxa"/>
          </w:tcPr>
          <w:p w14:paraId="3B9DD60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FF4977" w14:paraId="142CC18B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 w14:textId="0D14F664" w:rsidR="003148C4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 w14:textId="56D7A3D3" w:rsidR="00FF4977" w:rsidRPr="00CB41D9" w:rsidRDefault="00CB41D9" w:rsidP="003148C4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C23CD0" w14:paraId="17479736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one" w:sz="4" w:space="0" w:color="000000"/>
              <w:bottom w:val="none" w:sz="4" w:space="0" w:color="000000"/>
              <w:right w:val="nil"/>
            </w:tcBorders>
          </w:tcPr>
          <w:p w14:paraId="1409A8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30F4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DD594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736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</w:tblGrid>
      <w:tr w:rsidR="00FF4977" w14:paraId="4B30F5BE" w14:textId="77777777" w:rsidTr="00FF4977">
        <w:tc>
          <w:tcPr>
            <w:tcW w:w="2061" w:type="dxa"/>
          </w:tcPr>
          <w:p w14:paraId="56DD456F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3AEA9F5" w14:textId="13EAE654" w:rsidR="00FF4977" w:rsidRDefault="005B5CB3" w:rsidP="005E62D4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Дунин Демьян Сергеевич</w:t>
            </w:r>
          </w:p>
        </w:tc>
        <w:tc>
          <w:tcPr>
            <w:tcW w:w="283" w:type="dxa"/>
          </w:tcPr>
          <w:p w14:paraId="3EBB07AE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6B556448" w14:textId="77777777" w:rsidTr="00FF4977">
        <w:tc>
          <w:tcPr>
            <w:tcW w:w="2061" w:type="dxa"/>
          </w:tcPr>
          <w:p w14:paraId="42D227D8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FC0A7FC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1"/>
      </w:tr>
      <w:tr w:rsidR="00FF4977" w14:paraId="0B47EE22" w14:textId="77777777" w:rsidTr="00FF4977">
        <w:tc>
          <w:tcPr>
            <w:tcW w:w="2061" w:type="dxa"/>
          </w:tcPr>
          <w:p w14:paraId="45F52002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7674893" w14:textId="1B9E9F0D" w:rsidR="00FF4977" w:rsidRPr="005B5CB3" w:rsidRDefault="005B5CB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VDM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П-102уцп</w:t>
            </w:r>
          </w:p>
        </w:tc>
        <w:tc>
          <w:tcPr>
            <w:tcW w:w="283" w:type="dxa"/>
          </w:tcPr>
          <w:p w14:paraId="405801C0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1D093FDB" w14:textId="77777777" w:rsidTr="00FF4977">
        <w:tc>
          <w:tcPr>
            <w:tcW w:w="2061" w:type="dxa"/>
          </w:tcPr>
          <w:p w14:paraId="6187377C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3D7AB6B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C23CD0" w14:paraId="1F509070" w14:textId="77777777">
        <w:tc>
          <w:tcPr>
            <w:tcW w:w="2268" w:type="dxa"/>
          </w:tcPr>
          <w:p w14:paraId="7EE5C86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EDF1FA9" w14:textId="108F1468" w:rsidR="00C23CD0" w:rsidRDefault="001F448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40CE6BD0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0AE719" w14:textId="77777777" w:rsidR="00C23CD0" w:rsidRDefault="00C23CD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C23CD0" w14:paraId="0A05042A" w14:textId="77777777">
        <w:tc>
          <w:tcPr>
            <w:tcW w:w="2268" w:type="dxa"/>
          </w:tcPr>
          <w:p w14:paraId="70C1D0CE" w14:textId="77777777" w:rsidR="00C23CD0" w:rsidRDefault="00C23CD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C1C8112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CE50BDD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 w14:textId="592F8F59" w:rsidR="004754AB" w:rsidRPr="00D049D1" w:rsidRDefault="000363D6" w:rsidP="00D049D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FF4977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 w:rsidR="005B5CB3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2026</w:t>
      </w:r>
    </w:p>
    <w:p w14:paraId="094504E9" w14:textId="77777777" w:rsidR="00BD7797" w:rsidRPr="00275CC0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proofErr w:type="gramStart"/>
      <w:r w:rsidRPr="00275CC0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lastRenderedPageBreak/>
        <w:t>import</w:t>
      </w:r>
      <w:proofErr w:type="gramEnd"/>
      <w:r w:rsidRPr="00275CC0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275CC0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javax</w:t>
      </w:r>
      <w:r w:rsidRPr="00275CC0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.</w:t>
      </w:r>
      <w:r w:rsidRPr="00275CC0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swing</w:t>
      </w:r>
      <w:proofErr w:type="spellEnd"/>
      <w:r w:rsidRPr="00275CC0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.*</w:t>
      </w:r>
      <w:r w:rsidRPr="00275CC0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;</w:t>
      </w:r>
    </w:p>
    <w:p w14:paraId="37DA1C63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proofErr w:type="gramStart"/>
      <w:r w:rsidRPr="00BD7797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t>import</w:t>
      </w:r>
      <w:proofErr w:type="gram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java</w:t>
      </w:r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awt</w:t>
      </w:r>
      <w:proofErr w:type="spellEnd"/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.*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;</w:t>
      </w:r>
    </w:p>
    <w:p w14:paraId="457FCF37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533D553C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proofErr w:type="gramStart"/>
      <w:r w:rsidRPr="00BD7797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t>public</w:t>
      </w:r>
      <w:proofErr w:type="gram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t>class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Main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{</w:t>
      </w:r>
    </w:p>
    <w:p w14:paraId="72FBB9FB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3E1AD48F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</w:t>
      </w:r>
      <w:proofErr w:type="gramStart"/>
      <w:r w:rsidRPr="00BD7797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t>public</w:t>
      </w:r>
      <w:proofErr w:type="gram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t>static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void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main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String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[] </w:t>
      </w:r>
      <w:proofErr w:type="spell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args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 {</w:t>
      </w:r>
    </w:p>
    <w:p w14:paraId="26594DE3" w14:textId="77777777" w:rsidR="00BD7797" w:rsidRPr="000D255D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// Главное окно</w:t>
      </w:r>
    </w:p>
    <w:p w14:paraId="4B0DD26F" w14:textId="77777777" w:rsidR="00BD7797" w:rsidRPr="000D255D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0D255D">
        <w:rPr>
          <w:rFonts w:ascii="Consolas" w:eastAsia="Times New Roman" w:hAnsi="Consolas"/>
          <w:color w:val="4EC9B0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/>
          <w:color w:val="9CDCFE"/>
          <w:sz w:val="21"/>
          <w:szCs w:val="21"/>
          <w:lang w:eastAsia="en-BZ"/>
        </w:rPr>
        <w:t>frame</w:t>
      </w:r>
      <w:proofErr w:type="spellEnd"/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r w:rsidRPr="000D255D">
        <w:rPr>
          <w:rFonts w:ascii="Consolas" w:eastAsia="Times New Roman" w:hAnsi="Consolas"/>
          <w:color w:val="C586C0"/>
          <w:sz w:val="21"/>
          <w:szCs w:val="21"/>
          <w:lang w:eastAsia="en-BZ"/>
        </w:rPr>
        <w:t>new</w:t>
      </w:r>
      <w:proofErr w:type="spellEnd"/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D255D">
        <w:rPr>
          <w:rFonts w:ascii="Consolas" w:eastAsia="Times New Roman" w:hAnsi="Consolas"/>
          <w:color w:val="DCDCAA"/>
          <w:sz w:val="21"/>
          <w:szCs w:val="21"/>
          <w:lang w:eastAsia="en-BZ"/>
        </w:rPr>
        <w:t>JFrame</w:t>
      </w:r>
      <w:proofErr w:type="spellEnd"/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proofErr w:type="gramEnd"/>
      <w:r w:rsidRPr="000D255D">
        <w:rPr>
          <w:rFonts w:ascii="Consolas" w:eastAsia="Times New Roman" w:hAnsi="Consolas"/>
          <w:color w:val="CE9178"/>
          <w:sz w:val="21"/>
          <w:szCs w:val="21"/>
          <w:lang w:eastAsia="en-BZ"/>
        </w:rPr>
        <w:t>"Лабораторная работа №6"</w:t>
      </w:r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>);</w:t>
      </w:r>
    </w:p>
    <w:p w14:paraId="6C4EC569" w14:textId="77777777" w:rsidR="00BD7797" w:rsidRPr="00275CC0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        </w:t>
      </w:r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frame</w:t>
      </w:r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>.</w:t>
      </w:r>
      <w:proofErr w:type="spell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setSize</w:t>
      </w:r>
      <w:proofErr w:type="spellEnd"/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proofErr w:type="gramEnd"/>
      <w:r w:rsidRPr="00275CC0">
        <w:rPr>
          <w:rFonts w:ascii="Consolas" w:eastAsia="Times New Roman" w:hAnsi="Consolas"/>
          <w:color w:val="B5CEA8"/>
          <w:sz w:val="21"/>
          <w:szCs w:val="21"/>
          <w:lang w:eastAsia="en-BZ"/>
        </w:rPr>
        <w:t>400</w:t>
      </w:r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, </w:t>
      </w:r>
      <w:r w:rsidRPr="00275CC0">
        <w:rPr>
          <w:rFonts w:ascii="Consolas" w:eastAsia="Times New Roman" w:hAnsi="Consolas"/>
          <w:color w:val="B5CEA8"/>
          <w:sz w:val="21"/>
          <w:szCs w:val="21"/>
          <w:lang w:eastAsia="en-BZ"/>
        </w:rPr>
        <w:t>500</w:t>
      </w:r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>);</w:t>
      </w:r>
    </w:p>
    <w:p w14:paraId="24F84C3A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 </w:t>
      </w:r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 </w:t>
      </w:r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 </w:t>
      </w:r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 </w:t>
      </w:r>
      <w:r w:rsidRPr="00275CC0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frame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setDefaultCloseOperation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spellStart"/>
      <w:proofErr w:type="gramEnd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JFrame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EXIT_ON_CLOSE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649102F1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frame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setLayout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BorderLayout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());</w:t>
      </w:r>
    </w:p>
    <w:p w14:paraId="2A2AC865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4656934C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//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Текстовое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поле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(</w:t>
      </w:r>
      <w:proofErr w:type="spellStart"/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>TextBox</w:t>
      </w:r>
      <w:proofErr w:type="spellEnd"/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>)</w:t>
      </w:r>
    </w:p>
    <w:p w14:paraId="025DA4D4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JLabel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title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=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proofErr w:type="gram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JLabel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>"</w:t>
      </w:r>
      <w:r w:rsidRPr="000D255D">
        <w:rPr>
          <w:rFonts w:ascii="Consolas" w:eastAsia="Times New Roman" w:hAnsi="Consolas"/>
          <w:color w:val="CE9178"/>
          <w:sz w:val="21"/>
          <w:szCs w:val="21"/>
          <w:lang w:eastAsia="en-BZ"/>
        </w:rPr>
        <w:t>Лабораторная</w:t>
      </w:r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CE9178"/>
          <w:sz w:val="21"/>
          <w:szCs w:val="21"/>
          <w:lang w:eastAsia="en-BZ"/>
        </w:rPr>
        <w:t>работа</w:t>
      </w:r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 xml:space="preserve"> №6"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SwingConstants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CENTER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5D8900CD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title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setFont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Font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>"Arial"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Font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BOLD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, </w:t>
      </w:r>
      <w:r w:rsidRPr="00BD7797">
        <w:rPr>
          <w:rFonts w:ascii="Consolas" w:eastAsia="Times New Roman" w:hAnsi="Consolas"/>
          <w:color w:val="B5CEA8"/>
          <w:sz w:val="21"/>
          <w:szCs w:val="21"/>
          <w:lang w:val="en-US" w:eastAsia="en-BZ"/>
        </w:rPr>
        <w:t>18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));</w:t>
      </w:r>
    </w:p>
    <w:p w14:paraId="6BF0A39F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frame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add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title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BorderLayout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NORTH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09C1F1DE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706882B9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//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Контейнер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для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изображений</w:t>
      </w:r>
    </w:p>
    <w:p w14:paraId="746BF26F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JPanel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imagePanel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=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proofErr w:type="gram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JPanel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6C4076A5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imagePanel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setLayout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BoxLayout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spell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imagePanel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BoxLayout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Y_AXIS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));</w:t>
      </w:r>
    </w:p>
    <w:p w14:paraId="00148E8F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2FADA5BE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// </w:t>
      </w:r>
      <w:proofErr w:type="spellStart"/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>ScrollView</w:t>
      </w:r>
      <w:proofErr w:type="spellEnd"/>
    </w:p>
    <w:p w14:paraId="33BC40CB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JScrollPane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scrollPane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=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proofErr w:type="gram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JScrollPane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spellStart"/>
      <w:proofErr w:type="gramEnd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imagePanel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580E79E5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frame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add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spellStart"/>
      <w:proofErr w:type="gramEnd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scrollPane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BorderLayout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CENTER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3E673157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17DCA6B5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//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Кнопка</w:t>
      </w:r>
    </w:p>
    <w:p w14:paraId="06F427E7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JButton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addButton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=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proofErr w:type="gram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JButton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>"</w:t>
      </w:r>
      <w:r w:rsidRPr="000D255D">
        <w:rPr>
          <w:rFonts w:ascii="Consolas" w:eastAsia="Times New Roman" w:hAnsi="Consolas"/>
          <w:color w:val="CE9178"/>
          <w:sz w:val="21"/>
          <w:szCs w:val="21"/>
          <w:lang w:eastAsia="en-BZ"/>
        </w:rPr>
        <w:t>Добавить</w:t>
      </w:r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CE9178"/>
          <w:sz w:val="21"/>
          <w:szCs w:val="21"/>
          <w:lang w:eastAsia="en-BZ"/>
        </w:rPr>
        <w:t>изображение</w:t>
      </w:r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>"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5FAB7A98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frame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add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spellStart"/>
      <w:proofErr w:type="gramEnd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addButton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BorderLayout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SOUTH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508B0377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0010DBCE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//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Обработчик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кнопки</w:t>
      </w:r>
    </w:p>
    <w:p w14:paraId="21CD0CB5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addButton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addActionListener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t>-&gt;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{</w:t>
      </w:r>
    </w:p>
    <w:p w14:paraId="526D4F4D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    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//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Создание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>ImageView</w:t>
      </w:r>
      <w:proofErr w:type="spellEnd"/>
    </w:p>
    <w:p w14:paraId="46881264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   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ImageIcon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icon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=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proofErr w:type="gram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ImageIcon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E9178"/>
          <w:sz w:val="21"/>
          <w:szCs w:val="21"/>
          <w:lang w:val="en-US" w:eastAsia="en-BZ"/>
        </w:rPr>
        <w:t>"image.png"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); 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//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файл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рядом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с</w:t>
      </w:r>
      <w:r w:rsidRPr="00BD7797">
        <w:rPr>
          <w:rFonts w:ascii="Consolas" w:eastAsia="Times New Roman" w:hAnsi="Consolas"/>
          <w:color w:val="6A9955"/>
          <w:sz w:val="21"/>
          <w:szCs w:val="21"/>
          <w:lang w:val="en-US" w:eastAsia="en-BZ"/>
        </w:rPr>
        <w:t xml:space="preserve"> .java</w:t>
      </w:r>
    </w:p>
    <w:p w14:paraId="6D3662DD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    </w:t>
      </w:r>
      <w:proofErr w:type="spellStart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JLabel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imageLabel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D4D4D4"/>
          <w:sz w:val="21"/>
          <w:szCs w:val="21"/>
          <w:lang w:val="en-US" w:eastAsia="en-BZ"/>
        </w:rPr>
        <w:t>=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r w:rsidRPr="00BD7797">
        <w:rPr>
          <w:rFonts w:ascii="Consolas" w:eastAsia="Times New Roman" w:hAnsi="Consolas"/>
          <w:color w:val="C586C0"/>
          <w:sz w:val="21"/>
          <w:szCs w:val="21"/>
          <w:lang w:val="en-US" w:eastAsia="en-BZ"/>
        </w:rPr>
        <w:t>new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 </w:t>
      </w:r>
      <w:proofErr w:type="spellStart"/>
      <w:proofErr w:type="gramStart"/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JLabel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icon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5A7B9EA3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imageLabel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setAlignmentX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spellStart"/>
      <w:proofErr w:type="gramEnd"/>
      <w:r w:rsidRPr="00BD7797">
        <w:rPr>
          <w:rFonts w:ascii="Consolas" w:eastAsia="Times New Roman" w:hAnsi="Consolas"/>
          <w:color w:val="4EC9B0"/>
          <w:sz w:val="21"/>
          <w:szCs w:val="21"/>
          <w:lang w:val="en-US" w:eastAsia="en-BZ"/>
        </w:rPr>
        <w:t>Component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4FC1FF"/>
          <w:sz w:val="21"/>
          <w:szCs w:val="21"/>
          <w:lang w:val="en-US" w:eastAsia="en-BZ"/>
        </w:rPr>
        <w:t>CENTER_ALIGNMENT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5381B1D9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3190BB7B" w14:textId="77777777" w:rsidR="00BD7797" w:rsidRPr="000D255D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    </w:t>
      </w:r>
      <w:r w:rsidRPr="000D255D">
        <w:rPr>
          <w:rFonts w:ascii="Consolas" w:eastAsia="Times New Roman" w:hAnsi="Consolas"/>
          <w:color w:val="6A9955"/>
          <w:sz w:val="21"/>
          <w:szCs w:val="21"/>
          <w:lang w:eastAsia="en-BZ"/>
        </w:rPr>
        <w:t>// Добавление в конец списка</w:t>
      </w:r>
    </w:p>
    <w:p w14:paraId="18753BDF" w14:textId="77777777" w:rsidR="00BD7797" w:rsidRPr="000D255D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0D255D">
        <w:rPr>
          <w:rFonts w:ascii="Consolas" w:eastAsia="Times New Roman" w:hAnsi="Consolas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/>
          <w:color w:val="DCDCAA"/>
          <w:sz w:val="21"/>
          <w:szCs w:val="21"/>
          <w:lang w:eastAsia="en-BZ"/>
        </w:rPr>
        <w:t>add</w:t>
      </w:r>
      <w:proofErr w:type="spellEnd"/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proofErr w:type="spellStart"/>
      <w:r w:rsidRPr="000D255D">
        <w:rPr>
          <w:rFonts w:ascii="Consolas" w:eastAsia="Times New Roman" w:hAnsi="Consolas"/>
          <w:color w:val="9CDCFE"/>
          <w:sz w:val="21"/>
          <w:szCs w:val="21"/>
          <w:lang w:eastAsia="en-BZ"/>
        </w:rPr>
        <w:t>imageLabel</w:t>
      </w:r>
      <w:proofErr w:type="spellEnd"/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>);</w:t>
      </w:r>
    </w:p>
    <w:p w14:paraId="648699D9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0D255D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imagePanel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revalidate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1AC910BF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imagePanel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repaint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2E942CFB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        });</w:t>
      </w:r>
    </w:p>
    <w:p w14:paraId="058E5880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</w:p>
    <w:p w14:paraId="40E5ECA2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 xml:space="preserve">        </w:t>
      </w:r>
      <w:proofErr w:type="spellStart"/>
      <w:proofErr w:type="gramStart"/>
      <w:r w:rsidRPr="00BD7797">
        <w:rPr>
          <w:rFonts w:ascii="Consolas" w:eastAsia="Times New Roman" w:hAnsi="Consolas"/>
          <w:color w:val="9CDCFE"/>
          <w:sz w:val="21"/>
          <w:szCs w:val="21"/>
          <w:lang w:val="en-US" w:eastAsia="en-BZ"/>
        </w:rPr>
        <w:t>frame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.</w:t>
      </w:r>
      <w:r w:rsidRPr="00BD7797">
        <w:rPr>
          <w:rFonts w:ascii="Consolas" w:eastAsia="Times New Roman" w:hAnsi="Consolas"/>
          <w:color w:val="DCDCAA"/>
          <w:sz w:val="21"/>
          <w:szCs w:val="21"/>
          <w:lang w:val="en-US" w:eastAsia="en-BZ"/>
        </w:rPr>
        <w:t>setVisible</w:t>
      </w:r>
      <w:proofErr w:type="spellEnd"/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(</w:t>
      </w:r>
      <w:proofErr w:type="gramEnd"/>
      <w:r w:rsidRPr="00BD7797">
        <w:rPr>
          <w:rFonts w:ascii="Consolas" w:eastAsia="Times New Roman" w:hAnsi="Consolas"/>
          <w:color w:val="569CD6"/>
          <w:sz w:val="21"/>
          <w:szCs w:val="21"/>
          <w:lang w:val="en-US" w:eastAsia="en-BZ"/>
        </w:rPr>
        <w:t>true</w:t>
      </w: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);</w:t>
      </w:r>
    </w:p>
    <w:p w14:paraId="4FB3DD4A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    }</w:t>
      </w:r>
    </w:p>
    <w:p w14:paraId="423D42F0" w14:textId="77777777" w:rsidR="00BD7797" w:rsidRPr="00BD7797" w:rsidRDefault="00BD7797" w:rsidP="00BD779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en-BZ"/>
        </w:rPr>
      </w:pPr>
      <w:r w:rsidRPr="00BD7797">
        <w:rPr>
          <w:rFonts w:ascii="Consolas" w:eastAsia="Times New Roman" w:hAnsi="Consolas"/>
          <w:color w:val="CCCCCC"/>
          <w:sz w:val="21"/>
          <w:szCs w:val="21"/>
          <w:lang w:val="en-US" w:eastAsia="en-BZ"/>
        </w:rPr>
        <w:t>}</w:t>
      </w:r>
    </w:p>
    <w:p w14:paraId="7479BD18" w14:textId="1883597B" w:rsidR="00BD7797" w:rsidRDefault="00BD7797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20C8746" w14:textId="77777777" w:rsidR="00BD7797" w:rsidRDefault="00BD779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66EFCC74" w14:textId="369A6EF4" w:rsidR="003148C4" w:rsidRPr="003148C4" w:rsidRDefault="00BD7797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0D255D">
        <w:rPr>
          <w:noProof/>
          <w:lang w:eastAsia="ru-RU"/>
        </w:rPr>
        <w:lastRenderedPageBreak/>
        <w:drawing>
          <wp:inline distT="0" distB="0" distL="0" distR="0" wp14:anchorId="5D9F4F05" wp14:editId="7E49B5D2">
            <wp:extent cx="5940425" cy="396375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C4" w:rsidRPr="003148C4" w:rsidSect="00FF4977">
      <w:headerReference w:type="default" r:id="rId9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B3878" w14:textId="77777777" w:rsidR="003057EA" w:rsidRDefault="003057EA">
      <w:pPr>
        <w:spacing w:after="0" w:line="240" w:lineRule="auto"/>
      </w:pPr>
      <w:r>
        <w:separator/>
      </w:r>
    </w:p>
  </w:endnote>
  <w:endnote w:type="continuationSeparator" w:id="0">
    <w:p w14:paraId="334A00E6" w14:textId="77777777" w:rsidR="003057EA" w:rsidRDefault="00305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1B428F" w14:textId="77777777" w:rsidR="003057EA" w:rsidRDefault="003057EA">
      <w:pPr>
        <w:spacing w:after="0" w:line="240" w:lineRule="auto"/>
      </w:pPr>
      <w:r>
        <w:separator/>
      </w:r>
    </w:p>
  </w:footnote>
  <w:footnote w:type="continuationSeparator" w:id="0">
    <w:p w14:paraId="7C8F5EFD" w14:textId="77777777" w:rsidR="003057EA" w:rsidRDefault="00305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8"/>
  </w:num>
  <w:num w:numId="5">
    <w:abstractNumId w:val="16"/>
  </w:num>
  <w:num w:numId="6">
    <w:abstractNumId w:val="0"/>
  </w:num>
  <w:num w:numId="7">
    <w:abstractNumId w:val="5"/>
  </w:num>
  <w:num w:numId="8">
    <w:abstractNumId w:val="12"/>
  </w:num>
  <w:num w:numId="9">
    <w:abstractNumId w:val="2"/>
  </w:num>
  <w:num w:numId="10">
    <w:abstractNumId w:val="15"/>
  </w:num>
  <w:num w:numId="11">
    <w:abstractNumId w:val="3"/>
  </w:num>
  <w:num w:numId="12">
    <w:abstractNumId w:val="1"/>
  </w:num>
  <w:num w:numId="13">
    <w:abstractNumId w:val="7"/>
  </w:num>
  <w:num w:numId="14">
    <w:abstractNumId w:val="10"/>
  </w:num>
  <w:num w:numId="15">
    <w:abstractNumId w:val="14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1F4486"/>
    <w:rsid w:val="0026681F"/>
    <w:rsid w:val="00275CC0"/>
    <w:rsid w:val="003057EA"/>
    <w:rsid w:val="003148C4"/>
    <w:rsid w:val="003530A4"/>
    <w:rsid w:val="003C7FB0"/>
    <w:rsid w:val="004754AB"/>
    <w:rsid w:val="004F12AE"/>
    <w:rsid w:val="00520F19"/>
    <w:rsid w:val="00551741"/>
    <w:rsid w:val="005600CF"/>
    <w:rsid w:val="005B5CB3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9E5016"/>
    <w:rsid w:val="00A0567E"/>
    <w:rsid w:val="00A21C27"/>
    <w:rsid w:val="00A52D69"/>
    <w:rsid w:val="00A95840"/>
    <w:rsid w:val="00B13898"/>
    <w:rsid w:val="00BD5A98"/>
    <w:rsid w:val="00BD7797"/>
    <w:rsid w:val="00C013DB"/>
    <w:rsid w:val="00C23CD0"/>
    <w:rsid w:val="00CB41D9"/>
    <w:rsid w:val="00CD6104"/>
    <w:rsid w:val="00D049D1"/>
    <w:rsid w:val="00D53B3A"/>
    <w:rsid w:val="00D9583D"/>
    <w:rsid w:val="00E16BD5"/>
    <w:rsid w:val="00E3543B"/>
    <w:rsid w:val="00F44737"/>
    <w:rsid w:val="00F50F1C"/>
    <w:rsid w:val="00F5480C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70F9B-0A51-43E3-981A-62D5BABD0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Gribnaya-WS2</cp:lastModifiedBy>
  <cp:revision>6</cp:revision>
  <dcterms:created xsi:type="dcterms:W3CDTF">2025-10-30T07:34:00Z</dcterms:created>
  <dcterms:modified xsi:type="dcterms:W3CDTF">2026-03-05T13:05:00Z</dcterms:modified>
</cp:coreProperties>
</file>