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7524DF" w14:textId="4EE7850B" w:rsidR="00451C4B" w:rsidRDefault="00451C4B" w:rsidP="00451C4B">
      <w:pPr>
        <w:jc w:val="center"/>
        <w:rPr>
          <w:rFonts w:ascii="Times New Roman" w:eastAsiaTheme="minorHAnsi" w:hAnsi="Times New Roman" w:cs="Times New Roman"/>
          <w:b/>
          <w:bCs/>
          <w:sz w:val="26"/>
          <w:szCs w:val="26"/>
          <w:lang w:val="ru-RU"/>
        </w:rPr>
      </w:pPr>
      <w:r>
        <w:rPr>
          <w:rFonts w:ascii="Calibri" w:eastAsia="Calibri" w:hAnsi="Calibri"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46CF301A" wp14:editId="028BF94C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УЧРЕЖДЕНИЕ </w:t>
      </w:r>
      <w:r>
        <w:rPr>
          <w:rFonts w:ascii="Times New Roman" w:hAnsi="Times New Roman"/>
          <w:b/>
          <w:bCs/>
          <w:sz w:val="26"/>
          <w:szCs w:val="26"/>
        </w:rPr>
        <w:t>ВЫСШЕГО ОБРАЗОВАНИЯ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«УНИВЕРСИТЕТ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“СИНЕРГИЯ”»</w:t>
      </w:r>
    </w:p>
    <w:p w14:paraId="4A14472B" w14:textId="77777777" w:rsidR="00451C4B" w:rsidRDefault="00451C4B" w:rsidP="00451C4B">
      <w:pPr>
        <w:jc w:val="center"/>
        <w:rPr>
          <w:rFonts w:ascii="Times New Roman" w:eastAsia="Calibri" w:hAnsi="Times New Roman"/>
          <w:sz w:val="26"/>
          <w:szCs w:val="2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451C4B" w14:paraId="26AA0398" w14:textId="77777777" w:rsidTr="00451C4B">
        <w:trPr>
          <w:trHeight w:val="340"/>
        </w:trPr>
        <w:tc>
          <w:tcPr>
            <w:tcW w:w="3118" w:type="dxa"/>
            <w:hideMark/>
          </w:tcPr>
          <w:p w14:paraId="06FB1364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923A3D7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515802" w14:textId="77777777" w:rsidR="00451C4B" w:rsidRDefault="00451C4B">
            <w:pPr>
              <w:jc w:val="center"/>
              <w:rPr>
                <w:rFonts w:ascii="Times New Roman" w:hAnsi="Times New Roman"/>
                <w:sz w:val="28"/>
                <w:szCs w:val="26"/>
              </w:rPr>
            </w:pPr>
            <w:r>
              <w:rPr>
                <w:rFonts w:ascii="Times New Roman" w:hAnsi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451C4B" w14:paraId="03F4BD3E" w14:textId="77777777" w:rsidTr="00451C4B">
        <w:trPr>
          <w:trHeight w:val="340"/>
        </w:trPr>
        <w:tc>
          <w:tcPr>
            <w:tcW w:w="3118" w:type="dxa"/>
          </w:tcPr>
          <w:p w14:paraId="6358A0E7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A21B115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993536F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451C4B" w14:paraId="35982E66" w14:textId="77777777" w:rsidTr="00451C4B">
        <w:trPr>
          <w:trHeight w:val="340"/>
        </w:trPr>
        <w:tc>
          <w:tcPr>
            <w:tcW w:w="3118" w:type="dxa"/>
            <w:hideMark/>
          </w:tcPr>
          <w:p w14:paraId="5F0CA6EC" w14:textId="77777777" w:rsidR="00451C4B" w:rsidRDefault="00451C4B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036C9CCE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8C841FB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Прикладная информатика</w:t>
            </w:r>
          </w:p>
        </w:tc>
      </w:tr>
      <w:tr w:rsidR="00451C4B" w14:paraId="45BF83AF" w14:textId="77777777" w:rsidTr="00451C4B">
        <w:trPr>
          <w:trHeight w:val="340"/>
        </w:trPr>
        <w:tc>
          <w:tcPr>
            <w:tcW w:w="3118" w:type="dxa"/>
            <w:hideMark/>
          </w:tcPr>
          <w:p w14:paraId="2A38CE68" w14:textId="77777777" w:rsidR="00451C4B" w:rsidRDefault="00451C4B">
            <w:pPr>
              <w:ind w:right="-1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14:paraId="60532CF8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F100FB" w14:textId="77777777" w:rsidR="00451C4B" w:rsidRDefault="00451C4B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51C4B" w14:paraId="6E7611F4" w14:textId="77777777" w:rsidTr="00451C4B">
        <w:trPr>
          <w:trHeight w:val="340"/>
        </w:trPr>
        <w:tc>
          <w:tcPr>
            <w:tcW w:w="3118" w:type="dxa"/>
            <w:hideMark/>
          </w:tcPr>
          <w:p w14:paraId="5F2BBCFE" w14:textId="77777777" w:rsidR="00451C4B" w:rsidRDefault="00451C4B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2BFE561C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3A30FC" w14:textId="77777777" w:rsidR="00451C4B" w:rsidRDefault="00451C4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очная</w:t>
            </w:r>
          </w:p>
        </w:tc>
      </w:tr>
      <w:tr w:rsidR="00451C4B" w14:paraId="7691CD11" w14:textId="77777777" w:rsidTr="00451C4B">
        <w:trPr>
          <w:trHeight w:val="340"/>
        </w:trPr>
        <w:tc>
          <w:tcPr>
            <w:tcW w:w="3118" w:type="dxa"/>
          </w:tcPr>
          <w:p w14:paraId="429BB8BF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B0B6202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EBBD2C6" w14:textId="77777777" w:rsidR="00451C4B" w:rsidRDefault="00451C4B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451C4B" w14:paraId="5905BC2D" w14:textId="77777777" w:rsidTr="00451C4B">
        <w:trPr>
          <w:trHeight w:val="340"/>
        </w:trPr>
        <w:tc>
          <w:tcPr>
            <w:tcW w:w="3118" w:type="dxa"/>
          </w:tcPr>
          <w:p w14:paraId="52750EE5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FC93BA2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601AAE4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C10F1E6" w14:textId="77777777" w:rsidR="00451C4B" w:rsidRDefault="00451C4B" w:rsidP="00451C4B">
      <w:pPr>
        <w:jc w:val="center"/>
        <w:rPr>
          <w:rFonts w:ascii="Times New Roman" w:eastAsia="Calibri" w:hAnsi="Times New Roman" w:cstheme="minorBidi"/>
          <w:kern w:val="2"/>
          <w:sz w:val="28"/>
          <w:szCs w:val="26"/>
          <w:lang w:eastAsia="en-US"/>
          <w14:ligatures w14:val="standardContextual"/>
        </w:rPr>
      </w:pPr>
    </w:p>
    <w:p w14:paraId="411CDF71" w14:textId="77777777" w:rsidR="00451C4B" w:rsidRDefault="00451C4B" w:rsidP="00451C4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B4D88E" w14:textId="309CFD6E" w:rsidR="00451C4B" w:rsidRPr="00451C4B" w:rsidRDefault="00451C4B" w:rsidP="00451C4B">
      <w:pPr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6</w:t>
      </w:r>
    </w:p>
    <w:tbl>
      <w:tblPr>
        <w:tblStyle w:val="af2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451C4B" w14:paraId="1BA5AD34" w14:textId="77777777" w:rsidTr="00451C4B">
        <w:tc>
          <w:tcPr>
            <w:tcW w:w="1417" w:type="dxa"/>
            <w:hideMark/>
          </w:tcPr>
          <w:p w14:paraId="33E485A5" w14:textId="77777777" w:rsidR="00451C4B" w:rsidRDefault="00451C4B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0E7DE69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4C4952" w14:textId="23CF90D5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1C4B">
              <w:rPr>
                <w:rFonts w:ascii="Times New Roman" w:hAnsi="Times New Roman"/>
                <w:sz w:val="26"/>
                <w:szCs w:val="26"/>
              </w:rPr>
              <w:t>Работа с мультимедиа</w:t>
            </w:r>
          </w:p>
        </w:tc>
      </w:tr>
      <w:tr w:rsidR="00451C4B" w14:paraId="6A5F12A5" w14:textId="77777777" w:rsidTr="00451C4B">
        <w:tc>
          <w:tcPr>
            <w:tcW w:w="1417" w:type="dxa"/>
          </w:tcPr>
          <w:p w14:paraId="3DF25246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44B0B9E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E096B1E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темы)</w:t>
            </w:r>
          </w:p>
        </w:tc>
      </w:tr>
      <w:tr w:rsidR="00451C4B" w14:paraId="049D6B5A" w14:textId="77777777" w:rsidTr="00451C4B">
        <w:tc>
          <w:tcPr>
            <w:tcW w:w="1417" w:type="dxa"/>
          </w:tcPr>
          <w:p w14:paraId="5C5B3F59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39A1964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CCE5EC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51C4B" w14:paraId="48432066" w14:textId="77777777" w:rsidTr="00451C4B">
        <w:tc>
          <w:tcPr>
            <w:tcW w:w="2268" w:type="dxa"/>
            <w:gridSpan w:val="3"/>
          </w:tcPr>
          <w:p w14:paraId="262BFC4B" w14:textId="77777777" w:rsidR="00451C4B" w:rsidRDefault="00451C4B">
            <w:pPr>
              <w:rPr>
                <w:rFonts w:ascii="Times New Roman" w:hAnsi="Times New Roman"/>
                <w:b/>
                <w:bCs/>
                <w:sz w:val="30"/>
                <w:szCs w:val="28"/>
              </w:rPr>
            </w:pPr>
          </w:p>
          <w:p w14:paraId="007A7D40" w14:textId="77777777" w:rsidR="00451C4B" w:rsidRDefault="00451C4B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23B5F8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308F45D" w14:textId="77777777" w:rsidR="00451C4B" w:rsidRDefault="00451C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993702D" w14:textId="77777777" w:rsidR="00451C4B" w:rsidRDefault="00451C4B">
            <w:pPr>
              <w:jc w:val="center"/>
              <w:rPr>
                <w:rFonts w:ascii="Times New Roman" w:hAnsi="Times New Roman"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451C4B" w14:paraId="0FAED4F4" w14:textId="77777777" w:rsidTr="00451C4B">
        <w:tc>
          <w:tcPr>
            <w:tcW w:w="2268" w:type="dxa"/>
            <w:gridSpan w:val="3"/>
          </w:tcPr>
          <w:p w14:paraId="523ECFC8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EB6069E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28C8DF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412C421F" w14:textId="77777777" w:rsidR="00451C4B" w:rsidRDefault="00451C4B" w:rsidP="00451C4B">
      <w:pPr>
        <w:jc w:val="center"/>
        <w:rPr>
          <w:rFonts w:ascii="Times New Roman" w:eastAsia="Calibri" w:hAnsi="Times New Roman" w:cstheme="minorBidi"/>
          <w:kern w:val="2"/>
          <w:sz w:val="18"/>
          <w:szCs w:val="26"/>
          <w:lang w:eastAsia="en-US"/>
          <w14:ligatures w14:val="standardContextual"/>
        </w:rPr>
      </w:pPr>
    </w:p>
    <w:p w14:paraId="59F182EA" w14:textId="77777777" w:rsidR="00451C4B" w:rsidRDefault="00451C4B" w:rsidP="00451C4B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89"/>
        <w:gridCol w:w="280"/>
        <w:gridCol w:w="1846"/>
      </w:tblGrid>
      <w:tr w:rsidR="00451C4B" w14:paraId="44F30FC3" w14:textId="77777777" w:rsidTr="00451C4B">
        <w:tc>
          <w:tcPr>
            <w:tcW w:w="2061" w:type="dxa"/>
            <w:hideMark/>
          </w:tcPr>
          <w:p w14:paraId="21383B2D" w14:textId="77777777" w:rsidR="00451C4B" w:rsidRDefault="00451C4B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54303F8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FBF3AB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Миронов Владислав Владимирович</w:t>
            </w:r>
          </w:p>
        </w:tc>
        <w:tc>
          <w:tcPr>
            <w:tcW w:w="283" w:type="dxa"/>
          </w:tcPr>
          <w:p w14:paraId="3ABFD843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CD866F7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51C4B" w14:paraId="390623CF" w14:textId="77777777" w:rsidTr="00451C4B">
        <w:tc>
          <w:tcPr>
            <w:tcW w:w="2061" w:type="dxa"/>
          </w:tcPr>
          <w:p w14:paraId="3BB07366" w14:textId="77777777" w:rsidR="00451C4B" w:rsidRDefault="00451C4B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B47D56F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D40B2C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ABD569A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CB00D96" w14:textId="77777777" w:rsidR="00451C4B" w:rsidRDefault="00451C4B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51C4B" w14:paraId="561FD6CA" w14:textId="77777777" w:rsidTr="00451C4B">
        <w:tc>
          <w:tcPr>
            <w:tcW w:w="2061" w:type="dxa"/>
            <w:hideMark/>
          </w:tcPr>
          <w:p w14:paraId="3B98A0D4" w14:textId="77777777" w:rsidR="00451C4B" w:rsidRDefault="00451C4B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695EBCAE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794CFA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328B16FF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CFDF800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51C4B" w14:paraId="71E05E7B" w14:textId="77777777" w:rsidTr="00451C4B">
        <w:tc>
          <w:tcPr>
            <w:tcW w:w="2061" w:type="dxa"/>
          </w:tcPr>
          <w:p w14:paraId="1E7FE577" w14:textId="77777777" w:rsidR="00451C4B" w:rsidRDefault="00451C4B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B92D728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54D39A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0468C05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D7663D2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79583CD" w14:textId="77777777" w:rsidR="00451C4B" w:rsidRDefault="00451C4B" w:rsidP="00451C4B">
      <w:pPr>
        <w:jc w:val="center"/>
        <w:rPr>
          <w:rFonts w:ascii="Times New Roman" w:eastAsia="Calibri" w:hAnsi="Times New Roman" w:cstheme="minorBidi"/>
          <w:kern w:val="2"/>
          <w:sz w:val="26"/>
          <w:szCs w:val="26"/>
          <w:lang w:eastAsia="en-US"/>
          <w14:ligatures w14:val="standardContextual"/>
        </w:rPr>
      </w:pPr>
    </w:p>
    <w:p w14:paraId="4DEE37B3" w14:textId="77777777" w:rsidR="00451C4B" w:rsidRDefault="00451C4B" w:rsidP="00451C4B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2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451C4B" w14:paraId="4FC62EB7" w14:textId="77777777" w:rsidTr="00451C4B">
        <w:tc>
          <w:tcPr>
            <w:tcW w:w="2155" w:type="dxa"/>
            <w:hideMark/>
          </w:tcPr>
          <w:p w14:paraId="46DB9AE7" w14:textId="77777777" w:rsidR="00451C4B" w:rsidRDefault="00451C4B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71D277B1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46B118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И. В.</w:t>
            </w:r>
          </w:p>
        </w:tc>
        <w:tc>
          <w:tcPr>
            <w:tcW w:w="283" w:type="dxa"/>
          </w:tcPr>
          <w:p w14:paraId="5D04BFDB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1A41221B" w14:textId="77777777" w:rsidR="00451C4B" w:rsidRDefault="00451C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AC464F8" w14:textId="77777777" w:rsidR="00451C4B" w:rsidRDefault="00451C4B" w:rsidP="0070129A">
      <w:pPr>
        <w:ind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7A5B0DB" w14:textId="77777777" w:rsidR="00451C4B" w:rsidRDefault="00451C4B" w:rsidP="0070129A">
      <w:pPr>
        <w:ind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A7EAE81" w14:textId="77777777" w:rsidR="00451C4B" w:rsidRDefault="00451C4B" w:rsidP="0070129A">
      <w:pPr>
        <w:ind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8F968C0" w14:textId="77777777" w:rsidR="00451C4B" w:rsidRDefault="00451C4B" w:rsidP="0070129A">
      <w:pPr>
        <w:ind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3345815" w14:textId="77777777" w:rsidR="00451C4B" w:rsidRDefault="00451C4B" w:rsidP="0070129A">
      <w:pPr>
        <w:ind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A23D84D" w14:textId="77777777" w:rsidR="00451C4B" w:rsidRDefault="00451C4B" w:rsidP="0070129A">
      <w:pPr>
        <w:ind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C2DBE12" w14:textId="77777777" w:rsidR="00451C4B" w:rsidRDefault="00451C4B" w:rsidP="0070129A">
      <w:pPr>
        <w:ind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1E17693" w14:textId="77777777" w:rsidR="00451C4B" w:rsidRDefault="00451C4B" w:rsidP="0070129A">
      <w:pPr>
        <w:ind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bookmarkEnd w:id="0"/>
    </w:p>
    <w:p w14:paraId="3956E493" w14:textId="0C06F6CF" w:rsidR="00BD2B09" w:rsidRPr="0070129A" w:rsidRDefault="0070129A" w:rsidP="0070129A">
      <w:pPr>
        <w:ind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6</w:t>
      </w:r>
    </w:p>
    <w:p w14:paraId="7BFF5857" w14:textId="76D7EB01" w:rsidR="00B23325" w:rsidRPr="0070129A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39A62C6" w14:textId="77777777" w:rsidR="00B23325" w:rsidRPr="0070129A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70129A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545F7215" w14:textId="37D0DEC3" w:rsidR="00B23325" w:rsidRPr="0070129A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90B2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mipmap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mipmap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="@style/Theme._2laba4"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  <w:proofErr w:type="gramEnd"/>
    </w:p>
    <w:p w14:paraId="62FE9EE7" w14:textId="5E8EC6B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9D049F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66B03B9" w14:textId="6328161F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F68671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package com.example.a2laba4;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java.util.ArrayList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Button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&lt;String&gt; adapter;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&lt;&gt;();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adapter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&lt;&gt;(this, android.R.layout.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simple_list_item_1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listView.setAdapter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(adapter);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addButton.setOnClickListener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String text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editText.getText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toString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(!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text.isEmpty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()) {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itemList.add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(text);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adapter.notifyDataSetChanged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editText.setText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(""); //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Очистить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после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добавления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proofErr w:type="gramEnd"/>
    </w:p>
    <w:p w14:paraId="13E59083" w14:textId="624635D6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8C454F" w14:textId="2891F69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122145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02AE9A03" w14:textId="1F1FFA34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B9DBC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android:padding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="16dp"&gt;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="0dp"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="1"/&gt;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android:hint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Введите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70129A">
        <w:rPr>
          <w:lang w:val="en-US"/>
        </w:rPr>
        <w:br/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proofErr w:type="gramEnd"/>
    </w:p>
    <w:p w14:paraId="28CE528B" w14:textId="31AC2B92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105695" w14:textId="45DAE66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2FCB5F" w14:textId="77777777" w:rsidR="00B23325" w:rsidRPr="0070129A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70129A">
        <w:rPr>
          <w:rFonts w:ascii="Inter" w:eastAsia="Times New Roman" w:hAnsi="Inter" w:cs="Courier New"/>
          <w:sz w:val="20"/>
          <w:szCs w:val="20"/>
          <w:lang w:val="en-US"/>
        </w:rPr>
        <w:t>themes.xml</w:t>
      </w:r>
    </w:p>
    <w:p w14:paraId="79C6986B" w14:textId="69F91B50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3A17C69" w14:textId="77777777" w:rsidR="00B23325" w:rsidRPr="0070129A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gram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Основная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тема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приложения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name="Theme._2laba4"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Theme.MaterialComponents.DayNight.DarkActionBar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Основные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цвета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--&gt;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"&gt;@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&lt;/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"&gt;@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&lt;/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"&gt;@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&lt;/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Настройки текстов --&gt;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black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&lt;/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android:windowBackground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white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&lt;/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&lt;!-- Настройки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--&gt;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actionBarStyle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"&gt;@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style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&lt;/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&lt;/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style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--&gt;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&lt;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style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" 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parent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Widget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AppCompat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"&gt;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background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"&gt;@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&lt;/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titleTextStyle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"&gt;@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style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MyActionBarTitleText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&lt;/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&lt;/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style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текста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--&gt;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&lt;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style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MyActionBarTitleText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" 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parent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TextAppearance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AppCompat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Widget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Title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"&gt;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textColor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"&gt;@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white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&lt;/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textSize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"&gt;20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sp</w:t>
      </w:r>
      <w:proofErr w:type="spellEnd"/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&lt;/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&lt;/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style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br/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&lt;/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resources</w:t>
      </w:r>
      <w:r w:rsidRPr="0070129A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proofErr w:type="gramEnd"/>
    </w:p>
    <w:p w14:paraId="1499B38B" w14:textId="3E867658" w:rsidR="00B23325" w:rsidRPr="0070129A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776F4B2" w14:textId="56499AF7" w:rsidR="00B23325" w:rsidRPr="0070129A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209671B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colors.xml</w:t>
      </w:r>
    </w:p>
    <w:p w14:paraId="60CAC873" w14:textId="13A787FD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BD9948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gram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resources</w:t>
      </w:r>
      <w:proofErr w:type="gram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"&gt;#6200EE&lt;/color&gt;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"&gt;#3700B3&lt;/color&gt;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"&gt;#03DAC5&lt;/color&gt;</w:t>
      </w:r>
      <w:r w:rsidRPr="0070129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D18B74D" w14:textId="121DC544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257AE0" w14:textId="58B69F7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10F88D1" w14:textId="6B6539EE" w:rsidR="00B23325" w:rsidRPr="00B23325" w:rsidRDefault="00451C4B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14B449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.15pt;height:438.1pt">
            <v:imagedata r:id="rId8" o:title="Screenshot_20241212_14345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9BD294E">
          <v:shape id="_x0000_i1026" type="#_x0000_t75" style="width:222.1pt;height:468.7pt">
            <v:imagedata r:id="rId9" o:title="Screenshot_20241212_15162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7EAEB319">
          <v:shape id="_x0000_i1027" type="#_x0000_t75" style="width:345.75pt;height:728.15pt">
            <v:imagedata r:id="rId10" o:title="Screenshot_20241212_151348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0B34A28">
          <v:shape id="_x0000_i1028" type="#_x0000_t75" style="width:345.75pt;height:728.15pt">
            <v:imagedata r:id="rId11" o:title="Screenshot_20241212_151610_a2laba4"/>
          </v:shape>
        </w:pict>
      </w:r>
    </w:p>
    <w:sectPr w:rsidR="00B23325" w:rsidRPr="00B23325" w:rsidSect="00620CE1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9DB185" w14:textId="77777777" w:rsidR="0055566B" w:rsidRDefault="0055566B" w:rsidP="00620CE1">
      <w:pPr>
        <w:spacing w:line="240" w:lineRule="auto"/>
      </w:pPr>
      <w:r>
        <w:separator/>
      </w:r>
    </w:p>
  </w:endnote>
  <w:endnote w:type="continuationSeparator" w:id="0">
    <w:p w14:paraId="3F3E6B2F" w14:textId="77777777" w:rsidR="0055566B" w:rsidRDefault="0055566B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2588EB9A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1C4B" w:rsidRPr="00451C4B">
          <w:rPr>
            <w:noProof/>
            <w:lang w:val="ru-RU"/>
          </w:rPr>
          <w:t>8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B691FC" w14:textId="77777777" w:rsidR="0055566B" w:rsidRDefault="0055566B" w:rsidP="00620CE1">
      <w:pPr>
        <w:spacing w:line="240" w:lineRule="auto"/>
      </w:pPr>
      <w:r>
        <w:separator/>
      </w:r>
    </w:p>
  </w:footnote>
  <w:footnote w:type="continuationSeparator" w:id="0">
    <w:p w14:paraId="48A894E7" w14:textId="77777777" w:rsidR="0055566B" w:rsidRDefault="0055566B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3223AE"/>
    <w:rsid w:val="00346C93"/>
    <w:rsid w:val="0038561D"/>
    <w:rsid w:val="003B62D1"/>
    <w:rsid w:val="00426AB0"/>
    <w:rsid w:val="00451C4B"/>
    <w:rsid w:val="004C734F"/>
    <w:rsid w:val="004D2646"/>
    <w:rsid w:val="0055566B"/>
    <w:rsid w:val="00565D94"/>
    <w:rsid w:val="0057288B"/>
    <w:rsid w:val="005878CC"/>
    <w:rsid w:val="00620CE1"/>
    <w:rsid w:val="00631477"/>
    <w:rsid w:val="006450CE"/>
    <w:rsid w:val="00682F31"/>
    <w:rsid w:val="006F07AE"/>
    <w:rsid w:val="0070129A"/>
    <w:rsid w:val="007A6FF6"/>
    <w:rsid w:val="00822BB1"/>
    <w:rsid w:val="00872357"/>
    <w:rsid w:val="008B56B8"/>
    <w:rsid w:val="009650E0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3785B"/>
    <w:rsid w:val="00EA20FB"/>
    <w:rsid w:val="00F216F6"/>
    <w:rsid w:val="00F543CB"/>
    <w:rsid w:val="00F5680A"/>
    <w:rsid w:val="024CDCE8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User PC</cp:lastModifiedBy>
  <cp:revision>7</cp:revision>
  <dcterms:created xsi:type="dcterms:W3CDTF">2024-12-12T11:38:00Z</dcterms:created>
  <dcterms:modified xsi:type="dcterms:W3CDTF">2026-03-05T11:35:00Z</dcterms:modified>
</cp:coreProperties>
</file>